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87" w:rsidRDefault="0021733D" w:rsidP="0021733D">
      <w:pPr>
        <w:jc w:val="both"/>
        <w:rPr>
          <w:b/>
          <w:bCs/>
        </w:rPr>
      </w:pPr>
      <w:r>
        <w:rPr>
          <w:b/>
          <w:bCs/>
        </w:rPr>
        <w:t xml:space="preserve">ВНИМАНИЕ! </w:t>
      </w:r>
      <w:proofErr w:type="spellStart"/>
      <w:r>
        <w:rPr>
          <w:b/>
          <w:bCs/>
        </w:rPr>
        <w:t>Ново-Метелкинская</w:t>
      </w:r>
      <w:proofErr w:type="spellEnd"/>
      <w:r>
        <w:rPr>
          <w:b/>
          <w:bCs/>
        </w:rPr>
        <w:t xml:space="preserve"> школа!</w:t>
      </w:r>
      <w:r w:rsidR="00E43A87" w:rsidRPr="00E43A87">
        <w:rPr>
          <w:b/>
          <w:bCs/>
        </w:rPr>
        <w:t xml:space="preserve"> Встреча выпускников</w:t>
      </w:r>
      <w:r>
        <w:rPr>
          <w:b/>
          <w:bCs/>
        </w:rPr>
        <w:t>!</w:t>
      </w:r>
    </w:p>
    <w:p w:rsidR="0021733D" w:rsidRPr="00E43A87" w:rsidRDefault="0021733D" w:rsidP="0021733D">
      <w:pPr>
        <w:jc w:val="both"/>
        <w:rPr>
          <w:b/>
          <w:bCs/>
        </w:rPr>
      </w:pPr>
    </w:p>
    <w:p w:rsidR="00E43A87" w:rsidRDefault="0021733D" w:rsidP="0021733D">
      <w:pPr>
        <w:jc w:val="both"/>
        <w:rPr>
          <w:b/>
          <w:sz w:val="32"/>
        </w:rPr>
      </w:pPr>
      <w:r>
        <w:t xml:space="preserve">                           </w:t>
      </w:r>
      <w:r w:rsidR="00E43A87" w:rsidRPr="0021733D">
        <w:rPr>
          <w:b/>
          <w:sz w:val="32"/>
        </w:rPr>
        <w:t xml:space="preserve">Встреча у двух </w:t>
      </w:r>
      <w:proofErr w:type="spellStart"/>
      <w:r w:rsidR="00E43A87" w:rsidRPr="0021733D">
        <w:rPr>
          <w:b/>
          <w:sz w:val="32"/>
        </w:rPr>
        <w:t>листвяков</w:t>
      </w:r>
      <w:proofErr w:type="spellEnd"/>
      <w:r>
        <w:rPr>
          <w:b/>
          <w:sz w:val="32"/>
        </w:rPr>
        <w:t>.</w:t>
      </w:r>
    </w:p>
    <w:p w:rsidR="00E43A87" w:rsidRPr="0021733D" w:rsidRDefault="0021733D" w:rsidP="0021733D">
      <w:pPr>
        <w:ind w:hanging="567"/>
        <w:jc w:val="both"/>
        <w:rPr>
          <w:b/>
          <w:sz w:val="32"/>
        </w:rPr>
      </w:pPr>
      <w:r>
        <w:rPr>
          <w:b/>
          <w:sz w:val="32"/>
        </w:rPr>
        <w:t xml:space="preserve">             </w:t>
      </w:r>
      <w:r w:rsidR="00E43A87" w:rsidRPr="0021733D">
        <w:rPr>
          <w:b/>
          <w:sz w:val="32"/>
        </w:rPr>
        <w:t xml:space="preserve">Много школ в районе выпустили в жизнь своих питомцев. Среди них </w:t>
      </w:r>
      <w:r>
        <w:rPr>
          <w:b/>
          <w:sz w:val="32"/>
        </w:rPr>
        <w:t xml:space="preserve">      </w:t>
      </w:r>
      <w:r w:rsidR="00E43A87" w:rsidRPr="0021733D">
        <w:rPr>
          <w:b/>
          <w:sz w:val="32"/>
        </w:rPr>
        <w:t xml:space="preserve">есть одна – милая и заветная </w:t>
      </w:r>
      <w:proofErr w:type="spellStart"/>
      <w:r w:rsidR="00E43A87" w:rsidRPr="0021733D">
        <w:rPr>
          <w:b/>
          <w:sz w:val="32"/>
        </w:rPr>
        <w:t>Ново-Метелкинская</w:t>
      </w:r>
      <w:proofErr w:type="spellEnd"/>
      <w:r w:rsidR="00E43A87" w:rsidRPr="0021733D">
        <w:rPr>
          <w:b/>
          <w:sz w:val="32"/>
        </w:rPr>
        <w:t xml:space="preserve">. Место, где она когда-то была, сегодня заросло травой и сосняком – она считается исчезнувшей, как и сама деревня. Но память о родной школе невозможно упрятать! В ней работали славные педагоги Н.М. </w:t>
      </w:r>
      <w:proofErr w:type="spellStart"/>
      <w:r w:rsidR="00E43A87" w:rsidRPr="0021733D">
        <w:rPr>
          <w:b/>
          <w:sz w:val="32"/>
        </w:rPr>
        <w:t>Парфенцева</w:t>
      </w:r>
      <w:proofErr w:type="spellEnd"/>
      <w:r w:rsidR="00E43A87" w:rsidRPr="0021733D">
        <w:rPr>
          <w:b/>
          <w:sz w:val="32"/>
        </w:rPr>
        <w:t xml:space="preserve">, В.П. </w:t>
      </w:r>
      <w:proofErr w:type="spellStart"/>
      <w:r w:rsidR="00E43A87" w:rsidRPr="0021733D">
        <w:rPr>
          <w:b/>
          <w:sz w:val="32"/>
        </w:rPr>
        <w:t>Прищепова</w:t>
      </w:r>
      <w:proofErr w:type="spellEnd"/>
      <w:r w:rsidR="00E43A87" w:rsidRPr="0021733D">
        <w:rPr>
          <w:b/>
          <w:sz w:val="32"/>
        </w:rPr>
        <w:t xml:space="preserve">. В первых их рядах – участники Великой Отечественной войны В.Ф. </w:t>
      </w:r>
      <w:proofErr w:type="spellStart"/>
      <w:r w:rsidR="00E43A87" w:rsidRPr="0021733D">
        <w:rPr>
          <w:b/>
          <w:sz w:val="32"/>
        </w:rPr>
        <w:t>Самусенко</w:t>
      </w:r>
      <w:proofErr w:type="spellEnd"/>
      <w:r w:rsidR="00E43A87" w:rsidRPr="0021733D">
        <w:rPr>
          <w:b/>
          <w:sz w:val="32"/>
        </w:rPr>
        <w:t xml:space="preserve">, В.Е. Игнатенко, которые передавали ребятам свой жизненный опыт. Супруга директора школы Виктория Игнатенко вела уроки русского языка и литературы, но </w:t>
      </w:r>
      <w:proofErr w:type="gramStart"/>
      <w:r w:rsidR="00E43A87" w:rsidRPr="0021733D">
        <w:rPr>
          <w:b/>
          <w:sz w:val="32"/>
        </w:rPr>
        <w:t>учила</w:t>
      </w:r>
      <w:proofErr w:type="gramEnd"/>
      <w:r w:rsidR="00E43A87" w:rsidRPr="0021733D">
        <w:rPr>
          <w:b/>
          <w:sz w:val="32"/>
        </w:rPr>
        <w:t xml:space="preserve"> и понимать людей.</w:t>
      </w:r>
    </w:p>
    <w:p w:rsidR="00E43A87" w:rsidRPr="0021733D" w:rsidRDefault="00E43A87" w:rsidP="00BE07F7">
      <w:pPr>
        <w:jc w:val="both"/>
        <w:rPr>
          <w:b/>
          <w:sz w:val="32"/>
        </w:rPr>
      </w:pPr>
      <w:r w:rsidRPr="0021733D">
        <w:rPr>
          <w:b/>
          <w:sz w:val="32"/>
        </w:rPr>
        <w:t xml:space="preserve">Выпускники тепло вспоминают родную школу. Недавно отозвалась дочь В.Ф. </w:t>
      </w:r>
      <w:proofErr w:type="spellStart"/>
      <w:r w:rsidRPr="0021733D">
        <w:rPr>
          <w:b/>
          <w:sz w:val="32"/>
        </w:rPr>
        <w:t>Самусенко</w:t>
      </w:r>
      <w:proofErr w:type="spellEnd"/>
      <w:r w:rsidRPr="0021733D">
        <w:rPr>
          <w:b/>
          <w:sz w:val="32"/>
        </w:rPr>
        <w:t xml:space="preserve"> – Евгения Тархова, кандидат биологических наук, преподаватель </w:t>
      </w:r>
      <w:proofErr w:type="spellStart"/>
      <w:r w:rsidRPr="0021733D">
        <w:rPr>
          <w:b/>
          <w:sz w:val="32"/>
        </w:rPr>
        <w:t>Тимирязевской</w:t>
      </w:r>
      <w:proofErr w:type="spellEnd"/>
      <w:r w:rsidRPr="0021733D">
        <w:rPr>
          <w:b/>
          <w:sz w:val="32"/>
        </w:rPr>
        <w:t xml:space="preserve"> </w:t>
      </w:r>
      <w:proofErr w:type="spellStart"/>
      <w:r w:rsidRPr="0021733D">
        <w:rPr>
          <w:b/>
          <w:sz w:val="32"/>
        </w:rPr>
        <w:t>сельхозакадемии</w:t>
      </w:r>
      <w:proofErr w:type="spellEnd"/>
      <w:r w:rsidRPr="0021733D">
        <w:rPr>
          <w:b/>
          <w:sz w:val="32"/>
        </w:rPr>
        <w:t xml:space="preserve"> в Москве. С любовью и нежностью, с ностальгией она написала о Заларинском районе и </w:t>
      </w:r>
      <w:proofErr w:type="spellStart"/>
      <w:r w:rsidRPr="0021733D">
        <w:rPr>
          <w:b/>
          <w:sz w:val="32"/>
        </w:rPr>
        <w:t>Ново-Метелкинской</w:t>
      </w:r>
      <w:proofErr w:type="spellEnd"/>
      <w:r w:rsidRPr="0021733D">
        <w:rPr>
          <w:b/>
          <w:sz w:val="32"/>
        </w:rPr>
        <w:t xml:space="preserve"> школе.</w:t>
      </w:r>
    </w:p>
    <w:p w:rsidR="00E43A87" w:rsidRPr="0021733D" w:rsidRDefault="00E43A87" w:rsidP="0021733D">
      <w:pPr>
        <w:jc w:val="both"/>
        <w:rPr>
          <w:b/>
          <w:sz w:val="32"/>
        </w:rPr>
      </w:pPr>
      <w:r w:rsidRPr="0021733D">
        <w:rPr>
          <w:b/>
          <w:sz w:val="32"/>
        </w:rPr>
        <w:t xml:space="preserve">Выпускник 1967 года Юрий </w:t>
      </w:r>
      <w:proofErr w:type="spellStart"/>
      <w:r w:rsidRPr="0021733D">
        <w:rPr>
          <w:b/>
          <w:sz w:val="32"/>
        </w:rPr>
        <w:t>Густафович</w:t>
      </w:r>
      <w:proofErr w:type="spellEnd"/>
      <w:r w:rsidRPr="0021733D">
        <w:rPr>
          <w:b/>
          <w:sz w:val="32"/>
        </w:rPr>
        <w:t xml:space="preserve"> </w:t>
      </w:r>
      <w:proofErr w:type="spellStart"/>
      <w:r w:rsidRPr="0021733D">
        <w:rPr>
          <w:b/>
          <w:sz w:val="32"/>
        </w:rPr>
        <w:t>Зелент</w:t>
      </w:r>
      <w:proofErr w:type="spellEnd"/>
      <w:r w:rsidRPr="0021733D">
        <w:rPr>
          <w:b/>
          <w:sz w:val="32"/>
        </w:rPr>
        <w:t xml:space="preserve">, ныне проживающий в дер. Тунгуй, уже второй год инициирует идею сбора выпускников и воспитанников этой школы. Создан оргкомитет встречи под открытым небом. Для всех, особенно далеко живущих выпускников, уже сейчас решено огласить дату проведения встречи – 12 июля в 14.00. Сбор состоится в полевых условиях, но на месте </w:t>
      </w:r>
      <w:proofErr w:type="spellStart"/>
      <w:r w:rsidRPr="0021733D">
        <w:rPr>
          <w:b/>
          <w:sz w:val="32"/>
        </w:rPr>
        <w:t>Ново-Метелкинской</w:t>
      </w:r>
      <w:proofErr w:type="spellEnd"/>
      <w:r w:rsidRPr="0021733D">
        <w:rPr>
          <w:b/>
          <w:sz w:val="32"/>
        </w:rPr>
        <w:t xml:space="preserve"> школы. Штаб обращается ко всем выпускникам с просьбой запомнить эту дату и сообщить о ней однокашникам и друзьям, кто учился там. Просим также поделиться воспоминаниями и фотографиями. Все материалы будут использованы в выставке по истории школы и для статей в презентации встречи. Надеемся, что люди поддержат идею и соберутся, несмотря на расстояние и отсутствие помещения (будем собираться на природе со своей провизией). Телефоны для общения, заявок, регистрации и вопросов: 89500732127 (</w:t>
      </w:r>
      <w:proofErr w:type="spellStart"/>
      <w:r w:rsidRPr="0021733D">
        <w:rPr>
          <w:b/>
          <w:sz w:val="32"/>
        </w:rPr>
        <w:t>Ю.Г.Зелент</w:t>
      </w:r>
      <w:proofErr w:type="spellEnd"/>
      <w:r w:rsidRPr="0021733D">
        <w:rPr>
          <w:b/>
          <w:sz w:val="32"/>
        </w:rPr>
        <w:t>), 89526297497 (Г.Н. Макогон).</w:t>
      </w:r>
    </w:p>
    <w:p w:rsidR="00E43A87" w:rsidRPr="0021733D" w:rsidRDefault="00BE07F7" w:rsidP="0021733D">
      <w:pPr>
        <w:jc w:val="both"/>
        <w:rPr>
          <w:b/>
        </w:rPr>
      </w:pPr>
      <w:r>
        <w:rPr>
          <w:b/>
          <w:sz w:val="32"/>
        </w:rPr>
        <w:t xml:space="preserve">       </w:t>
      </w:r>
      <w:r w:rsidR="00E43A87" w:rsidRPr="0021733D">
        <w:rPr>
          <w:b/>
          <w:sz w:val="32"/>
        </w:rPr>
        <w:t>Также обращаемся и к близким родственникам выпускников, особенно к молодежи, владеющей компьютерной техникой, чтобы они помогли передать эту информацию своим семьям и помогли связаться с нами</w:t>
      </w:r>
      <w:r w:rsidR="00E43A87" w:rsidRPr="0021733D">
        <w:rPr>
          <w:b/>
        </w:rPr>
        <w:t>.</w:t>
      </w:r>
    </w:p>
    <w:p w:rsidR="003E55AA" w:rsidRDefault="00BE07F7">
      <w:r>
        <w:t xml:space="preserve">                  Коллектив Районного краеведческого музея.</w:t>
      </w:r>
    </w:p>
    <w:sectPr w:rsidR="003E55AA" w:rsidSect="0021733D">
      <w:pgSz w:w="11906" w:h="16838"/>
      <w:pgMar w:top="1134" w:right="850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3A87"/>
    <w:rsid w:val="00014427"/>
    <w:rsid w:val="00022B1E"/>
    <w:rsid w:val="000B773D"/>
    <w:rsid w:val="000E0F14"/>
    <w:rsid w:val="001364E2"/>
    <w:rsid w:val="00187277"/>
    <w:rsid w:val="0019262F"/>
    <w:rsid w:val="001D1561"/>
    <w:rsid w:val="0021733D"/>
    <w:rsid w:val="002527A7"/>
    <w:rsid w:val="00256DDD"/>
    <w:rsid w:val="0026139D"/>
    <w:rsid w:val="002844FC"/>
    <w:rsid w:val="002A1562"/>
    <w:rsid w:val="002D5166"/>
    <w:rsid w:val="0036038C"/>
    <w:rsid w:val="0038129B"/>
    <w:rsid w:val="003C406E"/>
    <w:rsid w:val="004F2EEC"/>
    <w:rsid w:val="005A5365"/>
    <w:rsid w:val="005B4F82"/>
    <w:rsid w:val="005B7BBB"/>
    <w:rsid w:val="00637802"/>
    <w:rsid w:val="00637812"/>
    <w:rsid w:val="006617C8"/>
    <w:rsid w:val="006E311F"/>
    <w:rsid w:val="006F3608"/>
    <w:rsid w:val="007443CF"/>
    <w:rsid w:val="007B43C7"/>
    <w:rsid w:val="007F5B06"/>
    <w:rsid w:val="008157D8"/>
    <w:rsid w:val="00840E77"/>
    <w:rsid w:val="00862A3E"/>
    <w:rsid w:val="00873901"/>
    <w:rsid w:val="008C0AD5"/>
    <w:rsid w:val="009274F5"/>
    <w:rsid w:val="00933D5B"/>
    <w:rsid w:val="00987234"/>
    <w:rsid w:val="00992013"/>
    <w:rsid w:val="009B0C26"/>
    <w:rsid w:val="00A10B6D"/>
    <w:rsid w:val="00A152BF"/>
    <w:rsid w:val="00A4684D"/>
    <w:rsid w:val="00A95440"/>
    <w:rsid w:val="00AA6EDD"/>
    <w:rsid w:val="00AD3449"/>
    <w:rsid w:val="00B67C0C"/>
    <w:rsid w:val="00B967CA"/>
    <w:rsid w:val="00BD5DEC"/>
    <w:rsid w:val="00BE07F7"/>
    <w:rsid w:val="00C03AC4"/>
    <w:rsid w:val="00C44DCE"/>
    <w:rsid w:val="00C85AB9"/>
    <w:rsid w:val="00CA35FD"/>
    <w:rsid w:val="00CB15A9"/>
    <w:rsid w:val="00CC4640"/>
    <w:rsid w:val="00CF6956"/>
    <w:rsid w:val="00D32E1C"/>
    <w:rsid w:val="00D445A8"/>
    <w:rsid w:val="00DB73E3"/>
    <w:rsid w:val="00E1675E"/>
    <w:rsid w:val="00E43A87"/>
    <w:rsid w:val="00E62A54"/>
    <w:rsid w:val="00E65ADE"/>
    <w:rsid w:val="00E74277"/>
    <w:rsid w:val="00E84656"/>
    <w:rsid w:val="00E92E74"/>
    <w:rsid w:val="00EE0762"/>
    <w:rsid w:val="00EF06AB"/>
    <w:rsid w:val="00F97BDB"/>
    <w:rsid w:val="00FA404B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2014-03-12T08:22:00Z</cp:lastPrinted>
  <dcterms:created xsi:type="dcterms:W3CDTF">2014-03-12T02:35:00Z</dcterms:created>
  <dcterms:modified xsi:type="dcterms:W3CDTF">2014-03-12T08:22:00Z</dcterms:modified>
</cp:coreProperties>
</file>