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Default="00A05D47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ОБЩЕСТВЕННЫХ ОРГАНИЗАЦИЙ</w:t>
      </w:r>
      <w:bookmarkStart w:id="0" w:name="_GoBack"/>
      <w:bookmarkEnd w:id="0"/>
    </w:p>
    <w:p w:rsidR="009851BF" w:rsidRDefault="009851BF" w:rsidP="00985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2014 года под председательством председателя районной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С.Ф.Земляничкина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встреча с общественными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На встрече присутствовали: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Распутина Л.С. – районный Совет ветеранов;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общественная организация ветеранов Афганистана и участников боевых действий;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общество инвалидов;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Т.Е. – Совет ветеранов здравоохранения;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Совет сельских женщин;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– Совет отцов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Г.Г. – Совет ветеранов педагогических работников;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  женсовет 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М.А. – аппарат районной Думы;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Лесков М.М. – секретарь Общественного Совета при районной Думе.</w:t>
      </w: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15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обсуждались вопросы</w:t>
      </w:r>
      <w:r w:rsidR="001D615F">
        <w:rPr>
          <w:rFonts w:ascii="Times New Roman" w:hAnsi="Times New Roman" w:cs="Times New Roman"/>
          <w:sz w:val="28"/>
          <w:szCs w:val="28"/>
        </w:rPr>
        <w:t>:</w:t>
      </w:r>
    </w:p>
    <w:p w:rsidR="001D615F" w:rsidRPr="001D615F" w:rsidRDefault="009851BF" w:rsidP="001D6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F">
        <w:rPr>
          <w:rFonts w:ascii="Times New Roman" w:hAnsi="Times New Roman" w:cs="Times New Roman"/>
          <w:sz w:val="28"/>
          <w:szCs w:val="28"/>
          <w:u w:val="single"/>
        </w:rPr>
        <w:t>подготовк</w:t>
      </w:r>
      <w:r w:rsidR="001D615F" w:rsidRPr="001D615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D615F">
        <w:rPr>
          <w:rFonts w:ascii="Times New Roman" w:hAnsi="Times New Roman" w:cs="Times New Roman"/>
          <w:sz w:val="28"/>
          <w:szCs w:val="28"/>
          <w:u w:val="single"/>
        </w:rPr>
        <w:t xml:space="preserve"> к 70-летию победы в Великой Отечественной войне 1941-1945гг.</w:t>
      </w:r>
      <w:r w:rsidR="002D5EF0" w:rsidRPr="001D6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51BF" w:rsidRDefault="002D5EF0" w:rsidP="001D61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сельских женщин совместно с Иркутской областной организацией Общероссийской общественной организацией «Российский союз сельских женщин» проводят акцию Социально значимый проект «Весточка с фронта». Общественные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поддержали данный проект</w:t>
      </w:r>
      <w:r w:rsidR="00371993">
        <w:rPr>
          <w:rFonts w:ascii="Times New Roman" w:hAnsi="Times New Roman" w:cs="Times New Roman"/>
          <w:sz w:val="28"/>
          <w:szCs w:val="28"/>
        </w:rPr>
        <w:t xml:space="preserve">. </w:t>
      </w:r>
      <w:r w:rsidR="001D615F">
        <w:rPr>
          <w:rFonts w:ascii="Times New Roman" w:hAnsi="Times New Roman" w:cs="Times New Roman"/>
          <w:sz w:val="28"/>
          <w:szCs w:val="28"/>
        </w:rPr>
        <w:t>Решили личным участием организовать работу по сбору писем и фотографий с фронта.</w:t>
      </w:r>
      <w:r w:rsidR="00371993">
        <w:rPr>
          <w:rFonts w:ascii="Times New Roman" w:hAnsi="Times New Roman" w:cs="Times New Roman"/>
          <w:sz w:val="28"/>
          <w:szCs w:val="28"/>
        </w:rPr>
        <w:t xml:space="preserve"> Кроме того, присутствующим обсуждались вопросы проведения диспансеризации ветеранов ВОВ, проблемы транспорта, было предложено организовать дополнительный маршрут </w:t>
      </w:r>
      <w:proofErr w:type="spellStart"/>
      <w:r w:rsidR="00371993">
        <w:rPr>
          <w:rFonts w:ascii="Times New Roman" w:hAnsi="Times New Roman" w:cs="Times New Roman"/>
          <w:sz w:val="28"/>
          <w:szCs w:val="28"/>
        </w:rPr>
        <w:t>Семеновск</w:t>
      </w:r>
      <w:proofErr w:type="spellEnd"/>
      <w:r w:rsidR="00371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1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719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71993">
        <w:rPr>
          <w:rFonts w:ascii="Times New Roman" w:hAnsi="Times New Roman" w:cs="Times New Roman"/>
          <w:sz w:val="28"/>
          <w:szCs w:val="28"/>
        </w:rPr>
        <w:t>алари</w:t>
      </w:r>
      <w:proofErr w:type="spellEnd"/>
      <w:r w:rsidR="001D615F">
        <w:rPr>
          <w:rFonts w:ascii="Times New Roman" w:hAnsi="Times New Roman" w:cs="Times New Roman"/>
          <w:sz w:val="28"/>
          <w:szCs w:val="28"/>
        </w:rPr>
        <w:t xml:space="preserve"> 2 раза в неделю, </w:t>
      </w:r>
      <w:r w:rsidR="00371993">
        <w:rPr>
          <w:rFonts w:ascii="Times New Roman" w:hAnsi="Times New Roman" w:cs="Times New Roman"/>
          <w:sz w:val="28"/>
          <w:szCs w:val="28"/>
        </w:rPr>
        <w:t xml:space="preserve">коммунальных услуг, в том числе </w:t>
      </w:r>
      <w:r w:rsidR="001D615F">
        <w:rPr>
          <w:rFonts w:ascii="Times New Roman" w:hAnsi="Times New Roman" w:cs="Times New Roman"/>
          <w:sz w:val="28"/>
          <w:szCs w:val="28"/>
        </w:rPr>
        <w:t>обеспечение дровами ветеранов и льготных категорий граждан.</w:t>
      </w:r>
    </w:p>
    <w:p w:rsidR="001D615F" w:rsidRDefault="001D615F" w:rsidP="001D61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15F" w:rsidRDefault="001D615F" w:rsidP="001D6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  <w:u w:val="single"/>
        </w:rPr>
        <w:t>Общественный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15F" w:rsidRDefault="001D615F" w:rsidP="001D61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районной Думе Лесков М.М. рассказал присутствующим о возрождающемся общественном «народном» контроле, закрепленный законодательно федеральным Законом «Об основах общественного контроля в Российской Федерации» от 21.07.2014г. №212-ФЗ.  Функции общественного контроля будет исполнять Общественный Совет при Думе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615F" w:rsidRDefault="001D615F" w:rsidP="001D61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15F" w:rsidRDefault="001D615F" w:rsidP="001D6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  <w:u w:val="single"/>
        </w:rPr>
        <w:t xml:space="preserve">Проект РОССТ на территории </w:t>
      </w:r>
      <w:proofErr w:type="spellStart"/>
      <w:r w:rsidRPr="001D615F">
        <w:rPr>
          <w:rFonts w:ascii="Times New Roman" w:hAnsi="Times New Roman" w:cs="Times New Roman"/>
          <w:sz w:val="28"/>
          <w:szCs w:val="28"/>
          <w:u w:val="single"/>
        </w:rPr>
        <w:t>Заларинского</w:t>
      </w:r>
      <w:proofErr w:type="spellEnd"/>
      <w:r w:rsidRPr="001D615F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15F" w:rsidRDefault="001D615F" w:rsidP="001D61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15F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1D615F">
        <w:rPr>
          <w:rFonts w:ascii="Times New Roman" w:hAnsi="Times New Roman" w:cs="Times New Roman"/>
          <w:sz w:val="28"/>
          <w:szCs w:val="28"/>
        </w:rPr>
        <w:t xml:space="preserve"> </w:t>
      </w:r>
      <w:r w:rsidR="00A05D47">
        <w:rPr>
          <w:rFonts w:ascii="Times New Roman" w:hAnsi="Times New Roman" w:cs="Times New Roman"/>
          <w:sz w:val="28"/>
          <w:szCs w:val="28"/>
        </w:rPr>
        <w:t xml:space="preserve">Р.А. рассказала о работе женсовета в рамках реализации проекта РОССТ на территории </w:t>
      </w:r>
      <w:proofErr w:type="spellStart"/>
      <w:r w:rsidR="00A05D47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05D4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5D47" w:rsidRDefault="00A05D47" w:rsidP="001D61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5D47" w:rsidRPr="001D615F" w:rsidRDefault="00A05D47" w:rsidP="00A05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1BF" w:rsidRPr="001D615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1BF" w:rsidRPr="009851BF" w:rsidRDefault="009851BF" w:rsidP="00985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51BF" w:rsidRPr="009851BF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46E"/>
    <w:multiLevelType w:val="hybridMultilevel"/>
    <w:tmpl w:val="B054F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F"/>
    <w:rsid w:val="001D615F"/>
    <w:rsid w:val="002D5EF0"/>
    <w:rsid w:val="00371993"/>
    <w:rsid w:val="008B29A9"/>
    <w:rsid w:val="009851BF"/>
    <w:rsid w:val="00A05D47"/>
    <w:rsid w:val="00E37C91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dcterms:created xsi:type="dcterms:W3CDTF">2014-10-31T02:12:00Z</dcterms:created>
  <dcterms:modified xsi:type="dcterms:W3CDTF">2014-10-31T02:12:00Z</dcterms:modified>
</cp:coreProperties>
</file>