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81" w:rsidRDefault="00190A81" w:rsidP="00190A81">
      <w:pPr>
        <w:spacing w:line="288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Как живешь, деревня?</w:t>
      </w:r>
    </w:p>
    <w:p w:rsidR="00190A81" w:rsidRDefault="00190A81" w:rsidP="00190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2016 года в Иркутской области имелось 10 городских округов и 32 мун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ципальных района, включающих 63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городских и 362 сельских поселения, плюс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ленных территории. На карте региона – 22 города, 51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посёлок городского типа,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1477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сельских населённых пунктов (с.н.п.).</w:t>
      </w:r>
    </w:p>
    <w:p w:rsidR="00190A81" w:rsidRDefault="00190A81" w:rsidP="00190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Наибольшее количество сельских населенных пунктов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сосредоточено в Черемхо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ском районном муниципальном образовании (МО) – 99, в Иркутском, Нижнеудинском,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Тайшетском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районах – чуть меньше (по 82-86 с.н.п.). 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еньше всего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(8) – в МО г. Бодайбо и района. Не густо и в других северных районах: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Мамско-Чуйском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Катангском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Усть-Илимском (по 11-15 сел, поселков, деревень). В Ангарском городском МО – 13, 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лаганском районе – 12. </w:t>
      </w:r>
    </w:p>
    <w:p w:rsidR="00190A81" w:rsidRPr="00811488" w:rsidRDefault="00190A81" w:rsidP="00190A81">
      <w:pPr>
        <w:pStyle w:val="a3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811488">
        <w:rPr>
          <w:rFonts w:ascii="Arial" w:hAnsi="Arial" w:cs="Arial"/>
          <w:color w:val="000000"/>
          <w:sz w:val="24"/>
        </w:rPr>
        <w:t xml:space="preserve">С карты </w:t>
      </w:r>
      <w:proofErr w:type="spellStart"/>
      <w:r w:rsidRPr="00811488">
        <w:rPr>
          <w:rFonts w:ascii="Arial" w:hAnsi="Arial" w:cs="Arial"/>
          <w:color w:val="000000"/>
          <w:sz w:val="24"/>
        </w:rPr>
        <w:t>Приангарья</w:t>
      </w:r>
      <w:proofErr w:type="spellEnd"/>
      <w:r w:rsidRPr="00811488">
        <w:rPr>
          <w:rFonts w:ascii="Arial" w:hAnsi="Arial" w:cs="Arial"/>
          <w:color w:val="000000"/>
          <w:sz w:val="24"/>
        </w:rPr>
        <w:t xml:space="preserve"> постепенно исчезают мелкие деревни: как и последние их жит</w:t>
      </w:r>
      <w:r w:rsidRPr="00811488">
        <w:rPr>
          <w:rFonts w:ascii="Arial" w:hAnsi="Arial" w:cs="Arial"/>
          <w:color w:val="000000"/>
          <w:sz w:val="24"/>
        </w:rPr>
        <w:t>е</w:t>
      </w:r>
      <w:r w:rsidRPr="00811488">
        <w:rPr>
          <w:rFonts w:ascii="Arial" w:hAnsi="Arial" w:cs="Arial"/>
          <w:color w:val="000000"/>
          <w:sz w:val="24"/>
        </w:rPr>
        <w:t xml:space="preserve">ли, они потихоньку доживают свой век. С 2002 по 2010г. </w:t>
      </w:r>
      <w:r w:rsidRPr="00811488">
        <w:rPr>
          <w:rFonts w:ascii="Arial" w:hAnsi="Arial" w:cs="Arial"/>
          <w:sz w:val="24"/>
        </w:rPr>
        <w:t>в 2,5 раза увеличилось число з</w:t>
      </w:r>
      <w:r w:rsidRPr="00811488">
        <w:rPr>
          <w:rFonts w:ascii="Arial" w:hAnsi="Arial" w:cs="Arial"/>
          <w:sz w:val="24"/>
        </w:rPr>
        <w:t>а</w:t>
      </w:r>
      <w:r w:rsidRPr="00811488">
        <w:rPr>
          <w:rFonts w:ascii="Arial" w:hAnsi="Arial" w:cs="Arial"/>
          <w:sz w:val="24"/>
        </w:rPr>
        <w:t>брошенных и пустующих сельских населенных пунктов, несмотря на юридическую ликв</w:t>
      </w:r>
      <w:r w:rsidRPr="00811488">
        <w:rPr>
          <w:rFonts w:ascii="Arial" w:hAnsi="Arial" w:cs="Arial"/>
          <w:sz w:val="24"/>
        </w:rPr>
        <w:t>и</w:t>
      </w:r>
      <w:r w:rsidRPr="00811488">
        <w:rPr>
          <w:rFonts w:ascii="Arial" w:hAnsi="Arial" w:cs="Arial"/>
          <w:sz w:val="24"/>
        </w:rPr>
        <w:t xml:space="preserve">дацию 15 единиц за </w:t>
      </w:r>
      <w:proofErr w:type="spellStart"/>
      <w:r w:rsidRPr="00811488">
        <w:rPr>
          <w:rFonts w:ascii="Arial" w:hAnsi="Arial" w:cs="Arial"/>
          <w:sz w:val="24"/>
        </w:rPr>
        <w:t>межпереписной</w:t>
      </w:r>
      <w:proofErr w:type="spellEnd"/>
      <w:r w:rsidRPr="00811488">
        <w:rPr>
          <w:rFonts w:ascii="Arial" w:hAnsi="Arial" w:cs="Arial"/>
          <w:sz w:val="24"/>
        </w:rPr>
        <w:t xml:space="preserve"> период.</w:t>
      </w:r>
    </w:p>
    <w:p w:rsidR="00190A81" w:rsidRDefault="00190A81" w:rsidP="00190A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Перепись населения 2010г. зафиксировала 63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безжизненных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деревни (4,2% общего числа с.н.п.). Оставшись без людского присмотра, деревеньки быстро чахнут. В этом случае остается лишь юридически зафиксировать факт исчезнов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ния. </w:t>
      </w:r>
    </w:p>
    <w:p w:rsidR="00190A81" w:rsidRDefault="00190A81" w:rsidP="00190A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прошедший год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произошли изменения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муниципально-территориальном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устро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Мироновское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объединено 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Коршуновским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в результате чего утратило свое прежнее имя.</w:t>
      </w:r>
    </w:p>
    <w:p w:rsidR="00190A81" w:rsidRDefault="00190A81" w:rsidP="00190A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2015г. упразднен ряд населенных пунктов.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 больше нет пос.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Светлый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деревень Октябрьская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Шедой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не стало деревень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Завидная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Каштак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Большеусовская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Усть-Кутский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 лишился 4-х населенных пун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тов: села Назарово, деревень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Глухова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Тира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Басово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Черемховский район простился с деревней Новый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Кутугун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0A81" w:rsidRDefault="00190A81" w:rsidP="00190A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данным 2010 года, в 143 сельских населенных пунктах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Приангарья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(каждом дес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>том) число жителей не превышало 10 человек.</w:t>
      </w:r>
    </w:p>
    <w:p w:rsidR="00190A81" w:rsidRDefault="00190A81" w:rsidP="00190A8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Всероссийская сельскохозяйственная перепись покажет, чем живет современная деревня.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81"/>
    <w:rsid w:val="00190A81"/>
    <w:rsid w:val="00211102"/>
    <w:rsid w:val="009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0A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0A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1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2016-04-28T02:40:00Z</dcterms:created>
  <dcterms:modified xsi:type="dcterms:W3CDTF">2016-04-28T02:41:00Z</dcterms:modified>
</cp:coreProperties>
</file>