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36384B" w:rsidRPr="009D1AC5" w:rsidRDefault="005479EB" w:rsidP="00363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446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4A4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E4A4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2016г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. 13ч.00м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E4A44">
        <w:rPr>
          <w:rFonts w:ascii="Times New Roman" w:hAnsi="Times New Roman" w:cs="Times New Roman"/>
          <w:sz w:val="28"/>
          <w:szCs w:val="28"/>
        </w:rPr>
        <w:t>МАЙСКОЙ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8C4798" w:rsidRDefault="008C4798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Default="003F4460" w:rsidP="003F44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9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E4A44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1E4A4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1E4A44">
        <w:rPr>
          <w:rFonts w:ascii="Times New Roman" w:hAnsi="Times New Roman" w:cs="Times New Roman"/>
          <w:sz w:val="28"/>
          <w:szCs w:val="28"/>
        </w:rPr>
        <w:t xml:space="preserve"> район» за 2015 год</w:t>
      </w:r>
      <w:r w:rsidR="008C4798">
        <w:rPr>
          <w:rFonts w:ascii="Times New Roman" w:hAnsi="Times New Roman" w:cs="Times New Roman"/>
          <w:sz w:val="28"/>
          <w:szCs w:val="28"/>
        </w:rPr>
        <w:t>.</w:t>
      </w:r>
    </w:p>
    <w:p w:rsidR="001E4A44" w:rsidRDefault="001E4A44" w:rsidP="001E4A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8C4798" w:rsidRDefault="008C4798" w:rsidP="008C47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4798" w:rsidRDefault="008C4798" w:rsidP="008C47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98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 районной  Думы от 23.12.2015 года  </w:t>
      </w:r>
    </w:p>
    <w:p w:rsidR="008C4798" w:rsidRDefault="008C4798" w:rsidP="008C47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4798">
        <w:rPr>
          <w:rFonts w:ascii="Times New Roman" w:hAnsi="Times New Roman" w:cs="Times New Roman"/>
          <w:sz w:val="28"/>
          <w:szCs w:val="28"/>
        </w:rPr>
        <w:t>№ 5/31  «О   бюджете   муниципального образования  «</w:t>
      </w:r>
      <w:proofErr w:type="spellStart"/>
      <w:r w:rsidRPr="008C479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C4798">
        <w:rPr>
          <w:rFonts w:ascii="Times New Roman" w:hAnsi="Times New Roman" w:cs="Times New Roman"/>
          <w:sz w:val="28"/>
          <w:szCs w:val="28"/>
        </w:rPr>
        <w:t xml:space="preserve"> район»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798" w:rsidRDefault="008C4798" w:rsidP="008C47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B857A0" w:rsidRDefault="00B857A0" w:rsidP="008C47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57A0" w:rsidRDefault="00B857A0" w:rsidP="00B857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1 квартал 2016 года.</w:t>
      </w:r>
    </w:p>
    <w:p w:rsidR="00B857A0" w:rsidRDefault="00B857A0" w:rsidP="00B857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1E4A44" w:rsidRDefault="001E4A44" w:rsidP="008C47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4A44" w:rsidRDefault="001E4A44" w:rsidP="001E4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4A4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4A44">
        <w:rPr>
          <w:rFonts w:ascii="Times New Roman" w:hAnsi="Times New Roman" w:cs="Times New Roman"/>
          <w:sz w:val="28"/>
          <w:szCs w:val="28"/>
        </w:rPr>
        <w:t>оложение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1E4A44">
        <w:rPr>
          <w:rFonts w:ascii="Times New Roman" w:hAnsi="Times New Roman" w:cs="Times New Roman"/>
          <w:sz w:val="28"/>
          <w:szCs w:val="28"/>
        </w:rPr>
        <w:t>аларинский</w:t>
      </w:r>
      <w:proofErr w:type="spellEnd"/>
      <w:r w:rsidRPr="001E4A4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E4759">
        <w:rPr>
          <w:rFonts w:ascii="Times New Roman" w:hAnsi="Times New Roman" w:cs="Times New Roman"/>
          <w:sz w:val="28"/>
          <w:szCs w:val="28"/>
        </w:rPr>
        <w:t xml:space="preserve">, утвержденном решением районной Думы </w:t>
      </w:r>
      <w:r w:rsidR="007E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29.10.2015г. № 2/11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A44" w:rsidRDefault="001E4A44" w:rsidP="001E4A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Минеева М.А.)</w:t>
      </w:r>
    </w:p>
    <w:p w:rsidR="001E4A44" w:rsidRDefault="001E4A44" w:rsidP="001E4A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4A44" w:rsidRDefault="001E4A44" w:rsidP="001E4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4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4A44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A44">
        <w:rPr>
          <w:rFonts w:ascii="Times New Roman" w:hAnsi="Times New Roman" w:cs="Times New Roman"/>
          <w:sz w:val="28"/>
          <w:szCs w:val="28"/>
        </w:rPr>
        <w:t xml:space="preserve"> дополнений  в </w:t>
      </w:r>
      <w:r w:rsidR="0001754F">
        <w:rPr>
          <w:rFonts w:ascii="Times New Roman" w:hAnsi="Times New Roman" w:cs="Times New Roman"/>
          <w:sz w:val="28"/>
          <w:szCs w:val="28"/>
        </w:rPr>
        <w:t>П</w:t>
      </w:r>
      <w:r w:rsidRPr="001E4A44">
        <w:rPr>
          <w:rFonts w:ascii="Times New Roman" w:hAnsi="Times New Roman" w:cs="Times New Roman"/>
          <w:sz w:val="28"/>
          <w:szCs w:val="28"/>
        </w:rPr>
        <w:t>рогнозный план приватизации</w:t>
      </w:r>
      <w:r w:rsidR="0001754F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1E4A44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01754F">
        <w:rPr>
          <w:rFonts w:ascii="Times New Roman" w:hAnsi="Times New Roman" w:cs="Times New Roman"/>
          <w:sz w:val="28"/>
          <w:szCs w:val="28"/>
        </w:rPr>
        <w:t>, утвержденный решением районной Думы от 26.11.2015г. № 3/25.</w:t>
      </w:r>
    </w:p>
    <w:p w:rsidR="0001754F" w:rsidRDefault="0001754F" w:rsidP="000175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6457E7" w:rsidRDefault="006457E7" w:rsidP="000175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754F" w:rsidRDefault="0001754F" w:rsidP="00017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1754F" w:rsidRDefault="0001754F" w:rsidP="000175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7E7">
        <w:rPr>
          <w:rFonts w:ascii="Times New Roman" w:hAnsi="Times New Roman" w:cs="Times New Roman"/>
          <w:sz w:val="28"/>
          <w:szCs w:val="28"/>
        </w:rPr>
        <w:t>Соколова М.Г.)</w:t>
      </w:r>
    </w:p>
    <w:p w:rsidR="006457E7" w:rsidRDefault="006457E7" w:rsidP="000175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57E7" w:rsidRPr="006457E7" w:rsidRDefault="006457E7" w:rsidP="006457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E7">
        <w:rPr>
          <w:rFonts w:ascii="Times New Roman" w:hAnsi="Times New Roman" w:cs="Times New Roman"/>
          <w:sz w:val="28"/>
          <w:szCs w:val="28"/>
        </w:rPr>
        <w:t>Отчет о деятельности МКУ Комитет по финансам администрации муниципального образования «</w:t>
      </w:r>
      <w:proofErr w:type="spellStart"/>
      <w:r w:rsidRPr="006457E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457E7">
        <w:rPr>
          <w:rFonts w:ascii="Times New Roman" w:hAnsi="Times New Roman" w:cs="Times New Roman"/>
          <w:sz w:val="28"/>
          <w:szCs w:val="28"/>
        </w:rPr>
        <w:t xml:space="preserve"> район» за 2015 год.</w:t>
      </w:r>
    </w:p>
    <w:p w:rsidR="006457E7" w:rsidRPr="006457E7" w:rsidRDefault="006457E7" w:rsidP="006457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7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57E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45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7E7"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01754F" w:rsidRDefault="00B857A0" w:rsidP="000175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4F" w:rsidRDefault="0001754F" w:rsidP="00017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празднованию 90-летия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7E7">
        <w:rPr>
          <w:rFonts w:ascii="Times New Roman" w:hAnsi="Times New Roman" w:cs="Times New Roman"/>
          <w:sz w:val="28"/>
          <w:szCs w:val="28"/>
        </w:rPr>
        <w:t>.</w:t>
      </w:r>
    </w:p>
    <w:p w:rsidR="006457E7" w:rsidRPr="0001754F" w:rsidRDefault="006457E7" w:rsidP="006457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Васильченко Л.М.)</w:t>
      </w:r>
    </w:p>
    <w:p w:rsidR="000407EF" w:rsidRPr="000B0E49" w:rsidRDefault="003F4460" w:rsidP="00E7366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AF" w:rsidRDefault="006906AF" w:rsidP="00690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</w:t>
      </w:r>
    </w:p>
    <w:p w:rsidR="0036384B" w:rsidRPr="0036384B" w:rsidRDefault="006906AF" w:rsidP="006906A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районной Думы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  <w:r w:rsidR="0036384B">
        <w:t xml:space="preserve"> </w:t>
      </w:r>
    </w:p>
    <w:p w:rsidR="008B29A9" w:rsidRDefault="008B29A9"/>
    <w:sectPr w:rsidR="008B29A9" w:rsidSect="00C27F02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C78"/>
    <w:multiLevelType w:val="hybridMultilevel"/>
    <w:tmpl w:val="EEB2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407EF"/>
    <w:rsid w:val="000B0E49"/>
    <w:rsid w:val="001E4A44"/>
    <w:rsid w:val="0020363C"/>
    <w:rsid w:val="002174D3"/>
    <w:rsid w:val="00247EAF"/>
    <w:rsid w:val="00263D13"/>
    <w:rsid w:val="00313A04"/>
    <w:rsid w:val="00336FCE"/>
    <w:rsid w:val="0036384B"/>
    <w:rsid w:val="003D3E7A"/>
    <w:rsid w:val="003F4460"/>
    <w:rsid w:val="005479EB"/>
    <w:rsid w:val="005B026D"/>
    <w:rsid w:val="006457E7"/>
    <w:rsid w:val="006906AF"/>
    <w:rsid w:val="007E4759"/>
    <w:rsid w:val="008424CC"/>
    <w:rsid w:val="008502BA"/>
    <w:rsid w:val="00862BB9"/>
    <w:rsid w:val="0088347C"/>
    <w:rsid w:val="008A4DD3"/>
    <w:rsid w:val="008B29A9"/>
    <w:rsid w:val="008C4798"/>
    <w:rsid w:val="00994C23"/>
    <w:rsid w:val="009E1980"/>
    <w:rsid w:val="009F603F"/>
    <w:rsid w:val="00A74B3C"/>
    <w:rsid w:val="00B857A0"/>
    <w:rsid w:val="00BC48BB"/>
    <w:rsid w:val="00BE0A6C"/>
    <w:rsid w:val="00C27F02"/>
    <w:rsid w:val="00C3090C"/>
    <w:rsid w:val="00CA6BFC"/>
    <w:rsid w:val="00D9480E"/>
    <w:rsid w:val="00E538AF"/>
    <w:rsid w:val="00E73660"/>
    <w:rsid w:val="00E76E5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4</cp:revision>
  <cp:lastPrinted>2016-03-24T00:33:00Z</cp:lastPrinted>
  <dcterms:created xsi:type="dcterms:W3CDTF">2016-05-19T06:56:00Z</dcterms:created>
  <dcterms:modified xsi:type="dcterms:W3CDTF">2016-05-25T06:34:00Z</dcterms:modified>
</cp:coreProperties>
</file>