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9A" w:rsidRDefault="00B75E9A" w:rsidP="00B75E9A">
      <w:pPr>
        <w:rPr>
          <w:sz w:val="28"/>
        </w:rPr>
      </w:pPr>
      <w:r>
        <w:rPr>
          <w:sz w:val="28"/>
        </w:rPr>
        <w:t xml:space="preserve">                                                   </w:t>
      </w:r>
      <w:r>
        <w:rPr>
          <w:b/>
          <w:noProof/>
          <w:sz w:val="24"/>
        </w:rPr>
        <w:drawing>
          <wp:inline distT="0" distB="0" distL="0" distR="0" wp14:anchorId="5A9EE682" wp14:editId="1CFDDECC">
            <wp:extent cx="838200" cy="104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38200" cy="1041400"/>
                    </a:xfrm>
                    <a:prstGeom prst="rect">
                      <a:avLst/>
                    </a:prstGeom>
                    <a:noFill/>
                    <a:ln w="9525">
                      <a:noFill/>
                      <a:miter lim="800000"/>
                      <a:headEnd/>
                      <a:tailEnd/>
                    </a:ln>
                  </pic:spPr>
                </pic:pic>
              </a:graphicData>
            </a:graphic>
          </wp:inline>
        </w:drawing>
      </w:r>
      <w:r w:rsidR="009A214F">
        <w:rPr>
          <w:sz w:val="28"/>
        </w:rPr>
        <w:t xml:space="preserve">                   </w:t>
      </w:r>
      <w:r w:rsidR="009A214F" w:rsidRPr="009A214F">
        <w:rPr>
          <w:b/>
          <w:sz w:val="72"/>
          <w:szCs w:val="72"/>
        </w:rPr>
        <w:t>ПРОЕКТ</w:t>
      </w:r>
    </w:p>
    <w:p w:rsidR="00B75E9A" w:rsidRDefault="00B75E9A" w:rsidP="00B75E9A">
      <w:pPr>
        <w:pStyle w:val="ad"/>
        <w:rPr>
          <w:b/>
          <w:bCs/>
          <w:szCs w:val="28"/>
        </w:rPr>
      </w:pPr>
      <w:r>
        <w:rPr>
          <w:b/>
          <w:bCs/>
          <w:szCs w:val="28"/>
        </w:rPr>
        <w:t>РОССИЙСКАЯ  ФЕДЕРАЦИЯ</w:t>
      </w:r>
    </w:p>
    <w:p w:rsidR="00B75E9A" w:rsidRDefault="00B75E9A" w:rsidP="00B75E9A">
      <w:pPr>
        <w:pStyle w:val="ad"/>
        <w:rPr>
          <w:bCs/>
          <w:szCs w:val="28"/>
        </w:rPr>
      </w:pPr>
      <w:r>
        <w:rPr>
          <w:b/>
          <w:bCs/>
          <w:szCs w:val="28"/>
        </w:rPr>
        <w:t>ИРКУТСКАЯ ОБЛАСТЬ</w:t>
      </w:r>
    </w:p>
    <w:p w:rsidR="00B75E9A" w:rsidRDefault="00B75E9A" w:rsidP="00B75E9A">
      <w:pPr>
        <w:pStyle w:val="ad"/>
        <w:rPr>
          <w:b/>
          <w:bCs/>
          <w:szCs w:val="28"/>
        </w:rPr>
      </w:pPr>
      <w:r>
        <w:rPr>
          <w:b/>
          <w:bCs/>
          <w:szCs w:val="28"/>
        </w:rPr>
        <w:t>муниципальное казенное учреждение</w:t>
      </w:r>
    </w:p>
    <w:p w:rsidR="00B75E9A" w:rsidRDefault="00B75E9A" w:rsidP="00B75E9A">
      <w:pPr>
        <w:pStyle w:val="ad"/>
        <w:rPr>
          <w:b/>
          <w:bCs/>
          <w:szCs w:val="28"/>
        </w:rPr>
      </w:pPr>
      <w:r>
        <w:rPr>
          <w:b/>
          <w:bCs/>
          <w:szCs w:val="28"/>
        </w:rPr>
        <w:t>«Администрация муниципального образования</w:t>
      </w:r>
    </w:p>
    <w:p w:rsidR="00B75E9A" w:rsidRDefault="00B75E9A" w:rsidP="00B75E9A">
      <w:pPr>
        <w:pStyle w:val="ad"/>
        <w:rPr>
          <w:b/>
          <w:bCs/>
          <w:szCs w:val="28"/>
        </w:rPr>
      </w:pPr>
      <w:r>
        <w:rPr>
          <w:b/>
          <w:bCs/>
          <w:szCs w:val="28"/>
        </w:rPr>
        <w:t xml:space="preserve"> «Заларинский район»</w:t>
      </w:r>
    </w:p>
    <w:p w:rsidR="00B75E9A" w:rsidRDefault="00B75E9A" w:rsidP="00B75E9A">
      <w:pPr>
        <w:pStyle w:val="ad"/>
        <w:rPr>
          <w:bCs/>
          <w:sz w:val="24"/>
        </w:rPr>
      </w:pPr>
    </w:p>
    <w:p w:rsidR="00B75E9A" w:rsidRDefault="00B75E9A" w:rsidP="00B75E9A">
      <w:pPr>
        <w:pStyle w:val="ad"/>
        <w:rPr>
          <w:b/>
          <w:bCs/>
          <w:sz w:val="36"/>
          <w:szCs w:val="36"/>
        </w:rPr>
      </w:pPr>
      <w:r>
        <w:rPr>
          <w:b/>
          <w:bCs/>
          <w:sz w:val="36"/>
          <w:szCs w:val="36"/>
        </w:rPr>
        <w:t xml:space="preserve">ПОСТАНОВЛЕНИЕ </w:t>
      </w:r>
    </w:p>
    <w:p w:rsidR="00B75E9A" w:rsidRDefault="00B75E9A" w:rsidP="00B75E9A">
      <w:pPr>
        <w:pStyle w:val="ad"/>
        <w:rPr>
          <w:b/>
          <w:bCs/>
          <w:sz w:val="36"/>
          <w:szCs w:val="36"/>
        </w:rPr>
      </w:pPr>
      <w:r>
        <w:rPr>
          <w:b/>
          <w:bCs/>
          <w:sz w:val="36"/>
          <w:szCs w:val="36"/>
        </w:rPr>
        <w:t xml:space="preserve">  </w:t>
      </w:r>
    </w:p>
    <w:p w:rsidR="00B75E9A" w:rsidRDefault="00B75E9A" w:rsidP="00B75E9A">
      <w:pPr>
        <w:pStyle w:val="ad"/>
        <w:jc w:val="left"/>
        <w:rPr>
          <w:bCs/>
        </w:rPr>
      </w:pPr>
      <w:r>
        <w:rPr>
          <w:bCs/>
        </w:rPr>
        <w:t>от _______2016 г.                        р. п. Залари                                   № ______</w:t>
      </w:r>
    </w:p>
    <w:p w:rsidR="00B75E9A" w:rsidRDefault="00B75E9A" w:rsidP="00B75E9A">
      <w:pPr>
        <w:pStyle w:val="ad"/>
        <w:jc w:val="left"/>
        <w:rPr>
          <w:bCs/>
        </w:rPr>
      </w:pPr>
    </w:p>
    <w:p w:rsidR="00AF4FFF" w:rsidRPr="006F48FE" w:rsidRDefault="006F48FE" w:rsidP="0025250D">
      <w:pPr>
        <w:jc w:val="both"/>
        <w:rPr>
          <w:sz w:val="28"/>
          <w:szCs w:val="28"/>
        </w:rPr>
      </w:pPr>
      <w:bookmarkStart w:id="0" w:name="_GoBack"/>
      <w:r w:rsidRPr="006F48FE">
        <w:rPr>
          <w:sz w:val="28"/>
          <w:szCs w:val="28"/>
        </w:rPr>
        <w:t>Об утверждении Реестра муниципальных маршрутов регулярных перево</w:t>
      </w:r>
      <w:r w:rsidR="0025250D">
        <w:rPr>
          <w:sz w:val="28"/>
          <w:szCs w:val="28"/>
        </w:rPr>
        <w:t xml:space="preserve">зок муниципального образования </w:t>
      </w:r>
      <w:r w:rsidRPr="006F48FE">
        <w:rPr>
          <w:sz w:val="28"/>
          <w:szCs w:val="28"/>
        </w:rPr>
        <w:t>«</w:t>
      </w:r>
      <w:r>
        <w:rPr>
          <w:sz w:val="28"/>
          <w:szCs w:val="28"/>
        </w:rPr>
        <w:t xml:space="preserve">Заларинский </w:t>
      </w:r>
      <w:r w:rsidRPr="006F48FE">
        <w:rPr>
          <w:sz w:val="28"/>
          <w:szCs w:val="28"/>
        </w:rPr>
        <w:t xml:space="preserve"> район»</w:t>
      </w:r>
      <w:r w:rsidR="00AF4FFF">
        <w:rPr>
          <w:sz w:val="28"/>
          <w:szCs w:val="28"/>
        </w:rPr>
        <w:t xml:space="preserve"> и создании комиссии по обследованию </w:t>
      </w:r>
      <w:r w:rsidR="00532FC2">
        <w:rPr>
          <w:sz w:val="28"/>
          <w:szCs w:val="28"/>
        </w:rPr>
        <w:t xml:space="preserve">муниципальных автобусных </w:t>
      </w:r>
      <w:r w:rsidR="00AF4FFF">
        <w:rPr>
          <w:sz w:val="28"/>
          <w:szCs w:val="28"/>
        </w:rPr>
        <w:t>маршрутов</w:t>
      </w:r>
    </w:p>
    <w:bookmarkEnd w:id="0"/>
    <w:p w:rsidR="009B79C2" w:rsidRPr="00AF4FFF" w:rsidRDefault="006F48FE" w:rsidP="00AF4FFF">
      <w:pPr>
        <w:rPr>
          <w:sz w:val="28"/>
          <w:szCs w:val="28"/>
        </w:rPr>
      </w:pPr>
      <w:r>
        <w:rPr>
          <w:sz w:val="28"/>
          <w:szCs w:val="28"/>
        </w:rPr>
        <w:t xml:space="preserve"> </w:t>
      </w:r>
    </w:p>
    <w:p w:rsidR="009B79C2" w:rsidRDefault="009B79C2" w:rsidP="009B79C2">
      <w:pPr>
        <w:tabs>
          <w:tab w:val="left" w:pos="8788"/>
        </w:tabs>
        <w:jc w:val="center"/>
        <w:rPr>
          <w:b/>
          <w:sz w:val="28"/>
          <w:szCs w:val="28"/>
        </w:rPr>
      </w:pPr>
    </w:p>
    <w:p w:rsidR="009B79C2" w:rsidRDefault="009B79C2" w:rsidP="005F2267">
      <w:pPr>
        <w:widowControl w:val="0"/>
        <w:autoSpaceDE w:val="0"/>
        <w:autoSpaceDN w:val="0"/>
        <w:adjustRightInd w:val="0"/>
        <w:ind w:firstLine="540"/>
        <w:jc w:val="both"/>
        <w:rPr>
          <w:b/>
          <w:sz w:val="28"/>
          <w:szCs w:val="28"/>
        </w:rPr>
      </w:pPr>
      <w:r w:rsidRPr="000972FF">
        <w:rPr>
          <w:sz w:val="28"/>
          <w:szCs w:val="28"/>
        </w:rPr>
        <w:t xml:space="preserve">         </w:t>
      </w:r>
      <w:r>
        <w:rPr>
          <w:sz w:val="28"/>
          <w:szCs w:val="28"/>
        </w:rPr>
        <w:t xml:space="preserve">     </w:t>
      </w:r>
      <w:r w:rsidR="006F48FE" w:rsidRPr="006F48FE">
        <w:rPr>
          <w:sz w:val="28"/>
          <w:szCs w:val="28"/>
        </w:rPr>
        <w:t>В соответствии с  Федеральным законом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F48FE">
        <w:rPr>
          <w:sz w:val="28"/>
          <w:szCs w:val="28"/>
        </w:rPr>
        <w:t xml:space="preserve"> </w:t>
      </w:r>
      <w:r>
        <w:rPr>
          <w:bCs/>
          <w:sz w:val="28"/>
          <w:szCs w:val="28"/>
        </w:rPr>
        <w:t xml:space="preserve">статьей </w:t>
      </w:r>
      <w:r w:rsidR="00B75E9A">
        <w:rPr>
          <w:bCs/>
          <w:sz w:val="28"/>
          <w:szCs w:val="28"/>
        </w:rPr>
        <w:t>6</w:t>
      </w:r>
      <w:r>
        <w:rPr>
          <w:bCs/>
          <w:sz w:val="28"/>
          <w:szCs w:val="28"/>
        </w:rPr>
        <w:t xml:space="preserve"> Устава </w:t>
      </w:r>
      <w:r w:rsidR="00B75E9A">
        <w:rPr>
          <w:bCs/>
          <w:sz w:val="28"/>
          <w:szCs w:val="28"/>
        </w:rPr>
        <w:t>муниципального образования «Заларинский район»</w:t>
      </w:r>
      <w:r>
        <w:rPr>
          <w:bCs/>
          <w:sz w:val="28"/>
          <w:szCs w:val="28"/>
        </w:rPr>
        <w:t>,</w:t>
      </w:r>
      <w:r w:rsidR="003407CA">
        <w:rPr>
          <w:bCs/>
          <w:sz w:val="28"/>
          <w:szCs w:val="28"/>
        </w:rPr>
        <w:t xml:space="preserve"> </w:t>
      </w:r>
      <w:r w:rsidR="003407CA">
        <w:rPr>
          <w:sz w:val="28"/>
          <w:szCs w:val="28"/>
          <w:lang w:eastAsia="x-none"/>
        </w:rPr>
        <w:t>администрация муниципального образования «Заларинский район»</w:t>
      </w:r>
    </w:p>
    <w:p w:rsidR="009B79C2" w:rsidRPr="00AF4FFF" w:rsidRDefault="003407CA" w:rsidP="00AF4FFF">
      <w:pPr>
        <w:widowControl w:val="0"/>
        <w:ind w:right="20"/>
        <w:jc w:val="both"/>
        <w:rPr>
          <w:b/>
          <w:bCs/>
          <w:color w:val="000000"/>
          <w:sz w:val="28"/>
          <w:szCs w:val="28"/>
          <w:shd w:val="clear" w:color="auto" w:fill="FFFFFF"/>
          <w:lang w:eastAsia="x-none"/>
        </w:rPr>
      </w:pPr>
      <w:proofErr w:type="gramStart"/>
      <w:r w:rsidRPr="002A5F7E">
        <w:rPr>
          <w:b/>
          <w:bCs/>
          <w:color w:val="000000"/>
          <w:sz w:val="28"/>
          <w:szCs w:val="28"/>
          <w:shd w:val="clear" w:color="auto" w:fill="FFFFFF"/>
          <w:lang w:eastAsia="x-none"/>
        </w:rPr>
        <w:t>П</w:t>
      </w:r>
      <w:proofErr w:type="gramEnd"/>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О</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С</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Т</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А</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Н</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О</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В</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Л</w:t>
      </w:r>
      <w:r>
        <w:rPr>
          <w:b/>
          <w:bCs/>
          <w:color w:val="000000"/>
          <w:sz w:val="28"/>
          <w:szCs w:val="28"/>
          <w:shd w:val="clear" w:color="auto" w:fill="FFFFFF"/>
          <w:lang w:eastAsia="x-none"/>
        </w:rPr>
        <w:t xml:space="preserve"> </w:t>
      </w:r>
      <w:r w:rsidRPr="002A5F7E">
        <w:rPr>
          <w:b/>
          <w:bCs/>
          <w:color w:val="000000"/>
          <w:sz w:val="28"/>
          <w:szCs w:val="28"/>
          <w:shd w:val="clear" w:color="auto" w:fill="FFFFFF"/>
          <w:lang w:eastAsia="x-none"/>
        </w:rPr>
        <w:t>Я</w:t>
      </w:r>
      <w:r>
        <w:rPr>
          <w:b/>
          <w:bCs/>
          <w:color w:val="000000"/>
          <w:sz w:val="28"/>
          <w:szCs w:val="28"/>
          <w:shd w:val="clear" w:color="auto" w:fill="FFFFFF"/>
          <w:lang w:eastAsia="x-none"/>
        </w:rPr>
        <w:t xml:space="preserve"> Е Т</w:t>
      </w:r>
      <w:r w:rsidRPr="002A5F7E">
        <w:rPr>
          <w:b/>
          <w:bCs/>
          <w:color w:val="000000"/>
          <w:sz w:val="28"/>
          <w:szCs w:val="28"/>
          <w:shd w:val="clear" w:color="auto" w:fill="FFFFFF"/>
          <w:lang w:eastAsia="x-none"/>
        </w:rPr>
        <w:t>:</w:t>
      </w:r>
    </w:p>
    <w:p w:rsidR="006F48FE" w:rsidRDefault="006F48FE" w:rsidP="006F48FE">
      <w:pPr>
        <w:ind w:right="-1" w:firstLine="708"/>
        <w:jc w:val="both"/>
        <w:rPr>
          <w:sz w:val="28"/>
          <w:szCs w:val="28"/>
        </w:rPr>
      </w:pPr>
      <w:r w:rsidRPr="00C54292">
        <w:rPr>
          <w:sz w:val="28"/>
          <w:szCs w:val="28"/>
        </w:rPr>
        <w:t>1. Утвердить   Реестр муниципальных маршрутов регулярных  перевозок  муниципального образования  «</w:t>
      </w:r>
      <w:r>
        <w:rPr>
          <w:sz w:val="28"/>
          <w:szCs w:val="28"/>
        </w:rPr>
        <w:t>Заларинский</w:t>
      </w:r>
      <w:r w:rsidRPr="00C54292">
        <w:rPr>
          <w:sz w:val="28"/>
          <w:szCs w:val="28"/>
        </w:rPr>
        <w:t xml:space="preserve"> район» </w:t>
      </w:r>
      <w:r w:rsidR="00532FC2">
        <w:rPr>
          <w:sz w:val="28"/>
          <w:szCs w:val="28"/>
        </w:rPr>
        <w:t xml:space="preserve"> (</w:t>
      </w:r>
      <w:r w:rsidRPr="00C54292">
        <w:rPr>
          <w:sz w:val="28"/>
          <w:szCs w:val="28"/>
        </w:rPr>
        <w:t>приложени</w:t>
      </w:r>
      <w:r w:rsidR="00532FC2">
        <w:rPr>
          <w:sz w:val="28"/>
          <w:szCs w:val="28"/>
        </w:rPr>
        <w:t>е</w:t>
      </w:r>
      <w:r>
        <w:rPr>
          <w:sz w:val="28"/>
          <w:szCs w:val="28"/>
        </w:rPr>
        <w:t xml:space="preserve"> №1</w:t>
      </w:r>
      <w:r w:rsidR="00532FC2">
        <w:rPr>
          <w:sz w:val="28"/>
          <w:szCs w:val="28"/>
        </w:rPr>
        <w:t>)</w:t>
      </w:r>
      <w:r w:rsidRPr="00C54292">
        <w:rPr>
          <w:sz w:val="28"/>
          <w:szCs w:val="28"/>
        </w:rPr>
        <w:t>.</w:t>
      </w:r>
    </w:p>
    <w:p w:rsidR="006F48FE" w:rsidRDefault="006F48FE" w:rsidP="006F48FE">
      <w:pPr>
        <w:ind w:firstLine="708"/>
        <w:jc w:val="both"/>
        <w:rPr>
          <w:color w:val="000000"/>
          <w:sz w:val="28"/>
          <w:szCs w:val="28"/>
        </w:rPr>
      </w:pPr>
      <w:r w:rsidRPr="00802C92">
        <w:rPr>
          <w:color w:val="000000"/>
          <w:sz w:val="28"/>
          <w:szCs w:val="28"/>
        </w:rPr>
        <w:t>2. Утвердить состав комиссии</w:t>
      </w:r>
      <w:r>
        <w:rPr>
          <w:color w:val="000000"/>
          <w:sz w:val="28"/>
          <w:szCs w:val="28"/>
        </w:rPr>
        <w:t xml:space="preserve"> по </w:t>
      </w:r>
      <w:r w:rsidRPr="00802C92">
        <w:rPr>
          <w:color w:val="000000"/>
          <w:sz w:val="28"/>
          <w:szCs w:val="28"/>
        </w:rPr>
        <w:t>об</w:t>
      </w:r>
      <w:r>
        <w:rPr>
          <w:color w:val="000000"/>
          <w:sz w:val="28"/>
          <w:szCs w:val="28"/>
        </w:rPr>
        <w:t>следованию</w:t>
      </w:r>
      <w:r w:rsidRPr="00802C92">
        <w:rPr>
          <w:color w:val="000000"/>
          <w:sz w:val="28"/>
          <w:szCs w:val="28"/>
        </w:rPr>
        <w:t xml:space="preserve"> </w:t>
      </w:r>
      <w:r w:rsidR="00AF4FFF">
        <w:rPr>
          <w:color w:val="000000"/>
          <w:sz w:val="28"/>
          <w:szCs w:val="28"/>
        </w:rPr>
        <w:t xml:space="preserve">муниципальных </w:t>
      </w:r>
      <w:r w:rsidR="00532FC2">
        <w:rPr>
          <w:color w:val="000000"/>
          <w:sz w:val="28"/>
          <w:szCs w:val="28"/>
        </w:rPr>
        <w:t xml:space="preserve">автобусных </w:t>
      </w:r>
      <w:r w:rsidR="00AF4FFF">
        <w:rPr>
          <w:color w:val="000000"/>
          <w:sz w:val="28"/>
          <w:szCs w:val="28"/>
        </w:rPr>
        <w:t>маршрутов</w:t>
      </w:r>
      <w:r w:rsidR="00532FC2">
        <w:rPr>
          <w:color w:val="000000"/>
          <w:sz w:val="28"/>
          <w:szCs w:val="28"/>
        </w:rPr>
        <w:t xml:space="preserve"> </w:t>
      </w:r>
      <w:r w:rsidRPr="00802C92">
        <w:rPr>
          <w:color w:val="000000"/>
          <w:sz w:val="28"/>
          <w:szCs w:val="28"/>
        </w:rPr>
        <w:t xml:space="preserve"> </w:t>
      </w:r>
      <w:r w:rsidR="00532FC2">
        <w:rPr>
          <w:color w:val="000000"/>
          <w:sz w:val="28"/>
          <w:szCs w:val="28"/>
        </w:rPr>
        <w:t>(п</w:t>
      </w:r>
      <w:r w:rsidRPr="00802C92">
        <w:rPr>
          <w:color w:val="000000"/>
          <w:sz w:val="28"/>
          <w:szCs w:val="28"/>
        </w:rPr>
        <w:t>риложени</w:t>
      </w:r>
      <w:r w:rsidR="00532FC2">
        <w:rPr>
          <w:color w:val="000000"/>
          <w:sz w:val="28"/>
          <w:szCs w:val="28"/>
        </w:rPr>
        <w:t>е</w:t>
      </w:r>
      <w:r w:rsidRPr="00802C92">
        <w:rPr>
          <w:color w:val="000000"/>
          <w:sz w:val="28"/>
          <w:szCs w:val="28"/>
        </w:rPr>
        <w:t xml:space="preserve"> № 2</w:t>
      </w:r>
      <w:r w:rsidR="00532FC2">
        <w:rPr>
          <w:color w:val="000000"/>
          <w:sz w:val="28"/>
          <w:szCs w:val="28"/>
        </w:rPr>
        <w:t>)</w:t>
      </w:r>
      <w:r w:rsidRPr="00802C92">
        <w:rPr>
          <w:color w:val="000000"/>
          <w:sz w:val="28"/>
          <w:szCs w:val="28"/>
        </w:rPr>
        <w:t>.</w:t>
      </w:r>
    </w:p>
    <w:p w:rsidR="00AF4FFF" w:rsidRPr="00802C92" w:rsidRDefault="00AF4FFF" w:rsidP="006F48FE">
      <w:pPr>
        <w:ind w:firstLine="708"/>
        <w:jc w:val="both"/>
        <w:rPr>
          <w:color w:val="000000"/>
          <w:sz w:val="28"/>
          <w:szCs w:val="28"/>
        </w:rPr>
      </w:pPr>
      <w:r>
        <w:rPr>
          <w:color w:val="000000"/>
          <w:sz w:val="28"/>
          <w:szCs w:val="28"/>
        </w:rPr>
        <w:t>3. Утвердить положение о комиссии по обследованию муниципальных автобусных маршрутов</w:t>
      </w:r>
      <w:r w:rsidR="00532FC2">
        <w:rPr>
          <w:color w:val="000000"/>
          <w:sz w:val="28"/>
          <w:szCs w:val="28"/>
        </w:rPr>
        <w:t xml:space="preserve"> (приложение №3)</w:t>
      </w:r>
      <w:r>
        <w:rPr>
          <w:color w:val="000000"/>
          <w:sz w:val="28"/>
          <w:szCs w:val="28"/>
        </w:rPr>
        <w:t>.</w:t>
      </w:r>
    </w:p>
    <w:p w:rsidR="006F48FE" w:rsidRPr="00802C92" w:rsidRDefault="006F48FE" w:rsidP="006F48FE">
      <w:pPr>
        <w:jc w:val="both"/>
        <w:rPr>
          <w:color w:val="000000"/>
          <w:sz w:val="28"/>
          <w:szCs w:val="28"/>
        </w:rPr>
      </w:pPr>
      <w:r w:rsidRPr="00802C92">
        <w:rPr>
          <w:color w:val="000000"/>
          <w:sz w:val="28"/>
          <w:szCs w:val="28"/>
        </w:rPr>
        <w:t> </w:t>
      </w:r>
      <w:r>
        <w:rPr>
          <w:color w:val="000000"/>
          <w:sz w:val="28"/>
          <w:szCs w:val="28"/>
        </w:rPr>
        <w:tab/>
      </w:r>
      <w:r w:rsidR="00AF4FFF">
        <w:rPr>
          <w:color w:val="000000"/>
          <w:sz w:val="28"/>
          <w:szCs w:val="28"/>
        </w:rPr>
        <w:t>4</w:t>
      </w:r>
      <w:r w:rsidRPr="00802C92">
        <w:rPr>
          <w:color w:val="000000"/>
          <w:sz w:val="28"/>
          <w:szCs w:val="28"/>
        </w:rPr>
        <w:t>. </w:t>
      </w:r>
      <w:proofErr w:type="gramStart"/>
      <w:r w:rsidRPr="00802C92">
        <w:rPr>
          <w:color w:val="000000"/>
          <w:sz w:val="28"/>
          <w:szCs w:val="28"/>
        </w:rPr>
        <w:t xml:space="preserve">Комиссии по обследованию </w:t>
      </w:r>
      <w:r w:rsidR="00A30752">
        <w:rPr>
          <w:color w:val="000000"/>
          <w:sz w:val="28"/>
          <w:szCs w:val="28"/>
        </w:rPr>
        <w:t xml:space="preserve"> </w:t>
      </w:r>
      <w:r w:rsidR="00AF4FFF">
        <w:rPr>
          <w:color w:val="000000"/>
          <w:sz w:val="28"/>
          <w:szCs w:val="28"/>
        </w:rPr>
        <w:t xml:space="preserve">муниципальных </w:t>
      </w:r>
      <w:r w:rsidR="00532FC2">
        <w:rPr>
          <w:color w:val="000000"/>
          <w:sz w:val="28"/>
          <w:szCs w:val="28"/>
        </w:rPr>
        <w:t xml:space="preserve">автобусных </w:t>
      </w:r>
      <w:r w:rsidR="00AF4FFF">
        <w:rPr>
          <w:color w:val="000000"/>
          <w:sz w:val="28"/>
          <w:szCs w:val="28"/>
        </w:rPr>
        <w:t>маршрутов</w:t>
      </w:r>
      <w:r w:rsidRPr="00802C92">
        <w:rPr>
          <w:color w:val="000000"/>
          <w:sz w:val="28"/>
          <w:szCs w:val="28"/>
        </w:rPr>
        <w:t xml:space="preserve"> производить обследование маршрутов два раза в год: в весенне-летний и осенне-зимний периоды.</w:t>
      </w:r>
      <w:proofErr w:type="gramEnd"/>
    </w:p>
    <w:p w:rsidR="006F48FE" w:rsidRPr="00AF4FFF" w:rsidRDefault="006F48FE" w:rsidP="00AF4FFF">
      <w:pPr>
        <w:jc w:val="both"/>
        <w:rPr>
          <w:color w:val="000000"/>
          <w:sz w:val="28"/>
          <w:szCs w:val="28"/>
        </w:rPr>
      </w:pPr>
      <w:r w:rsidRPr="00802C92">
        <w:rPr>
          <w:color w:val="000000"/>
          <w:sz w:val="28"/>
          <w:szCs w:val="28"/>
        </w:rPr>
        <w:t> </w:t>
      </w:r>
      <w:r>
        <w:rPr>
          <w:color w:val="000000"/>
          <w:sz w:val="28"/>
          <w:szCs w:val="28"/>
        </w:rPr>
        <w:tab/>
      </w:r>
      <w:r w:rsidR="00AF4FFF">
        <w:rPr>
          <w:color w:val="000000"/>
          <w:sz w:val="28"/>
          <w:szCs w:val="28"/>
        </w:rPr>
        <w:t>5</w:t>
      </w:r>
      <w:r w:rsidRPr="00802C92">
        <w:rPr>
          <w:color w:val="000000"/>
          <w:sz w:val="28"/>
          <w:szCs w:val="28"/>
        </w:rPr>
        <w:t xml:space="preserve">. Председателю комиссии по результатам обследования </w:t>
      </w:r>
      <w:r w:rsidR="00AF4FFF">
        <w:rPr>
          <w:color w:val="000000"/>
          <w:sz w:val="28"/>
          <w:szCs w:val="28"/>
        </w:rPr>
        <w:t xml:space="preserve">муниципальных </w:t>
      </w:r>
      <w:r w:rsidR="00532FC2">
        <w:rPr>
          <w:color w:val="000000"/>
          <w:sz w:val="28"/>
          <w:szCs w:val="28"/>
        </w:rPr>
        <w:t xml:space="preserve">автобусных </w:t>
      </w:r>
      <w:r w:rsidR="00AF4FFF">
        <w:rPr>
          <w:color w:val="000000"/>
          <w:sz w:val="28"/>
          <w:szCs w:val="28"/>
        </w:rPr>
        <w:t xml:space="preserve">маршрутов </w:t>
      </w:r>
      <w:r w:rsidRPr="00802C92">
        <w:rPr>
          <w:color w:val="000000"/>
          <w:sz w:val="28"/>
          <w:szCs w:val="28"/>
        </w:rPr>
        <w:t>составить акты обследования маршрутов.</w:t>
      </w:r>
    </w:p>
    <w:p w:rsidR="009B79C2" w:rsidRDefault="00AF4FFF" w:rsidP="009B79C2">
      <w:pPr>
        <w:autoSpaceDE w:val="0"/>
        <w:autoSpaceDN w:val="0"/>
        <w:adjustRightInd w:val="0"/>
        <w:ind w:firstLine="540"/>
        <w:jc w:val="both"/>
        <w:rPr>
          <w:rFonts w:eastAsia="Calibri"/>
          <w:sz w:val="28"/>
          <w:szCs w:val="28"/>
        </w:rPr>
      </w:pPr>
      <w:r>
        <w:rPr>
          <w:rFonts w:eastAsia="Calibri"/>
          <w:sz w:val="28"/>
          <w:szCs w:val="28"/>
        </w:rPr>
        <w:t xml:space="preserve">  6</w:t>
      </w:r>
      <w:r w:rsidR="00636F3C">
        <w:rPr>
          <w:rFonts w:eastAsia="Calibri"/>
          <w:sz w:val="28"/>
          <w:szCs w:val="28"/>
        </w:rPr>
        <w:t xml:space="preserve">. </w:t>
      </w:r>
      <w:r w:rsidR="009B79C2">
        <w:rPr>
          <w:rFonts w:eastAsia="Calibri"/>
          <w:sz w:val="28"/>
          <w:szCs w:val="28"/>
        </w:rPr>
        <w:t xml:space="preserve">Опубликовать настоящее постановление в </w:t>
      </w:r>
      <w:r>
        <w:rPr>
          <w:rFonts w:eastAsia="Calibri"/>
          <w:sz w:val="28"/>
          <w:szCs w:val="28"/>
        </w:rPr>
        <w:t>информационном листке «Мэрия»</w:t>
      </w:r>
      <w:r w:rsidR="009B79C2">
        <w:rPr>
          <w:rFonts w:eastAsia="Calibri"/>
          <w:sz w:val="28"/>
          <w:szCs w:val="28"/>
        </w:rPr>
        <w:t xml:space="preserve"> и разместить на официальном сайте </w:t>
      </w:r>
      <w:r w:rsidR="00532FC2">
        <w:rPr>
          <w:rFonts w:eastAsia="Calibri"/>
          <w:sz w:val="28"/>
          <w:szCs w:val="28"/>
        </w:rPr>
        <w:t xml:space="preserve"> </w:t>
      </w:r>
      <w:r w:rsidR="009B79C2">
        <w:rPr>
          <w:rFonts w:eastAsia="Calibri"/>
          <w:sz w:val="28"/>
          <w:szCs w:val="28"/>
        </w:rPr>
        <w:t xml:space="preserve"> </w:t>
      </w:r>
      <w:r w:rsidR="00B75E9A">
        <w:rPr>
          <w:bCs/>
          <w:sz w:val="28"/>
          <w:szCs w:val="28"/>
        </w:rPr>
        <w:t>муниципального образования «Заларинский район»</w:t>
      </w:r>
      <w:r w:rsidR="00B75E9A">
        <w:rPr>
          <w:sz w:val="28"/>
          <w:szCs w:val="28"/>
        </w:rPr>
        <w:t xml:space="preserve"> </w:t>
      </w:r>
      <w:r w:rsidR="009B79C2">
        <w:rPr>
          <w:rFonts w:eastAsia="Calibri"/>
          <w:sz w:val="28"/>
          <w:szCs w:val="28"/>
        </w:rPr>
        <w:t xml:space="preserve"> в информационно-телекоммуникационной сети "Интернет".</w:t>
      </w:r>
    </w:p>
    <w:p w:rsidR="009B79C2" w:rsidRDefault="00AF4FFF" w:rsidP="009B79C2">
      <w:pPr>
        <w:autoSpaceDE w:val="0"/>
        <w:autoSpaceDN w:val="0"/>
        <w:adjustRightInd w:val="0"/>
        <w:ind w:firstLine="540"/>
        <w:jc w:val="both"/>
        <w:rPr>
          <w:rFonts w:eastAsia="Calibri"/>
          <w:sz w:val="28"/>
          <w:szCs w:val="28"/>
        </w:rPr>
      </w:pPr>
      <w:r>
        <w:rPr>
          <w:rFonts w:eastAsia="Calibri"/>
          <w:sz w:val="28"/>
          <w:szCs w:val="28"/>
        </w:rPr>
        <w:t xml:space="preserve">  7</w:t>
      </w:r>
      <w:r w:rsidR="009B79C2">
        <w:rPr>
          <w:rFonts w:eastAsia="Calibri"/>
          <w:sz w:val="28"/>
          <w:szCs w:val="28"/>
        </w:rPr>
        <w:t xml:space="preserve">. </w:t>
      </w:r>
      <w:proofErr w:type="gramStart"/>
      <w:r w:rsidR="009B79C2">
        <w:rPr>
          <w:rFonts w:eastAsia="Calibri"/>
          <w:sz w:val="28"/>
          <w:szCs w:val="28"/>
        </w:rPr>
        <w:t>Контроль за</w:t>
      </w:r>
      <w:proofErr w:type="gramEnd"/>
      <w:r w:rsidR="009B79C2">
        <w:rPr>
          <w:rFonts w:eastAsia="Calibri"/>
          <w:sz w:val="28"/>
          <w:szCs w:val="28"/>
        </w:rPr>
        <w:t xml:space="preserve"> выполнением настоящего постановления возложить на  </w:t>
      </w:r>
      <w:r w:rsidR="00B82706">
        <w:rPr>
          <w:rFonts w:eastAsia="Calibri"/>
          <w:sz w:val="28"/>
          <w:szCs w:val="28"/>
        </w:rPr>
        <w:t xml:space="preserve"> </w:t>
      </w:r>
      <w:r w:rsidR="009B79C2">
        <w:rPr>
          <w:rFonts w:eastAsia="Calibri"/>
          <w:sz w:val="28"/>
          <w:szCs w:val="28"/>
        </w:rPr>
        <w:t xml:space="preserve">  </w:t>
      </w:r>
      <w:r w:rsidR="00B75E9A">
        <w:rPr>
          <w:rFonts w:eastAsia="Calibri"/>
          <w:sz w:val="28"/>
          <w:szCs w:val="28"/>
        </w:rPr>
        <w:t xml:space="preserve">первого </w:t>
      </w:r>
      <w:r w:rsidR="009B79C2">
        <w:rPr>
          <w:rFonts w:eastAsia="Calibri"/>
          <w:sz w:val="28"/>
          <w:szCs w:val="28"/>
        </w:rPr>
        <w:t xml:space="preserve">заместителя главы администрации </w:t>
      </w:r>
      <w:r w:rsidR="00B75E9A">
        <w:rPr>
          <w:bCs/>
          <w:sz w:val="28"/>
          <w:szCs w:val="28"/>
        </w:rPr>
        <w:t>муниципального образования «Заларинский район» Орноева В.С.</w:t>
      </w:r>
      <w:r w:rsidR="000B4EE6">
        <w:rPr>
          <w:rFonts w:eastAsia="Calibri"/>
          <w:sz w:val="28"/>
          <w:szCs w:val="28"/>
        </w:rPr>
        <w:t>.</w:t>
      </w:r>
      <w:r w:rsidR="00B82706">
        <w:rPr>
          <w:rFonts w:eastAsia="Calibri"/>
          <w:sz w:val="28"/>
          <w:szCs w:val="28"/>
        </w:rPr>
        <w:t xml:space="preserve">  </w:t>
      </w:r>
    </w:p>
    <w:p w:rsidR="009B79C2" w:rsidRDefault="009B79C2" w:rsidP="009B79C2">
      <w:pPr>
        <w:autoSpaceDE w:val="0"/>
        <w:autoSpaceDN w:val="0"/>
        <w:adjustRightInd w:val="0"/>
        <w:jc w:val="both"/>
        <w:rPr>
          <w:rFonts w:eastAsia="Calibri"/>
          <w:sz w:val="28"/>
          <w:szCs w:val="28"/>
        </w:rPr>
      </w:pPr>
    </w:p>
    <w:p w:rsidR="009B79C2" w:rsidRDefault="009B79C2" w:rsidP="009B79C2">
      <w:pPr>
        <w:autoSpaceDE w:val="0"/>
        <w:autoSpaceDN w:val="0"/>
        <w:adjustRightInd w:val="0"/>
        <w:jc w:val="both"/>
        <w:rPr>
          <w:rFonts w:eastAsia="Calibri"/>
          <w:sz w:val="28"/>
          <w:szCs w:val="28"/>
        </w:rPr>
      </w:pPr>
    </w:p>
    <w:p w:rsidR="009B79C2" w:rsidRDefault="00B75E9A" w:rsidP="009B79C2">
      <w:pPr>
        <w:autoSpaceDE w:val="0"/>
        <w:autoSpaceDN w:val="0"/>
        <w:adjustRightInd w:val="0"/>
        <w:ind w:firstLine="540"/>
        <w:jc w:val="both"/>
        <w:rPr>
          <w:rFonts w:eastAsia="Calibri"/>
          <w:sz w:val="28"/>
          <w:szCs w:val="28"/>
        </w:rPr>
      </w:pPr>
      <w:r>
        <w:rPr>
          <w:rFonts w:eastAsia="Calibri"/>
          <w:b/>
          <w:sz w:val="28"/>
          <w:szCs w:val="28"/>
        </w:rPr>
        <w:t xml:space="preserve"> </w:t>
      </w:r>
    </w:p>
    <w:p w:rsidR="003407CA" w:rsidRDefault="003407CA" w:rsidP="003407CA">
      <w:pPr>
        <w:jc w:val="both"/>
        <w:rPr>
          <w:sz w:val="28"/>
          <w:szCs w:val="28"/>
        </w:rPr>
      </w:pPr>
      <w:r>
        <w:rPr>
          <w:sz w:val="28"/>
          <w:szCs w:val="28"/>
        </w:rPr>
        <w:t>Глава администрации</w:t>
      </w:r>
    </w:p>
    <w:p w:rsidR="003407CA" w:rsidRDefault="003407CA" w:rsidP="003407CA">
      <w:pPr>
        <w:jc w:val="both"/>
        <w:rPr>
          <w:sz w:val="28"/>
          <w:szCs w:val="28"/>
        </w:rPr>
      </w:pPr>
      <w:r>
        <w:rPr>
          <w:sz w:val="28"/>
          <w:szCs w:val="28"/>
        </w:rPr>
        <w:t xml:space="preserve"> муниципального образования</w:t>
      </w:r>
    </w:p>
    <w:p w:rsidR="003407CA" w:rsidRDefault="003407CA" w:rsidP="003407CA">
      <w:pPr>
        <w:jc w:val="both"/>
        <w:rPr>
          <w:sz w:val="28"/>
          <w:szCs w:val="28"/>
        </w:rPr>
      </w:pPr>
      <w:r>
        <w:rPr>
          <w:sz w:val="28"/>
          <w:szCs w:val="28"/>
        </w:rPr>
        <w:t>«Заларинский район»                                                    В.В. Самойлович</w:t>
      </w:r>
    </w:p>
    <w:p w:rsidR="00AC63D3" w:rsidRDefault="00AC63D3"/>
    <w:p w:rsidR="004314BB" w:rsidRDefault="004314BB" w:rsidP="00F832C6">
      <w:pPr>
        <w:widowControl w:val="0"/>
        <w:autoSpaceDE w:val="0"/>
        <w:autoSpaceDN w:val="0"/>
        <w:adjustRightInd w:val="0"/>
        <w:ind w:firstLine="540"/>
        <w:jc w:val="right"/>
        <w:rPr>
          <w:sz w:val="24"/>
          <w:szCs w:val="24"/>
        </w:rPr>
      </w:pPr>
    </w:p>
    <w:p w:rsidR="004314BB" w:rsidRDefault="004314BB" w:rsidP="00F832C6">
      <w:pPr>
        <w:widowControl w:val="0"/>
        <w:autoSpaceDE w:val="0"/>
        <w:autoSpaceDN w:val="0"/>
        <w:adjustRightInd w:val="0"/>
        <w:ind w:firstLine="540"/>
        <w:jc w:val="right"/>
        <w:rPr>
          <w:sz w:val="24"/>
          <w:szCs w:val="24"/>
        </w:rPr>
      </w:pPr>
    </w:p>
    <w:p w:rsidR="004314BB" w:rsidRDefault="004314BB" w:rsidP="00F832C6">
      <w:pPr>
        <w:widowControl w:val="0"/>
        <w:autoSpaceDE w:val="0"/>
        <w:autoSpaceDN w:val="0"/>
        <w:adjustRightInd w:val="0"/>
        <w:ind w:firstLine="540"/>
        <w:jc w:val="right"/>
        <w:rPr>
          <w:sz w:val="24"/>
          <w:szCs w:val="24"/>
        </w:rPr>
      </w:pPr>
    </w:p>
    <w:p w:rsidR="004314BB" w:rsidRDefault="004314BB" w:rsidP="00F832C6">
      <w:pPr>
        <w:widowControl w:val="0"/>
        <w:autoSpaceDE w:val="0"/>
        <w:autoSpaceDN w:val="0"/>
        <w:adjustRightInd w:val="0"/>
        <w:ind w:firstLine="540"/>
        <w:jc w:val="right"/>
        <w:rPr>
          <w:sz w:val="24"/>
          <w:szCs w:val="24"/>
        </w:rPr>
      </w:pPr>
    </w:p>
    <w:p w:rsidR="004314BB" w:rsidRDefault="004314BB" w:rsidP="00F832C6">
      <w:pPr>
        <w:widowControl w:val="0"/>
        <w:autoSpaceDE w:val="0"/>
        <w:autoSpaceDN w:val="0"/>
        <w:adjustRightInd w:val="0"/>
        <w:ind w:firstLine="540"/>
        <w:jc w:val="right"/>
        <w:rPr>
          <w:sz w:val="24"/>
          <w:szCs w:val="24"/>
        </w:rPr>
      </w:pPr>
    </w:p>
    <w:p w:rsidR="004314BB" w:rsidRDefault="004314BB"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6F48FE" w:rsidRDefault="006F48FE" w:rsidP="00B75E9A">
      <w:pPr>
        <w:widowControl w:val="0"/>
        <w:autoSpaceDE w:val="0"/>
        <w:autoSpaceDN w:val="0"/>
        <w:adjustRightInd w:val="0"/>
        <w:rPr>
          <w:sz w:val="24"/>
          <w:szCs w:val="24"/>
        </w:rPr>
      </w:pPr>
    </w:p>
    <w:p w:rsidR="006F48FE" w:rsidRDefault="006F48FE" w:rsidP="00B75E9A">
      <w:pPr>
        <w:widowControl w:val="0"/>
        <w:autoSpaceDE w:val="0"/>
        <w:autoSpaceDN w:val="0"/>
        <w:adjustRightInd w:val="0"/>
        <w:rPr>
          <w:sz w:val="24"/>
          <w:szCs w:val="24"/>
        </w:rPr>
      </w:pPr>
    </w:p>
    <w:p w:rsidR="006F48FE" w:rsidRDefault="006F48FE" w:rsidP="00B75E9A">
      <w:pPr>
        <w:widowControl w:val="0"/>
        <w:autoSpaceDE w:val="0"/>
        <w:autoSpaceDN w:val="0"/>
        <w:adjustRightInd w:val="0"/>
        <w:rPr>
          <w:sz w:val="24"/>
          <w:szCs w:val="24"/>
        </w:rPr>
      </w:pPr>
    </w:p>
    <w:p w:rsidR="006F48FE" w:rsidRDefault="006F48FE" w:rsidP="00B75E9A">
      <w:pPr>
        <w:widowControl w:val="0"/>
        <w:autoSpaceDE w:val="0"/>
        <w:autoSpaceDN w:val="0"/>
        <w:adjustRightInd w:val="0"/>
        <w:rPr>
          <w:sz w:val="24"/>
          <w:szCs w:val="24"/>
        </w:rPr>
      </w:pPr>
    </w:p>
    <w:p w:rsidR="006F48FE" w:rsidRDefault="006F48FE" w:rsidP="00B75E9A">
      <w:pPr>
        <w:widowControl w:val="0"/>
        <w:autoSpaceDE w:val="0"/>
        <w:autoSpaceDN w:val="0"/>
        <w:adjustRightInd w:val="0"/>
        <w:rPr>
          <w:sz w:val="24"/>
          <w:szCs w:val="24"/>
        </w:rPr>
      </w:pPr>
    </w:p>
    <w:p w:rsidR="006F48FE" w:rsidRDefault="006F48FE" w:rsidP="00B75E9A">
      <w:pPr>
        <w:widowControl w:val="0"/>
        <w:autoSpaceDE w:val="0"/>
        <w:autoSpaceDN w:val="0"/>
        <w:adjustRightInd w:val="0"/>
        <w:rPr>
          <w:sz w:val="24"/>
          <w:szCs w:val="24"/>
        </w:rPr>
      </w:pPr>
    </w:p>
    <w:p w:rsidR="006F48FE" w:rsidRDefault="006F48FE" w:rsidP="00B75E9A">
      <w:pPr>
        <w:widowControl w:val="0"/>
        <w:autoSpaceDE w:val="0"/>
        <w:autoSpaceDN w:val="0"/>
        <w:adjustRightInd w:val="0"/>
        <w:rPr>
          <w:sz w:val="24"/>
          <w:szCs w:val="24"/>
        </w:rPr>
      </w:pPr>
    </w:p>
    <w:p w:rsidR="006F48FE" w:rsidRDefault="006F48FE" w:rsidP="00B75E9A">
      <w:pPr>
        <w:widowControl w:val="0"/>
        <w:autoSpaceDE w:val="0"/>
        <w:autoSpaceDN w:val="0"/>
        <w:adjustRightInd w:val="0"/>
        <w:rPr>
          <w:sz w:val="24"/>
          <w:szCs w:val="24"/>
        </w:rPr>
      </w:pPr>
    </w:p>
    <w:p w:rsidR="006F48FE" w:rsidRDefault="006F48FE" w:rsidP="00B75E9A">
      <w:pPr>
        <w:widowControl w:val="0"/>
        <w:autoSpaceDE w:val="0"/>
        <w:autoSpaceDN w:val="0"/>
        <w:adjustRightInd w:val="0"/>
        <w:rPr>
          <w:sz w:val="24"/>
          <w:szCs w:val="24"/>
        </w:rPr>
      </w:pPr>
    </w:p>
    <w:p w:rsidR="006F48FE" w:rsidRDefault="006F48FE" w:rsidP="00B75E9A">
      <w:pPr>
        <w:widowControl w:val="0"/>
        <w:autoSpaceDE w:val="0"/>
        <w:autoSpaceDN w:val="0"/>
        <w:adjustRightInd w:val="0"/>
        <w:rPr>
          <w:sz w:val="24"/>
          <w:szCs w:val="24"/>
        </w:rPr>
      </w:pPr>
    </w:p>
    <w:p w:rsidR="00A30DC3" w:rsidRDefault="00A30DC3" w:rsidP="00B75E9A">
      <w:pPr>
        <w:widowControl w:val="0"/>
        <w:autoSpaceDE w:val="0"/>
        <w:autoSpaceDN w:val="0"/>
        <w:adjustRightInd w:val="0"/>
        <w:rPr>
          <w:sz w:val="24"/>
          <w:szCs w:val="24"/>
        </w:rPr>
      </w:pPr>
    </w:p>
    <w:p w:rsidR="00A30DC3" w:rsidRDefault="00A30DC3" w:rsidP="00B75E9A">
      <w:pPr>
        <w:widowControl w:val="0"/>
        <w:autoSpaceDE w:val="0"/>
        <w:autoSpaceDN w:val="0"/>
        <w:adjustRightInd w:val="0"/>
        <w:rPr>
          <w:sz w:val="24"/>
          <w:szCs w:val="24"/>
        </w:rPr>
      </w:pPr>
    </w:p>
    <w:p w:rsidR="00A30DC3" w:rsidRDefault="00A30DC3" w:rsidP="00B75E9A">
      <w:pPr>
        <w:widowControl w:val="0"/>
        <w:autoSpaceDE w:val="0"/>
        <w:autoSpaceDN w:val="0"/>
        <w:adjustRightInd w:val="0"/>
        <w:rPr>
          <w:sz w:val="24"/>
          <w:szCs w:val="24"/>
        </w:rPr>
      </w:pPr>
    </w:p>
    <w:p w:rsidR="00A30DC3" w:rsidRDefault="00A30DC3" w:rsidP="00B75E9A">
      <w:pPr>
        <w:widowControl w:val="0"/>
        <w:autoSpaceDE w:val="0"/>
        <w:autoSpaceDN w:val="0"/>
        <w:adjustRightInd w:val="0"/>
        <w:rPr>
          <w:sz w:val="24"/>
          <w:szCs w:val="24"/>
        </w:rPr>
      </w:pPr>
    </w:p>
    <w:p w:rsidR="00A30DC3" w:rsidRDefault="00A30DC3" w:rsidP="00B75E9A">
      <w:pPr>
        <w:widowControl w:val="0"/>
        <w:autoSpaceDE w:val="0"/>
        <w:autoSpaceDN w:val="0"/>
        <w:adjustRightInd w:val="0"/>
        <w:rPr>
          <w:sz w:val="24"/>
          <w:szCs w:val="24"/>
        </w:rPr>
      </w:pPr>
    </w:p>
    <w:p w:rsidR="00A30DC3" w:rsidRDefault="00A30DC3" w:rsidP="00B75E9A">
      <w:pPr>
        <w:widowControl w:val="0"/>
        <w:autoSpaceDE w:val="0"/>
        <w:autoSpaceDN w:val="0"/>
        <w:adjustRightInd w:val="0"/>
        <w:rPr>
          <w:sz w:val="24"/>
          <w:szCs w:val="24"/>
        </w:rPr>
      </w:pPr>
    </w:p>
    <w:p w:rsidR="00A30DC3" w:rsidRDefault="00A30DC3"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B75E9A">
      <w:pPr>
        <w:widowControl w:val="0"/>
        <w:autoSpaceDE w:val="0"/>
        <w:autoSpaceDN w:val="0"/>
        <w:adjustRightInd w:val="0"/>
        <w:rPr>
          <w:sz w:val="24"/>
          <w:szCs w:val="24"/>
        </w:rPr>
      </w:pPr>
    </w:p>
    <w:p w:rsidR="003407CA" w:rsidRDefault="003407CA" w:rsidP="003407CA">
      <w:pPr>
        <w:jc w:val="both"/>
        <w:rPr>
          <w:sz w:val="22"/>
          <w:szCs w:val="22"/>
        </w:rPr>
      </w:pPr>
      <w:r>
        <w:rPr>
          <w:sz w:val="22"/>
          <w:szCs w:val="22"/>
        </w:rPr>
        <w:t>И</w:t>
      </w:r>
      <w:r w:rsidRPr="00AD2AA1">
        <w:rPr>
          <w:sz w:val="22"/>
          <w:szCs w:val="22"/>
        </w:rPr>
        <w:t>сполнитель:</w:t>
      </w:r>
    </w:p>
    <w:p w:rsidR="003407CA" w:rsidRDefault="003407CA" w:rsidP="003407CA">
      <w:pPr>
        <w:jc w:val="both"/>
        <w:rPr>
          <w:sz w:val="22"/>
          <w:szCs w:val="22"/>
        </w:rPr>
      </w:pPr>
      <w:r>
        <w:rPr>
          <w:sz w:val="22"/>
          <w:szCs w:val="22"/>
        </w:rPr>
        <w:t>Кузьминич И.А.</w:t>
      </w:r>
      <w:r w:rsidRPr="00051DAE">
        <w:t xml:space="preserve"> </w:t>
      </w:r>
      <w:r w:rsidRPr="00051DAE">
        <w:rPr>
          <w:sz w:val="22"/>
          <w:szCs w:val="22"/>
        </w:rPr>
        <w:t xml:space="preserve">консультант </w:t>
      </w:r>
      <w:proofErr w:type="gramStart"/>
      <w:r w:rsidRPr="00051DAE">
        <w:rPr>
          <w:sz w:val="22"/>
          <w:szCs w:val="22"/>
        </w:rPr>
        <w:t>про</w:t>
      </w:r>
      <w:proofErr w:type="gramEnd"/>
      <w:r w:rsidRPr="00051DAE">
        <w:rPr>
          <w:sz w:val="22"/>
          <w:szCs w:val="22"/>
        </w:rPr>
        <w:t xml:space="preserve"> транспорту,</w:t>
      </w:r>
    </w:p>
    <w:p w:rsidR="003407CA" w:rsidRDefault="003407CA" w:rsidP="003407CA">
      <w:pPr>
        <w:jc w:val="both"/>
        <w:rPr>
          <w:sz w:val="22"/>
          <w:szCs w:val="22"/>
        </w:rPr>
      </w:pPr>
      <w:r w:rsidRPr="00051DAE">
        <w:rPr>
          <w:sz w:val="22"/>
          <w:szCs w:val="22"/>
        </w:rPr>
        <w:t xml:space="preserve"> энергетики и связи комитета по строительству, </w:t>
      </w:r>
    </w:p>
    <w:p w:rsidR="003407CA" w:rsidRDefault="003407CA" w:rsidP="003407CA">
      <w:pPr>
        <w:jc w:val="both"/>
        <w:rPr>
          <w:sz w:val="22"/>
          <w:szCs w:val="22"/>
        </w:rPr>
      </w:pPr>
      <w:r w:rsidRPr="00051DAE">
        <w:rPr>
          <w:sz w:val="22"/>
          <w:szCs w:val="22"/>
        </w:rPr>
        <w:t xml:space="preserve">дорожному и жилищно-коммунальному хозяйству </w:t>
      </w:r>
    </w:p>
    <w:p w:rsidR="003407CA" w:rsidRDefault="003407CA" w:rsidP="003407CA">
      <w:pPr>
        <w:jc w:val="both"/>
        <w:rPr>
          <w:sz w:val="22"/>
          <w:szCs w:val="22"/>
        </w:rPr>
      </w:pPr>
      <w:r w:rsidRPr="00051DAE">
        <w:rPr>
          <w:sz w:val="22"/>
          <w:szCs w:val="22"/>
        </w:rPr>
        <w:t>администрации МО «Заларинский район</w:t>
      </w:r>
      <w:r>
        <w:rPr>
          <w:sz w:val="22"/>
          <w:szCs w:val="22"/>
        </w:rPr>
        <w:t xml:space="preserve"> тел: 2-16-02</w:t>
      </w:r>
    </w:p>
    <w:p w:rsidR="003407CA" w:rsidRDefault="003407CA" w:rsidP="003407CA">
      <w:pPr>
        <w:jc w:val="both"/>
        <w:rPr>
          <w:sz w:val="22"/>
          <w:szCs w:val="22"/>
        </w:rPr>
      </w:pPr>
    </w:p>
    <w:p w:rsidR="006F48FE" w:rsidRDefault="00A30752" w:rsidP="00A30752">
      <w:pPr>
        <w:widowControl w:val="0"/>
        <w:autoSpaceDE w:val="0"/>
        <w:autoSpaceDN w:val="0"/>
        <w:adjustRightInd w:val="0"/>
        <w:jc w:val="both"/>
        <w:rPr>
          <w:sz w:val="24"/>
          <w:szCs w:val="24"/>
        </w:rPr>
      </w:pPr>
      <w:r>
        <w:rPr>
          <w:sz w:val="28"/>
          <w:szCs w:val="28"/>
        </w:rPr>
        <w:t xml:space="preserve"> </w:t>
      </w:r>
    </w:p>
    <w:p w:rsidR="00A30752" w:rsidRPr="00A30752" w:rsidRDefault="00A30752" w:rsidP="00A30752">
      <w:pPr>
        <w:autoSpaceDE w:val="0"/>
        <w:autoSpaceDN w:val="0"/>
        <w:adjustRightInd w:val="0"/>
        <w:jc w:val="both"/>
        <w:rPr>
          <w:sz w:val="28"/>
        </w:rPr>
      </w:pPr>
      <w:r w:rsidRPr="00A30752">
        <w:rPr>
          <w:sz w:val="28"/>
        </w:rPr>
        <w:t>Подготовил</w:t>
      </w:r>
      <w:proofErr w:type="gramStart"/>
      <w:r w:rsidRPr="00A30752">
        <w:rPr>
          <w:sz w:val="28"/>
        </w:rPr>
        <w:t xml:space="preserve"> :</w:t>
      </w:r>
      <w:proofErr w:type="gramEnd"/>
    </w:p>
    <w:p w:rsidR="00A30752" w:rsidRPr="00A30752" w:rsidRDefault="00A30752" w:rsidP="00A30752">
      <w:pPr>
        <w:autoSpaceDE w:val="0"/>
        <w:autoSpaceDN w:val="0"/>
        <w:adjustRightInd w:val="0"/>
        <w:ind w:firstLine="120"/>
        <w:jc w:val="both"/>
        <w:rPr>
          <w:sz w:val="28"/>
        </w:rPr>
      </w:pPr>
    </w:p>
    <w:p w:rsidR="00A30752" w:rsidRPr="00A30752" w:rsidRDefault="00A30752" w:rsidP="00A30752">
      <w:pPr>
        <w:rPr>
          <w:sz w:val="28"/>
          <w:szCs w:val="24"/>
        </w:rPr>
      </w:pPr>
      <w:r w:rsidRPr="00A30752">
        <w:rPr>
          <w:sz w:val="28"/>
        </w:rPr>
        <w:t xml:space="preserve"> </w:t>
      </w:r>
      <w:r w:rsidRPr="00A30752">
        <w:rPr>
          <w:sz w:val="28"/>
          <w:szCs w:val="24"/>
        </w:rPr>
        <w:t xml:space="preserve">Консультант по транспорту,  энергетики  </w:t>
      </w:r>
    </w:p>
    <w:p w:rsidR="00A30752" w:rsidRPr="00A30752" w:rsidRDefault="00A30752" w:rsidP="00A30752">
      <w:pPr>
        <w:rPr>
          <w:sz w:val="28"/>
          <w:szCs w:val="24"/>
        </w:rPr>
      </w:pPr>
      <w:r w:rsidRPr="00A30752">
        <w:rPr>
          <w:sz w:val="28"/>
          <w:szCs w:val="24"/>
        </w:rPr>
        <w:lastRenderedPageBreak/>
        <w:t xml:space="preserve">и  связи  комитета по строительству, </w:t>
      </w:r>
    </w:p>
    <w:p w:rsidR="00A30752" w:rsidRPr="00A30752" w:rsidRDefault="00A30752" w:rsidP="00A30752">
      <w:pPr>
        <w:rPr>
          <w:sz w:val="28"/>
          <w:szCs w:val="24"/>
        </w:rPr>
      </w:pPr>
      <w:r w:rsidRPr="00A30752">
        <w:rPr>
          <w:sz w:val="28"/>
          <w:szCs w:val="24"/>
        </w:rPr>
        <w:t>дорожному   и жилищно-коммунальному</w:t>
      </w:r>
    </w:p>
    <w:p w:rsidR="00A30752" w:rsidRPr="00A30752" w:rsidRDefault="00A30752" w:rsidP="00A30752">
      <w:pPr>
        <w:rPr>
          <w:sz w:val="28"/>
          <w:szCs w:val="24"/>
        </w:rPr>
      </w:pPr>
      <w:r w:rsidRPr="00A30752">
        <w:rPr>
          <w:sz w:val="28"/>
          <w:szCs w:val="24"/>
        </w:rPr>
        <w:t xml:space="preserve">хозяйству                                                         </w:t>
      </w:r>
      <w:r>
        <w:rPr>
          <w:sz w:val="28"/>
          <w:szCs w:val="24"/>
        </w:rPr>
        <w:t xml:space="preserve">     </w:t>
      </w:r>
      <w:r w:rsidRPr="00A30752">
        <w:rPr>
          <w:sz w:val="28"/>
          <w:szCs w:val="24"/>
        </w:rPr>
        <w:t xml:space="preserve">   ___________   </w:t>
      </w:r>
      <w:proofErr w:type="spellStart"/>
      <w:r w:rsidRPr="00A30752">
        <w:rPr>
          <w:sz w:val="28"/>
          <w:szCs w:val="24"/>
        </w:rPr>
        <w:t>И.А.Кузьминич</w:t>
      </w:r>
      <w:proofErr w:type="spellEnd"/>
      <w:r w:rsidRPr="00A30752">
        <w:rPr>
          <w:sz w:val="28"/>
          <w:szCs w:val="24"/>
        </w:rPr>
        <w:t xml:space="preserve"> </w:t>
      </w:r>
    </w:p>
    <w:p w:rsidR="00A30752" w:rsidRPr="00A30752" w:rsidRDefault="00A30752" w:rsidP="00A30752">
      <w:pPr>
        <w:jc w:val="right"/>
        <w:rPr>
          <w:sz w:val="28"/>
          <w:szCs w:val="24"/>
        </w:rPr>
      </w:pPr>
      <w:r w:rsidRPr="00A30752">
        <w:rPr>
          <w:sz w:val="28"/>
          <w:szCs w:val="24"/>
        </w:rPr>
        <w:t xml:space="preserve"> «_____ » ____________   201</w:t>
      </w:r>
      <w:r>
        <w:rPr>
          <w:sz w:val="28"/>
          <w:szCs w:val="24"/>
        </w:rPr>
        <w:t>6</w:t>
      </w:r>
      <w:r w:rsidRPr="00A30752">
        <w:rPr>
          <w:sz w:val="28"/>
          <w:szCs w:val="24"/>
        </w:rPr>
        <w:t xml:space="preserve"> г</w:t>
      </w:r>
    </w:p>
    <w:p w:rsidR="00A30752" w:rsidRPr="00A30752" w:rsidRDefault="00A30752" w:rsidP="00A30752">
      <w:pPr>
        <w:autoSpaceDE w:val="0"/>
        <w:autoSpaceDN w:val="0"/>
        <w:adjustRightInd w:val="0"/>
        <w:ind w:firstLine="120"/>
        <w:jc w:val="both"/>
        <w:rPr>
          <w:sz w:val="28"/>
        </w:rPr>
      </w:pPr>
    </w:p>
    <w:p w:rsidR="00A30752" w:rsidRPr="00A30752" w:rsidRDefault="00A30752" w:rsidP="00A30752">
      <w:pPr>
        <w:autoSpaceDE w:val="0"/>
        <w:autoSpaceDN w:val="0"/>
        <w:adjustRightInd w:val="0"/>
        <w:ind w:firstLine="120"/>
        <w:jc w:val="both"/>
        <w:rPr>
          <w:sz w:val="28"/>
        </w:rPr>
      </w:pPr>
      <w:r w:rsidRPr="00A30752">
        <w:rPr>
          <w:sz w:val="28"/>
        </w:rPr>
        <w:t xml:space="preserve">Согласовано:                  </w:t>
      </w:r>
    </w:p>
    <w:p w:rsidR="00A30752" w:rsidRDefault="00A30752" w:rsidP="00A30752">
      <w:pPr>
        <w:autoSpaceDE w:val="0"/>
        <w:autoSpaceDN w:val="0"/>
        <w:adjustRightInd w:val="0"/>
        <w:ind w:firstLine="120"/>
        <w:jc w:val="both"/>
        <w:rPr>
          <w:sz w:val="28"/>
        </w:rPr>
      </w:pPr>
      <w:r>
        <w:rPr>
          <w:sz w:val="28"/>
        </w:rPr>
        <w:t>Первый заместитель</w:t>
      </w:r>
    </w:p>
    <w:p w:rsidR="00A30752" w:rsidRDefault="00A30752" w:rsidP="00A30752">
      <w:pPr>
        <w:autoSpaceDE w:val="0"/>
        <w:autoSpaceDN w:val="0"/>
        <w:adjustRightInd w:val="0"/>
        <w:ind w:firstLine="120"/>
        <w:jc w:val="both"/>
        <w:rPr>
          <w:sz w:val="28"/>
        </w:rPr>
      </w:pPr>
      <w:r>
        <w:rPr>
          <w:sz w:val="28"/>
        </w:rPr>
        <w:t xml:space="preserve">Главы </w:t>
      </w:r>
      <w:proofErr w:type="spellStart"/>
      <w:r>
        <w:rPr>
          <w:sz w:val="28"/>
        </w:rPr>
        <w:t>администации</w:t>
      </w:r>
      <w:proofErr w:type="spellEnd"/>
    </w:p>
    <w:p w:rsidR="00A30752" w:rsidRPr="00A30752" w:rsidRDefault="00A30752" w:rsidP="00A30752">
      <w:pPr>
        <w:rPr>
          <w:sz w:val="28"/>
          <w:szCs w:val="24"/>
        </w:rPr>
      </w:pPr>
      <w:r>
        <w:rPr>
          <w:sz w:val="28"/>
        </w:rPr>
        <w:t xml:space="preserve">МО «Заларинский район»                                       </w:t>
      </w:r>
      <w:r w:rsidRPr="00A30752">
        <w:rPr>
          <w:sz w:val="28"/>
          <w:szCs w:val="24"/>
        </w:rPr>
        <w:t xml:space="preserve">___________   </w:t>
      </w:r>
      <w:r w:rsidR="00CC6735">
        <w:rPr>
          <w:sz w:val="28"/>
          <w:szCs w:val="24"/>
        </w:rPr>
        <w:t xml:space="preserve">    </w:t>
      </w:r>
      <w:r w:rsidR="00742252">
        <w:rPr>
          <w:sz w:val="28"/>
          <w:szCs w:val="24"/>
        </w:rPr>
        <w:t xml:space="preserve"> </w:t>
      </w:r>
      <w:proofErr w:type="spellStart"/>
      <w:r w:rsidR="00742252">
        <w:rPr>
          <w:sz w:val="28"/>
          <w:szCs w:val="24"/>
        </w:rPr>
        <w:t>В.С.Орноев</w:t>
      </w:r>
      <w:proofErr w:type="spellEnd"/>
      <w:r w:rsidRPr="00A30752">
        <w:rPr>
          <w:sz w:val="28"/>
          <w:szCs w:val="24"/>
        </w:rPr>
        <w:t xml:space="preserve"> </w:t>
      </w:r>
    </w:p>
    <w:p w:rsidR="00A30752" w:rsidRPr="00A30752" w:rsidRDefault="00CC6735" w:rsidP="00CC6735">
      <w:pPr>
        <w:jc w:val="center"/>
        <w:rPr>
          <w:sz w:val="28"/>
          <w:szCs w:val="24"/>
        </w:rPr>
      </w:pPr>
      <w:r>
        <w:rPr>
          <w:sz w:val="28"/>
          <w:szCs w:val="24"/>
        </w:rPr>
        <w:t xml:space="preserve">                                                                           « ____ »  ___________  </w:t>
      </w:r>
      <w:r w:rsidR="00A30752" w:rsidRPr="00A30752">
        <w:rPr>
          <w:sz w:val="28"/>
          <w:szCs w:val="24"/>
        </w:rPr>
        <w:t>201</w:t>
      </w:r>
      <w:r w:rsidR="00A30752">
        <w:rPr>
          <w:sz w:val="28"/>
          <w:szCs w:val="24"/>
        </w:rPr>
        <w:t>6</w:t>
      </w:r>
      <w:r w:rsidR="00A30752" w:rsidRPr="00A30752">
        <w:rPr>
          <w:sz w:val="28"/>
          <w:szCs w:val="24"/>
        </w:rPr>
        <w:t xml:space="preserve"> г</w:t>
      </w:r>
    </w:p>
    <w:p w:rsidR="00A30752" w:rsidRDefault="00A30752" w:rsidP="00A30752">
      <w:pPr>
        <w:autoSpaceDE w:val="0"/>
        <w:autoSpaceDN w:val="0"/>
        <w:adjustRightInd w:val="0"/>
        <w:ind w:firstLine="120"/>
        <w:jc w:val="both"/>
        <w:rPr>
          <w:sz w:val="28"/>
        </w:rPr>
      </w:pPr>
    </w:p>
    <w:p w:rsidR="00A30752" w:rsidRDefault="00A30752" w:rsidP="00A30752">
      <w:pPr>
        <w:autoSpaceDE w:val="0"/>
        <w:autoSpaceDN w:val="0"/>
        <w:adjustRightInd w:val="0"/>
        <w:ind w:firstLine="120"/>
        <w:jc w:val="both"/>
        <w:rPr>
          <w:sz w:val="28"/>
        </w:rPr>
      </w:pPr>
    </w:p>
    <w:p w:rsidR="00A30752" w:rsidRDefault="00A30752" w:rsidP="00A30752">
      <w:pPr>
        <w:autoSpaceDE w:val="0"/>
        <w:autoSpaceDN w:val="0"/>
        <w:adjustRightInd w:val="0"/>
        <w:ind w:firstLine="120"/>
        <w:jc w:val="both"/>
        <w:rPr>
          <w:sz w:val="28"/>
        </w:rPr>
      </w:pPr>
    </w:p>
    <w:p w:rsidR="00A30752" w:rsidRPr="00A30752" w:rsidRDefault="00A30752" w:rsidP="00A30752">
      <w:pPr>
        <w:autoSpaceDE w:val="0"/>
        <w:autoSpaceDN w:val="0"/>
        <w:adjustRightInd w:val="0"/>
        <w:ind w:firstLine="120"/>
        <w:jc w:val="both"/>
        <w:rPr>
          <w:sz w:val="28"/>
        </w:rPr>
      </w:pPr>
    </w:p>
    <w:p w:rsidR="00A30752" w:rsidRPr="00A30752" w:rsidRDefault="00A30752" w:rsidP="00A30752">
      <w:pPr>
        <w:autoSpaceDE w:val="0"/>
        <w:autoSpaceDN w:val="0"/>
        <w:adjustRightInd w:val="0"/>
        <w:jc w:val="both"/>
        <w:rPr>
          <w:sz w:val="28"/>
        </w:rPr>
      </w:pPr>
      <w:r w:rsidRPr="00A30752">
        <w:rPr>
          <w:sz w:val="28"/>
        </w:rPr>
        <w:t xml:space="preserve"> Руководител</w:t>
      </w:r>
      <w:r w:rsidR="00CC6735">
        <w:rPr>
          <w:sz w:val="28"/>
        </w:rPr>
        <w:t>ь</w:t>
      </w:r>
      <w:r w:rsidRPr="00A30752">
        <w:rPr>
          <w:sz w:val="28"/>
        </w:rPr>
        <w:t xml:space="preserve"> аппарата </w:t>
      </w:r>
    </w:p>
    <w:p w:rsidR="00A30752" w:rsidRPr="00A30752" w:rsidRDefault="00A30752" w:rsidP="00A30752">
      <w:pPr>
        <w:autoSpaceDE w:val="0"/>
        <w:autoSpaceDN w:val="0"/>
        <w:adjustRightInd w:val="0"/>
        <w:ind w:firstLine="120"/>
        <w:jc w:val="both"/>
        <w:rPr>
          <w:sz w:val="28"/>
        </w:rPr>
      </w:pPr>
      <w:r w:rsidRPr="00A30752">
        <w:rPr>
          <w:sz w:val="28"/>
        </w:rPr>
        <w:t xml:space="preserve">МО «Заларинский район»                                </w:t>
      </w:r>
      <w:r w:rsidR="00CC6735">
        <w:rPr>
          <w:sz w:val="28"/>
        </w:rPr>
        <w:t xml:space="preserve">    </w:t>
      </w:r>
      <w:r w:rsidRPr="00A30752">
        <w:rPr>
          <w:sz w:val="28"/>
        </w:rPr>
        <w:t xml:space="preserve"> ____________ </w:t>
      </w:r>
      <w:r w:rsidR="00742252">
        <w:rPr>
          <w:sz w:val="28"/>
        </w:rPr>
        <w:t xml:space="preserve"> </w:t>
      </w:r>
      <w:proofErr w:type="spellStart"/>
      <w:r>
        <w:rPr>
          <w:sz w:val="28"/>
        </w:rPr>
        <w:t>М.Г.Соколова</w:t>
      </w:r>
      <w:proofErr w:type="spellEnd"/>
    </w:p>
    <w:p w:rsidR="00A30752" w:rsidRPr="00A30752" w:rsidRDefault="00A30752" w:rsidP="00A30752">
      <w:pPr>
        <w:autoSpaceDE w:val="0"/>
        <w:autoSpaceDN w:val="0"/>
        <w:adjustRightInd w:val="0"/>
        <w:ind w:firstLine="120"/>
        <w:jc w:val="both"/>
        <w:rPr>
          <w:sz w:val="28"/>
        </w:rPr>
      </w:pPr>
      <w:r w:rsidRPr="00A30752">
        <w:rPr>
          <w:sz w:val="28"/>
        </w:rPr>
        <w:t xml:space="preserve">                                                                             </w:t>
      </w:r>
      <w:r w:rsidR="00CC6735">
        <w:rPr>
          <w:sz w:val="28"/>
        </w:rPr>
        <w:t xml:space="preserve">    </w:t>
      </w:r>
      <w:r w:rsidRPr="00A30752">
        <w:rPr>
          <w:sz w:val="28"/>
        </w:rPr>
        <w:t>«_____» ____________201</w:t>
      </w:r>
      <w:r>
        <w:rPr>
          <w:sz w:val="28"/>
        </w:rPr>
        <w:t>6</w:t>
      </w:r>
      <w:r w:rsidRPr="00A30752">
        <w:rPr>
          <w:sz w:val="28"/>
        </w:rPr>
        <w:t xml:space="preserve"> г.</w:t>
      </w:r>
    </w:p>
    <w:p w:rsidR="00A30752" w:rsidRPr="00A30752" w:rsidRDefault="00A30752" w:rsidP="00A30752">
      <w:pPr>
        <w:autoSpaceDE w:val="0"/>
        <w:autoSpaceDN w:val="0"/>
        <w:adjustRightInd w:val="0"/>
        <w:ind w:firstLine="120"/>
        <w:jc w:val="both"/>
        <w:rPr>
          <w:sz w:val="28"/>
        </w:rPr>
      </w:pPr>
    </w:p>
    <w:p w:rsidR="00A30752" w:rsidRPr="00A30752" w:rsidRDefault="00A30752" w:rsidP="00A30752">
      <w:pPr>
        <w:autoSpaceDE w:val="0"/>
        <w:autoSpaceDN w:val="0"/>
        <w:adjustRightInd w:val="0"/>
        <w:ind w:firstLine="120"/>
        <w:jc w:val="both"/>
        <w:rPr>
          <w:sz w:val="28"/>
        </w:rPr>
      </w:pPr>
    </w:p>
    <w:p w:rsidR="00A30752" w:rsidRPr="00A30752" w:rsidRDefault="00A30DC3" w:rsidP="00A30752">
      <w:pPr>
        <w:autoSpaceDE w:val="0"/>
        <w:autoSpaceDN w:val="0"/>
        <w:adjustRightInd w:val="0"/>
        <w:ind w:firstLine="120"/>
        <w:jc w:val="both"/>
        <w:rPr>
          <w:sz w:val="28"/>
        </w:rPr>
      </w:pPr>
      <w:proofErr w:type="spellStart"/>
      <w:r>
        <w:rPr>
          <w:sz w:val="28"/>
        </w:rPr>
        <w:t>И.о</w:t>
      </w:r>
      <w:proofErr w:type="gramStart"/>
      <w:r>
        <w:rPr>
          <w:sz w:val="28"/>
        </w:rPr>
        <w:t>.</w:t>
      </w:r>
      <w:r w:rsidR="00A30752" w:rsidRPr="00A30752">
        <w:rPr>
          <w:sz w:val="28"/>
        </w:rPr>
        <w:t>Н</w:t>
      </w:r>
      <w:proofErr w:type="gramEnd"/>
      <w:r w:rsidR="00A30752" w:rsidRPr="00A30752">
        <w:rPr>
          <w:sz w:val="28"/>
        </w:rPr>
        <w:t>ачальник</w:t>
      </w:r>
      <w:r>
        <w:rPr>
          <w:sz w:val="28"/>
        </w:rPr>
        <w:t>а</w:t>
      </w:r>
      <w:proofErr w:type="spellEnd"/>
      <w:r w:rsidR="00A30752" w:rsidRPr="00A30752">
        <w:rPr>
          <w:sz w:val="28"/>
        </w:rPr>
        <w:t xml:space="preserve">  </w:t>
      </w:r>
    </w:p>
    <w:p w:rsidR="00A30752" w:rsidRPr="00A30752" w:rsidRDefault="00A30752" w:rsidP="00A30752">
      <w:pPr>
        <w:autoSpaceDE w:val="0"/>
        <w:autoSpaceDN w:val="0"/>
        <w:adjustRightInd w:val="0"/>
        <w:ind w:firstLine="120"/>
        <w:jc w:val="both"/>
        <w:rPr>
          <w:sz w:val="28"/>
        </w:rPr>
      </w:pPr>
      <w:r w:rsidRPr="00A30752">
        <w:rPr>
          <w:sz w:val="28"/>
        </w:rPr>
        <w:t xml:space="preserve">юридического отдела                                         </w:t>
      </w:r>
      <w:r w:rsidR="00CC6735">
        <w:rPr>
          <w:sz w:val="28"/>
        </w:rPr>
        <w:t xml:space="preserve">  </w:t>
      </w:r>
      <w:r w:rsidRPr="00A30752">
        <w:rPr>
          <w:sz w:val="28"/>
        </w:rPr>
        <w:t xml:space="preserve"> </w:t>
      </w:r>
      <w:r w:rsidR="00A30DC3">
        <w:rPr>
          <w:sz w:val="28"/>
        </w:rPr>
        <w:t xml:space="preserve">       </w:t>
      </w:r>
      <w:r w:rsidRPr="00A30752">
        <w:rPr>
          <w:sz w:val="28"/>
        </w:rPr>
        <w:t>___________</w:t>
      </w:r>
      <w:r w:rsidR="00A30DC3">
        <w:rPr>
          <w:sz w:val="28"/>
        </w:rPr>
        <w:t xml:space="preserve">   Минеева М.А.</w:t>
      </w:r>
    </w:p>
    <w:p w:rsidR="00A30752" w:rsidRPr="00A30752" w:rsidRDefault="00A30752" w:rsidP="00A30752">
      <w:pPr>
        <w:autoSpaceDE w:val="0"/>
        <w:autoSpaceDN w:val="0"/>
        <w:adjustRightInd w:val="0"/>
        <w:ind w:firstLine="120"/>
        <w:jc w:val="both"/>
        <w:rPr>
          <w:sz w:val="28"/>
        </w:rPr>
      </w:pPr>
      <w:r w:rsidRPr="00A30752">
        <w:rPr>
          <w:sz w:val="28"/>
        </w:rPr>
        <w:t xml:space="preserve">                                                                              </w:t>
      </w:r>
      <w:r w:rsidR="00CC6735">
        <w:rPr>
          <w:sz w:val="28"/>
        </w:rPr>
        <w:t xml:space="preserve">  </w:t>
      </w:r>
      <w:r w:rsidRPr="00A30752">
        <w:rPr>
          <w:sz w:val="28"/>
        </w:rPr>
        <w:t xml:space="preserve"> «____» ____________201</w:t>
      </w:r>
      <w:r>
        <w:rPr>
          <w:sz w:val="28"/>
        </w:rPr>
        <w:t>6</w:t>
      </w:r>
      <w:r w:rsidRPr="00A30752">
        <w:rPr>
          <w:sz w:val="28"/>
        </w:rPr>
        <w:t xml:space="preserve"> г.</w:t>
      </w:r>
    </w:p>
    <w:p w:rsidR="00A30752" w:rsidRPr="00A30752" w:rsidRDefault="00A30752" w:rsidP="00A30752">
      <w:pPr>
        <w:autoSpaceDE w:val="0"/>
        <w:autoSpaceDN w:val="0"/>
        <w:adjustRightInd w:val="0"/>
        <w:ind w:firstLine="120"/>
        <w:jc w:val="both"/>
        <w:rPr>
          <w:sz w:val="28"/>
        </w:rPr>
      </w:pPr>
    </w:p>
    <w:p w:rsidR="00A30752" w:rsidRPr="00A30752" w:rsidRDefault="00A30752" w:rsidP="00A30752">
      <w:pPr>
        <w:tabs>
          <w:tab w:val="left" w:pos="5790"/>
        </w:tabs>
        <w:rPr>
          <w:sz w:val="28"/>
        </w:rPr>
      </w:pPr>
      <w:r>
        <w:rPr>
          <w:sz w:val="28"/>
        </w:rPr>
        <w:t xml:space="preserve"> </w:t>
      </w:r>
      <w:r w:rsidRPr="00A30752">
        <w:rPr>
          <w:sz w:val="28"/>
        </w:rPr>
        <w:t>.</w:t>
      </w:r>
    </w:p>
    <w:p w:rsidR="00A30752" w:rsidRDefault="00A30752" w:rsidP="00A30752">
      <w:pPr>
        <w:autoSpaceDE w:val="0"/>
        <w:autoSpaceDN w:val="0"/>
        <w:adjustRightInd w:val="0"/>
        <w:jc w:val="both"/>
        <w:rPr>
          <w:sz w:val="28"/>
        </w:rPr>
      </w:pPr>
      <w:r w:rsidRPr="00A30752">
        <w:rPr>
          <w:sz w:val="28"/>
        </w:rPr>
        <w:t xml:space="preserve">   </w:t>
      </w: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Default="00C31529" w:rsidP="00A30752">
      <w:pPr>
        <w:autoSpaceDE w:val="0"/>
        <w:autoSpaceDN w:val="0"/>
        <w:adjustRightInd w:val="0"/>
        <w:jc w:val="both"/>
        <w:rPr>
          <w:sz w:val="28"/>
        </w:rPr>
      </w:pPr>
    </w:p>
    <w:p w:rsidR="00C31529" w:rsidRPr="00A30752" w:rsidRDefault="00C31529" w:rsidP="00A30752">
      <w:pPr>
        <w:autoSpaceDE w:val="0"/>
        <w:autoSpaceDN w:val="0"/>
        <w:adjustRightInd w:val="0"/>
        <w:jc w:val="both"/>
        <w:rPr>
          <w:sz w:val="28"/>
        </w:rPr>
      </w:pPr>
    </w:p>
    <w:p w:rsidR="00A30752" w:rsidRDefault="00A30752" w:rsidP="00A30752">
      <w:pPr>
        <w:rPr>
          <w:sz w:val="28"/>
          <w:szCs w:val="28"/>
        </w:rPr>
      </w:pPr>
    </w:p>
    <w:p w:rsidR="00A30DC3" w:rsidRPr="00A30752" w:rsidRDefault="00A30DC3" w:rsidP="00A30752">
      <w:pPr>
        <w:rPr>
          <w:sz w:val="28"/>
          <w:szCs w:val="28"/>
        </w:rPr>
      </w:pPr>
    </w:p>
    <w:p w:rsidR="003407CA" w:rsidRDefault="003407CA" w:rsidP="00A30752">
      <w:pPr>
        <w:widowControl w:val="0"/>
        <w:autoSpaceDE w:val="0"/>
        <w:autoSpaceDN w:val="0"/>
        <w:adjustRightInd w:val="0"/>
        <w:jc w:val="both"/>
        <w:rPr>
          <w:sz w:val="24"/>
          <w:szCs w:val="24"/>
        </w:rPr>
      </w:pPr>
    </w:p>
    <w:p w:rsidR="00C31529" w:rsidRPr="00634FDE" w:rsidRDefault="00C31529" w:rsidP="00634FDE">
      <w:pPr>
        <w:ind w:left="4248" w:firstLine="708"/>
        <w:jc w:val="right"/>
        <w:rPr>
          <w:color w:val="000000"/>
          <w:sz w:val="24"/>
          <w:szCs w:val="24"/>
        </w:rPr>
      </w:pPr>
      <w:r w:rsidRPr="00634FDE">
        <w:rPr>
          <w:color w:val="000000"/>
          <w:sz w:val="24"/>
          <w:szCs w:val="24"/>
        </w:rPr>
        <w:t>Приложение № 2</w:t>
      </w:r>
    </w:p>
    <w:p w:rsidR="00634FDE" w:rsidRPr="00634FDE" w:rsidRDefault="00C31529" w:rsidP="00634FDE">
      <w:pPr>
        <w:ind w:left="5529" w:hanging="573"/>
        <w:jc w:val="right"/>
        <w:rPr>
          <w:color w:val="000000"/>
          <w:sz w:val="24"/>
          <w:szCs w:val="24"/>
        </w:rPr>
      </w:pPr>
      <w:r w:rsidRPr="00634FDE">
        <w:rPr>
          <w:color w:val="000000"/>
          <w:sz w:val="24"/>
          <w:szCs w:val="24"/>
        </w:rPr>
        <w:t>к постановлению   </w:t>
      </w:r>
    </w:p>
    <w:p w:rsidR="00634FDE" w:rsidRPr="00634FDE" w:rsidRDefault="00634FDE" w:rsidP="00634FDE">
      <w:pPr>
        <w:ind w:left="5529" w:hanging="573"/>
        <w:jc w:val="center"/>
        <w:rPr>
          <w:color w:val="000000"/>
          <w:sz w:val="24"/>
          <w:szCs w:val="24"/>
        </w:rPr>
      </w:pPr>
      <w:r w:rsidRPr="00634FDE">
        <w:rPr>
          <w:color w:val="000000"/>
          <w:sz w:val="24"/>
          <w:szCs w:val="24"/>
        </w:rPr>
        <w:t xml:space="preserve">                      </w:t>
      </w:r>
      <w:r w:rsidR="00C31529" w:rsidRPr="00634FDE">
        <w:rPr>
          <w:color w:val="000000"/>
          <w:sz w:val="24"/>
          <w:szCs w:val="24"/>
        </w:rPr>
        <w:t> </w:t>
      </w:r>
      <w:r>
        <w:rPr>
          <w:color w:val="000000"/>
          <w:sz w:val="24"/>
          <w:szCs w:val="24"/>
        </w:rPr>
        <w:t xml:space="preserve">               </w:t>
      </w:r>
      <w:r w:rsidR="00C31529" w:rsidRPr="00634FDE">
        <w:rPr>
          <w:color w:val="000000"/>
          <w:sz w:val="24"/>
          <w:szCs w:val="24"/>
        </w:rPr>
        <w:t> </w:t>
      </w:r>
      <w:r w:rsidRPr="00634FDE">
        <w:rPr>
          <w:color w:val="000000"/>
          <w:sz w:val="24"/>
          <w:szCs w:val="24"/>
        </w:rPr>
        <w:t xml:space="preserve">Главы </w:t>
      </w:r>
      <w:r w:rsidR="00C31529" w:rsidRPr="00634FDE">
        <w:rPr>
          <w:color w:val="000000"/>
          <w:sz w:val="24"/>
          <w:szCs w:val="24"/>
        </w:rPr>
        <w:t>администрации</w:t>
      </w:r>
    </w:p>
    <w:p w:rsidR="00C31529" w:rsidRPr="00634FDE" w:rsidRDefault="00634FDE" w:rsidP="00634FDE">
      <w:pPr>
        <w:ind w:left="5529" w:hanging="573"/>
        <w:jc w:val="right"/>
        <w:rPr>
          <w:color w:val="000000"/>
          <w:sz w:val="24"/>
          <w:szCs w:val="24"/>
        </w:rPr>
      </w:pPr>
      <w:r w:rsidRPr="00634FDE">
        <w:rPr>
          <w:color w:val="000000"/>
          <w:sz w:val="24"/>
          <w:szCs w:val="24"/>
        </w:rPr>
        <w:lastRenderedPageBreak/>
        <w:t>МО   «Заларинский район»</w:t>
      </w:r>
    </w:p>
    <w:p w:rsidR="00C31529" w:rsidRPr="00634FDE" w:rsidRDefault="00C31529" w:rsidP="00634FDE">
      <w:pPr>
        <w:jc w:val="right"/>
        <w:rPr>
          <w:color w:val="000000"/>
          <w:sz w:val="24"/>
          <w:szCs w:val="24"/>
        </w:rPr>
      </w:pPr>
      <w:r w:rsidRPr="00634FDE">
        <w:rPr>
          <w:color w:val="000000"/>
          <w:sz w:val="24"/>
          <w:szCs w:val="24"/>
        </w:rPr>
        <w:t>от__________   №_______</w:t>
      </w:r>
    </w:p>
    <w:p w:rsidR="00C31529" w:rsidRPr="00634FDE" w:rsidRDefault="00C31529" w:rsidP="00634FDE">
      <w:pPr>
        <w:jc w:val="right"/>
        <w:rPr>
          <w:color w:val="000000"/>
          <w:sz w:val="24"/>
          <w:szCs w:val="24"/>
        </w:rPr>
      </w:pPr>
    </w:p>
    <w:p w:rsidR="00C31529" w:rsidRPr="00802C92" w:rsidRDefault="00C31529" w:rsidP="00C31529">
      <w:pPr>
        <w:rPr>
          <w:color w:val="000000"/>
          <w:sz w:val="28"/>
          <w:szCs w:val="28"/>
        </w:rPr>
      </w:pPr>
      <w:r w:rsidRPr="00802C92">
        <w:rPr>
          <w:color w:val="000000"/>
          <w:sz w:val="28"/>
          <w:szCs w:val="28"/>
        </w:rPr>
        <w:t> </w:t>
      </w:r>
    </w:p>
    <w:p w:rsidR="00C31529" w:rsidRPr="00802C92" w:rsidRDefault="00C31529" w:rsidP="00C31529">
      <w:pPr>
        <w:rPr>
          <w:color w:val="000000"/>
          <w:sz w:val="28"/>
          <w:szCs w:val="28"/>
        </w:rPr>
      </w:pPr>
      <w:r w:rsidRPr="00802C92">
        <w:rPr>
          <w:color w:val="000000"/>
          <w:sz w:val="28"/>
          <w:szCs w:val="28"/>
        </w:rPr>
        <w:t> </w:t>
      </w:r>
    </w:p>
    <w:p w:rsidR="00C31529" w:rsidRPr="00802C92" w:rsidRDefault="00C31529" w:rsidP="00C31529">
      <w:pPr>
        <w:rPr>
          <w:color w:val="000000"/>
          <w:sz w:val="28"/>
          <w:szCs w:val="28"/>
        </w:rPr>
      </w:pPr>
      <w:r w:rsidRPr="00802C92">
        <w:rPr>
          <w:color w:val="000000"/>
          <w:sz w:val="28"/>
          <w:szCs w:val="28"/>
        </w:rPr>
        <w:t> </w:t>
      </w:r>
    </w:p>
    <w:p w:rsidR="00C31529" w:rsidRPr="00802C92" w:rsidRDefault="00C31529" w:rsidP="00C31529">
      <w:pPr>
        <w:jc w:val="center"/>
        <w:rPr>
          <w:color w:val="000000"/>
          <w:sz w:val="28"/>
          <w:szCs w:val="28"/>
        </w:rPr>
      </w:pPr>
      <w:r w:rsidRPr="00802C92">
        <w:rPr>
          <w:color w:val="000000"/>
          <w:sz w:val="28"/>
          <w:szCs w:val="28"/>
        </w:rPr>
        <w:t>СОСТАВ КОМИССИИ:</w:t>
      </w:r>
    </w:p>
    <w:p w:rsidR="00C31529" w:rsidRPr="00802C92" w:rsidRDefault="00C31529" w:rsidP="00C31529">
      <w:pPr>
        <w:jc w:val="center"/>
        <w:rPr>
          <w:color w:val="000000"/>
          <w:sz w:val="28"/>
          <w:szCs w:val="28"/>
        </w:rPr>
      </w:pPr>
      <w:r>
        <w:rPr>
          <w:color w:val="000000"/>
          <w:sz w:val="28"/>
          <w:szCs w:val="28"/>
        </w:rPr>
        <w:t>по</w:t>
      </w:r>
      <w:r w:rsidRPr="00802C92">
        <w:rPr>
          <w:color w:val="000000"/>
          <w:sz w:val="28"/>
          <w:szCs w:val="28"/>
        </w:rPr>
        <w:t xml:space="preserve"> об</w:t>
      </w:r>
      <w:r>
        <w:rPr>
          <w:color w:val="000000"/>
          <w:sz w:val="28"/>
          <w:szCs w:val="28"/>
        </w:rPr>
        <w:t>следованию</w:t>
      </w:r>
      <w:r w:rsidRPr="00802C92">
        <w:rPr>
          <w:color w:val="000000"/>
          <w:sz w:val="28"/>
          <w:szCs w:val="28"/>
        </w:rPr>
        <w:t xml:space="preserve"> </w:t>
      </w:r>
      <w:r>
        <w:rPr>
          <w:color w:val="000000"/>
          <w:sz w:val="28"/>
          <w:szCs w:val="28"/>
        </w:rPr>
        <w:t xml:space="preserve"> </w:t>
      </w:r>
      <w:r w:rsidRPr="00802C92">
        <w:rPr>
          <w:color w:val="000000"/>
          <w:sz w:val="28"/>
          <w:szCs w:val="28"/>
        </w:rPr>
        <w:t xml:space="preserve"> </w:t>
      </w:r>
      <w:r>
        <w:rPr>
          <w:color w:val="000000"/>
          <w:sz w:val="28"/>
          <w:szCs w:val="28"/>
        </w:rPr>
        <w:t>муниципальных маршрутов</w:t>
      </w:r>
    </w:p>
    <w:p w:rsidR="00C31529" w:rsidRPr="00802C92" w:rsidRDefault="00C31529" w:rsidP="00C31529">
      <w:pPr>
        <w:jc w:val="center"/>
        <w:rPr>
          <w:color w:val="000000"/>
          <w:sz w:val="28"/>
          <w:szCs w:val="28"/>
        </w:rPr>
      </w:pPr>
    </w:p>
    <w:p w:rsidR="00C31529" w:rsidRPr="00802C92" w:rsidRDefault="00C31529" w:rsidP="00C31529">
      <w:pPr>
        <w:rPr>
          <w:color w:val="000000"/>
          <w:sz w:val="28"/>
          <w:szCs w:val="28"/>
        </w:rPr>
      </w:pPr>
      <w:r w:rsidRPr="00802C92">
        <w:rPr>
          <w:color w:val="000000"/>
          <w:sz w:val="28"/>
          <w:szCs w:val="28"/>
        </w:rPr>
        <w:t> </w:t>
      </w:r>
    </w:p>
    <w:p w:rsidR="00C31529" w:rsidRPr="0067669F" w:rsidRDefault="00C31529" w:rsidP="00C31529">
      <w:pPr>
        <w:rPr>
          <w:color w:val="000000"/>
          <w:sz w:val="28"/>
          <w:szCs w:val="28"/>
          <w:u w:val="single"/>
        </w:rPr>
      </w:pPr>
      <w:r w:rsidRPr="0067669F">
        <w:rPr>
          <w:color w:val="000000"/>
          <w:sz w:val="28"/>
          <w:szCs w:val="28"/>
          <w:u w:val="single"/>
        </w:rPr>
        <w:t>Председатель  комиссии:</w:t>
      </w:r>
    </w:p>
    <w:p w:rsidR="00C31529" w:rsidRPr="00802C92" w:rsidRDefault="00532FC2" w:rsidP="00C31529">
      <w:pPr>
        <w:rPr>
          <w:color w:val="000000"/>
          <w:sz w:val="28"/>
          <w:szCs w:val="28"/>
        </w:rPr>
      </w:pPr>
      <w:r>
        <w:rPr>
          <w:color w:val="000000"/>
          <w:sz w:val="28"/>
          <w:szCs w:val="28"/>
        </w:rPr>
        <w:t xml:space="preserve"> </w:t>
      </w:r>
      <w:r w:rsidR="00C31529" w:rsidRPr="00802C92">
        <w:rPr>
          <w:color w:val="000000"/>
          <w:sz w:val="28"/>
          <w:szCs w:val="28"/>
        </w:rPr>
        <w:t xml:space="preserve"> </w:t>
      </w:r>
      <w:r w:rsidR="00C31529">
        <w:rPr>
          <w:color w:val="000000"/>
          <w:sz w:val="28"/>
          <w:szCs w:val="28"/>
        </w:rPr>
        <w:t>Орноев В.С. –</w:t>
      </w:r>
      <w:r w:rsidR="00C31529" w:rsidRPr="00802C92">
        <w:rPr>
          <w:color w:val="000000"/>
          <w:sz w:val="28"/>
          <w:szCs w:val="28"/>
        </w:rPr>
        <w:t xml:space="preserve"> </w:t>
      </w:r>
      <w:r w:rsidR="00C31529">
        <w:rPr>
          <w:color w:val="000000"/>
          <w:sz w:val="28"/>
          <w:szCs w:val="28"/>
        </w:rPr>
        <w:t xml:space="preserve">первый </w:t>
      </w:r>
      <w:r w:rsidR="00C31529" w:rsidRPr="00802C92">
        <w:rPr>
          <w:color w:val="000000"/>
          <w:sz w:val="28"/>
          <w:szCs w:val="28"/>
        </w:rPr>
        <w:t>заместитель главы администрации</w:t>
      </w:r>
      <w:r>
        <w:rPr>
          <w:color w:val="000000"/>
          <w:sz w:val="28"/>
          <w:szCs w:val="28"/>
        </w:rPr>
        <w:t>.</w:t>
      </w:r>
    </w:p>
    <w:p w:rsidR="00C31529" w:rsidRPr="00802C92" w:rsidRDefault="00C31529" w:rsidP="00C31529">
      <w:pPr>
        <w:rPr>
          <w:color w:val="000000"/>
          <w:sz w:val="28"/>
          <w:szCs w:val="28"/>
        </w:rPr>
      </w:pPr>
      <w:r w:rsidRPr="00802C92">
        <w:rPr>
          <w:color w:val="000000"/>
          <w:sz w:val="28"/>
          <w:szCs w:val="28"/>
        </w:rPr>
        <w:t> </w:t>
      </w:r>
    </w:p>
    <w:p w:rsidR="00C31529" w:rsidRPr="0067669F" w:rsidRDefault="00C31529" w:rsidP="00C31529">
      <w:pPr>
        <w:rPr>
          <w:color w:val="000000"/>
          <w:sz w:val="28"/>
          <w:szCs w:val="28"/>
          <w:u w:val="single"/>
        </w:rPr>
      </w:pPr>
      <w:r w:rsidRPr="0067669F">
        <w:rPr>
          <w:color w:val="000000"/>
          <w:sz w:val="28"/>
          <w:szCs w:val="28"/>
          <w:u w:val="single"/>
        </w:rPr>
        <w:t>Члены комиссии:</w:t>
      </w:r>
    </w:p>
    <w:p w:rsidR="00C31529" w:rsidRPr="00802C92" w:rsidRDefault="00532FC2" w:rsidP="00C31529">
      <w:pPr>
        <w:rPr>
          <w:color w:val="000000"/>
          <w:sz w:val="28"/>
          <w:szCs w:val="28"/>
        </w:rPr>
      </w:pPr>
      <w:r>
        <w:rPr>
          <w:color w:val="000000"/>
          <w:sz w:val="28"/>
          <w:szCs w:val="28"/>
        </w:rPr>
        <w:t xml:space="preserve"> </w:t>
      </w:r>
      <w:r w:rsidR="00C31529">
        <w:rPr>
          <w:color w:val="000000"/>
          <w:sz w:val="28"/>
          <w:szCs w:val="28"/>
        </w:rPr>
        <w:t>Степаненко А.М.</w:t>
      </w:r>
      <w:r>
        <w:rPr>
          <w:color w:val="000000"/>
          <w:sz w:val="28"/>
          <w:szCs w:val="28"/>
        </w:rPr>
        <w:t xml:space="preserve"> </w:t>
      </w:r>
      <w:r w:rsidR="00C31529" w:rsidRPr="00802C92">
        <w:rPr>
          <w:color w:val="000000"/>
          <w:sz w:val="28"/>
          <w:szCs w:val="28"/>
        </w:rPr>
        <w:t xml:space="preserve">- </w:t>
      </w:r>
      <w:r w:rsidR="00C31529">
        <w:rPr>
          <w:color w:val="000000"/>
          <w:sz w:val="28"/>
          <w:szCs w:val="28"/>
        </w:rPr>
        <w:t>государственный инспектор</w:t>
      </w:r>
      <w:r w:rsidR="00C31529" w:rsidRPr="00802C92">
        <w:rPr>
          <w:color w:val="000000"/>
          <w:sz w:val="28"/>
          <w:szCs w:val="28"/>
        </w:rPr>
        <w:t xml:space="preserve"> ОГ</w:t>
      </w:r>
      <w:r w:rsidR="00C31529">
        <w:rPr>
          <w:color w:val="000000"/>
          <w:sz w:val="28"/>
          <w:szCs w:val="28"/>
        </w:rPr>
        <w:t>И</w:t>
      </w:r>
      <w:r w:rsidR="00C31529" w:rsidRPr="00802C92">
        <w:rPr>
          <w:color w:val="000000"/>
          <w:sz w:val="28"/>
          <w:szCs w:val="28"/>
        </w:rPr>
        <w:t xml:space="preserve">БДД МВД России </w:t>
      </w:r>
      <w:r w:rsidR="00C31529">
        <w:rPr>
          <w:color w:val="000000"/>
          <w:sz w:val="28"/>
          <w:szCs w:val="28"/>
        </w:rPr>
        <w:t>Заларинский</w:t>
      </w:r>
      <w:r>
        <w:rPr>
          <w:color w:val="000000"/>
          <w:sz w:val="28"/>
          <w:szCs w:val="28"/>
        </w:rPr>
        <w:t xml:space="preserve"> (по согласованию);</w:t>
      </w:r>
    </w:p>
    <w:p w:rsidR="00C31529" w:rsidRPr="00802C92" w:rsidRDefault="00C31529" w:rsidP="00C31529">
      <w:pPr>
        <w:rPr>
          <w:color w:val="000000"/>
          <w:sz w:val="28"/>
          <w:szCs w:val="28"/>
        </w:rPr>
      </w:pPr>
      <w:r w:rsidRPr="00802C92">
        <w:rPr>
          <w:color w:val="000000"/>
          <w:sz w:val="28"/>
          <w:szCs w:val="28"/>
        </w:rPr>
        <w:t> </w:t>
      </w:r>
    </w:p>
    <w:p w:rsidR="00C31529" w:rsidRPr="00A30752" w:rsidRDefault="00532FC2" w:rsidP="00C31529">
      <w:pPr>
        <w:rPr>
          <w:sz w:val="28"/>
          <w:szCs w:val="24"/>
        </w:rPr>
      </w:pPr>
      <w:r>
        <w:rPr>
          <w:color w:val="000000"/>
          <w:sz w:val="28"/>
          <w:szCs w:val="28"/>
        </w:rPr>
        <w:t xml:space="preserve"> </w:t>
      </w:r>
      <w:r w:rsidR="00C31529" w:rsidRPr="00802C92">
        <w:rPr>
          <w:color w:val="000000"/>
          <w:sz w:val="28"/>
          <w:szCs w:val="28"/>
        </w:rPr>
        <w:t xml:space="preserve"> </w:t>
      </w:r>
      <w:r w:rsidR="00C31529">
        <w:rPr>
          <w:color w:val="000000"/>
          <w:sz w:val="28"/>
          <w:szCs w:val="28"/>
        </w:rPr>
        <w:t xml:space="preserve">Кузьминич И.А. </w:t>
      </w:r>
      <w:r w:rsidR="00C31529" w:rsidRPr="00802C92">
        <w:rPr>
          <w:color w:val="000000"/>
          <w:sz w:val="28"/>
          <w:szCs w:val="28"/>
        </w:rPr>
        <w:t xml:space="preserve">- </w:t>
      </w:r>
      <w:r w:rsidR="00C31529">
        <w:rPr>
          <w:color w:val="000000"/>
          <w:sz w:val="28"/>
          <w:szCs w:val="28"/>
        </w:rPr>
        <w:t xml:space="preserve"> </w:t>
      </w:r>
      <w:r w:rsidR="00C31529" w:rsidRPr="00A30752">
        <w:rPr>
          <w:sz w:val="28"/>
          <w:szCs w:val="24"/>
        </w:rPr>
        <w:t>Консультант по транспорту,  энергетики  и  связи  комитета по строительству, дорожному   и жилищно-коммунальному</w:t>
      </w:r>
    </w:p>
    <w:p w:rsidR="00C31529" w:rsidRPr="00802C92" w:rsidRDefault="00C31529" w:rsidP="00C31529">
      <w:pPr>
        <w:rPr>
          <w:color w:val="000000"/>
          <w:sz w:val="28"/>
          <w:szCs w:val="28"/>
        </w:rPr>
      </w:pPr>
      <w:r w:rsidRPr="00A30752">
        <w:rPr>
          <w:sz w:val="28"/>
          <w:szCs w:val="24"/>
        </w:rPr>
        <w:t xml:space="preserve">хозяйству     </w:t>
      </w:r>
      <w:r>
        <w:rPr>
          <w:sz w:val="28"/>
          <w:szCs w:val="24"/>
        </w:rPr>
        <w:t>администрации МО «Заларинский район»</w:t>
      </w:r>
      <w:r w:rsidR="00532FC2">
        <w:rPr>
          <w:sz w:val="28"/>
          <w:szCs w:val="24"/>
        </w:rPr>
        <w:t>;</w:t>
      </w:r>
      <w:r w:rsidRPr="00A30752">
        <w:rPr>
          <w:sz w:val="28"/>
          <w:szCs w:val="24"/>
        </w:rPr>
        <w:t xml:space="preserve">                                  </w:t>
      </w:r>
    </w:p>
    <w:p w:rsidR="00C31529" w:rsidRPr="00802C92" w:rsidRDefault="00C31529" w:rsidP="00C31529">
      <w:pPr>
        <w:rPr>
          <w:color w:val="000000"/>
          <w:sz w:val="28"/>
          <w:szCs w:val="28"/>
        </w:rPr>
      </w:pPr>
      <w:r w:rsidRPr="00802C92">
        <w:rPr>
          <w:color w:val="000000"/>
          <w:sz w:val="28"/>
          <w:szCs w:val="28"/>
        </w:rPr>
        <w:t> </w:t>
      </w:r>
    </w:p>
    <w:p w:rsidR="00C31529" w:rsidRPr="00802C92" w:rsidRDefault="00532FC2" w:rsidP="00C31529">
      <w:pPr>
        <w:rPr>
          <w:color w:val="000000"/>
          <w:sz w:val="28"/>
          <w:szCs w:val="28"/>
        </w:rPr>
      </w:pPr>
      <w:r>
        <w:rPr>
          <w:color w:val="000000"/>
          <w:sz w:val="28"/>
          <w:szCs w:val="28"/>
        </w:rPr>
        <w:t xml:space="preserve"> </w:t>
      </w:r>
      <w:proofErr w:type="spellStart"/>
      <w:r w:rsidR="00C31529">
        <w:rPr>
          <w:color w:val="000000"/>
          <w:sz w:val="28"/>
          <w:szCs w:val="28"/>
        </w:rPr>
        <w:t>Кретов</w:t>
      </w:r>
      <w:proofErr w:type="spellEnd"/>
      <w:r w:rsidR="00C31529">
        <w:rPr>
          <w:color w:val="000000"/>
          <w:sz w:val="28"/>
          <w:szCs w:val="28"/>
        </w:rPr>
        <w:t xml:space="preserve"> В.Н</w:t>
      </w:r>
      <w:r w:rsidR="00C31529" w:rsidRPr="00802C92">
        <w:rPr>
          <w:color w:val="000000"/>
          <w:sz w:val="28"/>
          <w:szCs w:val="28"/>
        </w:rPr>
        <w:t xml:space="preserve">.- </w:t>
      </w:r>
      <w:r w:rsidR="00C31529">
        <w:rPr>
          <w:sz w:val="28"/>
          <w:szCs w:val="28"/>
        </w:rPr>
        <w:t>начальник инспекции ОГКУ «Дирекция по строительству и эксплуатации дорог»  в Заларинском районе</w:t>
      </w:r>
      <w:r>
        <w:rPr>
          <w:sz w:val="28"/>
          <w:szCs w:val="28"/>
        </w:rPr>
        <w:t xml:space="preserve"> (по согласованию).</w:t>
      </w:r>
    </w:p>
    <w:p w:rsidR="00C31529" w:rsidRPr="00802C92" w:rsidRDefault="00C31529" w:rsidP="00C31529">
      <w:pPr>
        <w:rPr>
          <w:color w:val="000000"/>
          <w:sz w:val="28"/>
          <w:szCs w:val="28"/>
        </w:rPr>
      </w:pPr>
      <w:r w:rsidRPr="00802C92">
        <w:rPr>
          <w:color w:val="000000"/>
          <w:sz w:val="28"/>
          <w:szCs w:val="28"/>
        </w:rPr>
        <w:t> </w:t>
      </w:r>
    </w:p>
    <w:p w:rsidR="00C31529" w:rsidRPr="00802C92" w:rsidRDefault="00C31529" w:rsidP="00C31529">
      <w:pPr>
        <w:rPr>
          <w:color w:val="000000"/>
          <w:sz w:val="28"/>
          <w:szCs w:val="28"/>
        </w:rPr>
      </w:pPr>
      <w:r>
        <w:rPr>
          <w:color w:val="000000"/>
          <w:sz w:val="28"/>
          <w:szCs w:val="28"/>
        </w:rPr>
        <w:t xml:space="preserve"> </w:t>
      </w:r>
    </w:p>
    <w:p w:rsidR="00C31529" w:rsidRPr="00802C92" w:rsidRDefault="00C31529" w:rsidP="00C31529">
      <w:pPr>
        <w:rPr>
          <w:color w:val="000000"/>
          <w:sz w:val="28"/>
          <w:szCs w:val="28"/>
        </w:rPr>
      </w:pPr>
      <w:r w:rsidRPr="00802C92">
        <w:rPr>
          <w:color w:val="000000"/>
          <w:sz w:val="28"/>
          <w:szCs w:val="28"/>
        </w:rPr>
        <w:t> </w:t>
      </w:r>
    </w:p>
    <w:p w:rsidR="00C31529" w:rsidRPr="00110876" w:rsidRDefault="00C31529" w:rsidP="00C31529">
      <w:pPr>
        <w:rPr>
          <w:rFonts w:ascii="Cambria" w:hAnsi="Cambria"/>
          <w:sz w:val="32"/>
          <w:szCs w:val="32"/>
        </w:rPr>
      </w:pPr>
      <w:r>
        <w:rPr>
          <w:rFonts w:ascii="Cambria" w:hAnsi="Cambria" w:cs="Arial"/>
          <w:color w:val="000000"/>
          <w:sz w:val="32"/>
          <w:szCs w:val="32"/>
          <w:shd w:val="clear" w:color="auto" w:fill="FFFFFF"/>
        </w:rPr>
        <w:tab/>
      </w:r>
      <w:r>
        <w:rPr>
          <w:rFonts w:ascii="Cambria" w:hAnsi="Cambria" w:cs="Arial"/>
          <w:color w:val="000000"/>
          <w:sz w:val="32"/>
          <w:szCs w:val="32"/>
          <w:shd w:val="clear" w:color="auto" w:fill="FFFFFF"/>
        </w:rPr>
        <w:tab/>
      </w:r>
      <w:r>
        <w:rPr>
          <w:rFonts w:ascii="Cambria" w:hAnsi="Cambria" w:cs="Arial"/>
          <w:color w:val="000000"/>
          <w:sz w:val="32"/>
          <w:szCs w:val="32"/>
          <w:shd w:val="clear" w:color="auto" w:fill="FFFFFF"/>
        </w:rPr>
        <w:tab/>
      </w:r>
      <w:r>
        <w:rPr>
          <w:rFonts w:ascii="Cambria" w:hAnsi="Cambria" w:cs="Arial"/>
          <w:color w:val="000000"/>
          <w:sz w:val="32"/>
          <w:szCs w:val="32"/>
          <w:shd w:val="clear" w:color="auto" w:fill="FFFFFF"/>
        </w:rPr>
        <w:tab/>
      </w:r>
    </w:p>
    <w:p w:rsidR="00C31529" w:rsidRDefault="00C31529" w:rsidP="00C31529"/>
    <w:p w:rsidR="00C31529" w:rsidRDefault="00C31529" w:rsidP="00C31529"/>
    <w:p w:rsidR="00DD1D64" w:rsidRDefault="00A30DC3" w:rsidP="00DD1D64">
      <w:pPr>
        <w:jc w:val="both"/>
        <w:rPr>
          <w:b/>
          <w:sz w:val="28"/>
          <w:szCs w:val="28"/>
        </w:rPr>
      </w:pPr>
      <w:r>
        <w:rPr>
          <w:b/>
          <w:sz w:val="28"/>
          <w:szCs w:val="28"/>
        </w:rPr>
        <w:t xml:space="preserve"> </w:t>
      </w:r>
    </w:p>
    <w:p w:rsidR="00634FDE" w:rsidRDefault="00634FDE" w:rsidP="00DD1D64">
      <w:pPr>
        <w:jc w:val="both"/>
        <w:rPr>
          <w:b/>
          <w:sz w:val="28"/>
          <w:szCs w:val="28"/>
        </w:rPr>
      </w:pPr>
    </w:p>
    <w:p w:rsidR="00634FDE" w:rsidRDefault="00634FDE" w:rsidP="00DD1D64">
      <w:pPr>
        <w:jc w:val="both"/>
        <w:rPr>
          <w:b/>
          <w:sz w:val="28"/>
          <w:szCs w:val="28"/>
        </w:rPr>
      </w:pPr>
    </w:p>
    <w:p w:rsidR="00634FDE" w:rsidRDefault="00634FDE" w:rsidP="00DD1D64">
      <w:pPr>
        <w:jc w:val="both"/>
        <w:rPr>
          <w:b/>
          <w:sz w:val="28"/>
          <w:szCs w:val="28"/>
        </w:rPr>
      </w:pPr>
    </w:p>
    <w:p w:rsidR="00634FDE" w:rsidRDefault="00634FDE" w:rsidP="00DD1D64">
      <w:pPr>
        <w:jc w:val="both"/>
        <w:rPr>
          <w:b/>
          <w:sz w:val="28"/>
          <w:szCs w:val="28"/>
        </w:rPr>
      </w:pPr>
    </w:p>
    <w:p w:rsidR="00634FDE" w:rsidRDefault="00634FDE" w:rsidP="00DD1D64">
      <w:pPr>
        <w:jc w:val="both"/>
        <w:rPr>
          <w:b/>
          <w:sz w:val="28"/>
          <w:szCs w:val="28"/>
        </w:rPr>
      </w:pPr>
    </w:p>
    <w:p w:rsidR="00634FDE" w:rsidRDefault="00634FDE" w:rsidP="00DD1D64">
      <w:pPr>
        <w:jc w:val="both"/>
        <w:rPr>
          <w:b/>
          <w:sz w:val="28"/>
          <w:szCs w:val="28"/>
        </w:rPr>
      </w:pPr>
    </w:p>
    <w:p w:rsidR="00634FDE" w:rsidRDefault="00634FDE" w:rsidP="00DD1D64">
      <w:pPr>
        <w:jc w:val="both"/>
        <w:rPr>
          <w:b/>
          <w:sz w:val="28"/>
          <w:szCs w:val="28"/>
        </w:rPr>
      </w:pPr>
    </w:p>
    <w:p w:rsidR="00634FDE" w:rsidRDefault="00634FDE" w:rsidP="00DD1D64">
      <w:pPr>
        <w:jc w:val="both"/>
        <w:rPr>
          <w:b/>
          <w:sz w:val="28"/>
          <w:szCs w:val="28"/>
        </w:rPr>
      </w:pPr>
    </w:p>
    <w:p w:rsidR="00634FDE" w:rsidRDefault="00634FDE" w:rsidP="00DD1D64">
      <w:pPr>
        <w:jc w:val="both"/>
        <w:rPr>
          <w:b/>
          <w:sz w:val="28"/>
          <w:szCs w:val="28"/>
        </w:rPr>
      </w:pPr>
    </w:p>
    <w:p w:rsidR="00634FDE" w:rsidRDefault="00634FDE" w:rsidP="00DD1D64">
      <w:pPr>
        <w:jc w:val="both"/>
        <w:rPr>
          <w:b/>
          <w:sz w:val="28"/>
          <w:szCs w:val="28"/>
        </w:rPr>
      </w:pPr>
    </w:p>
    <w:p w:rsidR="00634FDE" w:rsidRDefault="00634FDE" w:rsidP="00DD1D64">
      <w:pPr>
        <w:jc w:val="both"/>
        <w:rPr>
          <w:b/>
          <w:sz w:val="28"/>
          <w:szCs w:val="28"/>
        </w:rPr>
      </w:pPr>
    </w:p>
    <w:p w:rsidR="00634FDE" w:rsidRDefault="00634FDE" w:rsidP="00DD1D64">
      <w:pPr>
        <w:jc w:val="both"/>
        <w:rPr>
          <w:b/>
          <w:sz w:val="28"/>
          <w:szCs w:val="28"/>
        </w:rPr>
      </w:pPr>
    </w:p>
    <w:p w:rsidR="00634FDE" w:rsidRDefault="00634FDE" w:rsidP="00DD1D64">
      <w:pPr>
        <w:jc w:val="both"/>
        <w:rPr>
          <w:b/>
          <w:sz w:val="28"/>
          <w:szCs w:val="28"/>
        </w:rPr>
      </w:pPr>
    </w:p>
    <w:p w:rsidR="00634FDE" w:rsidRPr="00DD1D64" w:rsidRDefault="00634FDE" w:rsidP="00DD1D64">
      <w:pPr>
        <w:jc w:val="both"/>
        <w:rPr>
          <w:sz w:val="28"/>
          <w:szCs w:val="28"/>
        </w:rPr>
      </w:pPr>
    </w:p>
    <w:p w:rsidR="00DD1D64" w:rsidRPr="00DD1D64" w:rsidRDefault="00DD1D64" w:rsidP="00DD1D64">
      <w:pPr>
        <w:rPr>
          <w:sz w:val="24"/>
          <w:szCs w:val="24"/>
        </w:rPr>
      </w:pPr>
    </w:p>
    <w:p w:rsidR="00634FDE" w:rsidRDefault="00634FDE" w:rsidP="00DD1D64">
      <w:pPr>
        <w:ind w:left="5103"/>
        <w:jc w:val="center"/>
        <w:rPr>
          <w:sz w:val="28"/>
          <w:szCs w:val="28"/>
        </w:rPr>
      </w:pPr>
      <w:bookmarkStart w:id="1" w:name="Par28"/>
      <w:bookmarkEnd w:id="1"/>
      <w:r>
        <w:rPr>
          <w:sz w:val="28"/>
          <w:szCs w:val="28"/>
        </w:rPr>
        <w:t xml:space="preserve">Приложение  </w:t>
      </w:r>
      <w:r w:rsidR="00532FC2">
        <w:rPr>
          <w:sz w:val="28"/>
          <w:szCs w:val="28"/>
        </w:rPr>
        <w:t>№3</w:t>
      </w:r>
    </w:p>
    <w:p w:rsidR="00DD1D64" w:rsidRPr="00DD1D64" w:rsidRDefault="00DD1D64" w:rsidP="00DD1D64">
      <w:pPr>
        <w:ind w:left="5103"/>
        <w:jc w:val="center"/>
        <w:rPr>
          <w:sz w:val="28"/>
          <w:szCs w:val="28"/>
        </w:rPr>
      </w:pPr>
      <w:r w:rsidRPr="00DD1D64">
        <w:rPr>
          <w:sz w:val="28"/>
          <w:szCs w:val="28"/>
        </w:rPr>
        <w:t>Утвержден</w:t>
      </w:r>
      <w:r w:rsidR="00532FC2">
        <w:rPr>
          <w:sz w:val="28"/>
          <w:szCs w:val="28"/>
        </w:rPr>
        <w:t xml:space="preserve"> </w:t>
      </w:r>
    </w:p>
    <w:p w:rsidR="00DD1D64" w:rsidRPr="00DD1D64" w:rsidRDefault="00532FC2" w:rsidP="00DD1D64">
      <w:pPr>
        <w:ind w:left="5103"/>
        <w:jc w:val="center"/>
        <w:rPr>
          <w:sz w:val="28"/>
          <w:szCs w:val="28"/>
        </w:rPr>
      </w:pPr>
      <w:r>
        <w:rPr>
          <w:sz w:val="28"/>
          <w:szCs w:val="28"/>
        </w:rPr>
        <w:lastRenderedPageBreak/>
        <w:t>п</w:t>
      </w:r>
      <w:r w:rsidR="00DD1D64" w:rsidRPr="00DD1D64">
        <w:rPr>
          <w:sz w:val="28"/>
          <w:szCs w:val="28"/>
        </w:rPr>
        <w:t>остановлением администрации</w:t>
      </w:r>
    </w:p>
    <w:p w:rsidR="00DD1D64" w:rsidRPr="00DD1D64" w:rsidRDefault="00634FDE" w:rsidP="00DD1D64">
      <w:pPr>
        <w:ind w:left="5103"/>
        <w:jc w:val="center"/>
        <w:rPr>
          <w:sz w:val="28"/>
          <w:szCs w:val="28"/>
        </w:rPr>
      </w:pPr>
      <w:r>
        <w:rPr>
          <w:sz w:val="28"/>
          <w:szCs w:val="28"/>
        </w:rPr>
        <w:t xml:space="preserve"> </w:t>
      </w:r>
      <w:r w:rsidR="00DD1D64" w:rsidRPr="00DD1D64">
        <w:rPr>
          <w:sz w:val="28"/>
          <w:szCs w:val="28"/>
        </w:rPr>
        <w:t xml:space="preserve"> муниципального района</w:t>
      </w:r>
    </w:p>
    <w:p w:rsidR="00DD1D64" w:rsidRPr="00DD1D64" w:rsidRDefault="00532FC2" w:rsidP="00DD1D64">
      <w:pPr>
        <w:ind w:left="5103"/>
        <w:jc w:val="center"/>
        <w:rPr>
          <w:sz w:val="28"/>
          <w:szCs w:val="28"/>
        </w:rPr>
      </w:pPr>
      <w:r>
        <w:rPr>
          <w:sz w:val="28"/>
          <w:szCs w:val="28"/>
        </w:rPr>
        <w:t>о</w:t>
      </w:r>
      <w:r w:rsidR="00DD1D64" w:rsidRPr="00DD1D64">
        <w:rPr>
          <w:sz w:val="28"/>
          <w:szCs w:val="28"/>
        </w:rPr>
        <w:t xml:space="preserve">т </w:t>
      </w:r>
      <w:r w:rsidR="00634FDE">
        <w:rPr>
          <w:sz w:val="28"/>
          <w:szCs w:val="28"/>
        </w:rPr>
        <w:t xml:space="preserve">             </w:t>
      </w:r>
      <w:r w:rsidR="00DD1D64" w:rsidRPr="00DD1D64">
        <w:rPr>
          <w:sz w:val="28"/>
          <w:szCs w:val="28"/>
        </w:rPr>
        <w:t xml:space="preserve"> №</w:t>
      </w:r>
      <w:r w:rsidR="00634FDE">
        <w:rPr>
          <w:sz w:val="28"/>
          <w:szCs w:val="28"/>
        </w:rPr>
        <w:t xml:space="preserve"> </w:t>
      </w:r>
    </w:p>
    <w:p w:rsidR="00DD1D64" w:rsidRPr="00DD1D64" w:rsidRDefault="00DD1D64" w:rsidP="00DD1D64">
      <w:pPr>
        <w:widowControl w:val="0"/>
        <w:autoSpaceDE w:val="0"/>
        <w:autoSpaceDN w:val="0"/>
        <w:adjustRightInd w:val="0"/>
        <w:jc w:val="center"/>
        <w:rPr>
          <w:b/>
          <w:bCs/>
        </w:rPr>
      </w:pPr>
    </w:p>
    <w:p w:rsidR="00DD1D64" w:rsidRPr="00DD1D64" w:rsidRDefault="00DD1D64" w:rsidP="00DD1D64">
      <w:pPr>
        <w:widowControl w:val="0"/>
        <w:autoSpaceDE w:val="0"/>
        <w:autoSpaceDN w:val="0"/>
        <w:adjustRightInd w:val="0"/>
        <w:jc w:val="center"/>
        <w:rPr>
          <w:b/>
          <w:bCs/>
        </w:rPr>
      </w:pPr>
    </w:p>
    <w:p w:rsidR="00DD1D64" w:rsidRPr="00DD1D64" w:rsidRDefault="00DD1D64" w:rsidP="00DD1D64">
      <w:pPr>
        <w:widowControl w:val="0"/>
        <w:autoSpaceDE w:val="0"/>
        <w:autoSpaceDN w:val="0"/>
        <w:adjustRightInd w:val="0"/>
        <w:jc w:val="center"/>
        <w:rPr>
          <w:b/>
          <w:bCs/>
          <w:sz w:val="28"/>
          <w:szCs w:val="28"/>
        </w:rPr>
      </w:pPr>
      <w:r w:rsidRPr="00DD1D64">
        <w:rPr>
          <w:b/>
          <w:bCs/>
          <w:sz w:val="28"/>
          <w:szCs w:val="28"/>
        </w:rPr>
        <w:t>ПОЛОЖЕНИЕ</w:t>
      </w:r>
    </w:p>
    <w:p w:rsidR="00DD1D64" w:rsidRPr="00DD1D64" w:rsidRDefault="00DD1D64" w:rsidP="00DD1D64">
      <w:pPr>
        <w:widowControl w:val="0"/>
        <w:autoSpaceDE w:val="0"/>
        <w:autoSpaceDN w:val="0"/>
        <w:adjustRightInd w:val="0"/>
        <w:jc w:val="center"/>
        <w:rPr>
          <w:b/>
          <w:bCs/>
          <w:sz w:val="28"/>
          <w:szCs w:val="28"/>
        </w:rPr>
      </w:pPr>
      <w:r w:rsidRPr="00DD1D64">
        <w:rPr>
          <w:b/>
          <w:bCs/>
          <w:sz w:val="28"/>
          <w:szCs w:val="28"/>
        </w:rPr>
        <w:t xml:space="preserve">О КОМИССИИ ПО ОБСЛЕДОВАНИЮ </w:t>
      </w:r>
      <w:proofErr w:type="gramStart"/>
      <w:r w:rsidRPr="00DD1D64">
        <w:rPr>
          <w:b/>
          <w:bCs/>
          <w:sz w:val="28"/>
          <w:szCs w:val="28"/>
        </w:rPr>
        <w:t>МУНИЦИПАЛЬНЫХ</w:t>
      </w:r>
      <w:proofErr w:type="gramEnd"/>
    </w:p>
    <w:p w:rsidR="00DD1D64" w:rsidRPr="00DD1D64" w:rsidRDefault="00DD1D64" w:rsidP="00DD1D64">
      <w:pPr>
        <w:widowControl w:val="0"/>
        <w:autoSpaceDE w:val="0"/>
        <w:autoSpaceDN w:val="0"/>
        <w:adjustRightInd w:val="0"/>
        <w:jc w:val="center"/>
        <w:rPr>
          <w:b/>
          <w:bCs/>
          <w:sz w:val="28"/>
          <w:szCs w:val="28"/>
        </w:rPr>
      </w:pPr>
      <w:r w:rsidRPr="00DD1D64">
        <w:rPr>
          <w:b/>
          <w:bCs/>
          <w:sz w:val="28"/>
          <w:szCs w:val="28"/>
        </w:rPr>
        <w:t xml:space="preserve">АВТОБУСНЫХ МАРШРУТОВ РЕГУЛЯРНЫХ ПЕРЕВОЗОК ТРАНСПОРТОМ ОБЩЕГО ПОЛЬЗОВАНИЯ В ГРАНИЦАХ </w:t>
      </w:r>
      <w:r w:rsidR="00634FDE">
        <w:rPr>
          <w:b/>
          <w:bCs/>
          <w:sz w:val="28"/>
          <w:szCs w:val="28"/>
        </w:rPr>
        <w:t xml:space="preserve"> </w:t>
      </w:r>
      <w:r w:rsidRPr="00DD1D64">
        <w:rPr>
          <w:b/>
          <w:bCs/>
          <w:sz w:val="28"/>
          <w:szCs w:val="28"/>
        </w:rPr>
        <w:t xml:space="preserve"> МУНИЦИПАЛЬНОГО</w:t>
      </w:r>
      <w:r w:rsidR="00634FDE">
        <w:rPr>
          <w:b/>
          <w:bCs/>
          <w:sz w:val="28"/>
          <w:szCs w:val="28"/>
        </w:rPr>
        <w:t xml:space="preserve"> ОБРАЗОВАНИЯ «ЗАЛАРИНСКИЙ </w:t>
      </w:r>
      <w:r w:rsidRPr="00DD1D64">
        <w:rPr>
          <w:b/>
          <w:bCs/>
          <w:sz w:val="28"/>
          <w:szCs w:val="28"/>
        </w:rPr>
        <w:t xml:space="preserve"> РАЙОН</w:t>
      </w:r>
      <w:r w:rsidR="00634FDE">
        <w:rPr>
          <w:b/>
          <w:bCs/>
          <w:sz w:val="28"/>
          <w:szCs w:val="28"/>
        </w:rPr>
        <w:t>»</w:t>
      </w:r>
      <w:r w:rsidRPr="00DD1D64">
        <w:rPr>
          <w:b/>
          <w:bCs/>
          <w:sz w:val="28"/>
          <w:szCs w:val="28"/>
        </w:rPr>
        <w:t xml:space="preserve"> </w:t>
      </w:r>
    </w:p>
    <w:p w:rsidR="00DD1D64" w:rsidRPr="00DD1D64" w:rsidRDefault="00DD1D64" w:rsidP="00DD1D64">
      <w:pPr>
        <w:widowControl w:val="0"/>
        <w:autoSpaceDE w:val="0"/>
        <w:autoSpaceDN w:val="0"/>
        <w:adjustRightInd w:val="0"/>
        <w:rPr>
          <w:b/>
          <w:sz w:val="24"/>
          <w:szCs w:val="24"/>
        </w:rPr>
      </w:pPr>
    </w:p>
    <w:p w:rsidR="00DD1D64" w:rsidRPr="00DD1D64" w:rsidRDefault="00DD1D64" w:rsidP="00DD1D64">
      <w:pPr>
        <w:widowControl w:val="0"/>
        <w:autoSpaceDE w:val="0"/>
        <w:autoSpaceDN w:val="0"/>
        <w:adjustRightInd w:val="0"/>
        <w:jc w:val="center"/>
        <w:outlineLvl w:val="1"/>
        <w:rPr>
          <w:b/>
          <w:sz w:val="28"/>
          <w:szCs w:val="28"/>
        </w:rPr>
      </w:pPr>
      <w:r w:rsidRPr="00DD1D64">
        <w:rPr>
          <w:b/>
          <w:sz w:val="28"/>
          <w:szCs w:val="28"/>
        </w:rPr>
        <w:t>1. Общие положения</w:t>
      </w:r>
    </w:p>
    <w:p w:rsidR="00DD1D64" w:rsidRPr="00DD1D64" w:rsidRDefault="00DD1D64" w:rsidP="00DD1D64">
      <w:pPr>
        <w:widowControl w:val="0"/>
        <w:autoSpaceDE w:val="0"/>
        <w:autoSpaceDN w:val="0"/>
        <w:adjustRightInd w:val="0"/>
        <w:ind w:firstLine="540"/>
        <w:jc w:val="both"/>
        <w:rPr>
          <w:sz w:val="28"/>
          <w:szCs w:val="28"/>
        </w:rPr>
      </w:pP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1.1. Настоящее Положение определяет порядок работы комиссии по обследованию муниципальных автобусных маршрутов регулярных перевозок транспортом общего пользования в границах </w:t>
      </w:r>
      <w:r w:rsidR="00634FDE">
        <w:rPr>
          <w:sz w:val="28"/>
          <w:szCs w:val="28"/>
        </w:rPr>
        <w:t xml:space="preserve"> </w:t>
      </w:r>
      <w:r w:rsidRPr="00DD1D64">
        <w:rPr>
          <w:sz w:val="28"/>
          <w:szCs w:val="28"/>
        </w:rPr>
        <w:t xml:space="preserve"> муниципального </w:t>
      </w:r>
      <w:r w:rsidR="00634FDE">
        <w:rPr>
          <w:sz w:val="28"/>
          <w:szCs w:val="28"/>
        </w:rPr>
        <w:t xml:space="preserve">образования «Заларинский </w:t>
      </w:r>
      <w:r w:rsidRPr="00DD1D64">
        <w:rPr>
          <w:sz w:val="28"/>
          <w:szCs w:val="28"/>
        </w:rPr>
        <w:t>район</w:t>
      </w:r>
      <w:r w:rsidR="00634FDE">
        <w:rPr>
          <w:sz w:val="28"/>
          <w:szCs w:val="28"/>
        </w:rPr>
        <w:t>»</w:t>
      </w:r>
      <w:r w:rsidRPr="00DD1D64">
        <w:rPr>
          <w:sz w:val="28"/>
          <w:szCs w:val="28"/>
        </w:rPr>
        <w:t xml:space="preserve">  (далее - Комиссия), создаваемой с целью оценки соответствия технического состояния и уровня </w:t>
      </w:r>
      <w:proofErr w:type="gramStart"/>
      <w:r w:rsidRPr="00DD1D64">
        <w:rPr>
          <w:sz w:val="28"/>
          <w:szCs w:val="28"/>
        </w:rPr>
        <w:t>содержания</w:t>
      </w:r>
      <w:proofErr w:type="gramEnd"/>
      <w:r w:rsidRPr="00DD1D64">
        <w:rPr>
          <w:sz w:val="28"/>
          <w:szCs w:val="28"/>
        </w:rPr>
        <w:t xml:space="preserve"> автомобильных дорог, искусственных сооружений требованиям безопасности движения, а также общей оценки возможности осуществления автобусных перевозок.</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1.2. </w:t>
      </w:r>
      <w:proofErr w:type="gramStart"/>
      <w:r w:rsidRPr="00DD1D64">
        <w:rPr>
          <w:sz w:val="28"/>
          <w:szCs w:val="28"/>
        </w:rPr>
        <w:t>Комиссия осуществляет свою деятельность на основании Федерального закона от 10 декабря 1995 года N 196-ФЗ "О безопасности дорожного движения", Положения об обеспечении безопасности перевозок пассажиров автобусами, утвержденного приказом Министерства транспорта Российской Федерации от 8 января 1997 года N 2, других нормативных правовых актов, действующих в сфере обеспечения безопасности дорожного движения, и настоящего Положения о Комиссии.</w:t>
      </w:r>
      <w:proofErr w:type="gramEnd"/>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1.3. Состав Комиссии утверждается постановлением</w:t>
      </w:r>
      <w:r w:rsidR="00535B27">
        <w:rPr>
          <w:sz w:val="28"/>
          <w:szCs w:val="28"/>
        </w:rPr>
        <w:t xml:space="preserve"> главы</w:t>
      </w:r>
      <w:r w:rsidRPr="00DD1D64">
        <w:rPr>
          <w:sz w:val="28"/>
          <w:szCs w:val="28"/>
        </w:rPr>
        <w:t xml:space="preserve"> администрации </w:t>
      </w:r>
      <w:r w:rsidR="00535B27" w:rsidRPr="00DD1D64">
        <w:rPr>
          <w:sz w:val="28"/>
          <w:szCs w:val="28"/>
        </w:rPr>
        <w:t xml:space="preserve">муниципального </w:t>
      </w:r>
      <w:r w:rsidR="00535B27">
        <w:rPr>
          <w:sz w:val="28"/>
          <w:szCs w:val="28"/>
        </w:rPr>
        <w:t xml:space="preserve">образования «Заларинский </w:t>
      </w:r>
      <w:r w:rsidR="00535B27" w:rsidRPr="00DD1D64">
        <w:rPr>
          <w:sz w:val="28"/>
          <w:szCs w:val="28"/>
        </w:rPr>
        <w:t>район</w:t>
      </w:r>
      <w:r w:rsidR="00535B27">
        <w:rPr>
          <w:sz w:val="28"/>
          <w:szCs w:val="28"/>
        </w:rPr>
        <w:t>»</w:t>
      </w:r>
      <w:proofErr w:type="gramStart"/>
      <w:r w:rsidR="00535B27" w:rsidRPr="00DD1D64">
        <w:rPr>
          <w:sz w:val="28"/>
          <w:szCs w:val="28"/>
        </w:rPr>
        <w:t xml:space="preserve"> </w:t>
      </w:r>
      <w:r w:rsidRPr="00DD1D64">
        <w:rPr>
          <w:sz w:val="28"/>
          <w:szCs w:val="28"/>
        </w:rPr>
        <w:t>.</w:t>
      </w:r>
      <w:proofErr w:type="gramEnd"/>
    </w:p>
    <w:p w:rsidR="00DD1D64" w:rsidRPr="00DD1D64" w:rsidRDefault="00DD1D64" w:rsidP="00DD1D64">
      <w:pPr>
        <w:widowControl w:val="0"/>
        <w:autoSpaceDE w:val="0"/>
        <w:autoSpaceDN w:val="0"/>
        <w:adjustRightInd w:val="0"/>
        <w:ind w:firstLine="540"/>
        <w:jc w:val="both"/>
        <w:rPr>
          <w:sz w:val="28"/>
          <w:szCs w:val="28"/>
        </w:rPr>
      </w:pPr>
    </w:p>
    <w:p w:rsidR="00DD1D64" w:rsidRPr="00DD1D64" w:rsidRDefault="00DD1D64" w:rsidP="00DD1D64">
      <w:pPr>
        <w:widowControl w:val="0"/>
        <w:autoSpaceDE w:val="0"/>
        <w:autoSpaceDN w:val="0"/>
        <w:adjustRightInd w:val="0"/>
        <w:jc w:val="center"/>
        <w:outlineLvl w:val="1"/>
        <w:rPr>
          <w:b/>
          <w:sz w:val="28"/>
          <w:szCs w:val="28"/>
        </w:rPr>
      </w:pPr>
      <w:r w:rsidRPr="00DD1D64">
        <w:rPr>
          <w:b/>
          <w:sz w:val="28"/>
          <w:szCs w:val="28"/>
        </w:rPr>
        <w:t>2. Задачи Комиссии</w:t>
      </w:r>
    </w:p>
    <w:p w:rsidR="00DD1D64" w:rsidRPr="00DD1D64" w:rsidRDefault="00DD1D64" w:rsidP="00DD1D64">
      <w:pPr>
        <w:widowControl w:val="0"/>
        <w:autoSpaceDE w:val="0"/>
        <w:autoSpaceDN w:val="0"/>
        <w:adjustRightInd w:val="0"/>
        <w:ind w:firstLine="540"/>
        <w:jc w:val="both"/>
        <w:rPr>
          <w:sz w:val="28"/>
          <w:szCs w:val="28"/>
        </w:rPr>
      </w:pP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2.1. Комиссия с целью оценки соответствия технического состояния и уровня </w:t>
      </w:r>
      <w:proofErr w:type="gramStart"/>
      <w:r w:rsidRPr="00DD1D64">
        <w:rPr>
          <w:sz w:val="28"/>
          <w:szCs w:val="28"/>
        </w:rPr>
        <w:t>содержания</w:t>
      </w:r>
      <w:proofErr w:type="gramEnd"/>
      <w:r w:rsidRPr="00DD1D64">
        <w:rPr>
          <w:sz w:val="28"/>
          <w:szCs w:val="28"/>
        </w:rPr>
        <w:t xml:space="preserve"> автомобильных дорог, улиц, искусственных сооружений требованиям безопасности движения производит обследование автобусных маршрутов перед их открытием и в процессе эксплуатации не реже двух раз в год (к осенне-зимнему и весенне-летнему периодам).</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2.2. Комиссия в соответствии с возложенными на нее задачами определяет соответствие маршрутов требованиям безопасности дорожного движения на основании:</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информации о маршруте, представляемой организациями, осуществляющими перевозку на обследуемом маршруте;</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данных о дорожных условиях на маршруте (параметрах и состоянии проезжей части, обочин, элементах плана и профиля дороги, интенсивности и составе движения, состоянии искусственных дорожных сооружений, наличии средств организации движения и др.), представляемых дорожными, коммунальными и другими организациями, в ведении которых находятся дороги, </w:t>
      </w:r>
      <w:r w:rsidRPr="00DD1D64">
        <w:rPr>
          <w:sz w:val="28"/>
          <w:szCs w:val="28"/>
        </w:rPr>
        <w:lastRenderedPageBreak/>
        <w:t>искусственные сооружения и т.д.;</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сведений о местах концентрации дорожно-транспортных происшествий, их причинах, представляемых органами Государственной инспекции безопасности дорожного движения;</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непосредственного обследования путем визуального осмотра и инструментальных измерений в процессе проведения контрольных проездов по маршруту.</w:t>
      </w:r>
    </w:p>
    <w:p w:rsidR="00DD1D64" w:rsidRPr="00DD1D64" w:rsidRDefault="00DD1D64" w:rsidP="00DD1D64">
      <w:pPr>
        <w:widowControl w:val="0"/>
        <w:autoSpaceDE w:val="0"/>
        <w:autoSpaceDN w:val="0"/>
        <w:adjustRightInd w:val="0"/>
        <w:ind w:firstLine="540"/>
        <w:jc w:val="both"/>
        <w:rPr>
          <w:sz w:val="28"/>
          <w:szCs w:val="28"/>
        </w:rPr>
      </w:pPr>
    </w:p>
    <w:p w:rsidR="00DD1D64" w:rsidRPr="00DD1D64" w:rsidRDefault="00DD1D64" w:rsidP="00DD1D64">
      <w:pPr>
        <w:widowControl w:val="0"/>
        <w:autoSpaceDE w:val="0"/>
        <w:autoSpaceDN w:val="0"/>
        <w:adjustRightInd w:val="0"/>
        <w:jc w:val="center"/>
        <w:outlineLvl w:val="1"/>
        <w:rPr>
          <w:b/>
          <w:sz w:val="28"/>
          <w:szCs w:val="28"/>
        </w:rPr>
      </w:pPr>
      <w:r w:rsidRPr="00DD1D64">
        <w:rPr>
          <w:b/>
          <w:sz w:val="28"/>
          <w:szCs w:val="28"/>
        </w:rPr>
        <w:t>3. Права Комиссии</w:t>
      </w:r>
    </w:p>
    <w:p w:rsidR="00DD1D64" w:rsidRPr="00DD1D64" w:rsidRDefault="00DD1D64" w:rsidP="00DD1D64">
      <w:pPr>
        <w:widowControl w:val="0"/>
        <w:autoSpaceDE w:val="0"/>
        <w:autoSpaceDN w:val="0"/>
        <w:adjustRightInd w:val="0"/>
        <w:ind w:firstLine="540"/>
        <w:jc w:val="both"/>
        <w:rPr>
          <w:sz w:val="28"/>
          <w:szCs w:val="28"/>
        </w:rPr>
      </w:pP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Комиссия имеет право:</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3.1. Запрашивать в установленном порядке необходимую для работы информацию </w:t>
      </w:r>
      <w:proofErr w:type="gramStart"/>
      <w:r w:rsidRPr="00DD1D64">
        <w:rPr>
          <w:sz w:val="28"/>
          <w:szCs w:val="28"/>
        </w:rPr>
        <w:t>от</w:t>
      </w:r>
      <w:proofErr w:type="gramEnd"/>
      <w:r w:rsidRPr="00DD1D64">
        <w:rPr>
          <w:sz w:val="28"/>
          <w:szCs w:val="28"/>
        </w:rPr>
        <w:t>:</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органов местного самоуправления муниципальных образований </w:t>
      </w:r>
      <w:r w:rsidR="00532FC2">
        <w:rPr>
          <w:sz w:val="28"/>
          <w:szCs w:val="28"/>
        </w:rPr>
        <w:t xml:space="preserve">Заларинского  </w:t>
      </w:r>
      <w:r w:rsidRPr="00DD1D64">
        <w:rPr>
          <w:sz w:val="28"/>
          <w:szCs w:val="28"/>
        </w:rPr>
        <w:t xml:space="preserve"> района;</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автотранспортных предприятий всех форм собственности, осуществляющих деятельность, связанную с перевозкой пассажиров на муниципальных автобусных маршрутах регулярных перевозок транспортом общего пользования на территории </w:t>
      </w:r>
      <w:r w:rsidR="00535B27" w:rsidRPr="00DD1D64">
        <w:rPr>
          <w:sz w:val="28"/>
          <w:szCs w:val="28"/>
        </w:rPr>
        <w:t xml:space="preserve">муниципального </w:t>
      </w:r>
      <w:r w:rsidR="00535B27">
        <w:rPr>
          <w:sz w:val="28"/>
          <w:szCs w:val="28"/>
        </w:rPr>
        <w:t xml:space="preserve">образования «Заларинский </w:t>
      </w:r>
      <w:r w:rsidR="00535B27" w:rsidRPr="00DD1D64">
        <w:rPr>
          <w:sz w:val="28"/>
          <w:szCs w:val="28"/>
        </w:rPr>
        <w:t>район</w:t>
      </w:r>
      <w:r w:rsidR="00535B27">
        <w:rPr>
          <w:sz w:val="28"/>
          <w:szCs w:val="28"/>
        </w:rPr>
        <w:t>»</w:t>
      </w:r>
      <w:proofErr w:type="gramStart"/>
      <w:r w:rsidR="00535B27" w:rsidRPr="00DD1D64">
        <w:rPr>
          <w:sz w:val="28"/>
          <w:szCs w:val="28"/>
        </w:rPr>
        <w:t xml:space="preserve">  </w:t>
      </w:r>
      <w:r w:rsidRPr="00DD1D64">
        <w:rPr>
          <w:sz w:val="28"/>
          <w:szCs w:val="28"/>
        </w:rPr>
        <w:t>;</w:t>
      </w:r>
      <w:proofErr w:type="gramEnd"/>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организаций, осуществляющих деятельность, связанную с содержанием, реконструкцией, ремонтом автомобильных дорог, а также расположенных на маршрутах пассажирских перевозок искусственных сооружений, технических средств организации дорожного движения, установкой и эксплуатацией в непосредственной близости от автомобильных дорог общего пользования рекламных и иных сооружений, способных повлиять на безопасность перевозок пассажиров автомобильным транспортом;</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органов управления ГИБДД ГУ МВД России по </w:t>
      </w:r>
      <w:r w:rsidR="00535B27">
        <w:rPr>
          <w:sz w:val="28"/>
          <w:szCs w:val="28"/>
        </w:rPr>
        <w:t>Иркутской</w:t>
      </w:r>
      <w:r w:rsidRPr="00DD1D64">
        <w:rPr>
          <w:sz w:val="28"/>
          <w:szCs w:val="28"/>
        </w:rPr>
        <w:t xml:space="preserve"> области;</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органов управления государственного автодорожного надзора по </w:t>
      </w:r>
      <w:r w:rsidR="00535B27">
        <w:rPr>
          <w:sz w:val="28"/>
          <w:szCs w:val="28"/>
        </w:rPr>
        <w:t>Иркутской</w:t>
      </w:r>
      <w:r w:rsidRPr="00DD1D64">
        <w:rPr>
          <w:sz w:val="28"/>
          <w:szCs w:val="28"/>
        </w:rPr>
        <w:t xml:space="preserve"> области.</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3.2. Привлекать специалистов для изучения вопросов по обеспечению безопасности дорожного движения и участия в работе Комиссии.</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3.3. Привлекать к участию в работе </w:t>
      </w:r>
      <w:proofErr w:type="gramStart"/>
      <w:r w:rsidRPr="00DD1D64">
        <w:rPr>
          <w:sz w:val="28"/>
          <w:szCs w:val="28"/>
        </w:rPr>
        <w:t xml:space="preserve">Комиссии представителей органов местного самоуправления муниципальных образований </w:t>
      </w:r>
      <w:r w:rsidR="00535B27" w:rsidRPr="00DD1D64">
        <w:rPr>
          <w:sz w:val="28"/>
          <w:szCs w:val="28"/>
        </w:rPr>
        <w:t>муниципального</w:t>
      </w:r>
      <w:proofErr w:type="gramEnd"/>
      <w:r w:rsidR="00535B27" w:rsidRPr="00DD1D64">
        <w:rPr>
          <w:sz w:val="28"/>
          <w:szCs w:val="28"/>
        </w:rPr>
        <w:t xml:space="preserve"> </w:t>
      </w:r>
      <w:r w:rsidR="00535B27">
        <w:rPr>
          <w:sz w:val="28"/>
          <w:szCs w:val="28"/>
        </w:rPr>
        <w:t xml:space="preserve">образования  «Заларинский </w:t>
      </w:r>
      <w:r w:rsidR="00535B27" w:rsidRPr="00DD1D64">
        <w:rPr>
          <w:sz w:val="28"/>
          <w:szCs w:val="28"/>
        </w:rPr>
        <w:t>район</w:t>
      </w:r>
      <w:r w:rsidR="00535B27">
        <w:rPr>
          <w:sz w:val="28"/>
          <w:szCs w:val="28"/>
        </w:rPr>
        <w:t>»</w:t>
      </w:r>
      <w:r w:rsidRPr="00DD1D64">
        <w:rPr>
          <w:sz w:val="28"/>
          <w:szCs w:val="28"/>
        </w:rPr>
        <w:t>, автотранспортных предприятий и дорожно-эксплуатационных служб.</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3.4. Вносить предложения в соответствующие организации по устранению недостатков в состоянии, оборудовании и содержании автомобильных дорог.</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3.5. Давать заключения о возможности открытия новых, изменения, закрытия и эксплуатации действующих автобусных маршрутов.</w:t>
      </w:r>
    </w:p>
    <w:p w:rsidR="00DD1D64" w:rsidRPr="00DD1D64" w:rsidRDefault="00DD1D64" w:rsidP="00DD1D64">
      <w:pPr>
        <w:widowControl w:val="0"/>
        <w:autoSpaceDE w:val="0"/>
        <w:autoSpaceDN w:val="0"/>
        <w:adjustRightInd w:val="0"/>
        <w:ind w:firstLine="540"/>
        <w:jc w:val="both"/>
        <w:rPr>
          <w:sz w:val="28"/>
          <w:szCs w:val="28"/>
        </w:rPr>
      </w:pPr>
    </w:p>
    <w:p w:rsidR="00DD1D64" w:rsidRPr="00DD1D64" w:rsidRDefault="00DD1D64" w:rsidP="00DD1D64">
      <w:pPr>
        <w:widowControl w:val="0"/>
        <w:autoSpaceDE w:val="0"/>
        <w:autoSpaceDN w:val="0"/>
        <w:adjustRightInd w:val="0"/>
        <w:jc w:val="center"/>
        <w:outlineLvl w:val="1"/>
        <w:rPr>
          <w:b/>
          <w:sz w:val="28"/>
          <w:szCs w:val="28"/>
        </w:rPr>
      </w:pPr>
      <w:r w:rsidRPr="00DD1D64">
        <w:rPr>
          <w:b/>
          <w:sz w:val="28"/>
          <w:szCs w:val="28"/>
        </w:rPr>
        <w:t>4. Организация работы Комиссии</w:t>
      </w:r>
    </w:p>
    <w:p w:rsidR="00DD1D64" w:rsidRPr="00DD1D64" w:rsidRDefault="00DD1D64" w:rsidP="00DD1D64">
      <w:pPr>
        <w:widowControl w:val="0"/>
        <w:autoSpaceDE w:val="0"/>
        <w:autoSpaceDN w:val="0"/>
        <w:adjustRightInd w:val="0"/>
        <w:ind w:firstLine="540"/>
        <w:jc w:val="both"/>
        <w:rPr>
          <w:sz w:val="28"/>
          <w:szCs w:val="28"/>
        </w:rPr>
      </w:pP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4.1. Обследование предлагаемого к открытию маршрута регулярных перевозок проводится Комиссией в течение 20 рабочих дней.</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4.2. Комиссию возглавляет председатель, который руководит работой Комиссии.</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4.3. </w:t>
      </w:r>
      <w:proofErr w:type="gramStart"/>
      <w:r w:rsidRPr="00DD1D64">
        <w:rPr>
          <w:sz w:val="28"/>
          <w:szCs w:val="28"/>
        </w:rPr>
        <w:t xml:space="preserve">Обследование дорожных условий предлагаемого к открытию маршрута </w:t>
      </w:r>
      <w:r w:rsidRPr="00DD1D64">
        <w:rPr>
          <w:sz w:val="28"/>
          <w:szCs w:val="28"/>
        </w:rPr>
        <w:lastRenderedPageBreak/>
        <w:t xml:space="preserve">регулярных перевозок осуществляется Комиссией путем визуального осмотра и инструментальных измерений в процессе проведения контрольных проездов по маршруту с учетом анализа информации, полученной от владельцев автобусов, дорожных и других организаций, в ведении которых находятся дороги, искусственные сооружения, информации управления ГИБДД ГУ МВД России по </w:t>
      </w:r>
      <w:r w:rsidR="00535B27">
        <w:rPr>
          <w:sz w:val="28"/>
          <w:szCs w:val="28"/>
        </w:rPr>
        <w:t>Иркутской</w:t>
      </w:r>
      <w:r w:rsidRPr="00DD1D64">
        <w:rPr>
          <w:sz w:val="28"/>
          <w:szCs w:val="28"/>
        </w:rPr>
        <w:t xml:space="preserve"> области, управления государственного автодорожного надзора по </w:t>
      </w:r>
      <w:r w:rsidR="00535B27">
        <w:rPr>
          <w:sz w:val="28"/>
          <w:szCs w:val="28"/>
        </w:rPr>
        <w:t>Иркутской</w:t>
      </w:r>
      <w:r w:rsidRPr="00DD1D64">
        <w:rPr>
          <w:sz w:val="28"/>
          <w:szCs w:val="28"/>
        </w:rPr>
        <w:t xml:space="preserve"> области о</w:t>
      </w:r>
      <w:proofErr w:type="gramEnd"/>
      <w:r w:rsidRPr="00DD1D64">
        <w:rPr>
          <w:sz w:val="28"/>
          <w:szCs w:val="28"/>
        </w:rPr>
        <w:t xml:space="preserve"> </w:t>
      </w:r>
      <w:proofErr w:type="gramStart"/>
      <w:r w:rsidRPr="00DD1D64">
        <w:rPr>
          <w:sz w:val="28"/>
          <w:szCs w:val="28"/>
        </w:rPr>
        <w:t>местах</w:t>
      </w:r>
      <w:proofErr w:type="gramEnd"/>
      <w:r w:rsidRPr="00DD1D64">
        <w:rPr>
          <w:sz w:val="28"/>
          <w:szCs w:val="28"/>
        </w:rPr>
        <w:t xml:space="preserve"> концентрации дорожно-транспортных происшествий, их причинах.</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4.4. В ходе обследования дорожных условий проверяется также выполнение мероприятий, предусмотренных по результатам предыдущего обследования дорожных условий на автобусном маршруте.</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4.5. Выявленные в ходе обследования дорожных условий недостатки в техническом состоянии, оборудовании, содержании автомобильных дорог, улиц, искусственных сооружений заносятся в акт обследования маршрута согласно приложению к настоящему Положению.</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4.6. При обследовании автобусного маршрута может проводиться сбор информации, необходимой для расчета (или уточнения) нормативов скорости, а также для составления (или уточнения) паспортов автобусных маршрутов.</w:t>
      </w:r>
    </w:p>
    <w:p w:rsidR="00DD1D64" w:rsidRPr="00DD1D64" w:rsidRDefault="00DD1D64" w:rsidP="00DD1D64">
      <w:pPr>
        <w:widowControl w:val="0"/>
        <w:autoSpaceDE w:val="0"/>
        <w:autoSpaceDN w:val="0"/>
        <w:adjustRightInd w:val="0"/>
        <w:ind w:firstLine="540"/>
        <w:jc w:val="both"/>
        <w:rPr>
          <w:sz w:val="28"/>
          <w:szCs w:val="28"/>
        </w:rPr>
      </w:pPr>
    </w:p>
    <w:p w:rsidR="00DD1D64" w:rsidRPr="00DD1D64" w:rsidRDefault="00DD1D64" w:rsidP="00DD1D64">
      <w:pPr>
        <w:widowControl w:val="0"/>
        <w:autoSpaceDE w:val="0"/>
        <w:autoSpaceDN w:val="0"/>
        <w:adjustRightInd w:val="0"/>
        <w:jc w:val="center"/>
        <w:outlineLvl w:val="1"/>
        <w:rPr>
          <w:b/>
          <w:sz w:val="28"/>
          <w:szCs w:val="28"/>
        </w:rPr>
      </w:pPr>
      <w:r w:rsidRPr="00DD1D64">
        <w:rPr>
          <w:b/>
          <w:sz w:val="28"/>
          <w:szCs w:val="28"/>
        </w:rPr>
        <w:t>5. Оформление результатов обследования</w:t>
      </w:r>
    </w:p>
    <w:p w:rsidR="00DD1D64" w:rsidRPr="00DD1D64" w:rsidRDefault="00DD1D64" w:rsidP="00DD1D64">
      <w:pPr>
        <w:widowControl w:val="0"/>
        <w:autoSpaceDE w:val="0"/>
        <w:autoSpaceDN w:val="0"/>
        <w:adjustRightInd w:val="0"/>
        <w:ind w:firstLine="540"/>
        <w:jc w:val="both"/>
        <w:rPr>
          <w:sz w:val="28"/>
          <w:szCs w:val="28"/>
        </w:rPr>
      </w:pP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5.1. По результатам обследования маршрута Комиссией принимается решение, которое оформляется в виде акта обследования маршрута.</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5.2. В составленном акте обследования маршрута Комиссией делается заключение о возможности (невозможности) открытия маршрута регулярных перевозок.</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5.3. Комиссия делает заключение о невозможности открытия маршрута в следующих случаях:</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если в письменном заявлении представлены сведения, содержащие недостоверную информацию;</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если открываемый маршрут не соответствует требованиям безопасных условий перевозок пассажиров и багажа автобусами.</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5.4. Решение Комиссии принимается простым большинством голосов ее членов, присутствующих на обследовании маршрута, и заносится в акт обследования маршрута, который подписывается присутствующими на обследовании членами Комиссии.</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Комиссия правомочна принимать решение, если на обследовании маршрута присутствует не менее половины ее членов.</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 xml:space="preserve">5.5. Оформление акта обследования осуществляется в течение десяти рабочих дней </w:t>
      </w:r>
      <w:proofErr w:type="gramStart"/>
      <w:r w:rsidRPr="00DD1D64">
        <w:rPr>
          <w:sz w:val="28"/>
          <w:szCs w:val="28"/>
        </w:rPr>
        <w:t>с даты окончания</w:t>
      </w:r>
      <w:proofErr w:type="gramEnd"/>
      <w:r w:rsidRPr="00DD1D64">
        <w:rPr>
          <w:sz w:val="28"/>
          <w:szCs w:val="28"/>
        </w:rPr>
        <w:t xml:space="preserve"> обследования маршрута.</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5.6. В случае выявления несоответствия дорожных условий требованиям безопасности движения в акте отражаются предложения Комиссии о проведении неотложных и перспективных мероприятий, направленных на улучшение условий безопасности движения и предупреждение дорожно-транспортных происшествий на автобусном маршруте.</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5.7. Копии акта направляются:</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в организации, представленные в Комиссии;</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lastRenderedPageBreak/>
        <w:t>в дорожно-эксплуатационные и другие организации, в ведении которых находятся дороги, искусственные сооружения с предложениями по проведению мероприятий для устранения выявленных недостатков;</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в автотранспортные организации всех форм собственности, осуществляющие пассажирские перевозки на обследуемых автобусных маршрутах,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скоростей движения.</w:t>
      </w:r>
    </w:p>
    <w:p w:rsidR="00DD1D64" w:rsidRPr="00DD1D64" w:rsidRDefault="00DD1D64" w:rsidP="00DD1D64">
      <w:pPr>
        <w:widowControl w:val="0"/>
        <w:autoSpaceDE w:val="0"/>
        <w:autoSpaceDN w:val="0"/>
        <w:adjustRightInd w:val="0"/>
        <w:ind w:firstLine="540"/>
        <w:jc w:val="both"/>
        <w:rPr>
          <w:sz w:val="28"/>
          <w:szCs w:val="28"/>
        </w:rPr>
      </w:pPr>
      <w:r w:rsidRPr="00DD1D64">
        <w:rPr>
          <w:sz w:val="28"/>
          <w:szCs w:val="28"/>
        </w:rPr>
        <w:t>5.8. К актам обследования целесообразно прилагать фотографии опасных участков.</w:t>
      </w: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rFonts w:ascii="Calibri" w:hAnsi="Calibri" w:cs="Calibri"/>
          <w:sz w:val="24"/>
          <w:szCs w:val="24"/>
        </w:rPr>
      </w:pPr>
    </w:p>
    <w:p w:rsidR="00DD1D64" w:rsidRPr="00DD1D64" w:rsidRDefault="00DD1D64" w:rsidP="00DD1D64">
      <w:pPr>
        <w:widowControl w:val="0"/>
        <w:autoSpaceDE w:val="0"/>
        <w:autoSpaceDN w:val="0"/>
        <w:adjustRightInd w:val="0"/>
        <w:outlineLvl w:val="1"/>
        <w:rPr>
          <w:rFonts w:ascii="Calibri" w:hAnsi="Calibri" w:cs="Calibri"/>
          <w:sz w:val="24"/>
          <w:szCs w:val="24"/>
        </w:rPr>
      </w:pPr>
    </w:p>
    <w:p w:rsidR="00DD1D64" w:rsidRPr="00DD1D64" w:rsidRDefault="00DD1D64" w:rsidP="00DD1D64">
      <w:pPr>
        <w:widowControl w:val="0"/>
        <w:autoSpaceDE w:val="0"/>
        <w:autoSpaceDN w:val="0"/>
        <w:adjustRightInd w:val="0"/>
        <w:jc w:val="right"/>
        <w:outlineLvl w:val="1"/>
        <w:rPr>
          <w:rFonts w:ascii="Calibri" w:hAnsi="Calibri" w:cs="Calibri"/>
          <w:sz w:val="24"/>
          <w:szCs w:val="24"/>
        </w:rPr>
      </w:pPr>
    </w:p>
    <w:p w:rsidR="00DD1D64" w:rsidRPr="00DD1D64" w:rsidRDefault="00DD1D64" w:rsidP="00DD1D64">
      <w:pPr>
        <w:widowControl w:val="0"/>
        <w:autoSpaceDE w:val="0"/>
        <w:autoSpaceDN w:val="0"/>
        <w:adjustRightInd w:val="0"/>
        <w:ind w:left="3828"/>
        <w:jc w:val="center"/>
        <w:outlineLvl w:val="1"/>
        <w:rPr>
          <w:sz w:val="28"/>
          <w:szCs w:val="28"/>
        </w:rPr>
      </w:pPr>
      <w:r w:rsidRPr="00DD1D64">
        <w:rPr>
          <w:sz w:val="28"/>
          <w:szCs w:val="28"/>
        </w:rPr>
        <w:t>Приложение</w:t>
      </w:r>
    </w:p>
    <w:p w:rsidR="00DD1D64" w:rsidRPr="00DD1D64" w:rsidRDefault="00DD1D64" w:rsidP="00DD1D64">
      <w:pPr>
        <w:widowControl w:val="0"/>
        <w:autoSpaceDE w:val="0"/>
        <w:autoSpaceDN w:val="0"/>
        <w:adjustRightInd w:val="0"/>
        <w:ind w:left="3828"/>
        <w:jc w:val="center"/>
        <w:outlineLvl w:val="1"/>
        <w:rPr>
          <w:bCs/>
          <w:sz w:val="28"/>
          <w:szCs w:val="28"/>
        </w:rPr>
      </w:pPr>
      <w:r w:rsidRPr="00DD1D64">
        <w:rPr>
          <w:sz w:val="28"/>
          <w:szCs w:val="28"/>
        </w:rPr>
        <w:lastRenderedPageBreak/>
        <w:t xml:space="preserve">к Положению о комиссии </w:t>
      </w:r>
      <w:r w:rsidRPr="00DD1D64">
        <w:rPr>
          <w:bCs/>
          <w:sz w:val="28"/>
          <w:szCs w:val="28"/>
        </w:rPr>
        <w:t>по обследованию</w:t>
      </w:r>
    </w:p>
    <w:p w:rsidR="00DD1D64" w:rsidRPr="00DD1D64" w:rsidRDefault="00DD1D64" w:rsidP="00DD1D64">
      <w:pPr>
        <w:widowControl w:val="0"/>
        <w:autoSpaceDE w:val="0"/>
        <w:autoSpaceDN w:val="0"/>
        <w:adjustRightInd w:val="0"/>
        <w:ind w:left="3828"/>
        <w:jc w:val="center"/>
        <w:outlineLvl w:val="1"/>
        <w:rPr>
          <w:sz w:val="28"/>
          <w:szCs w:val="28"/>
        </w:rPr>
      </w:pPr>
      <w:r w:rsidRPr="00DD1D64">
        <w:rPr>
          <w:bCs/>
          <w:sz w:val="28"/>
          <w:szCs w:val="28"/>
        </w:rPr>
        <w:t>муниципальных автобусных маршрутов</w:t>
      </w:r>
    </w:p>
    <w:p w:rsidR="00DD1D64" w:rsidRPr="00DD1D64" w:rsidRDefault="00DD1D64" w:rsidP="00DD1D64">
      <w:pPr>
        <w:widowControl w:val="0"/>
        <w:autoSpaceDE w:val="0"/>
        <w:autoSpaceDN w:val="0"/>
        <w:adjustRightInd w:val="0"/>
        <w:ind w:left="3828"/>
        <w:jc w:val="center"/>
        <w:outlineLvl w:val="1"/>
        <w:rPr>
          <w:bCs/>
          <w:sz w:val="28"/>
          <w:szCs w:val="28"/>
        </w:rPr>
      </w:pPr>
      <w:r w:rsidRPr="00DD1D64">
        <w:rPr>
          <w:bCs/>
          <w:sz w:val="28"/>
          <w:szCs w:val="28"/>
        </w:rPr>
        <w:t>регулярных перевозок  транспортом общего пользования в границах</w:t>
      </w:r>
      <w:r w:rsidRPr="00DD1D64">
        <w:rPr>
          <w:sz w:val="28"/>
          <w:szCs w:val="28"/>
        </w:rPr>
        <w:t xml:space="preserve"> </w:t>
      </w:r>
      <w:r w:rsidR="00535B27" w:rsidRPr="00DD1D64">
        <w:rPr>
          <w:sz w:val="28"/>
          <w:szCs w:val="28"/>
        </w:rPr>
        <w:t xml:space="preserve">муниципального </w:t>
      </w:r>
      <w:r w:rsidR="00535B27">
        <w:rPr>
          <w:sz w:val="28"/>
          <w:szCs w:val="28"/>
        </w:rPr>
        <w:t xml:space="preserve">образования «Заларинский </w:t>
      </w:r>
      <w:r w:rsidR="00535B27" w:rsidRPr="00DD1D64">
        <w:rPr>
          <w:sz w:val="28"/>
          <w:szCs w:val="28"/>
        </w:rPr>
        <w:t>район</w:t>
      </w:r>
      <w:r w:rsidR="00535B27">
        <w:rPr>
          <w:sz w:val="28"/>
          <w:szCs w:val="28"/>
        </w:rPr>
        <w:t>»</w:t>
      </w:r>
      <w:r w:rsidR="00535B27" w:rsidRPr="00DD1D64">
        <w:rPr>
          <w:sz w:val="28"/>
          <w:szCs w:val="28"/>
        </w:rPr>
        <w:t xml:space="preserve">  </w:t>
      </w:r>
    </w:p>
    <w:p w:rsidR="00DD1D64" w:rsidRPr="00DD1D64" w:rsidRDefault="00DD1D64" w:rsidP="00DD1D64">
      <w:pPr>
        <w:widowControl w:val="0"/>
        <w:autoSpaceDE w:val="0"/>
        <w:autoSpaceDN w:val="0"/>
        <w:adjustRightInd w:val="0"/>
        <w:jc w:val="both"/>
        <w:rPr>
          <w:rFonts w:ascii="Calibri" w:hAnsi="Calibri" w:cs="Calibri"/>
          <w:sz w:val="24"/>
          <w:szCs w:val="24"/>
        </w:rPr>
      </w:pPr>
    </w:p>
    <w:p w:rsidR="00DD1D64" w:rsidRPr="00DD1D64" w:rsidRDefault="00DD1D64" w:rsidP="00DD1D64">
      <w:pPr>
        <w:widowControl w:val="0"/>
        <w:autoSpaceDE w:val="0"/>
        <w:autoSpaceDN w:val="0"/>
        <w:adjustRightInd w:val="0"/>
        <w:ind w:firstLine="540"/>
        <w:jc w:val="both"/>
        <w:rPr>
          <w:sz w:val="24"/>
          <w:szCs w:val="24"/>
        </w:rPr>
      </w:pPr>
    </w:p>
    <w:p w:rsidR="00DD1D64" w:rsidRPr="00DD1D64" w:rsidRDefault="00DD1D64" w:rsidP="00DD1D64">
      <w:pPr>
        <w:widowControl w:val="0"/>
        <w:autoSpaceDE w:val="0"/>
        <w:autoSpaceDN w:val="0"/>
        <w:adjustRightInd w:val="0"/>
        <w:jc w:val="center"/>
        <w:rPr>
          <w:sz w:val="24"/>
          <w:szCs w:val="24"/>
        </w:rPr>
      </w:pPr>
      <w:bookmarkStart w:id="2" w:name="Par104"/>
      <w:bookmarkEnd w:id="2"/>
      <w:r w:rsidRPr="00DD1D64">
        <w:rPr>
          <w:sz w:val="24"/>
          <w:szCs w:val="24"/>
        </w:rPr>
        <w:t>АКТ</w:t>
      </w:r>
    </w:p>
    <w:p w:rsidR="00DD1D64" w:rsidRPr="00DD1D64" w:rsidRDefault="00DD1D64" w:rsidP="00DD1D64">
      <w:pPr>
        <w:widowControl w:val="0"/>
        <w:autoSpaceDE w:val="0"/>
        <w:autoSpaceDN w:val="0"/>
        <w:adjustRightInd w:val="0"/>
        <w:jc w:val="center"/>
        <w:rPr>
          <w:sz w:val="24"/>
          <w:szCs w:val="24"/>
        </w:rPr>
      </w:pPr>
      <w:r w:rsidRPr="00DD1D64">
        <w:rPr>
          <w:sz w:val="24"/>
          <w:szCs w:val="24"/>
        </w:rPr>
        <w:t>обследования маршрута</w:t>
      </w:r>
    </w:p>
    <w:p w:rsidR="00DD1D64" w:rsidRPr="00DD1D64" w:rsidRDefault="00DD1D64" w:rsidP="00DD1D64">
      <w:pPr>
        <w:widowControl w:val="0"/>
        <w:autoSpaceDE w:val="0"/>
        <w:autoSpaceDN w:val="0"/>
        <w:adjustRightInd w:val="0"/>
        <w:jc w:val="both"/>
        <w:rPr>
          <w:sz w:val="18"/>
          <w:szCs w:val="18"/>
        </w:rPr>
      </w:pPr>
    </w:p>
    <w:p w:rsidR="00DD1D64" w:rsidRPr="00DD1D64" w:rsidRDefault="00DD1D64" w:rsidP="00DD1D64">
      <w:pPr>
        <w:widowControl w:val="0"/>
        <w:autoSpaceDE w:val="0"/>
        <w:autoSpaceDN w:val="0"/>
        <w:adjustRightInd w:val="0"/>
        <w:jc w:val="both"/>
        <w:rPr>
          <w:sz w:val="18"/>
          <w:szCs w:val="18"/>
        </w:rPr>
      </w:pPr>
      <w:r w:rsidRPr="00DD1D64">
        <w:rPr>
          <w:sz w:val="18"/>
          <w:szCs w:val="18"/>
        </w:rPr>
        <w:t>________________________________________________________________________________________________</w:t>
      </w:r>
      <w:r w:rsidRPr="00DD1D64">
        <w:rPr>
          <w:sz w:val="24"/>
          <w:szCs w:val="24"/>
        </w:rPr>
        <w:t xml:space="preserve"> маршрута</w:t>
      </w:r>
    </w:p>
    <w:p w:rsidR="00DD1D64" w:rsidRPr="00DD1D64" w:rsidRDefault="00DD1D64" w:rsidP="00DD1D64">
      <w:pPr>
        <w:widowControl w:val="0"/>
        <w:autoSpaceDE w:val="0"/>
        <w:autoSpaceDN w:val="0"/>
        <w:adjustRightInd w:val="0"/>
        <w:jc w:val="center"/>
      </w:pPr>
      <w:r w:rsidRPr="00DD1D64">
        <w:t>(городского, пригородного, междугородного и т.д.)</w:t>
      </w:r>
    </w:p>
    <w:p w:rsidR="00DD1D64" w:rsidRPr="00DD1D64" w:rsidRDefault="00DD1D64" w:rsidP="00DD1D64">
      <w:pPr>
        <w:widowControl w:val="0"/>
        <w:autoSpaceDE w:val="0"/>
        <w:autoSpaceDN w:val="0"/>
        <w:adjustRightInd w:val="0"/>
        <w:jc w:val="both"/>
        <w:rPr>
          <w:sz w:val="18"/>
          <w:szCs w:val="18"/>
        </w:rPr>
      </w:pPr>
    </w:p>
    <w:p w:rsidR="00DD1D64" w:rsidRPr="00DD1D64" w:rsidRDefault="00DD1D64" w:rsidP="00DD1D64">
      <w:pPr>
        <w:widowControl w:val="0"/>
        <w:autoSpaceDE w:val="0"/>
        <w:autoSpaceDN w:val="0"/>
        <w:adjustRightInd w:val="0"/>
        <w:jc w:val="both"/>
        <w:rPr>
          <w:sz w:val="18"/>
          <w:szCs w:val="18"/>
        </w:rPr>
      </w:pPr>
      <w:r w:rsidRPr="00DD1D64">
        <w:rPr>
          <w:sz w:val="18"/>
          <w:szCs w:val="18"/>
        </w:rPr>
        <w:t xml:space="preserve">________________________________________________________________________________________, </w:t>
      </w:r>
      <w:r w:rsidRPr="00DD1D64">
        <w:rPr>
          <w:sz w:val="24"/>
          <w:szCs w:val="24"/>
        </w:rPr>
        <w:t xml:space="preserve">обслуживаемого </w:t>
      </w:r>
      <w:r w:rsidRPr="00DD1D64">
        <w:rPr>
          <w:sz w:val="18"/>
          <w:szCs w:val="18"/>
        </w:rPr>
        <w:t xml:space="preserve"> </w:t>
      </w:r>
    </w:p>
    <w:p w:rsidR="00DD1D64" w:rsidRPr="00DD1D64" w:rsidRDefault="00DD1D64" w:rsidP="00DD1D64">
      <w:pPr>
        <w:widowControl w:val="0"/>
        <w:autoSpaceDE w:val="0"/>
        <w:autoSpaceDN w:val="0"/>
        <w:adjustRightInd w:val="0"/>
        <w:jc w:val="both"/>
      </w:pPr>
      <w:r w:rsidRPr="00DD1D64">
        <w:rPr>
          <w:sz w:val="18"/>
          <w:szCs w:val="18"/>
        </w:rPr>
        <w:t xml:space="preserve">                                                                               </w:t>
      </w:r>
      <w:r w:rsidRPr="00DD1D64">
        <w:t xml:space="preserve">( наименование маршрута) </w:t>
      </w:r>
    </w:p>
    <w:p w:rsidR="00DD1D64" w:rsidRPr="00DD1D64" w:rsidRDefault="00DD1D64" w:rsidP="00DD1D64">
      <w:pPr>
        <w:widowControl w:val="0"/>
        <w:autoSpaceDE w:val="0"/>
        <w:autoSpaceDN w:val="0"/>
        <w:adjustRightInd w:val="0"/>
        <w:jc w:val="both"/>
        <w:rPr>
          <w:sz w:val="18"/>
          <w:szCs w:val="18"/>
        </w:rPr>
      </w:pPr>
      <w:r w:rsidRPr="00DD1D64">
        <w:rPr>
          <w:sz w:val="18"/>
          <w:szCs w:val="18"/>
        </w:rPr>
        <w:t xml:space="preserve">                </w:t>
      </w:r>
    </w:p>
    <w:p w:rsidR="00DD1D64" w:rsidRPr="00DD1D64" w:rsidRDefault="00DD1D64" w:rsidP="00DD1D64">
      <w:pPr>
        <w:widowControl w:val="0"/>
        <w:autoSpaceDE w:val="0"/>
        <w:autoSpaceDN w:val="0"/>
        <w:adjustRightInd w:val="0"/>
        <w:jc w:val="both"/>
        <w:rPr>
          <w:sz w:val="18"/>
          <w:szCs w:val="18"/>
        </w:rPr>
      </w:pPr>
      <w:r w:rsidRPr="00DD1D64">
        <w:rPr>
          <w:sz w:val="18"/>
          <w:szCs w:val="18"/>
        </w:rPr>
        <w:t>____________________________________________________________________________________________________________</w:t>
      </w:r>
    </w:p>
    <w:p w:rsidR="00DD1D64" w:rsidRPr="00DD1D64" w:rsidRDefault="00DD1D64" w:rsidP="00DD1D64">
      <w:pPr>
        <w:widowControl w:val="0"/>
        <w:autoSpaceDE w:val="0"/>
        <w:autoSpaceDN w:val="0"/>
        <w:adjustRightInd w:val="0"/>
        <w:jc w:val="center"/>
      </w:pPr>
      <w:r w:rsidRPr="00DD1D64">
        <w:t>(наименование автотранспортной организации)</w:t>
      </w:r>
    </w:p>
    <w:p w:rsidR="00DD1D64" w:rsidRPr="00DD1D64" w:rsidRDefault="00DD1D64" w:rsidP="00DD1D64">
      <w:pPr>
        <w:widowControl w:val="0"/>
        <w:autoSpaceDE w:val="0"/>
        <w:autoSpaceDN w:val="0"/>
        <w:adjustRightInd w:val="0"/>
        <w:jc w:val="both"/>
        <w:rPr>
          <w:sz w:val="18"/>
          <w:szCs w:val="18"/>
        </w:rPr>
      </w:pPr>
    </w:p>
    <w:p w:rsidR="00DD1D64" w:rsidRPr="00DD1D64" w:rsidRDefault="00DD1D64" w:rsidP="00DD1D64">
      <w:pPr>
        <w:widowControl w:val="0"/>
        <w:autoSpaceDE w:val="0"/>
        <w:autoSpaceDN w:val="0"/>
        <w:adjustRightInd w:val="0"/>
        <w:jc w:val="both"/>
        <w:rPr>
          <w:sz w:val="18"/>
          <w:szCs w:val="18"/>
        </w:rPr>
      </w:pPr>
    </w:p>
    <w:p w:rsidR="00DD1D64" w:rsidRPr="00DD1D64" w:rsidRDefault="00DD1D64" w:rsidP="00DD1D64">
      <w:pPr>
        <w:widowControl w:val="0"/>
        <w:autoSpaceDE w:val="0"/>
        <w:autoSpaceDN w:val="0"/>
        <w:adjustRightInd w:val="0"/>
        <w:jc w:val="right"/>
        <w:rPr>
          <w:sz w:val="24"/>
          <w:szCs w:val="24"/>
        </w:rPr>
      </w:pPr>
      <w:r w:rsidRPr="00DD1D64">
        <w:rPr>
          <w:sz w:val="18"/>
          <w:szCs w:val="18"/>
        </w:rPr>
        <w:t xml:space="preserve">                                                </w:t>
      </w:r>
      <w:r w:rsidRPr="00DD1D64">
        <w:rPr>
          <w:sz w:val="24"/>
          <w:szCs w:val="24"/>
        </w:rPr>
        <w:t>от "__" ___________ 20__ г.</w:t>
      </w:r>
    </w:p>
    <w:p w:rsidR="00DD1D64" w:rsidRPr="00DD1D64" w:rsidRDefault="00DD1D64" w:rsidP="00DD1D64">
      <w:pPr>
        <w:widowControl w:val="0"/>
        <w:autoSpaceDE w:val="0"/>
        <w:autoSpaceDN w:val="0"/>
        <w:adjustRightInd w:val="0"/>
        <w:jc w:val="both"/>
        <w:rPr>
          <w:sz w:val="18"/>
          <w:szCs w:val="18"/>
        </w:rPr>
      </w:pPr>
    </w:p>
    <w:p w:rsidR="00DD1D64" w:rsidRPr="00DD1D64" w:rsidRDefault="00DD1D64" w:rsidP="00DD1D64">
      <w:pPr>
        <w:widowControl w:val="0"/>
        <w:autoSpaceDE w:val="0"/>
        <w:autoSpaceDN w:val="0"/>
        <w:adjustRightInd w:val="0"/>
        <w:jc w:val="both"/>
        <w:rPr>
          <w:sz w:val="24"/>
          <w:szCs w:val="24"/>
        </w:rPr>
      </w:pPr>
      <w:r w:rsidRPr="00DD1D64">
        <w:rPr>
          <w:sz w:val="24"/>
          <w:szCs w:val="24"/>
        </w:rPr>
        <w:t>Комиссия в составе: _______________________________________________________________</w:t>
      </w:r>
    </w:p>
    <w:p w:rsidR="00DD1D64" w:rsidRPr="00DD1D64" w:rsidRDefault="00DD1D64" w:rsidP="00DD1D64">
      <w:pPr>
        <w:widowControl w:val="0"/>
        <w:autoSpaceDE w:val="0"/>
        <w:autoSpaceDN w:val="0"/>
        <w:adjustRightInd w:val="0"/>
        <w:jc w:val="both"/>
      </w:pPr>
      <w:r w:rsidRPr="00DD1D64">
        <w:rPr>
          <w:sz w:val="24"/>
          <w:szCs w:val="24"/>
        </w:rPr>
        <w:t xml:space="preserve">                                                   </w:t>
      </w:r>
      <w:proofErr w:type="gramStart"/>
      <w:r w:rsidRPr="00DD1D64">
        <w:t>(должность, фамилия, имя и отчество</w:t>
      </w:r>
      <w:proofErr w:type="gramEnd"/>
    </w:p>
    <w:p w:rsidR="00DD1D64" w:rsidRPr="00DD1D64" w:rsidRDefault="00DD1D64" w:rsidP="00DD1D64">
      <w:pPr>
        <w:widowControl w:val="0"/>
        <w:autoSpaceDE w:val="0"/>
        <w:autoSpaceDN w:val="0"/>
        <w:adjustRightInd w:val="0"/>
        <w:jc w:val="both"/>
        <w:rPr>
          <w:sz w:val="24"/>
          <w:szCs w:val="24"/>
        </w:rPr>
      </w:pPr>
      <w:r w:rsidRPr="00DD1D64">
        <w:rPr>
          <w:sz w:val="24"/>
          <w:szCs w:val="24"/>
        </w:rPr>
        <w:t>_________________________________________________________________________________,</w:t>
      </w:r>
    </w:p>
    <w:p w:rsidR="00DD1D64" w:rsidRPr="00DD1D64" w:rsidRDefault="00DD1D64" w:rsidP="00DD1D64">
      <w:pPr>
        <w:widowControl w:val="0"/>
        <w:autoSpaceDE w:val="0"/>
        <w:autoSpaceDN w:val="0"/>
        <w:adjustRightInd w:val="0"/>
        <w:jc w:val="both"/>
      </w:pPr>
      <w:r w:rsidRPr="00DD1D64">
        <w:rPr>
          <w:sz w:val="24"/>
          <w:szCs w:val="24"/>
        </w:rPr>
        <w:t xml:space="preserve">                                                   </w:t>
      </w:r>
      <w:r w:rsidRPr="00DD1D64">
        <w:t>председателя и членов комиссии)</w:t>
      </w:r>
    </w:p>
    <w:p w:rsidR="00DD1D64" w:rsidRPr="00DD1D64" w:rsidRDefault="00DD1D64" w:rsidP="00DD1D64">
      <w:pPr>
        <w:widowControl w:val="0"/>
        <w:autoSpaceDE w:val="0"/>
        <w:autoSpaceDN w:val="0"/>
        <w:adjustRightInd w:val="0"/>
        <w:jc w:val="both"/>
        <w:rPr>
          <w:sz w:val="24"/>
          <w:szCs w:val="24"/>
        </w:rPr>
      </w:pPr>
    </w:p>
    <w:p w:rsidR="00DD1D64" w:rsidRPr="00DD1D64" w:rsidRDefault="00DD1D64" w:rsidP="00DD1D64">
      <w:pPr>
        <w:widowControl w:val="0"/>
        <w:autoSpaceDE w:val="0"/>
        <w:autoSpaceDN w:val="0"/>
        <w:adjustRightInd w:val="0"/>
        <w:jc w:val="both"/>
        <w:rPr>
          <w:sz w:val="24"/>
          <w:szCs w:val="24"/>
        </w:rPr>
      </w:pPr>
      <w:proofErr w:type="gramStart"/>
      <w:r w:rsidRPr="00DD1D64">
        <w:rPr>
          <w:sz w:val="24"/>
          <w:szCs w:val="24"/>
        </w:rPr>
        <w:t>действующая</w:t>
      </w:r>
      <w:proofErr w:type="gramEnd"/>
      <w:r w:rsidRPr="00DD1D64">
        <w:rPr>
          <w:sz w:val="24"/>
          <w:szCs w:val="24"/>
        </w:rPr>
        <w:t xml:space="preserve"> на основании _________________________________________________________</w:t>
      </w:r>
    </w:p>
    <w:p w:rsidR="00DD1D64" w:rsidRPr="00DD1D64" w:rsidRDefault="00DD1D64" w:rsidP="00DD1D64">
      <w:pPr>
        <w:widowControl w:val="0"/>
        <w:autoSpaceDE w:val="0"/>
        <w:autoSpaceDN w:val="0"/>
        <w:adjustRightInd w:val="0"/>
        <w:jc w:val="both"/>
      </w:pPr>
      <w:r w:rsidRPr="00DD1D64">
        <w:rPr>
          <w:sz w:val="24"/>
          <w:szCs w:val="24"/>
        </w:rPr>
        <w:t xml:space="preserve">                                              </w:t>
      </w:r>
      <w:proofErr w:type="gramStart"/>
      <w:r w:rsidRPr="00DD1D64">
        <w:t>(наименование органа, утвердившего состав</w:t>
      </w:r>
      <w:proofErr w:type="gramEnd"/>
    </w:p>
    <w:p w:rsidR="00DD1D64" w:rsidRPr="00DD1D64" w:rsidRDefault="00DD1D64" w:rsidP="00DD1D64">
      <w:pPr>
        <w:widowControl w:val="0"/>
        <w:autoSpaceDE w:val="0"/>
        <w:autoSpaceDN w:val="0"/>
        <w:adjustRightInd w:val="0"/>
        <w:jc w:val="both"/>
        <w:rPr>
          <w:sz w:val="24"/>
          <w:szCs w:val="24"/>
        </w:rPr>
      </w:pPr>
      <w:r w:rsidRPr="00DD1D64">
        <w:rPr>
          <w:sz w:val="24"/>
          <w:szCs w:val="24"/>
        </w:rPr>
        <w:t>_________________________________________________________________________________,</w:t>
      </w:r>
    </w:p>
    <w:p w:rsidR="00DD1D64" w:rsidRPr="00DD1D64" w:rsidRDefault="00DD1D64" w:rsidP="00DD1D64">
      <w:pPr>
        <w:widowControl w:val="0"/>
        <w:autoSpaceDE w:val="0"/>
        <w:autoSpaceDN w:val="0"/>
        <w:adjustRightInd w:val="0"/>
        <w:jc w:val="center"/>
      </w:pPr>
      <w:r w:rsidRPr="00DD1D64">
        <w:t>комиссии, номер постановления и дата его утверждения)</w:t>
      </w:r>
    </w:p>
    <w:p w:rsidR="00DD1D64" w:rsidRPr="00DD1D64" w:rsidRDefault="00DD1D64" w:rsidP="00DD1D64">
      <w:pPr>
        <w:widowControl w:val="0"/>
        <w:autoSpaceDE w:val="0"/>
        <w:autoSpaceDN w:val="0"/>
        <w:adjustRightInd w:val="0"/>
        <w:jc w:val="both"/>
        <w:rPr>
          <w:sz w:val="24"/>
          <w:szCs w:val="24"/>
        </w:rPr>
      </w:pPr>
    </w:p>
    <w:p w:rsidR="00DD1D64" w:rsidRPr="00DD1D64" w:rsidRDefault="00DD1D64" w:rsidP="00DD1D64">
      <w:pPr>
        <w:widowControl w:val="0"/>
        <w:autoSpaceDE w:val="0"/>
        <w:autoSpaceDN w:val="0"/>
        <w:adjustRightInd w:val="0"/>
        <w:jc w:val="both"/>
        <w:rPr>
          <w:sz w:val="24"/>
          <w:szCs w:val="24"/>
        </w:rPr>
      </w:pPr>
      <w:r w:rsidRPr="00DD1D64">
        <w:rPr>
          <w:sz w:val="24"/>
          <w:szCs w:val="24"/>
        </w:rPr>
        <w:t>провела обследование автобусного маршрута _________________________________________</w:t>
      </w:r>
    </w:p>
    <w:p w:rsidR="00DD1D64" w:rsidRPr="00DD1D64" w:rsidRDefault="00DD1D64" w:rsidP="00DD1D64">
      <w:pPr>
        <w:widowControl w:val="0"/>
        <w:autoSpaceDE w:val="0"/>
        <w:autoSpaceDN w:val="0"/>
        <w:adjustRightInd w:val="0"/>
        <w:jc w:val="both"/>
        <w:rPr>
          <w:sz w:val="24"/>
          <w:szCs w:val="24"/>
        </w:rPr>
      </w:pPr>
    </w:p>
    <w:p w:rsidR="00DD1D64" w:rsidRPr="00DD1D64" w:rsidRDefault="00DD1D64" w:rsidP="00DD1D64">
      <w:pPr>
        <w:widowControl w:val="0"/>
        <w:autoSpaceDE w:val="0"/>
        <w:autoSpaceDN w:val="0"/>
        <w:adjustRightInd w:val="0"/>
        <w:ind w:firstLine="567"/>
        <w:jc w:val="both"/>
        <w:rPr>
          <w:sz w:val="24"/>
          <w:szCs w:val="24"/>
        </w:rPr>
      </w:pPr>
      <w:r w:rsidRPr="00DD1D64">
        <w:rPr>
          <w:sz w:val="24"/>
          <w:szCs w:val="24"/>
        </w:rPr>
        <w:t xml:space="preserve"> Выявленные в результате обследования недостатки в состоянии, оборудовании и содержании автомобильных дорог, улиц, искусственных сооружений и т.д., угрожающие безопасности движения, представлены в таблице (прилагается к акту).</w:t>
      </w:r>
    </w:p>
    <w:p w:rsidR="00DD1D64" w:rsidRPr="00DD1D64" w:rsidRDefault="00DD1D64" w:rsidP="00DD1D64">
      <w:pPr>
        <w:widowControl w:val="0"/>
        <w:autoSpaceDE w:val="0"/>
        <w:autoSpaceDN w:val="0"/>
        <w:adjustRightInd w:val="0"/>
        <w:jc w:val="both"/>
        <w:rPr>
          <w:sz w:val="24"/>
          <w:szCs w:val="24"/>
        </w:rPr>
      </w:pPr>
    </w:p>
    <w:p w:rsidR="00DD1D64" w:rsidRPr="00DD1D64" w:rsidRDefault="00DD1D64" w:rsidP="00DD1D64">
      <w:pPr>
        <w:widowControl w:val="0"/>
        <w:autoSpaceDE w:val="0"/>
        <w:autoSpaceDN w:val="0"/>
        <w:adjustRightInd w:val="0"/>
        <w:jc w:val="both"/>
        <w:rPr>
          <w:sz w:val="24"/>
          <w:szCs w:val="24"/>
        </w:rPr>
      </w:pPr>
      <w:r w:rsidRPr="00DD1D64">
        <w:rPr>
          <w:sz w:val="24"/>
          <w:szCs w:val="24"/>
        </w:rPr>
        <w:t xml:space="preserve">    ЗАКЛЮЧЕНИЕ КОМИССИИ: автобусный маршрут соответствует (не соответствует) требованиям безопасности движения.</w:t>
      </w:r>
    </w:p>
    <w:p w:rsidR="00DD1D64" w:rsidRPr="00DD1D64" w:rsidRDefault="00DD1D64" w:rsidP="00DD1D64">
      <w:pPr>
        <w:widowControl w:val="0"/>
        <w:autoSpaceDE w:val="0"/>
        <w:autoSpaceDN w:val="0"/>
        <w:adjustRightInd w:val="0"/>
        <w:jc w:val="both"/>
        <w:rPr>
          <w:sz w:val="24"/>
          <w:szCs w:val="24"/>
        </w:rPr>
      </w:pPr>
    </w:p>
    <w:p w:rsidR="00DD1D64" w:rsidRPr="00DD1D64" w:rsidRDefault="00DD1D64" w:rsidP="00DD1D64">
      <w:pPr>
        <w:widowControl w:val="0"/>
        <w:autoSpaceDE w:val="0"/>
        <w:autoSpaceDN w:val="0"/>
        <w:adjustRightInd w:val="0"/>
        <w:jc w:val="both"/>
        <w:rPr>
          <w:sz w:val="24"/>
          <w:szCs w:val="24"/>
        </w:rPr>
      </w:pPr>
      <w:r w:rsidRPr="00DD1D64">
        <w:rPr>
          <w:sz w:val="24"/>
          <w:szCs w:val="24"/>
        </w:rPr>
        <w:t>Особые мнения членов Комиссии:</w:t>
      </w:r>
    </w:p>
    <w:p w:rsidR="00DD1D64" w:rsidRPr="00DD1D64" w:rsidRDefault="00DD1D64" w:rsidP="00DD1D64">
      <w:pPr>
        <w:widowControl w:val="0"/>
        <w:autoSpaceDE w:val="0"/>
        <w:autoSpaceDN w:val="0"/>
        <w:adjustRightInd w:val="0"/>
        <w:jc w:val="both"/>
        <w:rPr>
          <w:sz w:val="24"/>
          <w:szCs w:val="24"/>
        </w:rPr>
      </w:pPr>
      <w:r w:rsidRPr="00DD1D64">
        <w:rPr>
          <w:sz w:val="24"/>
          <w:szCs w:val="24"/>
        </w:rPr>
        <w:t>_________________________________________________________________________________</w:t>
      </w:r>
    </w:p>
    <w:p w:rsidR="00DD1D64" w:rsidRPr="00DD1D64" w:rsidRDefault="00DD1D64" w:rsidP="00DD1D64">
      <w:pPr>
        <w:widowControl w:val="0"/>
        <w:autoSpaceDE w:val="0"/>
        <w:autoSpaceDN w:val="0"/>
        <w:adjustRightInd w:val="0"/>
        <w:jc w:val="both"/>
        <w:rPr>
          <w:sz w:val="24"/>
          <w:szCs w:val="24"/>
        </w:rPr>
      </w:pPr>
      <w:r w:rsidRPr="00DD1D64">
        <w:rPr>
          <w:sz w:val="24"/>
          <w:szCs w:val="24"/>
        </w:rPr>
        <w:t>_________________________________________________________________________________</w:t>
      </w:r>
    </w:p>
    <w:p w:rsidR="00DD1D64" w:rsidRPr="00DD1D64" w:rsidRDefault="00DD1D64" w:rsidP="00DD1D64">
      <w:pPr>
        <w:widowControl w:val="0"/>
        <w:autoSpaceDE w:val="0"/>
        <w:autoSpaceDN w:val="0"/>
        <w:adjustRightInd w:val="0"/>
        <w:jc w:val="both"/>
        <w:rPr>
          <w:sz w:val="24"/>
          <w:szCs w:val="24"/>
        </w:rPr>
      </w:pPr>
    </w:p>
    <w:p w:rsidR="00DD1D64" w:rsidRPr="00DD1D64" w:rsidRDefault="00DD1D64" w:rsidP="00DD1D64">
      <w:pPr>
        <w:widowControl w:val="0"/>
        <w:autoSpaceDE w:val="0"/>
        <w:autoSpaceDN w:val="0"/>
        <w:adjustRightInd w:val="0"/>
        <w:jc w:val="both"/>
        <w:rPr>
          <w:sz w:val="24"/>
          <w:szCs w:val="24"/>
        </w:rPr>
      </w:pPr>
      <w:r w:rsidRPr="00DD1D64">
        <w:rPr>
          <w:sz w:val="24"/>
          <w:szCs w:val="24"/>
        </w:rPr>
        <w:t>Председатель Комиссии           ___________        ____________________</w:t>
      </w:r>
    </w:p>
    <w:p w:rsidR="00DD1D64" w:rsidRPr="00DD1D64" w:rsidRDefault="00DD1D64" w:rsidP="00DD1D64">
      <w:pPr>
        <w:widowControl w:val="0"/>
        <w:autoSpaceDE w:val="0"/>
        <w:autoSpaceDN w:val="0"/>
        <w:adjustRightInd w:val="0"/>
        <w:jc w:val="both"/>
        <w:rPr>
          <w:sz w:val="24"/>
          <w:szCs w:val="24"/>
        </w:rPr>
      </w:pPr>
      <w:r w:rsidRPr="00DD1D64">
        <w:rPr>
          <w:sz w:val="24"/>
          <w:szCs w:val="24"/>
        </w:rPr>
        <w:t xml:space="preserve">                                                        (подпись)            (Фамилия, И.О.)</w:t>
      </w:r>
    </w:p>
    <w:p w:rsidR="00DD1D64" w:rsidRPr="00DD1D64" w:rsidRDefault="00DD1D64" w:rsidP="00DD1D64">
      <w:pPr>
        <w:widowControl w:val="0"/>
        <w:autoSpaceDE w:val="0"/>
        <w:autoSpaceDN w:val="0"/>
        <w:adjustRightInd w:val="0"/>
        <w:jc w:val="both"/>
        <w:rPr>
          <w:sz w:val="24"/>
          <w:szCs w:val="24"/>
        </w:rPr>
      </w:pPr>
    </w:p>
    <w:p w:rsidR="00DD1D64" w:rsidRPr="00DD1D64" w:rsidRDefault="00DD1D64" w:rsidP="00DD1D64">
      <w:pPr>
        <w:widowControl w:val="0"/>
        <w:autoSpaceDE w:val="0"/>
        <w:autoSpaceDN w:val="0"/>
        <w:adjustRightInd w:val="0"/>
        <w:jc w:val="both"/>
        <w:rPr>
          <w:sz w:val="24"/>
          <w:szCs w:val="24"/>
        </w:rPr>
      </w:pPr>
      <w:r w:rsidRPr="00DD1D64">
        <w:rPr>
          <w:sz w:val="24"/>
          <w:szCs w:val="24"/>
        </w:rPr>
        <w:t>Члены Комиссии  ___________        ____________________</w:t>
      </w:r>
    </w:p>
    <w:p w:rsidR="00DD1D64" w:rsidRPr="00DD1D64" w:rsidRDefault="00DD1D64" w:rsidP="00DD1D64">
      <w:pPr>
        <w:widowControl w:val="0"/>
        <w:autoSpaceDE w:val="0"/>
        <w:autoSpaceDN w:val="0"/>
        <w:adjustRightInd w:val="0"/>
        <w:jc w:val="both"/>
        <w:rPr>
          <w:sz w:val="24"/>
          <w:szCs w:val="24"/>
        </w:rPr>
      </w:pPr>
      <w:r w:rsidRPr="00DD1D64">
        <w:rPr>
          <w:sz w:val="24"/>
          <w:szCs w:val="24"/>
        </w:rPr>
        <w:t xml:space="preserve">                                   (подпись)            (Фамилия, И.О.)</w:t>
      </w:r>
    </w:p>
    <w:p w:rsidR="00DD1D64" w:rsidRPr="00DD1D64" w:rsidRDefault="00DD1D64" w:rsidP="00DD1D64">
      <w:pPr>
        <w:widowControl w:val="0"/>
        <w:autoSpaceDE w:val="0"/>
        <w:autoSpaceDN w:val="0"/>
        <w:adjustRightInd w:val="0"/>
        <w:jc w:val="both"/>
        <w:rPr>
          <w:sz w:val="24"/>
          <w:szCs w:val="24"/>
        </w:rPr>
      </w:pPr>
      <w:r w:rsidRPr="00DD1D64">
        <w:rPr>
          <w:sz w:val="24"/>
          <w:szCs w:val="24"/>
        </w:rPr>
        <w:t xml:space="preserve">                                ___________        ____________________</w:t>
      </w:r>
    </w:p>
    <w:p w:rsidR="00DD1D64" w:rsidRPr="00DD1D64" w:rsidRDefault="00DD1D64" w:rsidP="00DD1D64">
      <w:pPr>
        <w:widowControl w:val="0"/>
        <w:autoSpaceDE w:val="0"/>
        <w:autoSpaceDN w:val="0"/>
        <w:adjustRightInd w:val="0"/>
        <w:jc w:val="both"/>
        <w:rPr>
          <w:sz w:val="24"/>
          <w:szCs w:val="24"/>
        </w:rPr>
      </w:pPr>
      <w:r w:rsidRPr="00DD1D64">
        <w:rPr>
          <w:sz w:val="24"/>
          <w:szCs w:val="24"/>
        </w:rPr>
        <w:t xml:space="preserve">                                   (подпись)            (Фамилия, И.О.)</w:t>
      </w:r>
    </w:p>
    <w:p w:rsidR="00DD1D64" w:rsidRPr="00DD1D64" w:rsidRDefault="00DD1D64" w:rsidP="00DD1D64">
      <w:pPr>
        <w:widowControl w:val="0"/>
        <w:autoSpaceDE w:val="0"/>
        <w:autoSpaceDN w:val="0"/>
        <w:adjustRightInd w:val="0"/>
        <w:jc w:val="both"/>
        <w:rPr>
          <w:sz w:val="24"/>
          <w:szCs w:val="24"/>
        </w:rPr>
      </w:pPr>
      <w:r w:rsidRPr="00DD1D64">
        <w:rPr>
          <w:sz w:val="24"/>
          <w:szCs w:val="24"/>
        </w:rPr>
        <w:t xml:space="preserve">                                 ___________        ____________________</w:t>
      </w:r>
    </w:p>
    <w:p w:rsidR="00DD1D64" w:rsidRPr="00DD1D64" w:rsidRDefault="00DD1D64" w:rsidP="00DD1D64">
      <w:pPr>
        <w:widowControl w:val="0"/>
        <w:autoSpaceDE w:val="0"/>
        <w:autoSpaceDN w:val="0"/>
        <w:adjustRightInd w:val="0"/>
        <w:jc w:val="both"/>
        <w:rPr>
          <w:sz w:val="24"/>
          <w:szCs w:val="24"/>
        </w:rPr>
      </w:pPr>
      <w:r w:rsidRPr="00DD1D64">
        <w:rPr>
          <w:sz w:val="24"/>
          <w:szCs w:val="24"/>
        </w:rPr>
        <w:t xml:space="preserve">                                   (подпись)            (Фамилия, И.О.)</w:t>
      </w:r>
    </w:p>
    <w:p w:rsidR="00DD1D64" w:rsidRPr="00DD1D64" w:rsidRDefault="00DD1D64" w:rsidP="00DD1D64">
      <w:pPr>
        <w:widowControl w:val="0"/>
        <w:autoSpaceDE w:val="0"/>
        <w:autoSpaceDN w:val="0"/>
        <w:adjustRightInd w:val="0"/>
        <w:jc w:val="both"/>
        <w:rPr>
          <w:sz w:val="24"/>
          <w:szCs w:val="24"/>
        </w:rPr>
        <w:sectPr w:rsidR="00DD1D64" w:rsidRPr="00DD1D64" w:rsidSect="00EC28C6">
          <w:pgSz w:w="11906" w:h="16838"/>
          <w:pgMar w:top="851" w:right="680" w:bottom="851" w:left="1418" w:header="709" w:footer="709" w:gutter="0"/>
          <w:cols w:space="708"/>
          <w:docGrid w:linePitch="360"/>
        </w:sectPr>
      </w:pPr>
    </w:p>
    <w:p w:rsidR="00DD1D64" w:rsidRPr="00DD1D64" w:rsidRDefault="00DD1D64" w:rsidP="00DD1D64">
      <w:pPr>
        <w:widowControl w:val="0"/>
        <w:autoSpaceDE w:val="0"/>
        <w:autoSpaceDN w:val="0"/>
        <w:adjustRightInd w:val="0"/>
        <w:outlineLvl w:val="2"/>
        <w:rPr>
          <w:sz w:val="24"/>
          <w:szCs w:val="24"/>
        </w:rPr>
      </w:pPr>
    </w:p>
    <w:p w:rsidR="00DD1D64" w:rsidRPr="00DD1D64" w:rsidRDefault="00DD1D64" w:rsidP="00DD1D64">
      <w:pPr>
        <w:widowControl w:val="0"/>
        <w:autoSpaceDE w:val="0"/>
        <w:autoSpaceDN w:val="0"/>
        <w:adjustRightInd w:val="0"/>
        <w:outlineLvl w:val="2"/>
        <w:rPr>
          <w:sz w:val="24"/>
          <w:szCs w:val="24"/>
        </w:rPr>
      </w:pPr>
    </w:p>
    <w:p w:rsidR="00DD1D64" w:rsidRPr="00DD1D64" w:rsidRDefault="00DD1D64" w:rsidP="00DD1D64">
      <w:pPr>
        <w:rPr>
          <w:sz w:val="24"/>
          <w:szCs w:val="24"/>
        </w:rPr>
      </w:pPr>
      <w:r>
        <w:rPr>
          <w:sz w:val="28"/>
          <w:szCs w:val="28"/>
        </w:rPr>
        <w:t xml:space="preserve"> </w:t>
      </w:r>
    </w:p>
    <w:p w:rsidR="00DD1D64" w:rsidRPr="00DD1D64" w:rsidRDefault="00DD1D64" w:rsidP="00DD1D64">
      <w:pPr>
        <w:jc w:val="both"/>
        <w:rPr>
          <w:sz w:val="28"/>
          <w:szCs w:val="28"/>
          <w:lang w:val="en-US"/>
        </w:rPr>
      </w:pPr>
    </w:p>
    <w:p w:rsidR="00C31529" w:rsidRDefault="00C31529" w:rsidP="00C31529"/>
    <w:p w:rsidR="00C31529" w:rsidRDefault="00C31529" w:rsidP="00C31529"/>
    <w:p w:rsidR="00E8256D" w:rsidRPr="00BA3FF0" w:rsidRDefault="00884445" w:rsidP="006F48FE">
      <w:pPr>
        <w:jc w:val="right"/>
        <w:rPr>
          <w:sz w:val="28"/>
          <w:szCs w:val="28"/>
        </w:rPr>
      </w:pPr>
      <w:r w:rsidRPr="00F832C6">
        <w:rPr>
          <w:sz w:val="24"/>
          <w:szCs w:val="24"/>
        </w:rPr>
        <w:t xml:space="preserve">                                                                                                                                       </w:t>
      </w:r>
      <w:r w:rsidR="00F832C6" w:rsidRPr="00F832C6">
        <w:rPr>
          <w:sz w:val="24"/>
          <w:szCs w:val="24"/>
        </w:rPr>
        <w:t xml:space="preserve"> </w:t>
      </w:r>
      <w:r w:rsidRPr="00F832C6">
        <w:rPr>
          <w:sz w:val="24"/>
          <w:szCs w:val="24"/>
        </w:rPr>
        <w:t xml:space="preserve"> </w:t>
      </w:r>
      <w:r w:rsidR="00F832C6">
        <w:rPr>
          <w:sz w:val="24"/>
          <w:szCs w:val="24"/>
        </w:rPr>
        <w:t xml:space="preserve">                    </w:t>
      </w:r>
    </w:p>
    <w:sectPr w:rsidR="00E8256D" w:rsidRPr="00BA3FF0" w:rsidSect="00A30752">
      <w:footerReference w:type="default" r:id="rId9"/>
      <w:footnotePr>
        <w:numStart w:val="2"/>
      </w:footnotePr>
      <w:pgSz w:w="11906" w:h="16838"/>
      <w:pgMar w:top="1135" w:right="707"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C8" w:rsidRDefault="00CE72C8" w:rsidP="00B056BC">
      <w:r>
        <w:separator/>
      </w:r>
    </w:p>
  </w:endnote>
  <w:endnote w:type="continuationSeparator" w:id="0">
    <w:p w:rsidR="00CE72C8" w:rsidRDefault="00CE72C8" w:rsidP="00B0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2008"/>
    </w:sdtPr>
    <w:sdtEndPr/>
    <w:sdtContent>
      <w:p w:rsidR="004D2BB2" w:rsidRDefault="003407CA">
        <w:pPr>
          <w:pStyle w:val="a9"/>
          <w:jc w:val="right"/>
        </w:pPr>
        <w:r>
          <w:fldChar w:fldCharType="begin"/>
        </w:r>
        <w:r>
          <w:instrText xml:space="preserve"> PAGE   \* MERGEFORMAT </w:instrText>
        </w:r>
        <w:r>
          <w:fldChar w:fldCharType="separate"/>
        </w:r>
        <w:r w:rsidR="009A214F">
          <w:rPr>
            <w:noProof/>
          </w:rPr>
          <w:t>10</w:t>
        </w:r>
        <w:r>
          <w:rPr>
            <w:noProof/>
          </w:rPr>
          <w:fldChar w:fldCharType="end"/>
        </w:r>
      </w:p>
    </w:sdtContent>
  </w:sdt>
  <w:p w:rsidR="004D2BB2" w:rsidRDefault="004D2B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C8" w:rsidRDefault="00CE72C8" w:rsidP="00B056BC">
      <w:r>
        <w:separator/>
      </w:r>
    </w:p>
  </w:footnote>
  <w:footnote w:type="continuationSeparator" w:id="0">
    <w:p w:rsidR="00CE72C8" w:rsidRDefault="00CE72C8" w:rsidP="00B05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9C2"/>
    <w:rsid w:val="0000039A"/>
    <w:rsid w:val="00001B3B"/>
    <w:rsid w:val="00001CBF"/>
    <w:rsid w:val="00001D0D"/>
    <w:rsid w:val="00001DBB"/>
    <w:rsid w:val="00002379"/>
    <w:rsid w:val="0000276C"/>
    <w:rsid w:val="000027F8"/>
    <w:rsid w:val="00002E79"/>
    <w:rsid w:val="00003115"/>
    <w:rsid w:val="00003305"/>
    <w:rsid w:val="00003594"/>
    <w:rsid w:val="000039A0"/>
    <w:rsid w:val="00003A5F"/>
    <w:rsid w:val="000043BC"/>
    <w:rsid w:val="00004400"/>
    <w:rsid w:val="00005D40"/>
    <w:rsid w:val="00005D44"/>
    <w:rsid w:val="000061A6"/>
    <w:rsid w:val="00006871"/>
    <w:rsid w:val="000073BE"/>
    <w:rsid w:val="000075DE"/>
    <w:rsid w:val="000077A3"/>
    <w:rsid w:val="00010161"/>
    <w:rsid w:val="000108FE"/>
    <w:rsid w:val="000122A6"/>
    <w:rsid w:val="00012421"/>
    <w:rsid w:val="00012CB4"/>
    <w:rsid w:val="00013840"/>
    <w:rsid w:val="00013E39"/>
    <w:rsid w:val="0001442B"/>
    <w:rsid w:val="0001465C"/>
    <w:rsid w:val="00014B28"/>
    <w:rsid w:val="00014B8A"/>
    <w:rsid w:val="000152A8"/>
    <w:rsid w:val="00015E27"/>
    <w:rsid w:val="00015F9A"/>
    <w:rsid w:val="000167B7"/>
    <w:rsid w:val="00016869"/>
    <w:rsid w:val="00016B7F"/>
    <w:rsid w:val="0001740A"/>
    <w:rsid w:val="00017D6B"/>
    <w:rsid w:val="00017E5F"/>
    <w:rsid w:val="0002010A"/>
    <w:rsid w:val="00020953"/>
    <w:rsid w:val="00020B45"/>
    <w:rsid w:val="000221EE"/>
    <w:rsid w:val="0002282C"/>
    <w:rsid w:val="000229FC"/>
    <w:rsid w:val="00024417"/>
    <w:rsid w:val="00024491"/>
    <w:rsid w:val="0002492C"/>
    <w:rsid w:val="00024953"/>
    <w:rsid w:val="000253A6"/>
    <w:rsid w:val="0002597C"/>
    <w:rsid w:val="00025B96"/>
    <w:rsid w:val="00026525"/>
    <w:rsid w:val="00027479"/>
    <w:rsid w:val="000302ED"/>
    <w:rsid w:val="0003051E"/>
    <w:rsid w:val="000306B5"/>
    <w:rsid w:val="00030791"/>
    <w:rsid w:val="00031109"/>
    <w:rsid w:val="00031181"/>
    <w:rsid w:val="00031D96"/>
    <w:rsid w:val="00032A7A"/>
    <w:rsid w:val="00033143"/>
    <w:rsid w:val="0003316A"/>
    <w:rsid w:val="0003367C"/>
    <w:rsid w:val="00033F8A"/>
    <w:rsid w:val="000340DB"/>
    <w:rsid w:val="0003492C"/>
    <w:rsid w:val="00034DE1"/>
    <w:rsid w:val="00034EC0"/>
    <w:rsid w:val="000350EC"/>
    <w:rsid w:val="000359CB"/>
    <w:rsid w:val="00036847"/>
    <w:rsid w:val="00036C92"/>
    <w:rsid w:val="000373C3"/>
    <w:rsid w:val="0003773E"/>
    <w:rsid w:val="00037D07"/>
    <w:rsid w:val="00037D80"/>
    <w:rsid w:val="00041397"/>
    <w:rsid w:val="0004186C"/>
    <w:rsid w:val="000426C0"/>
    <w:rsid w:val="00042C78"/>
    <w:rsid w:val="00042CF1"/>
    <w:rsid w:val="00042D32"/>
    <w:rsid w:val="000434F1"/>
    <w:rsid w:val="00044794"/>
    <w:rsid w:val="000451FD"/>
    <w:rsid w:val="000456B6"/>
    <w:rsid w:val="000458A0"/>
    <w:rsid w:val="000458B1"/>
    <w:rsid w:val="00045DCE"/>
    <w:rsid w:val="000465C6"/>
    <w:rsid w:val="00046B64"/>
    <w:rsid w:val="00046EE5"/>
    <w:rsid w:val="00047295"/>
    <w:rsid w:val="00047EDA"/>
    <w:rsid w:val="00050B02"/>
    <w:rsid w:val="00050CD2"/>
    <w:rsid w:val="00051858"/>
    <w:rsid w:val="00051B35"/>
    <w:rsid w:val="0005236C"/>
    <w:rsid w:val="000523CF"/>
    <w:rsid w:val="0005246F"/>
    <w:rsid w:val="000528AF"/>
    <w:rsid w:val="00052B41"/>
    <w:rsid w:val="00052C42"/>
    <w:rsid w:val="00053B28"/>
    <w:rsid w:val="00053D8B"/>
    <w:rsid w:val="00054229"/>
    <w:rsid w:val="00054245"/>
    <w:rsid w:val="00054FA1"/>
    <w:rsid w:val="00055244"/>
    <w:rsid w:val="000554D1"/>
    <w:rsid w:val="0005598B"/>
    <w:rsid w:val="00055E48"/>
    <w:rsid w:val="00055EDA"/>
    <w:rsid w:val="00056383"/>
    <w:rsid w:val="0005663D"/>
    <w:rsid w:val="00056986"/>
    <w:rsid w:val="00056A56"/>
    <w:rsid w:val="00056C69"/>
    <w:rsid w:val="00057840"/>
    <w:rsid w:val="000603E2"/>
    <w:rsid w:val="00060A89"/>
    <w:rsid w:val="00060B33"/>
    <w:rsid w:val="00061229"/>
    <w:rsid w:val="000620D1"/>
    <w:rsid w:val="000622D4"/>
    <w:rsid w:val="000629C8"/>
    <w:rsid w:val="00062AF8"/>
    <w:rsid w:val="00062DFE"/>
    <w:rsid w:val="0006305B"/>
    <w:rsid w:val="0006391B"/>
    <w:rsid w:val="00063C10"/>
    <w:rsid w:val="00063E4A"/>
    <w:rsid w:val="000645AB"/>
    <w:rsid w:val="000645B7"/>
    <w:rsid w:val="000648BC"/>
    <w:rsid w:val="00065DC8"/>
    <w:rsid w:val="00065F71"/>
    <w:rsid w:val="0006601B"/>
    <w:rsid w:val="000661FB"/>
    <w:rsid w:val="0006639A"/>
    <w:rsid w:val="000669D2"/>
    <w:rsid w:val="00066E23"/>
    <w:rsid w:val="0006766F"/>
    <w:rsid w:val="00067949"/>
    <w:rsid w:val="0006796E"/>
    <w:rsid w:val="00070E67"/>
    <w:rsid w:val="000720AA"/>
    <w:rsid w:val="0007238D"/>
    <w:rsid w:val="00072458"/>
    <w:rsid w:val="00072E2F"/>
    <w:rsid w:val="00073085"/>
    <w:rsid w:val="000730EA"/>
    <w:rsid w:val="0007337D"/>
    <w:rsid w:val="0007365B"/>
    <w:rsid w:val="00073886"/>
    <w:rsid w:val="00073FF8"/>
    <w:rsid w:val="00074170"/>
    <w:rsid w:val="000741E0"/>
    <w:rsid w:val="00074259"/>
    <w:rsid w:val="00074353"/>
    <w:rsid w:val="00074652"/>
    <w:rsid w:val="00075818"/>
    <w:rsid w:val="00075F78"/>
    <w:rsid w:val="00076760"/>
    <w:rsid w:val="00076C7D"/>
    <w:rsid w:val="00076E13"/>
    <w:rsid w:val="000777BE"/>
    <w:rsid w:val="00077A43"/>
    <w:rsid w:val="00080FFE"/>
    <w:rsid w:val="000815E7"/>
    <w:rsid w:val="00081BA3"/>
    <w:rsid w:val="0008343A"/>
    <w:rsid w:val="00083D95"/>
    <w:rsid w:val="00083DD9"/>
    <w:rsid w:val="00083EC2"/>
    <w:rsid w:val="000840F5"/>
    <w:rsid w:val="00084591"/>
    <w:rsid w:val="0008533A"/>
    <w:rsid w:val="000856EA"/>
    <w:rsid w:val="00085A5E"/>
    <w:rsid w:val="000860C8"/>
    <w:rsid w:val="00086632"/>
    <w:rsid w:val="00086697"/>
    <w:rsid w:val="000871FF"/>
    <w:rsid w:val="000876E6"/>
    <w:rsid w:val="00087816"/>
    <w:rsid w:val="00090139"/>
    <w:rsid w:val="000901AB"/>
    <w:rsid w:val="0009036E"/>
    <w:rsid w:val="00091248"/>
    <w:rsid w:val="00091347"/>
    <w:rsid w:val="00091D1C"/>
    <w:rsid w:val="00092EC6"/>
    <w:rsid w:val="000931BC"/>
    <w:rsid w:val="00094BE0"/>
    <w:rsid w:val="00095096"/>
    <w:rsid w:val="00095620"/>
    <w:rsid w:val="00095922"/>
    <w:rsid w:val="00095ABF"/>
    <w:rsid w:val="00095E09"/>
    <w:rsid w:val="000960C0"/>
    <w:rsid w:val="0009651B"/>
    <w:rsid w:val="000965A9"/>
    <w:rsid w:val="000966BC"/>
    <w:rsid w:val="000974E6"/>
    <w:rsid w:val="00097DEC"/>
    <w:rsid w:val="000A037E"/>
    <w:rsid w:val="000A088C"/>
    <w:rsid w:val="000A0CF3"/>
    <w:rsid w:val="000A1542"/>
    <w:rsid w:val="000A15BA"/>
    <w:rsid w:val="000A179A"/>
    <w:rsid w:val="000A1E9C"/>
    <w:rsid w:val="000A235A"/>
    <w:rsid w:val="000A2636"/>
    <w:rsid w:val="000A3679"/>
    <w:rsid w:val="000A3790"/>
    <w:rsid w:val="000A3A1E"/>
    <w:rsid w:val="000A3B79"/>
    <w:rsid w:val="000A3E22"/>
    <w:rsid w:val="000A489D"/>
    <w:rsid w:val="000A4A6E"/>
    <w:rsid w:val="000A5094"/>
    <w:rsid w:val="000A53C5"/>
    <w:rsid w:val="000A56C6"/>
    <w:rsid w:val="000A6343"/>
    <w:rsid w:val="000A645B"/>
    <w:rsid w:val="000A66BC"/>
    <w:rsid w:val="000A69CE"/>
    <w:rsid w:val="000A74E9"/>
    <w:rsid w:val="000A79C9"/>
    <w:rsid w:val="000B0B90"/>
    <w:rsid w:val="000B1175"/>
    <w:rsid w:val="000B11B0"/>
    <w:rsid w:val="000B1362"/>
    <w:rsid w:val="000B2228"/>
    <w:rsid w:val="000B24E2"/>
    <w:rsid w:val="000B2B7A"/>
    <w:rsid w:val="000B2BAF"/>
    <w:rsid w:val="000B3ECD"/>
    <w:rsid w:val="000B40A7"/>
    <w:rsid w:val="000B41C4"/>
    <w:rsid w:val="000B431F"/>
    <w:rsid w:val="000B4EE6"/>
    <w:rsid w:val="000B581E"/>
    <w:rsid w:val="000B5C64"/>
    <w:rsid w:val="000B5E0F"/>
    <w:rsid w:val="000B5ED8"/>
    <w:rsid w:val="000B5F28"/>
    <w:rsid w:val="000B6277"/>
    <w:rsid w:val="000B7B86"/>
    <w:rsid w:val="000B7C1F"/>
    <w:rsid w:val="000C01CD"/>
    <w:rsid w:val="000C023C"/>
    <w:rsid w:val="000C0661"/>
    <w:rsid w:val="000C0724"/>
    <w:rsid w:val="000C0930"/>
    <w:rsid w:val="000C0D48"/>
    <w:rsid w:val="000C0EDD"/>
    <w:rsid w:val="000C0F87"/>
    <w:rsid w:val="000C1259"/>
    <w:rsid w:val="000C1933"/>
    <w:rsid w:val="000C1AC0"/>
    <w:rsid w:val="000C1C57"/>
    <w:rsid w:val="000C1CED"/>
    <w:rsid w:val="000C273D"/>
    <w:rsid w:val="000C2F58"/>
    <w:rsid w:val="000C341E"/>
    <w:rsid w:val="000C34C4"/>
    <w:rsid w:val="000C360D"/>
    <w:rsid w:val="000C3CC5"/>
    <w:rsid w:val="000C40D9"/>
    <w:rsid w:val="000C4365"/>
    <w:rsid w:val="000C4A08"/>
    <w:rsid w:val="000C5006"/>
    <w:rsid w:val="000C53EB"/>
    <w:rsid w:val="000C5835"/>
    <w:rsid w:val="000C6072"/>
    <w:rsid w:val="000C6181"/>
    <w:rsid w:val="000C6CFE"/>
    <w:rsid w:val="000C6E8F"/>
    <w:rsid w:val="000C7324"/>
    <w:rsid w:val="000C7542"/>
    <w:rsid w:val="000C7602"/>
    <w:rsid w:val="000C7FC2"/>
    <w:rsid w:val="000D05DF"/>
    <w:rsid w:val="000D0856"/>
    <w:rsid w:val="000D0E8E"/>
    <w:rsid w:val="000D18A6"/>
    <w:rsid w:val="000D1D15"/>
    <w:rsid w:val="000D2B02"/>
    <w:rsid w:val="000D2EAC"/>
    <w:rsid w:val="000D33A2"/>
    <w:rsid w:val="000D3647"/>
    <w:rsid w:val="000D37BA"/>
    <w:rsid w:val="000D3A03"/>
    <w:rsid w:val="000D3E0B"/>
    <w:rsid w:val="000D49A2"/>
    <w:rsid w:val="000D5B50"/>
    <w:rsid w:val="000D5CE6"/>
    <w:rsid w:val="000D62B3"/>
    <w:rsid w:val="000D6653"/>
    <w:rsid w:val="000D67E7"/>
    <w:rsid w:val="000D75F2"/>
    <w:rsid w:val="000D7B65"/>
    <w:rsid w:val="000E0476"/>
    <w:rsid w:val="000E04B0"/>
    <w:rsid w:val="000E0868"/>
    <w:rsid w:val="000E191E"/>
    <w:rsid w:val="000E1AF7"/>
    <w:rsid w:val="000E20BD"/>
    <w:rsid w:val="000E2279"/>
    <w:rsid w:val="000E23D2"/>
    <w:rsid w:val="000E2C69"/>
    <w:rsid w:val="000E386A"/>
    <w:rsid w:val="000E3895"/>
    <w:rsid w:val="000E39E9"/>
    <w:rsid w:val="000E4271"/>
    <w:rsid w:val="000E55B4"/>
    <w:rsid w:val="000E593F"/>
    <w:rsid w:val="000E64A2"/>
    <w:rsid w:val="000E6866"/>
    <w:rsid w:val="000E6A2E"/>
    <w:rsid w:val="000E6CE7"/>
    <w:rsid w:val="000E7561"/>
    <w:rsid w:val="000F0049"/>
    <w:rsid w:val="000F069B"/>
    <w:rsid w:val="000F0740"/>
    <w:rsid w:val="000F0785"/>
    <w:rsid w:val="000F0C4E"/>
    <w:rsid w:val="000F128D"/>
    <w:rsid w:val="000F1B7E"/>
    <w:rsid w:val="000F1F0F"/>
    <w:rsid w:val="000F210C"/>
    <w:rsid w:val="000F2526"/>
    <w:rsid w:val="000F257E"/>
    <w:rsid w:val="000F26CC"/>
    <w:rsid w:val="000F2D12"/>
    <w:rsid w:val="000F2EB5"/>
    <w:rsid w:val="000F3178"/>
    <w:rsid w:val="000F37E5"/>
    <w:rsid w:val="000F3A44"/>
    <w:rsid w:val="000F3C7D"/>
    <w:rsid w:val="000F4631"/>
    <w:rsid w:val="000F4DD4"/>
    <w:rsid w:val="000F5C5D"/>
    <w:rsid w:val="000F65D8"/>
    <w:rsid w:val="00100413"/>
    <w:rsid w:val="00100788"/>
    <w:rsid w:val="0010085E"/>
    <w:rsid w:val="001009E4"/>
    <w:rsid w:val="00101184"/>
    <w:rsid w:val="0010130B"/>
    <w:rsid w:val="001015E8"/>
    <w:rsid w:val="00101830"/>
    <w:rsid w:val="00101B23"/>
    <w:rsid w:val="00101F8C"/>
    <w:rsid w:val="00101FCB"/>
    <w:rsid w:val="0010213A"/>
    <w:rsid w:val="0010233A"/>
    <w:rsid w:val="00102A58"/>
    <w:rsid w:val="00102CCB"/>
    <w:rsid w:val="00102EAE"/>
    <w:rsid w:val="00103851"/>
    <w:rsid w:val="00103D0F"/>
    <w:rsid w:val="00104566"/>
    <w:rsid w:val="00105B48"/>
    <w:rsid w:val="00105CC4"/>
    <w:rsid w:val="00105F87"/>
    <w:rsid w:val="00106432"/>
    <w:rsid w:val="00106FE5"/>
    <w:rsid w:val="0010730B"/>
    <w:rsid w:val="00110274"/>
    <w:rsid w:val="00110A11"/>
    <w:rsid w:val="00110EC2"/>
    <w:rsid w:val="00111C60"/>
    <w:rsid w:val="001120C2"/>
    <w:rsid w:val="00112158"/>
    <w:rsid w:val="0011293A"/>
    <w:rsid w:val="00113445"/>
    <w:rsid w:val="00113B91"/>
    <w:rsid w:val="00113D2A"/>
    <w:rsid w:val="00114ECA"/>
    <w:rsid w:val="001153A0"/>
    <w:rsid w:val="001159A2"/>
    <w:rsid w:val="001161A0"/>
    <w:rsid w:val="00116E54"/>
    <w:rsid w:val="00117D20"/>
    <w:rsid w:val="00117E29"/>
    <w:rsid w:val="00120315"/>
    <w:rsid w:val="001212F7"/>
    <w:rsid w:val="001218BB"/>
    <w:rsid w:val="001219E4"/>
    <w:rsid w:val="00121EBE"/>
    <w:rsid w:val="001221B9"/>
    <w:rsid w:val="001222D2"/>
    <w:rsid w:val="001228F0"/>
    <w:rsid w:val="00122BC8"/>
    <w:rsid w:val="00124361"/>
    <w:rsid w:val="001245DB"/>
    <w:rsid w:val="00124911"/>
    <w:rsid w:val="00124BD3"/>
    <w:rsid w:val="001250EB"/>
    <w:rsid w:val="001252D1"/>
    <w:rsid w:val="00125394"/>
    <w:rsid w:val="00125ADB"/>
    <w:rsid w:val="00125D06"/>
    <w:rsid w:val="00126001"/>
    <w:rsid w:val="0012636C"/>
    <w:rsid w:val="00126513"/>
    <w:rsid w:val="0012748C"/>
    <w:rsid w:val="00127CDA"/>
    <w:rsid w:val="00130310"/>
    <w:rsid w:val="001305AB"/>
    <w:rsid w:val="00130962"/>
    <w:rsid w:val="001309CC"/>
    <w:rsid w:val="00130A58"/>
    <w:rsid w:val="00130B6B"/>
    <w:rsid w:val="00131D9E"/>
    <w:rsid w:val="00132304"/>
    <w:rsid w:val="00132336"/>
    <w:rsid w:val="00132762"/>
    <w:rsid w:val="00132B7A"/>
    <w:rsid w:val="0013326C"/>
    <w:rsid w:val="001333F3"/>
    <w:rsid w:val="00133426"/>
    <w:rsid w:val="001337BF"/>
    <w:rsid w:val="00134DFC"/>
    <w:rsid w:val="00134E3E"/>
    <w:rsid w:val="00135468"/>
    <w:rsid w:val="001355F0"/>
    <w:rsid w:val="001357B1"/>
    <w:rsid w:val="001358D1"/>
    <w:rsid w:val="00135B22"/>
    <w:rsid w:val="001360E6"/>
    <w:rsid w:val="0013611F"/>
    <w:rsid w:val="001364A1"/>
    <w:rsid w:val="001369BA"/>
    <w:rsid w:val="00137A8D"/>
    <w:rsid w:val="00137B54"/>
    <w:rsid w:val="00137C52"/>
    <w:rsid w:val="00137E2A"/>
    <w:rsid w:val="00140266"/>
    <w:rsid w:val="001409C5"/>
    <w:rsid w:val="00141455"/>
    <w:rsid w:val="0014145C"/>
    <w:rsid w:val="001418B1"/>
    <w:rsid w:val="00141943"/>
    <w:rsid w:val="001419AC"/>
    <w:rsid w:val="00141C86"/>
    <w:rsid w:val="0014210F"/>
    <w:rsid w:val="0014219E"/>
    <w:rsid w:val="00142AA6"/>
    <w:rsid w:val="00143362"/>
    <w:rsid w:val="00143802"/>
    <w:rsid w:val="00143C24"/>
    <w:rsid w:val="00143E68"/>
    <w:rsid w:val="0014420A"/>
    <w:rsid w:val="0014469F"/>
    <w:rsid w:val="0014489F"/>
    <w:rsid w:val="00144CE0"/>
    <w:rsid w:val="001451F0"/>
    <w:rsid w:val="00145266"/>
    <w:rsid w:val="001458D1"/>
    <w:rsid w:val="001460AE"/>
    <w:rsid w:val="00146814"/>
    <w:rsid w:val="001475E4"/>
    <w:rsid w:val="001475F9"/>
    <w:rsid w:val="001477EC"/>
    <w:rsid w:val="00147A92"/>
    <w:rsid w:val="001501B4"/>
    <w:rsid w:val="0015152E"/>
    <w:rsid w:val="00151B9D"/>
    <w:rsid w:val="00152A48"/>
    <w:rsid w:val="0015361D"/>
    <w:rsid w:val="001547CC"/>
    <w:rsid w:val="001547DA"/>
    <w:rsid w:val="00154DF7"/>
    <w:rsid w:val="00154F7E"/>
    <w:rsid w:val="001553F4"/>
    <w:rsid w:val="00155432"/>
    <w:rsid w:val="0015569B"/>
    <w:rsid w:val="00155912"/>
    <w:rsid w:val="00155AC2"/>
    <w:rsid w:val="00155E05"/>
    <w:rsid w:val="001560D9"/>
    <w:rsid w:val="0015646A"/>
    <w:rsid w:val="001567BA"/>
    <w:rsid w:val="00156919"/>
    <w:rsid w:val="00156AF8"/>
    <w:rsid w:val="0015705D"/>
    <w:rsid w:val="001576F6"/>
    <w:rsid w:val="0015795D"/>
    <w:rsid w:val="00157A5A"/>
    <w:rsid w:val="00157F7C"/>
    <w:rsid w:val="001605ED"/>
    <w:rsid w:val="001608B8"/>
    <w:rsid w:val="00160FAA"/>
    <w:rsid w:val="00161761"/>
    <w:rsid w:val="00161D9C"/>
    <w:rsid w:val="00162328"/>
    <w:rsid w:val="001624D6"/>
    <w:rsid w:val="00162738"/>
    <w:rsid w:val="001628B0"/>
    <w:rsid w:val="00162B7E"/>
    <w:rsid w:val="00163AD0"/>
    <w:rsid w:val="00163CD9"/>
    <w:rsid w:val="00163E51"/>
    <w:rsid w:val="0016420D"/>
    <w:rsid w:val="00164551"/>
    <w:rsid w:val="00164E2C"/>
    <w:rsid w:val="00165083"/>
    <w:rsid w:val="001658DB"/>
    <w:rsid w:val="00165B82"/>
    <w:rsid w:val="00165EB9"/>
    <w:rsid w:val="0016643D"/>
    <w:rsid w:val="00166C3A"/>
    <w:rsid w:val="0016765E"/>
    <w:rsid w:val="001679AE"/>
    <w:rsid w:val="00167D96"/>
    <w:rsid w:val="00167EE4"/>
    <w:rsid w:val="001702CC"/>
    <w:rsid w:val="001702D6"/>
    <w:rsid w:val="0017279C"/>
    <w:rsid w:val="00172DC8"/>
    <w:rsid w:val="00173223"/>
    <w:rsid w:val="00173281"/>
    <w:rsid w:val="00173543"/>
    <w:rsid w:val="001736D5"/>
    <w:rsid w:val="00174067"/>
    <w:rsid w:val="001741C4"/>
    <w:rsid w:val="0017681B"/>
    <w:rsid w:val="00176B5D"/>
    <w:rsid w:val="001776FF"/>
    <w:rsid w:val="001804A3"/>
    <w:rsid w:val="001809AD"/>
    <w:rsid w:val="001811BC"/>
    <w:rsid w:val="00181532"/>
    <w:rsid w:val="00181BD8"/>
    <w:rsid w:val="00181F9C"/>
    <w:rsid w:val="00183363"/>
    <w:rsid w:val="00183F3F"/>
    <w:rsid w:val="00184058"/>
    <w:rsid w:val="00184235"/>
    <w:rsid w:val="00184C49"/>
    <w:rsid w:val="00184C93"/>
    <w:rsid w:val="0018543A"/>
    <w:rsid w:val="0018629E"/>
    <w:rsid w:val="00186363"/>
    <w:rsid w:val="00187364"/>
    <w:rsid w:val="001876AE"/>
    <w:rsid w:val="00187989"/>
    <w:rsid w:val="001909C3"/>
    <w:rsid w:val="00190A9B"/>
    <w:rsid w:val="00190AC3"/>
    <w:rsid w:val="00190C80"/>
    <w:rsid w:val="00190DA5"/>
    <w:rsid w:val="0019109C"/>
    <w:rsid w:val="001910BF"/>
    <w:rsid w:val="00191A08"/>
    <w:rsid w:val="00191AB8"/>
    <w:rsid w:val="00191B0A"/>
    <w:rsid w:val="001921C6"/>
    <w:rsid w:val="0019263F"/>
    <w:rsid w:val="00192F23"/>
    <w:rsid w:val="00193011"/>
    <w:rsid w:val="0019303E"/>
    <w:rsid w:val="00193289"/>
    <w:rsid w:val="001938E2"/>
    <w:rsid w:val="00193C09"/>
    <w:rsid w:val="001940C6"/>
    <w:rsid w:val="0019410F"/>
    <w:rsid w:val="001945BF"/>
    <w:rsid w:val="00194FD1"/>
    <w:rsid w:val="001960E0"/>
    <w:rsid w:val="001967D9"/>
    <w:rsid w:val="00196821"/>
    <w:rsid w:val="0019711C"/>
    <w:rsid w:val="001976E8"/>
    <w:rsid w:val="001A0944"/>
    <w:rsid w:val="001A12BD"/>
    <w:rsid w:val="001A13FF"/>
    <w:rsid w:val="001A1453"/>
    <w:rsid w:val="001A1643"/>
    <w:rsid w:val="001A17CE"/>
    <w:rsid w:val="001A19B5"/>
    <w:rsid w:val="001A1DA1"/>
    <w:rsid w:val="001A20A8"/>
    <w:rsid w:val="001A276A"/>
    <w:rsid w:val="001A2918"/>
    <w:rsid w:val="001A2A84"/>
    <w:rsid w:val="001A2DD8"/>
    <w:rsid w:val="001A2EB6"/>
    <w:rsid w:val="001A3239"/>
    <w:rsid w:val="001A34F3"/>
    <w:rsid w:val="001A3564"/>
    <w:rsid w:val="001A3678"/>
    <w:rsid w:val="001A38FA"/>
    <w:rsid w:val="001A4895"/>
    <w:rsid w:val="001A57AD"/>
    <w:rsid w:val="001A5974"/>
    <w:rsid w:val="001A5E05"/>
    <w:rsid w:val="001A6BBB"/>
    <w:rsid w:val="001A7005"/>
    <w:rsid w:val="001A7103"/>
    <w:rsid w:val="001A7C0C"/>
    <w:rsid w:val="001A7ED1"/>
    <w:rsid w:val="001B013B"/>
    <w:rsid w:val="001B0266"/>
    <w:rsid w:val="001B03F8"/>
    <w:rsid w:val="001B06B5"/>
    <w:rsid w:val="001B0BD9"/>
    <w:rsid w:val="001B107B"/>
    <w:rsid w:val="001B1253"/>
    <w:rsid w:val="001B133F"/>
    <w:rsid w:val="001B1408"/>
    <w:rsid w:val="001B1F60"/>
    <w:rsid w:val="001B342E"/>
    <w:rsid w:val="001B3CC1"/>
    <w:rsid w:val="001B3FE5"/>
    <w:rsid w:val="001B41C1"/>
    <w:rsid w:val="001B440C"/>
    <w:rsid w:val="001B4B20"/>
    <w:rsid w:val="001B59B8"/>
    <w:rsid w:val="001B5B65"/>
    <w:rsid w:val="001B6728"/>
    <w:rsid w:val="001B673E"/>
    <w:rsid w:val="001B7881"/>
    <w:rsid w:val="001B7900"/>
    <w:rsid w:val="001B7EDF"/>
    <w:rsid w:val="001C0659"/>
    <w:rsid w:val="001C246E"/>
    <w:rsid w:val="001C3A37"/>
    <w:rsid w:val="001C4108"/>
    <w:rsid w:val="001C43F9"/>
    <w:rsid w:val="001C44B4"/>
    <w:rsid w:val="001C561C"/>
    <w:rsid w:val="001C5872"/>
    <w:rsid w:val="001C5BF2"/>
    <w:rsid w:val="001C5C1D"/>
    <w:rsid w:val="001C5FF6"/>
    <w:rsid w:val="001C60D3"/>
    <w:rsid w:val="001C66BE"/>
    <w:rsid w:val="001C6A0E"/>
    <w:rsid w:val="001C7F85"/>
    <w:rsid w:val="001C7F86"/>
    <w:rsid w:val="001D03FF"/>
    <w:rsid w:val="001D0647"/>
    <w:rsid w:val="001D1063"/>
    <w:rsid w:val="001D11A1"/>
    <w:rsid w:val="001D151F"/>
    <w:rsid w:val="001D1817"/>
    <w:rsid w:val="001D1B7F"/>
    <w:rsid w:val="001D1C57"/>
    <w:rsid w:val="001D2274"/>
    <w:rsid w:val="001D2621"/>
    <w:rsid w:val="001D266F"/>
    <w:rsid w:val="001D26E4"/>
    <w:rsid w:val="001D2FEB"/>
    <w:rsid w:val="001D406C"/>
    <w:rsid w:val="001D4140"/>
    <w:rsid w:val="001D48D2"/>
    <w:rsid w:val="001D5541"/>
    <w:rsid w:val="001D5858"/>
    <w:rsid w:val="001D5C54"/>
    <w:rsid w:val="001D5CDC"/>
    <w:rsid w:val="001D6CBA"/>
    <w:rsid w:val="001D74B3"/>
    <w:rsid w:val="001D7E14"/>
    <w:rsid w:val="001D7F44"/>
    <w:rsid w:val="001E015A"/>
    <w:rsid w:val="001E031E"/>
    <w:rsid w:val="001E0A52"/>
    <w:rsid w:val="001E0E1B"/>
    <w:rsid w:val="001E0FA4"/>
    <w:rsid w:val="001E11DA"/>
    <w:rsid w:val="001E18C6"/>
    <w:rsid w:val="001E2229"/>
    <w:rsid w:val="001E29F8"/>
    <w:rsid w:val="001E2BB2"/>
    <w:rsid w:val="001E2C06"/>
    <w:rsid w:val="001E2E0D"/>
    <w:rsid w:val="001E3355"/>
    <w:rsid w:val="001E3986"/>
    <w:rsid w:val="001E3BF8"/>
    <w:rsid w:val="001E44FA"/>
    <w:rsid w:val="001E4A0C"/>
    <w:rsid w:val="001E51E1"/>
    <w:rsid w:val="001E55C5"/>
    <w:rsid w:val="001E58CA"/>
    <w:rsid w:val="001E5E76"/>
    <w:rsid w:val="001E5F6C"/>
    <w:rsid w:val="001E63EA"/>
    <w:rsid w:val="001E6B8C"/>
    <w:rsid w:val="001E7025"/>
    <w:rsid w:val="001E72FC"/>
    <w:rsid w:val="001E78FA"/>
    <w:rsid w:val="001F0481"/>
    <w:rsid w:val="001F0712"/>
    <w:rsid w:val="001F0D20"/>
    <w:rsid w:val="001F14CF"/>
    <w:rsid w:val="001F164E"/>
    <w:rsid w:val="001F1CE6"/>
    <w:rsid w:val="001F1F76"/>
    <w:rsid w:val="001F209F"/>
    <w:rsid w:val="001F30EA"/>
    <w:rsid w:val="001F34AF"/>
    <w:rsid w:val="001F360D"/>
    <w:rsid w:val="001F3A7F"/>
    <w:rsid w:val="001F4320"/>
    <w:rsid w:val="001F4696"/>
    <w:rsid w:val="001F5179"/>
    <w:rsid w:val="001F5311"/>
    <w:rsid w:val="001F539B"/>
    <w:rsid w:val="001F545E"/>
    <w:rsid w:val="001F558E"/>
    <w:rsid w:val="001F5751"/>
    <w:rsid w:val="001F68C3"/>
    <w:rsid w:val="001F732D"/>
    <w:rsid w:val="001F74C2"/>
    <w:rsid w:val="002000D3"/>
    <w:rsid w:val="0020015A"/>
    <w:rsid w:val="002002F7"/>
    <w:rsid w:val="0020056B"/>
    <w:rsid w:val="00200810"/>
    <w:rsid w:val="002009D6"/>
    <w:rsid w:val="00200D10"/>
    <w:rsid w:val="00201741"/>
    <w:rsid w:val="002028D1"/>
    <w:rsid w:val="00202A39"/>
    <w:rsid w:val="00202ACC"/>
    <w:rsid w:val="00203241"/>
    <w:rsid w:val="00203543"/>
    <w:rsid w:val="0020366D"/>
    <w:rsid w:val="00204242"/>
    <w:rsid w:val="002044AA"/>
    <w:rsid w:val="00204EDB"/>
    <w:rsid w:val="00204F35"/>
    <w:rsid w:val="002053F4"/>
    <w:rsid w:val="0020570B"/>
    <w:rsid w:val="0020605F"/>
    <w:rsid w:val="002065C4"/>
    <w:rsid w:val="002067EC"/>
    <w:rsid w:val="00207071"/>
    <w:rsid w:val="002070CD"/>
    <w:rsid w:val="002075C0"/>
    <w:rsid w:val="002079C9"/>
    <w:rsid w:val="00210FA8"/>
    <w:rsid w:val="002114BE"/>
    <w:rsid w:val="00211556"/>
    <w:rsid w:val="00211663"/>
    <w:rsid w:val="00211A5F"/>
    <w:rsid w:val="00212A7F"/>
    <w:rsid w:val="00212E45"/>
    <w:rsid w:val="002140CA"/>
    <w:rsid w:val="002143CE"/>
    <w:rsid w:val="0021571B"/>
    <w:rsid w:val="00215D49"/>
    <w:rsid w:val="00215FF7"/>
    <w:rsid w:val="00216392"/>
    <w:rsid w:val="002165AB"/>
    <w:rsid w:val="0021754C"/>
    <w:rsid w:val="00217DB7"/>
    <w:rsid w:val="00220974"/>
    <w:rsid w:val="00220A0C"/>
    <w:rsid w:val="00220D6A"/>
    <w:rsid w:val="00221794"/>
    <w:rsid w:val="00221D2F"/>
    <w:rsid w:val="00221EA4"/>
    <w:rsid w:val="00222174"/>
    <w:rsid w:val="0022219D"/>
    <w:rsid w:val="002223BA"/>
    <w:rsid w:val="002224FF"/>
    <w:rsid w:val="00222FAF"/>
    <w:rsid w:val="00224944"/>
    <w:rsid w:val="00224A08"/>
    <w:rsid w:val="00225510"/>
    <w:rsid w:val="0022555C"/>
    <w:rsid w:val="0022579C"/>
    <w:rsid w:val="00226004"/>
    <w:rsid w:val="002264E8"/>
    <w:rsid w:val="00226EFA"/>
    <w:rsid w:val="00230DEE"/>
    <w:rsid w:val="00231195"/>
    <w:rsid w:val="00231892"/>
    <w:rsid w:val="002319E3"/>
    <w:rsid w:val="00231A74"/>
    <w:rsid w:val="00231F3F"/>
    <w:rsid w:val="002320F6"/>
    <w:rsid w:val="00232145"/>
    <w:rsid w:val="0023284B"/>
    <w:rsid w:val="00232C6C"/>
    <w:rsid w:val="0023319E"/>
    <w:rsid w:val="00233223"/>
    <w:rsid w:val="00233A9A"/>
    <w:rsid w:val="00233EC3"/>
    <w:rsid w:val="00234C06"/>
    <w:rsid w:val="00235202"/>
    <w:rsid w:val="002353D5"/>
    <w:rsid w:val="002355BB"/>
    <w:rsid w:val="00235689"/>
    <w:rsid w:val="00235708"/>
    <w:rsid w:val="00235C99"/>
    <w:rsid w:val="0023637E"/>
    <w:rsid w:val="00236E07"/>
    <w:rsid w:val="00237479"/>
    <w:rsid w:val="002376A2"/>
    <w:rsid w:val="002405EB"/>
    <w:rsid w:val="0024064E"/>
    <w:rsid w:val="00240905"/>
    <w:rsid w:val="00240D1D"/>
    <w:rsid w:val="00240EE0"/>
    <w:rsid w:val="002430EB"/>
    <w:rsid w:val="00243A64"/>
    <w:rsid w:val="00243B98"/>
    <w:rsid w:val="00243D21"/>
    <w:rsid w:val="00243E13"/>
    <w:rsid w:val="00244590"/>
    <w:rsid w:val="0024469B"/>
    <w:rsid w:val="00244A0F"/>
    <w:rsid w:val="00244A80"/>
    <w:rsid w:val="00244C8E"/>
    <w:rsid w:val="00244FF3"/>
    <w:rsid w:val="0024549F"/>
    <w:rsid w:val="002454D3"/>
    <w:rsid w:val="00245734"/>
    <w:rsid w:val="00245F8C"/>
    <w:rsid w:val="0024639C"/>
    <w:rsid w:val="00246630"/>
    <w:rsid w:val="00246D43"/>
    <w:rsid w:val="00247B64"/>
    <w:rsid w:val="00250D1D"/>
    <w:rsid w:val="002510DE"/>
    <w:rsid w:val="002514DF"/>
    <w:rsid w:val="0025156F"/>
    <w:rsid w:val="002517DD"/>
    <w:rsid w:val="00252394"/>
    <w:rsid w:val="0025250D"/>
    <w:rsid w:val="002527D5"/>
    <w:rsid w:val="00253297"/>
    <w:rsid w:val="00253F3F"/>
    <w:rsid w:val="002540CD"/>
    <w:rsid w:val="00254880"/>
    <w:rsid w:val="00254DE8"/>
    <w:rsid w:val="00254E51"/>
    <w:rsid w:val="00255D13"/>
    <w:rsid w:val="002564A6"/>
    <w:rsid w:val="00256A69"/>
    <w:rsid w:val="0025743D"/>
    <w:rsid w:val="0025763F"/>
    <w:rsid w:val="00257662"/>
    <w:rsid w:val="00260762"/>
    <w:rsid w:val="002608CF"/>
    <w:rsid w:val="00260E90"/>
    <w:rsid w:val="00260EDD"/>
    <w:rsid w:val="00260FD7"/>
    <w:rsid w:val="00261E60"/>
    <w:rsid w:val="002625E2"/>
    <w:rsid w:val="00262999"/>
    <w:rsid w:val="00262AF5"/>
    <w:rsid w:val="00263376"/>
    <w:rsid w:val="00263765"/>
    <w:rsid w:val="00264BF5"/>
    <w:rsid w:val="00264E85"/>
    <w:rsid w:val="00264F30"/>
    <w:rsid w:val="00265249"/>
    <w:rsid w:val="00265B23"/>
    <w:rsid w:val="00265E30"/>
    <w:rsid w:val="002664D1"/>
    <w:rsid w:val="0026693E"/>
    <w:rsid w:val="002703B0"/>
    <w:rsid w:val="00270458"/>
    <w:rsid w:val="00270C74"/>
    <w:rsid w:val="00270FF6"/>
    <w:rsid w:val="00271541"/>
    <w:rsid w:val="00271A36"/>
    <w:rsid w:val="00271D88"/>
    <w:rsid w:val="002725E7"/>
    <w:rsid w:val="00272890"/>
    <w:rsid w:val="00272AD1"/>
    <w:rsid w:val="00273910"/>
    <w:rsid w:val="00273A89"/>
    <w:rsid w:val="00273C52"/>
    <w:rsid w:val="00274125"/>
    <w:rsid w:val="00274943"/>
    <w:rsid w:val="00274B28"/>
    <w:rsid w:val="00274C8C"/>
    <w:rsid w:val="00275703"/>
    <w:rsid w:val="002759E2"/>
    <w:rsid w:val="002759FD"/>
    <w:rsid w:val="00275ABF"/>
    <w:rsid w:val="00275B7C"/>
    <w:rsid w:val="00275C88"/>
    <w:rsid w:val="00276DA7"/>
    <w:rsid w:val="0027753F"/>
    <w:rsid w:val="00277675"/>
    <w:rsid w:val="00277A51"/>
    <w:rsid w:val="00280081"/>
    <w:rsid w:val="0028020D"/>
    <w:rsid w:val="00281BDB"/>
    <w:rsid w:val="00281C93"/>
    <w:rsid w:val="0028275A"/>
    <w:rsid w:val="002838A1"/>
    <w:rsid w:val="00283AA7"/>
    <w:rsid w:val="002841DA"/>
    <w:rsid w:val="002847EC"/>
    <w:rsid w:val="00284DCE"/>
    <w:rsid w:val="00284FC9"/>
    <w:rsid w:val="002851FA"/>
    <w:rsid w:val="00285899"/>
    <w:rsid w:val="00285928"/>
    <w:rsid w:val="00285D22"/>
    <w:rsid w:val="00285F2F"/>
    <w:rsid w:val="0028702C"/>
    <w:rsid w:val="0028725F"/>
    <w:rsid w:val="002873BF"/>
    <w:rsid w:val="00287568"/>
    <w:rsid w:val="00290122"/>
    <w:rsid w:val="002905E6"/>
    <w:rsid w:val="00290E29"/>
    <w:rsid w:val="0029138B"/>
    <w:rsid w:val="0029163B"/>
    <w:rsid w:val="002916AD"/>
    <w:rsid w:val="00291B5B"/>
    <w:rsid w:val="002923B3"/>
    <w:rsid w:val="002923DB"/>
    <w:rsid w:val="002927DB"/>
    <w:rsid w:val="00293D3C"/>
    <w:rsid w:val="00294CBF"/>
    <w:rsid w:val="0029556B"/>
    <w:rsid w:val="002955D0"/>
    <w:rsid w:val="002957B3"/>
    <w:rsid w:val="00295C3C"/>
    <w:rsid w:val="00295D56"/>
    <w:rsid w:val="00295DBA"/>
    <w:rsid w:val="00296700"/>
    <w:rsid w:val="00296DBB"/>
    <w:rsid w:val="00297305"/>
    <w:rsid w:val="00297365"/>
    <w:rsid w:val="00297486"/>
    <w:rsid w:val="00297BFB"/>
    <w:rsid w:val="00297D01"/>
    <w:rsid w:val="00297DCC"/>
    <w:rsid w:val="002A0789"/>
    <w:rsid w:val="002A10A4"/>
    <w:rsid w:val="002A1460"/>
    <w:rsid w:val="002A195C"/>
    <w:rsid w:val="002A1D76"/>
    <w:rsid w:val="002A23EB"/>
    <w:rsid w:val="002A28BE"/>
    <w:rsid w:val="002A2965"/>
    <w:rsid w:val="002A2CC7"/>
    <w:rsid w:val="002A2E4E"/>
    <w:rsid w:val="002A3324"/>
    <w:rsid w:val="002A36A2"/>
    <w:rsid w:val="002A3B5F"/>
    <w:rsid w:val="002A3CEB"/>
    <w:rsid w:val="002A3EA2"/>
    <w:rsid w:val="002A4021"/>
    <w:rsid w:val="002A4359"/>
    <w:rsid w:val="002A4E23"/>
    <w:rsid w:val="002A4F14"/>
    <w:rsid w:val="002A544A"/>
    <w:rsid w:val="002A561C"/>
    <w:rsid w:val="002A569D"/>
    <w:rsid w:val="002A690C"/>
    <w:rsid w:val="002A7242"/>
    <w:rsid w:val="002A7383"/>
    <w:rsid w:val="002A74C3"/>
    <w:rsid w:val="002A7796"/>
    <w:rsid w:val="002B02B1"/>
    <w:rsid w:val="002B1BF0"/>
    <w:rsid w:val="002B2018"/>
    <w:rsid w:val="002B2062"/>
    <w:rsid w:val="002B2206"/>
    <w:rsid w:val="002B2A50"/>
    <w:rsid w:val="002B2F12"/>
    <w:rsid w:val="002B339B"/>
    <w:rsid w:val="002B484D"/>
    <w:rsid w:val="002B5460"/>
    <w:rsid w:val="002B5B85"/>
    <w:rsid w:val="002B67B7"/>
    <w:rsid w:val="002B6C3E"/>
    <w:rsid w:val="002B786A"/>
    <w:rsid w:val="002B7BFB"/>
    <w:rsid w:val="002C00BA"/>
    <w:rsid w:val="002C075C"/>
    <w:rsid w:val="002C0E7C"/>
    <w:rsid w:val="002C11C0"/>
    <w:rsid w:val="002C145B"/>
    <w:rsid w:val="002C15EB"/>
    <w:rsid w:val="002C1711"/>
    <w:rsid w:val="002C190C"/>
    <w:rsid w:val="002C1F02"/>
    <w:rsid w:val="002C260E"/>
    <w:rsid w:val="002C2A7C"/>
    <w:rsid w:val="002C2CE6"/>
    <w:rsid w:val="002C3281"/>
    <w:rsid w:val="002C371E"/>
    <w:rsid w:val="002C3E86"/>
    <w:rsid w:val="002C4845"/>
    <w:rsid w:val="002C64BC"/>
    <w:rsid w:val="002C66A0"/>
    <w:rsid w:val="002D0583"/>
    <w:rsid w:val="002D0797"/>
    <w:rsid w:val="002D0950"/>
    <w:rsid w:val="002D0E15"/>
    <w:rsid w:val="002D0E8F"/>
    <w:rsid w:val="002D113A"/>
    <w:rsid w:val="002D1201"/>
    <w:rsid w:val="002D1544"/>
    <w:rsid w:val="002D1A9B"/>
    <w:rsid w:val="002D1B0F"/>
    <w:rsid w:val="002D25A9"/>
    <w:rsid w:val="002D2E2A"/>
    <w:rsid w:val="002D3684"/>
    <w:rsid w:val="002D4041"/>
    <w:rsid w:val="002D4B5B"/>
    <w:rsid w:val="002D4E80"/>
    <w:rsid w:val="002D4F06"/>
    <w:rsid w:val="002D506D"/>
    <w:rsid w:val="002D5294"/>
    <w:rsid w:val="002D52C4"/>
    <w:rsid w:val="002D595E"/>
    <w:rsid w:val="002D6169"/>
    <w:rsid w:val="002D7A29"/>
    <w:rsid w:val="002D7BB7"/>
    <w:rsid w:val="002D7FC5"/>
    <w:rsid w:val="002E0151"/>
    <w:rsid w:val="002E0B47"/>
    <w:rsid w:val="002E12E6"/>
    <w:rsid w:val="002E1559"/>
    <w:rsid w:val="002E1C99"/>
    <w:rsid w:val="002E2CA8"/>
    <w:rsid w:val="002E2EC8"/>
    <w:rsid w:val="002E3F88"/>
    <w:rsid w:val="002E4C2F"/>
    <w:rsid w:val="002E55E9"/>
    <w:rsid w:val="002E5C24"/>
    <w:rsid w:val="002E67A0"/>
    <w:rsid w:val="002E6A9D"/>
    <w:rsid w:val="002E7534"/>
    <w:rsid w:val="002E75C8"/>
    <w:rsid w:val="002F059D"/>
    <w:rsid w:val="002F0741"/>
    <w:rsid w:val="002F0AFC"/>
    <w:rsid w:val="002F0C16"/>
    <w:rsid w:val="002F0D21"/>
    <w:rsid w:val="002F0E21"/>
    <w:rsid w:val="002F1636"/>
    <w:rsid w:val="002F1650"/>
    <w:rsid w:val="002F1C2B"/>
    <w:rsid w:val="002F1D4D"/>
    <w:rsid w:val="002F1D93"/>
    <w:rsid w:val="002F2A00"/>
    <w:rsid w:val="002F2B72"/>
    <w:rsid w:val="002F2BBA"/>
    <w:rsid w:val="002F3568"/>
    <w:rsid w:val="002F40BC"/>
    <w:rsid w:val="002F4C14"/>
    <w:rsid w:val="002F4D47"/>
    <w:rsid w:val="002F68F5"/>
    <w:rsid w:val="002F69A6"/>
    <w:rsid w:val="002F7735"/>
    <w:rsid w:val="002F7A5B"/>
    <w:rsid w:val="002F7CCB"/>
    <w:rsid w:val="003002B8"/>
    <w:rsid w:val="00300366"/>
    <w:rsid w:val="003009A6"/>
    <w:rsid w:val="00300D4D"/>
    <w:rsid w:val="0030114E"/>
    <w:rsid w:val="003014A5"/>
    <w:rsid w:val="003018A9"/>
    <w:rsid w:val="00301DF6"/>
    <w:rsid w:val="0030281C"/>
    <w:rsid w:val="00302AE3"/>
    <w:rsid w:val="00302E02"/>
    <w:rsid w:val="003036A0"/>
    <w:rsid w:val="00303CEA"/>
    <w:rsid w:val="00303E69"/>
    <w:rsid w:val="00304BE5"/>
    <w:rsid w:val="00305394"/>
    <w:rsid w:val="003055D4"/>
    <w:rsid w:val="003057A1"/>
    <w:rsid w:val="00305910"/>
    <w:rsid w:val="00306635"/>
    <w:rsid w:val="003068A8"/>
    <w:rsid w:val="00307059"/>
    <w:rsid w:val="003076CB"/>
    <w:rsid w:val="00307740"/>
    <w:rsid w:val="00307991"/>
    <w:rsid w:val="00310558"/>
    <w:rsid w:val="0031058F"/>
    <w:rsid w:val="00310DAD"/>
    <w:rsid w:val="0031125E"/>
    <w:rsid w:val="003114FA"/>
    <w:rsid w:val="00311A2E"/>
    <w:rsid w:val="00311E6B"/>
    <w:rsid w:val="00311EED"/>
    <w:rsid w:val="003127FC"/>
    <w:rsid w:val="00312B4B"/>
    <w:rsid w:val="00312D7E"/>
    <w:rsid w:val="00312FFB"/>
    <w:rsid w:val="00313901"/>
    <w:rsid w:val="00314119"/>
    <w:rsid w:val="00314152"/>
    <w:rsid w:val="0031475B"/>
    <w:rsid w:val="00315649"/>
    <w:rsid w:val="00315860"/>
    <w:rsid w:val="00315872"/>
    <w:rsid w:val="00315CA5"/>
    <w:rsid w:val="00316041"/>
    <w:rsid w:val="00316102"/>
    <w:rsid w:val="0031631D"/>
    <w:rsid w:val="00316400"/>
    <w:rsid w:val="003169A7"/>
    <w:rsid w:val="00316ED0"/>
    <w:rsid w:val="003171D6"/>
    <w:rsid w:val="00317B41"/>
    <w:rsid w:val="00320335"/>
    <w:rsid w:val="00320356"/>
    <w:rsid w:val="00320DB3"/>
    <w:rsid w:val="00321025"/>
    <w:rsid w:val="00321F66"/>
    <w:rsid w:val="00322206"/>
    <w:rsid w:val="003225A2"/>
    <w:rsid w:val="00322A63"/>
    <w:rsid w:val="003230A0"/>
    <w:rsid w:val="0032333E"/>
    <w:rsid w:val="003235AA"/>
    <w:rsid w:val="00323A9B"/>
    <w:rsid w:val="00324CCF"/>
    <w:rsid w:val="00325A9D"/>
    <w:rsid w:val="0032602A"/>
    <w:rsid w:val="0032606A"/>
    <w:rsid w:val="00326168"/>
    <w:rsid w:val="00326340"/>
    <w:rsid w:val="00326433"/>
    <w:rsid w:val="00326673"/>
    <w:rsid w:val="00326ACB"/>
    <w:rsid w:val="00326DD1"/>
    <w:rsid w:val="00327362"/>
    <w:rsid w:val="00327A47"/>
    <w:rsid w:val="00327B06"/>
    <w:rsid w:val="00327B11"/>
    <w:rsid w:val="00327DEE"/>
    <w:rsid w:val="0033043E"/>
    <w:rsid w:val="003309C6"/>
    <w:rsid w:val="003311E5"/>
    <w:rsid w:val="00331439"/>
    <w:rsid w:val="00331673"/>
    <w:rsid w:val="0033180B"/>
    <w:rsid w:val="00331883"/>
    <w:rsid w:val="00331B16"/>
    <w:rsid w:val="003328F0"/>
    <w:rsid w:val="00332DB9"/>
    <w:rsid w:val="00332E03"/>
    <w:rsid w:val="00332E8F"/>
    <w:rsid w:val="003332DA"/>
    <w:rsid w:val="003337C4"/>
    <w:rsid w:val="00333873"/>
    <w:rsid w:val="00334534"/>
    <w:rsid w:val="003346B3"/>
    <w:rsid w:val="00334A51"/>
    <w:rsid w:val="0033523A"/>
    <w:rsid w:val="003352C6"/>
    <w:rsid w:val="00335509"/>
    <w:rsid w:val="003359F2"/>
    <w:rsid w:val="00336047"/>
    <w:rsid w:val="003363C2"/>
    <w:rsid w:val="00336850"/>
    <w:rsid w:val="003370B2"/>
    <w:rsid w:val="00337473"/>
    <w:rsid w:val="00337709"/>
    <w:rsid w:val="00337CCE"/>
    <w:rsid w:val="00337DD0"/>
    <w:rsid w:val="00340307"/>
    <w:rsid w:val="003404BC"/>
    <w:rsid w:val="003407CA"/>
    <w:rsid w:val="0034087C"/>
    <w:rsid w:val="003409A6"/>
    <w:rsid w:val="00340C5C"/>
    <w:rsid w:val="003416D3"/>
    <w:rsid w:val="00341B5F"/>
    <w:rsid w:val="00341DCC"/>
    <w:rsid w:val="00341F49"/>
    <w:rsid w:val="0034200A"/>
    <w:rsid w:val="00342273"/>
    <w:rsid w:val="003429B3"/>
    <w:rsid w:val="003429E3"/>
    <w:rsid w:val="003429FD"/>
    <w:rsid w:val="00342CF7"/>
    <w:rsid w:val="00342EF0"/>
    <w:rsid w:val="00343521"/>
    <w:rsid w:val="003435D7"/>
    <w:rsid w:val="0034361F"/>
    <w:rsid w:val="00343CF1"/>
    <w:rsid w:val="00343E02"/>
    <w:rsid w:val="00343FFA"/>
    <w:rsid w:val="00344483"/>
    <w:rsid w:val="00344563"/>
    <w:rsid w:val="003446FC"/>
    <w:rsid w:val="00344A17"/>
    <w:rsid w:val="00344C71"/>
    <w:rsid w:val="00345A57"/>
    <w:rsid w:val="00346046"/>
    <w:rsid w:val="003461C8"/>
    <w:rsid w:val="00346E8F"/>
    <w:rsid w:val="00347633"/>
    <w:rsid w:val="003477B4"/>
    <w:rsid w:val="0034789A"/>
    <w:rsid w:val="00350EA4"/>
    <w:rsid w:val="0035127D"/>
    <w:rsid w:val="0035136F"/>
    <w:rsid w:val="003517FD"/>
    <w:rsid w:val="00353BBF"/>
    <w:rsid w:val="003540A0"/>
    <w:rsid w:val="003542C2"/>
    <w:rsid w:val="003545D7"/>
    <w:rsid w:val="00354B55"/>
    <w:rsid w:val="00354DFF"/>
    <w:rsid w:val="00354F53"/>
    <w:rsid w:val="00355609"/>
    <w:rsid w:val="00355ABF"/>
    <w:rsid w:val="00355B10"/>
    <w:rsid w:val="00355B97"/>
    <w:rsid w:val="00355E5D"/>
    <w:rsid w:val="00356E09"/>
    <w:rsid w:val="003571CB"/>
    <w:rsid w:val="003571FD"/>
    <w:rsid w:val="003577AC"/>
    <w:rsid w:val="00357F13"/>
    <w:rsid w:val="00357FC3"/>
    <w:rsid w:val="00360769"/>
    <w:rsid w:val="00360982"/>
    <w:rsid w:val="00360DC5"/>
    <w:rsid w:val="00360FFA"/>
    <w:rsid w:val="0036123C"/>
    <w:rsid w:val="003612E6"/>
    <w:rsid w:val="00361462"/>
    <w:rsid w:val="00361AB1"/>
    <w:rsid w:val="00361D04"/>
    <w:rsid w:val="003621D9"/>
    <w:rsid w:val="003625C5"/>
    <w:rsid w:val="00362B72"/>
    <w:rsid w:val="00362F68"/>
    <w:rsid w:val="00363D62"/>
    <w:rsid w:val="003642C7"/>
    <w:rsid w:val="003649B7"/>
    <w:rsid w:val="00364F43"/>
    <w:rsid w:val="00365246"/>
    <w:rsid w:val="0036593A"/>
    <w:rsid w:val="00365AA0"/>
    <w:rsid w:val="00365C9A"/>
    <w:rsid w:val="00365D03"/>
    <w:rsid w:val="00365EB2"/>
    <w:rsid w:val="00366637"/>
    <w:rsid w:val="0036668D"/>
    <w:rsid w:val="0036671F"/>
    <w:rsid w:val="003668E1"/>
    <w:rsid w:val="00366C06"/>
    <w:rsid w:val="00366CDD"/>
    <w:rsid w:val="003672BD"/>
    <w:rsid w:val="0036773D"/>
    <w:rsid w:val="00367AF1"/>
    <w:rsid w:val="00367DA5"/>
    <w:rsid w:val="00367F1C"/>
    <w:rsid w:val="00370267"/>
    <w:rsid w:val="00370794"/>
    <w:rsid w:val="00370E20"/>
    <w:rsid w:val="00370E65"/>
    <w:rsid w:val="00371057"/>
    <w:rsid w:val="00371373"/>
    <w:rsid w:val="00371650"/>
    <w:rsid w:val="00371F5D"/>
    <w:rsid w:val="00372116"/>
    <w:rsid w:val="0037211C"/>
    <w:rsid w:val="003724AE"/>
    <w:rsid w:val="00372E19"/>
    <w:rsid w:val="00373E95"/>
    <w:rsid w:val="00374A5F"/>
    <w:rsid w:val="00374ACF"/>
    <w:rsid w:val="003751D9"/>
    <w:rsid w:val="0037523D"/>
    <w:rsid w:val="0037632C"/>
    <w:rsid w:val="00376A33"/>
    <w:rsid w:val="00377B4D"/>
    <w:rsid w:val="00377B9F"/>
    <w:rsid w:val="00380B9D"/>
    <w:rsid w:val="0038188D"/>
    <w:rsid w:val="00381AD9"/>
    <w:rsid w:val="0038218C"/>
    <w:rsid w:val="00382FFC"/>
    <w:rsid w:val="00383393"/>
    <w:rsid w:val="0038340B"/>
    <w:rsid w:val="003835A1"/>
    <w:rsid w:val="00383DF8"/>
    <w:rsid w:val="00383E69"/>
    <w:rsid w:val="00384206"/>
    <w:rsid w:val="00384438"/>
    <w:rsid w:val="00384D47"/>
    <w:rsid w:val="003850F3"/>
    <w:rsid w:val="00385E3C"/>
    <w:rsid w:val="00386531"/>
    <w:rsid w:val="00386922"/>
    <w:rsid w:val="00386DDC"/>
    <w:rsid w:val="003871CE"/>
    <w:rsid w:val="0038721A"/>
    <w:rsid w:val="003872A1"/>
    <w:rsid w:val="00387353"/>
    <w:rsid w:val="0038754A"/>
    <w:rsid w:val="00387995"/>
    <w:rsid w:val="003879E9"/>
    <w:rsid w:val="00387F19"/>
    <w:rsid w:val="00390AC8"/>
    <w:rsid w:val="00390CA4"/>
    <w:rsid w:val="003911B9"/>
    <w:rsid w:val="00391A32"/>
    <w:rsid w:val="00391E41"/>
    <w:rsid w:val="00391F6F"/>
    <w:rsid w:val="00392701"/>
    <w:rsid w:val="003927D0"/>
    <w:rsid w:val="003932C7"/>
    <w:rsid w:val="003934F4"/>
    <w:rsid w:val="00393BFE"/>
    <w:rsid w:val="0039579D"/>
    <w:rsid w:val="0039596C"/>
    <w:rsid w:val="00395AC9"/>
    <w:rsid w:val="00395CDC"/>
    <w:rsid w:val="00395DE2"/>
    <w:rsid w:val="00396243"/>
    <w:rsid w:val="00396484"/>
    <w:rsid w:val="00396676"/>
    <w:rsid w:val="003967E3"/>
    <w:rsid w:val="0039760B"/>
    <w:rsid w:val="00397CCC"/>
    <w:rsid w:val="003A0517"/>
    <w:rsid w:val="003A082E"/>
    <w:rsid w:val="003A1081"/>
    <w:rsid w:val="003A15AF"/>
    <w:rsid w:val="003A18F4"/>
    <w:rsid w:val="003A1D5D"/>
    <w:rsid w:val="003A3342"/>
    <w:rsid w:val="003A34C7"/>
    <w:rsid w:val="003A424E"/>
    <w:rsid w:val="003A4526"/>
    <w:rsid w:val="003A54AE"/>
    <w:rsid w:val="003A7FA0"/>
    <w:rsid w:val="003B0035"/>
    <w:rsid w:val="003B04E7"/>
    <w:rsid w:val="003B1627"/>
    <w:rsid w:val="003B1AB6"/>
    <w:rsid w:val="003B22A1"/>
    <w:rsid w:val="003B24BF"/>
    <w:rsid w:val="003B2A6F"/>
    <w:rsid w:val="003B2C49"/>
    <w:rsid w:val="003B2D62"/>
    <w:rsid w:val="003B32B6"/>
    <w:rsid w:val="003B32CE"/>
    <w:rsid w:val="003B3715"/>
    <w:rsid w:val="003B3803"/>
    <w:rsid w:val="003B3924"/>
    <w:rsid w:val="003B4281"/>
    <w:rsid w:val="003B428D"/>
    <w:rsid w:val="003B440B"/>
    <w:rsid w:val="003B48C8"/>
    <w:rsid w:val="003B4D3E"/>
    <w:rsid w:val="003B4EA3"/>
    <w:rsid w:val="003B533C"/>
    <w:rsid w:val="003B5F60"/>
    <w:rsid w:val="003B6ABB"/>
    <w:rsid w:val="003B6ABE"/>
    <w:rsid w:val="003B6C16"/>
    <w:rsid w:val="003B721E"/>
    <w:rsid w:val="003B7C6E"/>
    <w:rsid w:val="003B7E3A"/>
    <w:rsid w:val="003C014C"/>
    <w:rsid w:val="003C02FD"/>
    <w:rsid w:val="003C04BC"/>
    <w:rsid w:val="003C052B"/>
    <w:rsid w:val="003C079D"/>
    <w:rsid w:val="003C1287"/>
    <w:rsid w:val="003C1301"/>
    <w:rsid w:val="003C1723"/>
    <w:rsid w:val="003C297F"/>
    <w:rsid w:val="003C30A1"/>
    <w:rsid w:val="003C331F"/>
    <w:rsid w:val="003C396A"/>
    <w:rsid w:val="003C3EC9"/>
    <w:rsid w:val="003C4264"/>
    <w:rsid w:val="003C5A5A"/>
    <w:rsid w:val="003C638C"/>
    <w:rsid w:val="003C6467"/>
    <w:rsid w:val="003C695E"/>
    <w:rsid w:val="003C6CD2"/>
    <w:rsid w:val="003C73BE"/>
    <w:rsid w:val="003C784A"/>
    <w:rsid w:val="003C7BFB"/>
    <w:rsid w:val="003D020D"/>
    <w:rsid w:val="003D021C"/>
    <w:rsid w:val="003D04D2"/>
    <w:rsid w:val="003D06EB"/>
    <w:rsid w:val="003D091C"/>
    <w:rsid w:val="003D0ADA"/>
    <w:rsid w:val="003D0D31"/>
    <w:rsid w:val="003D0E97"/>
    <w:rsid w:val="003D11DF"/>
    <w:rsid w:val="003D13F6"/>
    <w:rsid w:val="003D239F"/>
    <w:rsid w:val="003D293D"/>
    <w:rsid w:val="003D2CE2"/>
    <w:rsid w:val="003D3C50"/>
    <w:rsid w:val="003D3E16"/>
    <w:rsid w:val="003D3F37"/>
    <w:rsid w:val="003D4484"/>
    <w:rsid w:val="003D45D2"/>
    <w:rsid w:val="003D4961"/>
    <w:rsid w:val="003D4EDE"/>
    <w:rsid w:val="003D4FC7"/>
    <w:rsid w:val="003D57AD"/>
    <w:rsid w:val="003D6AB0"/>
    <w:rsid w:val="003D6FC6"/>
    <w:rsid w:val="003D79E7"/>
    <w:rsid w:val="003D7B2D"/>
    <w:rsid w:val="003E026A"/>
    <w:rsid w:val="003E089D"/>
    <w:rsid w:val="003E23BC"/>
    <w:rsid w:val="003E25E7"/>
    <w:rsid w:val="003E276C"/>
    <w:rsid w:val="003E35FF"/>
    <w:rsid w:val="003E36BC"/>
    <w:rsid w:val="003E3FA3"/>
    <w:rsid w:val="003E4061"/>
    <w:rsid w:val="003E4099"/>
    <w:rsid w:val="003E4A86"/>
    <w:rsid w:val="003E5108"/>
    <w:rsid w:val="003E558F"/>
    <w:rsid w:val="003E5D57"/>
    <w:rsid w:val="003E670E"/>
    <w:rsid w:val="003E68D2"/>
    <w:rsid w:val="003E6DA4"/>
    <w:rsid w:val="003E782F"/>
    <w:rsid w:val="003F27F0"/>
    <w:rsid w:val="003F2B2E"/>
    <w:rsid w:val="003F30AB"/>
    <w:rsid w:val="003F31E3"/>
    <w:rsid w:val="003F3312"/>
    <w:rsid w:val="003F349B"/>
    <w:rsid w:val="003F365D"/>
    <w:rsid w:val="003F3AD7"/>
    <w:rsid w:val="003F3EF3"/>
    <w:rsid w:val="003F4B77"/>
    <w:rsid w:val="003F53A0"/>
    <w:rsid w:val="003F574E"/>
    <w:rsid w:val="003F590A"/>
    <w:rsid w:val="003F5D62"/>
    <w:rsid w:val="003F72B5"/>
    <w:rsid w:val="003F780D"/>
    <w:rsid w:val="003F7EC7"/>
    <w:rsid w:val="00400150"/>
    <w:rsid w:val="00400273"/>
    <w:rsid w:val="0040081B"/>
    <w:rsid w:val="004013A3"/>
    <w:rsid w:val="0040183E"/>
    <w:rsid w:val="00401C59"/>
    <w:rsid w:val="00401FFD"/>
    <w:rsid w:val="0040225A"/>
    <w:rsid w:val="00402D66"/>
    <w:rsid w:val="00404721"/>
    <w:rsid w:val="00404956"/>
    <w:rsid w:val="00404975"/>
    <w:rsid w:val="00404DF4"/>
    <w:rsid w:val="00404E52"/>
    <w:rsid w:val="004050A5"/>
    <w:rsid w:val="0040522C"/>
    <w:rsid w:val="004057C3"/>
    <w:rsid w:val="0040592C"/>
    <w:rsid w:val="00406379"/>
    <w:rsid w:val="004064E3"/>
    <w:rsid w:val="004065AA"/>
    <w:rsid w:val="00406668"/>
    <w:rsid w:val="004067F2"/>
    <w:rsid w:val="00406D22"/>
    <w:rsid w:val="004079C9"/>
    <w:rsid w:val="00410B13"/>
    <w:rsid w:val="00411050"/>
    <w:rsid w:val="004110B6"/>
    <w:rsid w:val="004116CC"/>
    <w:rsid w:val="00411847"/>
    <w:rsid w:val="00411A20"/>
    <w:rsid w:val="00411E26"/>
    <w:rsid w:val="004123F0"/>
    <w:rsid w:val="00412AC1"/>
    <w:rsid w:val="00412BA0"/>
    <w:rsid w:val="00412DE5"/>
    <w:rsid w:val="00412ECA"/>
    <w:rsid w:val="0041313F"/>
    <w:rsid w:val="004141EB"/>
    <w:rsid w:val="00414AA7"/>
    <w:rsid w:val="00415124"/>
    <w:rsid w:val="00415B53"/>
    <w:rsid w:val="004160B3"/>
    <w:rsid w:val="00416101"/>
    <w:rsid w:val="0041672A"/>
    <w:rsid w:val="004168AE"/>
    <w:rsid w:val="00416B83"/>
    <w:rsid w:val="00417547"/>
    <w:rsid w:val="00417862"/>
    <w:rsid w:val="00417ADE"/>
    <w:rsid w:val="004207D6"/>
    <w:rsid w:val="004207F5"/>
    <w:rsid w:val="00421212"/>
    <w:rsid w:val="00421514"/>
    <w:rsid w:val="00421800"/>
    <w:rsid w:val="00421AE1"/>
    <w:rsid w:val="00421C77"/>
    <w:rsid w:val="00422652"/>
    <w:rsid w:val="00422A49"/>
    <w:rsid w:val="00422B95"/>
    <w:rsid w:val="00423119"/>
    <w:rsid w:val="004241AA"/>
    <w:rsid w:val="0042442A"/>
    <w:rsid w:val="0042451F"/>
    <w:rsid w:val="00424A79"/>
    <w:rsid w:val="00424C1C"/>
    <w:rsid w:val="00424D16"/>
    <w:rsid w:val="00425AF7"/>
    <w:rsid w:val="00426071"/>
    <w:rsid w:val="00426D94"/>
    <w:rsid w:val="004270A7"/>
    <w:rsid w:val="00427B8F"/>
    <w:rsid w:val="00427BEE"/>
    <w:rsid w:val="00430100"/>
    <w:rsid w:val="00430AC5"/>
    <w:rsid w:val="00430DA1"/>
    <w:rsid w:val="00431066"/>
    <w:rsid w:val="004314BB"/>
    <w:rsid w:val="0043207C"/>
    <w:rsid w:val="004328AB"/>
    <w:rsid w:val="004338BB"/>
    <w:rsid w:val="004345C6"/>
    <w:rsid w:val="00434728"/>
    <w:rsid w:val="00434ADF"/>
    <w:rsid w:val="00434D3A"/>
    <w:rsid w:val="0043560B"/>
    <w:rsid w:val="00435817"/>
    <w:rsid w:val="00435FD9"/>
    <w:rsid w:val="00436593"/>
    <w:rsid w:val="00436D17"/>
    <w:rsid w:val="00437F51"/>
    <w:rsid w:val="00437FD1"/>
    <w:rsid w:val="00440109"/>
    <w:rsid w:val="00440227"/>
    <w:rsid w:val="004407F7"/>
    <w:rsid w:val="00440B02"/>
    <w:rsid w:val="00442C2E"/>
    <w:rsid w:val="00442E3D"/>
    <w:rsid w:val="00443BB4"/>
    <w:rsid w:val="00443D1A"/>
    <w:rsid w:val="00443E01"/>
    <w:rsid w:val="00443E1A"/>
    <w:rsid w:val="00443F33"/>
    <w:rsid w:val="00444909"/>
    <w:rsid w:val="004453DB"/>
    <w:rsid w:val="004463CA"/>
    <w:rsid w:val="00446619"/>
    <w:rsid w:val="00446799"/>
    <w:rsid w:val="00446834"/>
    <w:rsid w:val="0044741E"/>
    <w:rsid w:val="0044752C"/>
    <w:rsid w:val="004475A3"/>
    <w:rsid w:val="0045049D"/>
    <w:rsid w:val="004504FF"/>
    <w:rsid w:val="004507CF"/>
    <w:rsid w:val="00450C91"/>
    <w:rsid w:val="00450F7D"/>
    <w:rsid w:val="00451CAC"/>
    <w:rsid w:val="00451CAD"/>
    <w:rsid w:val="00451DDE"/>
    <w:rsid w:val="00452725"/>
    <w:rsid w:val="004528B0"/>
    <w:rsid w:val="00453522"/>
    <w:rsid w:val="00454A7D"/>
    <w:rsid w:val="00454C4C"/>
    <w:rsid w:val="004558F1"/>
    <w:rsid w:val="0045598F"/>
    <w:rsid w:val="004562D5"/>
    <w:rsid w:val="0045637C"/>
    <w:rsid w:val="004570F5"/>
    <w:rsid w:val="0045740E"/>
    <w:rsid w:val="00457D68"/>
    <w:rsid w:val="00460107"/>
    <w:rsid w:val="00460342"/>
    <w:rsid w:val="004609C8"/>
    <w:rsid w:val="00460FD4"/>
    <w:rsid w:val="00460FF6"/>
    <w:rsid w:val="004610DF"/>
    <w:rsid w:val="0046118E"/>
    <w:rsid w:val="00461372"/>
    <w:rsid w:val="004614BC"/>
    <w:rsid w:val="00461F25"/>
    <w:rsid w:val="004620E0"/>
    <w:rsid w:val="00462E38"/>
    <w:rsid w:val="004630A7"/>
    <w:rsid w:val="00463AB0"/>
    <w:rsid w:val="00463C36"/>
    <w:rsid w:val="00463CA1"/>
    <w:rsid w:val="00463E9B"/>
    <w:rsid w:val="00463F58"/>
    <w:rsid w:val="004649BC"/>
    <w:rsid w:val="004651ED"/>
    <w:rsid w:val="0046570C"/>
    <w:rsid w:val="00465994"/>
    <w:rsid w:val="00465CA2"/>
    <w:rsid w:val="004665D5"/>
    <w:rsid w:val="00466AAE"/>
    <w:rsid w:val="00466B44"/>
    <w:rsid w:val="00466EE4"/>
    <w:rsid w:val="00466EE8"/>
    <w:rsid w:val="00466FE5"/>
    <w:rsid w:val="00467268"/>
    <w:rsid w:val="00470524"/>
    <w:rsid w:val="00470964"/>
    <w:rsid w:val="00470A7C"/>
    <w:rsid w:val="00470DDC"/>
    <w:rsid w:val="00471196"/>
    <w:rsid w:val="004714FE"/>
    <w:rsid w:val="00471535"/>
    <w:rsid w:val="00471B1B"/>
    <w:rsid w:val="00471E96"/>
    <w:rsid w:val="00472338"/>
    <w:rsid w:val="00472D26"/>
    <w:rsid w:val="0047402C"/>
    <w:rsid w:val="0047415B"/>
    <w:rsid w:val="004745FB"/>
    <w:rsid w:val="0047470A"/>
    <w:rsid w:val="00474895"/>
    <w:rsid w:val="0047546D"/>
    <w:rsid w:val="0047583F"/>
    <w:rsid w:val="00475B14"/>
    <w:rsid w:val="00476274"/>
    <w:rsid w:val="00476297"/>
    <w:rsid w:val="004764A8"/>
    <w:rsid w:val="004768C2"/>
    <w:rsid w:val="00477099"/>
    <w:rsid w:val="004774A1"/>
    <w:rsid w:val="004776EE"/>
    <w:rsid w:val="00480680"/>
    <w:rsid w:val="004807D2"/>
    <w:rsid w:val="00480C6B"/>
    <w:rsid w:val="00480DE2"/>
    <w:rsid w:val="004813E9"/>
    <w:rsid w:val="004814EB"/>
    <w:rsid w:val="00481C15"/>
    <w:rsid w:val="00482D71"/>
    <w:rsid w:val="004831E6"/>
    <w:rsid w:val="00483879"/>
    <w:rsid w:val="0048398E"/>
    <w:rsid w:val="00483EE8"/>
    <w:rsid w:val="0048421F"/>
    <w:rsid w:val="004847BA"/>
    <w:rsid w:val="00484C8A"/>
    <w:rsid w:val="00484E1E"/>
    <w:rsid w:val="00485110"/>
    <w:rsid w:val="00486EC0"/>
    <w:rsid w:val="00487371"/>
    <w:rsid w:val="004874C3"/>
    <w:rsid w:val="00487554"/>
    <w:rsid w:val="00487B55"/>
    <w:rsid w:val="00487DDE"/>
    <w:rsid w:val="004902C2"/>
    <w:rsid w:val="0049030D"/>
    <w:rsid w:val="00490328"/>
    <w:rsid w:val="004904F7"/>
    <w:rsid w:val="0049079F"/>
    <w:rsid w:val="00490834"/>
    <w:rsid w:val="00490957"/>
    <w:rsid w:val="004909BC"/>
    <w:rsid w:val="00490A98"/>
    <w:rsid w:val="004923D9"/>
    <w:rsid w:val="00492439"/>
    <w:rsid w:val="004929CC"/>
    <w:rsid w:val="004933EA"/>
    <w:rsid w:val="00493A12"/>
    <w:rsid w:val="00493AF8"/>
    <w:rsid w:val="00493F02"/>
    <w:rsid w:val="0049564E"/>
    <w:rsid w:val="004957CD"/>
    <w:rsid w:val="00495A9E"/>
    <w:rsid w:val="0049679C"/>
    <w:rsid w:val="004969EB"/>
    <w:rsid w:val="00496E2C"/>
    <w:rsid w:val="00497140"/>
    <w:rsid w:val="0049743B"/>
    <w:rsid w:val="00497DE4"/>
    <w:rsid w:val="00497F64"/>
    <w:rsid w:val="004A075A"/>
    <w:rsid w:val="004A0812"/>
    <w:rsid w:val="004A0956"/>
    <w:rsid w:val="004A0B96"/>
    <w:rsid w:val="004A0C0F"/>
    <w:rsid w:val="004A137F"/>
    <w:rsid w:val="004A1615"/>
    <w:rsid w:val="004A288B"/>
    <w:rsid w:val="004A2DFA"/>
    <w:rsid w:val="004A2E1F"/>
    <w:rsid w:val="004A3703"/>
    <w:rsid w:val="004A3CFB"/>
    <w:rsid w:val="004A5406"/>
    <w:rsid w:val="004A55D3"/>
    <w:rsid w:val="004A5615"/>
    <w:rsid w:val="004A5A56"/>
    <w:rsid w:val="004A5CF7"/>
    <w:rsid w:val="004A626B"/>
    <w:rsid w:val="004A62F0"/>
    <w:rsid w:val="004A6A00"/>
    <w:rsid w:val="004A7106"/>
    <w:rsid w:val="004A7D98"/>
    <w:rsid w:val="004A7EEA"/>
    <w:rsid w:val="004B020D"/>
    <w:rsid w:val="004B1645"/>
    <w:rsid w:val="004B1B5F"/>
    <w:rsid w:val="004B352C"/>
    <w:rsid w:val="004B3618"/>
    <w:rsid w:val="004B3E03"/>
    <w:rsid w:val="004B5002"/>
    <w:rsid w:val="004B5004"/>
    <w:rsid w:val="004B56B8"/>
    <w:rsid w:val="004B5E24"/>
    <w:rsid w:val="004B6963"/>
    <w:rsid w:val="004B75C2"/>
    <w:rsid w:val="004B7CD9"/>
    <w:rsid w:val="004B7E9B"/>
    <w:rsid w:val="004C0259"/>
    <w:rsid w:val="004C154F"/>
    <w:rsid w:val="004C1AC9"/>
    <w:rsid w:val="004C261D"/>
    <w:rsid w:val="004C354B"/>
    <w:rsid w:val="004C358B"/>
    <w:rsid w:val="004C3851"/>
    <w:rsid w:val="004C3AD6"/>
    <w:rsid w:val="004C3CD5"/>
    <w:rsid w:val="004C4086"/>
    <w:rsid w:val="004C40AF"/>
    <w:rsid w:val="004C4369"/>
    <w:rsid w:val="004C49FC"/>
    <w:rsid w:val="004C5788"/>
    <w:rsid w:val="004C583D"/>
    <w:rsid w:val="004C58BF"/>
    <w:rsid w:val="004C600D"/>
    <w:rsid w:val="004C65DC"/>
    <w:rsid w:val="004C690D"/>
    <w:rsid w:val="004C6BDB"/>
    <w:rsid w:val="004C7D98"/>
    <w:rsid w:val="004D03DD"/>
    <w:rsid w:val="004D13C8"/>
    <w:rsid w:val="004D1456"/>
    <w:rsid w:val="004D15AA"/>
    <w:rsid w:val="004D18F2"/>
    <w:rsid w:val="004D2823"/>
    <w:rsid w:val="004D2BB2"/>
    <w:rsid w:val="004D2FE1"/>
    <w:rsid w:val="004D3F86"/>
    <w:rsid w:val="004D403A"/>
    <w:rsid w:val="004D4087"/>
    <w:rsid w:val="004D56DF"/>
    <w:rsid w:val="004D5928"/>
    <w:rsid w:val="004D5CA7"/>
    <w:rsid w:val="004D5CE9"/>
    <w:rsid w:val="004D6490"/>
    <w:rsid w:val="004D6CB1"/>
    <w:rsid w:val="004D7913"/>
    <w:rsid w:val="004E00F3"/>
    <w:rsid w:val="004E0262"/>
    <w:rsid w:val="004E0A00"/>
    <w:rsid w:val="004E139E"/>
    <w:rsid w:val="004E1907"/>
    <w:rsid w:val="004E216D"/>
    <w:rsid w:val="004E253B"/>
    <w:rsid w:val="004E33DC"/>
    <w:rsid w:val="004E3545"/>
    <w:rsid w:val="004E3B5C"/>
    <w:rsid w:val="004E4442"/>
    <w:rsid w:val="004E479B"/>
    <w:rsid w:val="004E4E91"/>
    <w:rsid w:val="004E51B2"/>
    <w:rsid w:val="004E58DD"/>
    <w:rsid w:val="004E5DAE"/>
    <w:rsid w:val="004E61F8"/>
    <w:rsid w:val="004E657C"/>
    <w:rsid w:val="004E65C0"/>
    <w:rsid w:val="004E6B84"/>
    <w:rsid w:val="004E73D2"/>
    <w:rsid w:val="004E7661"/>
    <w:rsid w:val="004E78F9"/>
    <w:rsid w:val="004E7BD4"/>
    <w:rsid w:val="004F030F"/>
    <w:rsid w:val="004F0605"/>
    <w:rsid w:val="004F122E"/>
    <w:rsid w:val="004F14BD"/>
    <w:rsid w:val="004F1B97"/>
    <w:rsid w:val="004F1FA7"/>
    <w:rsid w:val="004F2026"/>
    <w:rsid w:val="004F27B3"/>
    <w:rsid w:val="004F2820"/>
    <w:rsid w:val="004F2CC6"/>
    <w:rsid w:val="004F37B8"/>
    <w:rsid w:val="004F3ED2"/>
    <w:rsid w:val="004F416C"/>
    <w:rsid w:val="004F46CA"/>
    <w:rsid w:val="004F47A9"/>
    <w:rsid w:val="004F5369"/>
    <w:rsid w:val="004F63FD"/>
    <w:rsid w:val="004F6D36"/>
    <w:rsid w:val="004F769E"/>
    <w:rsid w:val="004F7CE7"/>
    <w:rsid w:val="0050036F"/>
    <w:rsid w:val="005004B3"/>
    <w:rsid w:val="00500581"/>
    <w:rsid w:val="0050087C"/>
    <w:rsid w:val="00500C0C"/>
    <w:rsid w:val="00500EF8"/>
    <w:rsid w:val="0050137A"/>
    <w:rsid w:val="005014E3"/>
    <w:rsid w:val="00501798"/>
    <w:rsid w:val="00501DCB"/>
    <w:rsid w:val="00501E8A"/>
    <w:rsid w:val="00504155"/>
    <w:rsid w:val="0050462F"/>
    <w:rsid w:val="005047D2"/>
    <w:rsid w:val="00505106"/>
    <w:rsid w:val="0050558E"/>
    <w:rsid w:val="0050595E"/>
    <w:rsid w:val="00507423"/>
    <w:rsid w:val="00507547"/>
    <w:rsid w:val="00507812"/>
    <w:rsid w:val="00510000"/>
    <w:rsid w:val="00510746"/>
    <w:rsid w:val="0051086E"/>
    <w:rsid w:val="0051096B"/>
    <w:rsid w:val="00510E28"/>
    <w:rsid w:val="00510F54"/>
    <w:rsid w:val="00511C59"/>
    <w:rsid w:val="00511F77"/>
    <w:rsid w:val="005122D5"/>
    <w:rsid w:val="00512622"/>
    <w:rsid w:val="005134A3"/>
    <w:rsid w:val="00513670"/>
    <w:rsid w:val="005138DA"/>
    <w:rsid w:val="00514758"/>
    <w:rsid w:val="005151CD"/>
    <w:rsid w:val="00515317"/>
    <w:rsid w:val="005154DF"/>
    <w:rsid w:val="00515DAC"/>
    <w:rsid w:val="00515F23"/>
    <w:rsid w:val="00516291"/>
    <w:rsid w:val="00516CF7"/>
    <w:rsid w:val="00516DA6"/>
    <w:rsid w:val="0051716A"/>
    <w:rsid w:val="0051777B"/>
    <w:rsid w:val="00517E98"/>
    <w:rsid w:val="00520190"/>
    <w:rsid w:val="00520326"/>
    <w:rsid w:val="00520AE3"/>
    <w:rsid w:val="00520D62"/>
    <w:rsid w:val="005214E2"/>
    <w:rsid w:val="00521ECF"/>
    <w:rsid w:val="00521F71"/>
    <w:rsid w:val="00522D98"/>
    <w:rsid w:val="00523167"/>
    <w:rsid w:val="005237FD"/>
    <w:rsid w:val="0052382B"/>
    <w:rsid w:val="00524131"/>
    <w:rsid w:val="00524B2B"/>
    <w:rsid w:val="00524E95"/>
    <w:rsid w:val="005253C2"/>
    <w:rsid w:val="005258CF"/>
    <w:rsid w:val="00525ADB"/>
    <w:rsid w:val="00526490"/>
    <w:rsid w:val="0052650F"/>
    <w:rsid w:val="005268ED"/>
    <w:rsid w:val="005269F1"/>
    <w:rsid w:val="00527504"/>
    <w:rsid w:val="00527903"/>
    <w:rsid w:val="00527DB7"/>
    <w:rsid w:val="00527DD9"/>
    <w:rsid w:val="00527F4E"/>
    <w:rsid w:val="0053045D"/>
    <w:rsid w:val="00530DD4"/>
    <w:rsid w:val="005314E1"/>
    <w:rsid w:val="005316CF"/>
    <w:rsid w:val="00531B83"/>
    <w:rsid w:val="00532DA0"/>
    <w:rsid w:val="00532FC2"/>
    <w:rsid w:val="00533CD2"/>
    <w:rsid w:val="00533DD4"/>
    <w:rsid w:val="00534926"/>
    <w:rsid w:val="0053590C"/>
    <w:rsid w:val="00535B27"/>
    <w:rsid w:val="00535D6C"/>
    <w:rsid w:val="005364BC"/>
    <w:rsid w:val="00536BCD"/>
    <w:rsid w:val="00536FEF"/>
    <w:rsid w:val="005372F2"/>
    <w:rsid w:val="00537E3D"/>
    <w:rsid w:val="005403E5"/>
    <w:rsid w:val="00540875"/>
    <w:rsid w:val="005408DF"/>
    <w:rsid w:val="00540945"/>
    <w:rsid w:val="00541187"/>
    <w:rsid w:val="005411A8"/>
    <w:rsid w:val="00541E1E"/>
    <w:rsid w:val="00542133"/>
    <w:rsid w:val="005421AB"/>
    <w:rsid w:val="00542241"/>
    <w:rsid w:val="00542460"/>
    <w:rsid w:val="0054392F"/>
    <w:rsid w:val="00544273"/>
    <w:rsid w:val="00544449"/>
    <w:rsid w:val="00544B47"/>
    <w:rsid w:val="00544BCC"/>
    <w:rsid w:val="00544CA0"/>
    <w:rsid w:val="0054527A"/>
    <w:rsid w:val="0054541F"/>
    <w:rsid w:val="005457F4"/>
    <w:rsid w:val="00545AFE"/>
    <w:rsid w:val="005468F9"/>
    <w:rsid w:val="005471A7"/>
    <w:rsid w:val="00547302"/>
    <w:rsid w:val="00547348"/>
    <w:rsid w:val="00547485"/>
    <w:rsid w:val="00547E11"/>
    <w:rsid w:val="005504F7"/>
    <w:rsid w:val="00550A08"/>
    <w:rsid w:val="00551388"/>
    <w:rsid w:val="00552804"/>
    <w:rsid w:val="00552B3F"/>
    <w:rsid w:val="00552D84"/>
    <w:rsid w:val="005530D2"/>
    <w:rsid w:val="005530EF"/>
    <w:rsid w:val="00553465"/>
    <w:rsid w:val="00553B01"/>
    <w:rsid w:val="0055467D"/>
    <w:rsid w:val="00554801"/>
    <w:rsid w:val="00554C17"/>
    <w:rsid w:val="00554C76"/>
    <w:rsid w:val="005551A0"/>
    <w:rsid w:val="00555D5B"/>
    <w:rsid w:val="00556463"/>
    <w:rsid w:val="00556A89"/>
    <w:rsid w:val="00556C0B"/>
    <w:rsid w:val="00556D0E"/>
    <w:rsid w:val="00557C31"/>
    <w:rsid w:val="00557DD9"/>
    <w:rsid w:val="00557E67"/>
    <w:rsid w:val="00557FD5"/>
    <w:rsid w:val="00560381"/>
    <w:rsid w:val="00560433"/>
    <w:rsid w:val="005605E8"/>
    <w:rsid w:val="00560D1B"/>
    <w:rsid w:val="0056175D"/>
    <w:rsid w:val="00561A8C"/>
    <w:rsid w:val="00561B17"/>
    <w:rsid w:val="00561F0C"/>
    <w:rsid w:val="005621E4"/>
    <w:rsid w:val="00562A46"/>
    <w:rsid w:val="00562B14"/>
    <w:rsid w:val="005632B5"/>
    <w:rsid w:val="00564D1F"/>
    <w:rsid w:val="005650C6"/>
    <w:rsid w:val="005652E7"/>
    <w:rsid w:val="00565E68"/>
    <w:rsid w:val="00565E80"/>
    <w:rsid w:val="0056616D"/>
    <w:rsid w:val="00566C4C"/>
    <w:rsid w:val="00566DEF"/>
    <w:rsid w:val="00566EAE"/>
    <w:rsid w:val="0056794E"/>
    <w:rsid w:val="00567A27"/>
    <w:rsid w:val="00567BAD"/>
    <w:rsid w:val="00567BB9"/>
    <w:rsid w:val="00567DD1"/>
    <w:rsid w:val="005704E2"/>
    <w:rsid w:val="00570F2F"/>
    <w:rsid w:val="00571189"/>
    <w:rsid w:val="00571532"/>
    <w:rsid w:val="00571634"/>
    <w:rsid w:val="00571BB7"/>
    <w:rsid w:val="00572352"/>
    <w:rsid w:val="0057310D"/>
    <w:rsid w:val="00574388"/>
    <w:rsid w:val="0057485B"/>
    <w:rsid w:val="0057551F"/>
    <w:rsid w:val="0057575D"/>
    <w:rsid w:val="00575F57"/>
    <w:rsid w:val="005760B0"/>
    <w:rsid w:val="005762AC"/>
    <w:rsid w:val="005767BE"/>
    <w:rsid w:val="00576AFA"/>
    <w:rsid w:val="00577096"/>
    <w:rsid w:val="0057722A"/>
    <w:rsid w:val="005779D6"/>
    <w:rsid w:val="005779FC"/>
    <w:rsid w:val="00577A89"/>
    <w:rsid w:val="00577B2B"/>
    <w:rsid w:val="0058013A"/>
    <w:rsid w:val="00580749"/>
    <w:rsid w:val="00580C6F"/>
    <w:rsid w:val="005813DD"/>
    <w:rsid w:val="0058164C"/>
    <w:rsid w:val="0058177E"/>
    <w:rsid w:val="005817FE"/>
    <w:rsid w:val="005821BE"/>
    <w:rsid w:val="0058253F"/>
    <w:rsid w:val="00583132"/>
    <w:rsid w:val="00583263"/>
    <w:rsid w:val="00583280"/>
    <w:rsid w:val="005838F5"/>
    <w:rsid w:val="00583BC6"/>
    <w:rsid w:val="00584365"/>
    <w:rsid w:val="0058494B"/>
    <w:rsid w:val="00584AC7"/>
    <w:rsid w:val="005852F0"/>
    <w:rsid w:val="00585347"/>
    <w:rsid w:val="00585382"/>
    <w:rsid w:val="00585AB7"/>
    <w:rsid w:val="00585B8F"/>
    <w:rsid w:val="0058616D"/>
    <w:rsid w:val="005865CB"/>
    <w:rsid w:val="00586B06"/>
    <w:rsid w:val="005873CA"/>
    <w:rsid w:val="005876BA"/>
    <w:rsid w:val="005900C4"/>
    <w:rsid w:val="00590D77"/>
    <w:rsid w:val="00591444"/>
    <w:rsid w:val="00591DF4"/>
    <w:rsid w:val="00592273"/>
    <w:rsid w:val="00592397"/>
    <w:rsid w:val="005935B1"/>
    <w:rsid w:val="00593815"/>
    <w:rsid w:val="0059621D"/>
    <w:rsid w:val="005962EB"/>
    <w:rsid w:val="0059703E"/>
    <w:rsid w:val="00597B30"/>
    <w:rsid w:val="00597C0E"/>
    <w:rsid w:val="00597E55"/>
    <w:rsid w:val="005A0252"/>
    <w:rsid w:val="005A0A78"/>
    <w:rsid w:val="005A1068"/>
    <w:rsid w:val="005A1217"/>
    <w:rsid w:val="005A1D49"/>
    <w:rsid w:val="005A2374"/>
    <w:rsid w:val="005A264B"/>
    <w:rsid w:val="005A27C1"/>
    <w:rsid w:val="005A30B0"/>
    <w:rsid w:val="005A3236"/>
    <w:rsid w:val="005A34D5"/>
    <w:rsid w:val="005A3686"/>
    <w:rsid w:val="005A3B5F"/>
    <w:rsid w:val="005A4377"/>
    <w:rsid w:val="005A4D8B"/>
    <w:rsid w:val="005A4F2C"/>
    <w:rsid w:val="005A5486"/>
    <w:rsid w:val="005A55F3"/>
    <w:rsid w:val="005A697A"/>
    <w:rsid w:val="005A6FEE"/>
    <w:rsid w:val="005A784E"/>
    <w:rsid w:val="005A7F40"/>
    <w:rsid w:val="005A7F8E"/>
    <w:rsid w:val="005B1052"/>
    <w:rsid w:val="005B13FA"/>
    <w:rsid w:val="005B1ACA"/>
    <w:rsid w:val="005B1D0E"/>
    <w:rsid w:val="005B2681"/>
    <w:rsid w:val="005B27DB"/>
    <w:rsid w:val="005B2EBE"/>
    <w:rsid w:val="005B2EFC"/>
    <w:rsid w:val="005B335F"/>
    <w:rsid w:val="005B3FA5"/>
    <w:rsid w:val="005B41BF"/>
    <w:rsid w:val="005B4652"/>
    <w:rsid w:val="005B4E5D"/>
    <w:rsid w:val="005B4EA2"/>
    <w:rsid w:val="005B4F33"/>
    <w:rsid w:val="005B50C4"/>
    <w:rsid w:val="005B5557"/>
    <w:rsid w:val="005B5582"/>
    <w:rsid w:val="005B6055"/>
    <w:rsid w:val="005B65D6"/>
    <w:rsid w:val="005B66EB"/>
    <w:rsid w:val="005B6D7F"/>
    <w:rsid w:val="005B6EB6"/>
    <w:rsid w:val="005B72D3"/>
    <w:rsid w:val="005C1BDA"/>
    <w:rsid w:val="005C2A5C"/>
    <w:rsid w:val="005C304A"/>
    <w:rsid w:val="005C3202"/>
    <w:rsid w:val="005C3268"/>
    <w:rsid w:val="005C37C7"/>
    <w:rsid w:val="005C3C78"/>
    <w:rsid w:val="005C5294"/>
    <w:rsid w:val="005C64C2"/>
    <w:rsid w:val="005C659E"/>
    <w:rsid w:val="005C68DA"/>
    <w:rsid w:val="005C6D75"/>
    <w:rsid w:val="005C7026"/>
    <w:rsid w:val="005C7270"/>
    <w:rsid w:val="005D093B"/>
    <w:rsid w:val="005D0FA2"/>
    <w:rsid w:val="005D1D3C"/>
    <w:rsid w:val="005D26FF"/>
    <w:rsid w:val="005D2C41"/>
    <w:rsid w:val="005D3EE4"/>
    <w:rsid w:val="005D41CF"/>
    <w:rsid w:val="005D483D"/>
    <w:rsid w:val="005D4E8A"/>
    <w:rsid w:val="005D4ED4"/>
    <w:rsid w:val="005D53E2"/>
    <w:rsid w:val="005D54E7"/>
    <w:rsid w:val="005D617B"/>
    <w:rsid w:val="005D62E7"/>
    <w:rsid w:val="005D7164"/>
    <w:rsid w:val="005D74F3"/>
    <w:rsid w:val="005D75C8"/>
    <w:rsid w:val="005E02DF"/>
    <w:rsid w:val="005E05F7"/>
    <w:rsid w:val="005E1194"/>
    <w:rsid w:val="005E12A8"/>
    <w:rsid w:val="005E147D"/>
    <w:rsid w:val="005E14E5"/>
    <w:rsid w:val="005E16C4"/>
    <w:rsid w:val="005E1924"/>
    <w:rsid w:val="005E27F6"/>
    <w:rsid w:val="005E2903"/>
    <w:rsid w:val="005E2DD8"/>
    <w:rsid w:val="005E3267"/>
    <w:rsid w:val="005E3AE9"/>
    <w:rsid w:val="005E40E7"/>
    <w:rsid w:val="005E4278"/>
    <w:rsid w:val="005E4A50"/>
    <w:rsid w:val="005E53CA"/>
    <w:rsid w:val="005E5636"/>
    <w:rsid w:val="005E5834"/>
    <w:rsid w:val="005E5B45"/>
    <w:rsid w:val="005E5FC5"/>
    <w:rsid w:val="005E6868"/>
    <w:rsid w:val="005E6ED6"/>
    <w:rsid w:val="005E7622"/>
    <w:rsid w:val="005E78F4"/>
    <w:rsid w:val="005E7A1C"/>
    <w:rsid w:val="005F0352"/>
    <w:rsid w:val="005F06EC"/>
    <w:rsid w:val="005F0912"/>
    <w:rsid w:val="005F09E1"/>
    <w:rsid w:val="005F0AF2"/>
    <w:rsid w:val="005F0CCA"/>
    <w:rsid w:val="005F181C"/>
    <w:rsid w:val="005F199C"/>
    <w:rsid w:val="005F2175"/>
    <w:rsid w:val="005F2267"/>
    <w:rsid w:val="005F237E"/>
    <w:rsid w:val="005F2466"/>
    <w:rsid w:val="005F26C7"/>
    <w:rsid w:val="005F2FDD"/>
    <w:rsid w:val="005F34FE"/>
    <w:rsid w:val="005F35EA"/>
    <w:rsid w:val="005F36CB"/>
    <w:rsid w:val="005F521C"/>
    <w:rsid w:val="005F5D33"/>
    <w:rsid w:val="005F5DEB"/>
    <w:rsid w:val="005F6137"/>
    <w:rsid w:val="005F689A"/>
    <w:rsid w:val="005F69B2"/>
    <w:rsid w:val="005F6B47"/>
    <w:rsid w:val="005F6DAA"/>
    <w:rsid w:val="005F6DCE"/>
    <w:rsid w:val="005F6F61"/>
    <w:rsid w:val="005F77C9"/>
    <w:rsid w:val="005F7E9F"/>
    <w:rsid w:val="00600499"/>
    <w:rsid w:val="0060094B"/>
    <w:rsid w:val="00601037"/>
    <w:rsid w:val="00601608"/>
    <w:rsid w:val="00601ACF"/>
    <w:rsid w:val="00602418"/>
    <w:rsid w:val="006025C0"/>
    <w:rsid w:val="0060264E"/>
    <w:rsid w:val="00602735"/>
    <w:rsid w:val="00602778"/>
    <w:rsid w:val="006029EE"/>
    <w:rsid w:val="00602EFC"/>
    <w:rsid w:val="00603430"/>
    <w:rsid w:val="006035F0"/>
    <w:rsid w:val="0060375D"/>
    <w:rsid w:val="006045DE"/>
    <w:rsid w:val="00604A11"/>
    <w:rsid w:val="00604B26"/>
    <w:rsid w:val="00604F3B"/>
    <w:rsid w:val="006054AD"/>
    <w:rsid w:val="006055E5"/>
    <w:rsid w:val="00605645"/>
    <w:rsid w:val="006061A8"/>
    <w:rsid w:val="00606236"/>
    <w:rsid w:val="006067D5"/>
    <w:rsid w:val="006069D8"/>
    <w:rsid w:val="00606CA6"/>
    <w:rsid w:val="006078D6"/>
    <w:rsid w:val="006078FC"/>
    <w:rsid w:val="00607B9D"/>
    <w:rsid w:val="00610D59"/>
    <w:rsid w:val="00611103"/>
    <w:rsid w:val="00611393"/>
    <w:rsid w:val="0061194B"/>
    <w:rsid w:val="00611EBF"/>
    <w:rsid w:val="006120AE"/>
    <w:rsid w:val="00612506"/>
    <w:rsid w:val="00612D5A"/>
    <w:rsid w:val="00613732"/>
    <w:rsid w:val="00613838"/>
    <w:rsid w:val="00613874"/>
    <w:rsid w:val="006139D8"/>
    <w:rsid w:val="00613A4B"/>
    <w:rsid w:val="00613B90"/>
    <w:rsid w:val="00613F66"/>
    <w:rsid w:val="00614123"/>
    <w:rsid w:val="00614224"/>
    <w:rsid w:val="00614274"/>
    <w:rsid w:val="00615237"/>
    <w:rsid w:val="006156BB"/>
    <w:rsid w:val="006161BD"/>
    <w:rsid w:val="006164F5"/>
    <w:rsid w:val="006171CF"/>
    <w:rsid w:val="00617302"/>
    <w:rsid w:val="006175B8"/>
    <w:rsid w:val="00617F5E"/>
    <w:rsid w:val="006210DE"/>
    <w:rsid w:val="00621235"/>
    <w:rsid w:val="00621E85"/>
    <w:rsid w:val="006223EB"/>
    <w:rsid w:val="006234DF"/>
    <w:rsid w:val="00623836"/>
    <w:rsid w:val="00623F5F"/>
    <w:rsid w:val="00624464"/>
    <w:rsid w:val="00624477"/>
    <w:rsid w:val="00624C60"/>
    <w:rsid w:val="00624E95"/>
    <w:rsid w:val="0062502E"/>
    <w:rsid w:val="006251CD"/>
    <w:rsid w:val="006253AE"/>
    <w:rsid w:val="00625962"/>
    <w:rsid w:val="00625CC4"/>
    <w:rsid w:val="00625D49"/>
    <w:rsid w:val="006275C6"/>
    <w:rsid w:val="006302EE"/>
    <w:rsid w:val="00630E02"/>
    <w:rsid w:val="006310D3"/>
    <w:rsid w:val="006313DB"/>
    <w:rsid w:val="0063157B"/>
    <w:rsid w:val="00631924"/>
    <w:rsid w:val="00631E56"/>
    <w:rsid w:val="006320B0"/>
    <w:rsid w:val="0063268C"/>
    <w:rsid w:val="0063338E"/>
    <w:rsid w:val="0063344B"/>
    <w:rsid w:val="00634FDE"/>
    <w:rsid w:val="006355C6"/>
    <w:rsid w:val="00635730"/>
    <w:rsid w:val="006360AF"/>
    <w:rsid w:val="00636BA5"/>
    <w:rsid w:val="00636EC9"/>
    <w:rsid w:val="00636F3C"/>
    <w:rsid w:val="0063728D"/>
    <w:rsid w:val="00637895"/>
    <w:rsid w:val="00637A3D"/>
    <w:rsid w:val="00637AE4"/>
    <w:rsid w:val="006403F1"/>
    <w:rsid w:val="00640607"/>
    <w:rsid w:val="0064187C"/>
    <w:rsid w:val="00642141"/>
    <w:rsid w:val="006428DC"/>
    <w:rsid w:val="00643C70"/>
    <w:rsid w:val="00644012"/>
    <w:rsid w:val="00644142"/>
    <w:rsid w:val="0064527B"/>
    <w:rsid w:val="006454BD"/>
    <w:rsid w:val="0064647A"/>
    <w:rsid w:val="006470E9"/>
    <w:rsid w:val="00647103"/>
    <w:rsid w:val="006475B9"/>
    <w:rsid w:val="00647F69"/>
    <w:rsid w:val="00650734"/>
    <w:rsid w:val="00651018"/>
    <w:rsid w:val="006517EA"/>
    <w:rsid w:val="00652356"/>
    <w:rsid w:val="0065298C"/>
    <w:rsid w:val="00653804"/>
    <w:rsid w:val="006538F9"/>
    <w:rsid w:val="00654037"/>
    <w:rsid w:val="00654427"/>
    <w:rsid w:val="006545D8"/>
    <w:rsid w:val="0065481C"/>
    <w:rsid w:val="00654987"/>
    <w:rsid w:val="0065516D"/>
    <w:rsid w:val="00655571"/>
    <w:rsid w:val="00655847"/>
    <w:rsid w:val="00656077"/>
    <w:rsid w:val="00656136"/>
    <w:rsid w:val="006565CB"/>
    <w:rsid w:val="006566D2"/>
    <w:rsid w:val="00656F5B"/>
    <w:rsid w:val="00657409"/>
    <w:rsid w:val="0065763D"/>
    <w:rsid w:val="006600D5"/>
    <w:rsid w:val="006600E9"/>
    <w:rsid w:val="0066035A"/>
    <w:rsid w:val="0066070C"/>
    <w:rsid w:val="006609A6"/>
    <w:rsid w:val="00661454"/>
    <w:rsid w:val="00661494"/>
    <w:rsid w:val="00661F66"/>
    <w:rsid w:val="00662232"/>
    <w:rsid w:val="006622BD"/>
    <w:rsid w:val="00662508"/>
    <w:rsid w:val="006628DB"/>
    <w:rsid w:val="00663375"/>
    <w:rsid w:val="006638B3"/>
    <w:rsid w:val="0066440B"/>
    <w:rsid w:val="00665F23"/>
    <w:rsid w:val="00665FA0"/>
    <w:rsid w:val="006660E5"/>
    <w:rsid w:val="00666563"/>
    <w:rsid w:val="00667676"/>
    <w:rsid w:val="00667E39"/>
    <w:rsid w:val="00667F5A"/>
    <w:rsid w:val="00670246"/>
    <w:rsid w:val="006702B4"/>
    <w:rsid w:val="006702C2"/>
    <w:rsid w:val="00670894"/>
    <w:rsid w:val="0067195F"/>
    <w:rsid w:val="00671A1A"/>
    <w:rsid w:val="00671B86"/>
    <w:rsid w:val="00671D4F"/>
    <w:rsid w:val="00672F54"/>
    <w:rsid w:val="00672FAE"/>
    <w:rsid w:val="00673107"/>
    <w:rsid w:val="0067334D"/>
    <w:rsid w:val="006734F4"/>
    <w:rsid w:val="00673DCF"/>
    <w:rsid w:val="00673DEF"/>
    <w:rsid w:val="006745F3"/>
    <w:rsid w:val="006758A6"/>
    <w:rsid w:val="00675FEF"/>
    <w:rsid w:val="00676022"/>
    <w:rsid w:val="006761EE"/>
    <w:rsid w:val="00676CE4"/>
    <w:rsid w:val="006776E4"/>
    <w:rsid w:val="00677921"/>
    <w:rsid w:val="00680401"/>
    <w:rsid w:val="006806AB"/>
    <w:rsid w:val="00680993"/>
    <w:rsid w:val="00680B4A"/>
    <w:rsid w:val="006810EE"/>
    <w:rsid w:val="0068206D"/>
    <w:rsid w:val="00683102"/>
    <w:rsid w:val="006832B3"/>
    <w:rsid w:val="00683822"/>
    <w:rsid w:val="0068427C"/>
    <w:rsid w:val="00684301"/>
    <w:rsid w:val="006843CE"/>
    <w:rsid w:val="0068483B"/>
    <w:rsid w:val="00684D9F"/>
    <w:rsid w:val="00685221"/>
    <w:rsid w:val="0068596B"/>
    <w:rsid w:val="00685D97"/>
    <w:rsid w:val="006862E3"/>
    <w:rsid w:val="0068669E"/>
    <w:rsid w:val="006868AA"/>
    <w:rsid w:val="0068722F"/>
    <w:rsid w:val="00687675"/>
    <w:rsid w:val="006876EE"/>
    <w:rsid w:val="00687AA6"/>
    <w:rsid w:val="00687C63"/>
    <w:rsid w:val="00687D4A"/>
    <w:rsid w:val="0069009D"/>
    <w:rsid w:val="00690547"/>
    <w:rsid w:val="00690BF4"/>
    <w:rsid w:val="006918AD"/>
    <w:rsid w:val="00691B43"/>
    <w:rsid w:val="006923D2"/>
    <w:rsid w:val="006927CF"/>
    <w:rsid w:val="006929AB"/>
    <w:rsid w:val="00692BEB"/>
    <w:rsid w:val="00692F5F"/>
    <w:rsid w:val="00693135"/>
    <w:rsid w:val="0069376A"/>
    <w:rsid w:val="00694113"/>
    <w:rsid w:val="00694116"/>
    <w:rsid w:val="00694704"/>
    <w:rsid w:val="00694DF9"/>
    <w:rsid w:val="00695923"/>
    <w:rsid w:val="00695B28"/>
    <w:rsid w:val="006967D4"/>
    <w:rsid w:val="00696860"/>
    <w:rsid w:val="006968C5"/>
    <w:rsid w:val="00696A27"/>
    <w:rsid w:val="0069748C"/>
    <w:rsid w:val="0069750C"/>
    <w:rsid w:val="0069754A"/>
    <w:rsid w:val="0069764A"/>
    <w:rsid w:val="006A02B7"/>
    <w:rsid w:val="006A03D2"/>
    <w:rsid w:val="006A067B"/>
    <w:rsid w:val="006A0E7D"/>
    <w:rsid w:val="006A14EF"/>
    <w:rsid w:val="006A1B0C"/>
    <w:rsid w:val="006A1B5B"/>
    <w:rsid w:val="006A241F"/>
    <w:rsid w:val="006A284B"/>
    <w:rsid w:val="006A2B45"/>
    <w:rsid w:val="006A2BBD"/>
    <w:rsid w:val="006A3625"/>
    <w:rsid w:val="006A3630"/>
    <w:rsid w:val="006A36BE"/>
    <w:rsid w:val="006A3C7C"/>
    <w:rsid w:val="006A4855"/>
    <w:rsid w:val="006A4BE6"/>
    <w:rsid w:val="006A4CA5"/>
    <w:rsid w:val="006A4D0C"/>
    <w:rsid w:val="006A53A8"/>
    <w:rsid w:val="006A5F40"/>
    <w:rsid w:val="006A6AA6"/>
    <w:rsid w:val="006A6D27"/>
    <w:rsid w:val="006A6D59"/>
    <w:rsid w:val="006A7CF9"/>
    <w:rsid w:val="006B02CD"/>
    <w:rsid w:val="006B06D6"/>
    <w:rsid w:val="006B0957"/>
    <w:rsid w:val="006B09BE"/>
    <w:rsid w:val="006B0F35"/>
    <w:rsid w:val="006B1360"/>
    <w:rsid w:val="006B14DE"/>
    <w:rsid w:val="006B1583"/>
    <w:rsid w:val="006B1B6D"/>
    <w:rsid w:val="006B1C0D"/>
    <w:rsid w:val="006B1CE4"/>
    <w:rsid w:val="006B1F8D"/>
    <w:rsid w:val="006B2BB5"/>
    <w:rsid w:val="006B3789"/>
    <w:rsid w:val="006B3EA1"/>
    <w:rsid w:val="006B4007"/>
    <w:rsid w:val="006B5144"/>
    <w:rsid w:val="006B54D5"/>
    <w:rsid w:val="006B5B72"/>
    <w:rsid w:val="006B5C28"/>
    <w:rsid w:val="006B6313"/>
    <w:rsid w:val="006B6473"/>
    <w:rsid w:val="006B6A9E"/>
    <w:rsid w:val="006B6D19"/>
    <w:rsid w:val="006B7D66"/>
    <w:rsid w:val="006C05C1"/>
    <w:rsid w:val="006C12C4"/>
    <w:rsid w:val="006C1823"/>
    <w:rsid w:val="006C238B"/>
    <w:rsid w:val="006C2C36"/>
    <w:rsid w:val="006C304E"/>
    <w:rsid w:val="006C305C"/>
    <w:rsid w:val="006C3C47"/>
    <w:rsid w:val="006C3FE6"/>
    <w:rsid w:val="006C4342"/>
    <w:rsid w:val="006C4388"/>
    <w:rsid w:val="006C4A61"/>
    <w:rsid w:val="006C4B48"/>
    <w:rsid w:val="006C4C16"/>
    <w:rsid w:val="006C570C"/>
    <w:rsid w:val="006C5EB0"/>
    <w:rsid w:val="006C61D0"/>
    <w:rsid w:val="006C6346"/>
    <w:rsid w:val="006C651F"/>
    <w:rsid w:val="006C69D1"/>
    <w:rsid w:val="006C6B4E"/>
    <w:rsid w:val="006C701A"/>
    <w:rsid w:val="006C7034"/>
    <w:rsid w:val="006C795B"/>
    <w:rsid w:val="006D0EE6"/>
    <w:rsid w:val="006D1D90"/>
    <w:rsid w:val="006D1EDA"/>
    <w:rsid w:val="006D2D4E"/>
    <w:rsid w:val="006D34FA"/>
    <w:rsid w:val="006D3566"/>
    <w:rsid w:val="006D36D5"/>
    <w:rsid w:val="006D389D"/>
    <w:rsid w:val="006D40DE"/>
    <w:rsid w:val="006D4D94"/>
    <w:rsid w:val="006D5049"/>
    <w:rsid w:val="006D561C"/>
    <w:rsid w:val="006D57CA"/>
    <w:rsid w:val="006D5BA0"/>
    <w:rsid w:val="006D7D75"/>
    <w:rsid w:val="006E045A"/>
    <w:rsid w:val="006E0A81"/>
    <w:rsid w:val="006E0DE4"/>
    <w:rsid w:val="006E10CC"/>
    <w:rsid w:val="006E1D5A"/>
    <w:rsid w:val="006E2B6B"/>
    <w:rsid w:val="006E2DA0"/>
    <w:rsid w:val="006E2FC4"/>
    <w:rsid w:val="006E3F1D"/>
    <w:rsid w:val="006E481E"/>
    <w:rsid w:val="006E4F42"/>
    <w:rsid w:val="006E51D0"/>
    <w:rsid w:val="006E65C8"/>
    <w:rsid w:val="006E7257"/>
    <w:rsid w:val="006E7D36"/>
    <w:rsid w:val="006F01FF"/>
    <w:rsid w:val="006F02C0"/>
    <w:rsid w:val="006F0B35"/>
    <w:rsid w:val="006F16D2"/>
    <w:rsid w:val="006F197A"/>
    <w:rsid w:val="006F1F3A"/>
    <w:rsid w:val="006F20DD"/>
    <w:rsid w:val="006F20ED"/>
    <w:rsid w:val="006F29CD"/>
    <w:rsid w:val="006F2D45"/>
    <w:rsid w:val="006F35AC"/>
    <w:rsid w:val="006F4272"/>
    <w:rsid w:val="006F48FE"/>
    <w:rsid w:val="006F49F9"/>
    <w:rsid w:val="006F4C1A"/>
    <w:rsid w:val="006F5196"/>
    <w:rsid w:val="006F5582"/>
    <w:rsid w:val="006F5723"/>
    <w:rsid w:val="006F5A7E"/>
    <w:rsid w:val="006F5C2F"/>
    <w:rsid w:val="006F6C98"/>
    <w:rsid w:val="006F6D8B"/>
    <w:rsid w:val="006F7741"/>
    <w:rsid w:val="006F7D3A"/>
    <w:rsid w:val="006F7E6B"/>
    <w:rsid w:val="007000D1"/>
    <w:rsid w:val="0070017C"/>
    <w:rsid w:val="00700706"/>
    <w:rsid w:val="00700AC6"/>
    <w:rsid w:val="00700D3B"/>
    <w:rsid w:val="007017C5"/>
    <w:rsid w:val="00701F74"/>
    <w:rsid w:val="00703E6F"/>
    <w:rsid w:val="00704A7E"/>
    <w:rsid w:val="007057BE"/>
    <w:rsid w:val="00705A54"/>
    <w:rsid w:val="00705CCE"/>
    <w:rsid w:val="00705CF4"/>
    <w:rsid w:val="00706638"/>
    <w:rsid w:val="00706D9A"/>
    <w:rsid w:val="007077F6"/>
    <w:rsid w:val="0070787D"/>
    <w:rsid w:val="00707DB4"/>
    <w:rsid w:val="00707DF2"/>
    <w:rsid w:val="00710A70"/>
    <w:rsid w:val="00710B61"/>
    <w:rsid w:val="0071102A"/>
    <w:rsid w:val="00711A39"/>
    <w:rsid w:val="00711B2F"/>
    <w:rsid w:val="00712D53"/>
    <w:rsid w:val="00712DD7"/>
    <w:rsid w:val="00713218"/>
    <w:rsid w:val="00713D3C"/>
    <w:rsid w:val="00714E45"/>
    <w:rsid w:val="00715AC9"/>
    <w:rsid w:val="00715C6A"/>
    <w:rsid w:val="00716161"/>
    <w:rsid w:val="00716A1F"/>
    <w:rsid w:val="007175B3"/>
    <w:rsid w:val="0072090A"/>
    <w:rsid w:val="00720BC3"/>
    <w:rsid w:val="00721683"/>
    <w:rsid w:val="00722259"/>
    <w:rsid w:val="00722300"/>
    <w:rsid w:val="007224A8"/>
    <w:rsid w:val="0072266F"/>
    <w:rsid w:val="00723122"/>
    <w:rsid w:val="007234E9"/>
    <w:rsid w:val="00723912"/>
    <w:rsid w:val="0072428F"/>
    <w:rsid w:val="00724E7A"/>
    <w:rsid w:val="00725337"/>
    <w:rsid w:val="00725361"/>
    <w:rsid w:val="00725F7E"/>
    <w:rsid w:val="0072662F"/>
    <w:rsid w:val="00726DC3"/>
    <w:rsid w:val="007303A3"/>
    <w:rsid w:val="00730648"/>
    <w:rsid w:val="00730A78"/>
    <w:rsid w:val="00730B1B"/>
    <w:rsid w:val="00730CB1"/>
    <w:rsid w:val="00730CEE"/>
    <w:rsid w:val="00730D7D"/>
    <w:rsid w:val="00730E8B"/>
    <w:rsid w:val="00731311"/>
    <w:rsid w:val="007314D3"/>
    <w:rsid w:val="00731C8A"/>
    <w:rsid w:val="007324CC"/>
    <w:rsid w:val="00732E51"/>
    <w:rsid w:val="0073342F"/>
    <w:rsid w:val="00733F50"/>
    <w:rsid w:val="007356DE"/>
    <w:rsid w:val="00735710"/>
    <w:rsid w:val="00735A48"/>
    <w:rsid w:val="00735E0D"/>
    <w:rsid w:val="00737FD8"/>
    <w:rsid w:val="00740645"/>
    <w:rsid w:val="00740AA2"/>
    <w:rsid w:val="00740C11"/>
    <w:rsid w:val="00740FD8"/>
    <w:rsid w:val="007410DF"/>
    <w:rsid w:val="00741142"/>
    <w:rsid w:val="007415A5"/>
    <w:rsid w:val="007416BA"/>
    <w:rsid w:val="00742252"/>
    <w:rsid w:val="00742BD2"/>
    <w:rsid w:val="00742C84"/>
    <w:rsid w:val="00742CB4"/>
    <w:rsid w:val="00742F7C"/>
    <w:rsid w:val="007430C7"/>
    <w:rsid w:val="00743503"/>
    <w:rsid w:val="007449A9"/>
    <w:rsid w:val="00744C0F"/>
    <w:rsid w:val="0074526F"/>
    <w:rsid w:val="00745569"/>
    <w:rsid w:val="00746801"/>
    <w:rsid w:val="00746D3A"/>
    <w:rsid w:val="0074725A"/>
    <w:rsid w:val="0075010C"/>
    <w:rsid w:val="007501F7"/>
    <w:rsid w:val="00750573"/>
    <w:rsid w:val="00751E9A"/>
    <w:rsid w:val="0075229D"/>
    <w:rsid w:val="007522FE"/>
    <w:rsid w:val="00752C66"/>
    <w:rsid w:val="00752FCF"/>
    <w:rsid w:val="00753434"/>
    <w:rsid w:val="0075373B"/>
    <w:rsid w:val="00753D93"/>
    <w:rsid w:val="00753F30"/>
    <w:rsid w:val="007542F4"/>
    <w:rsid w:val="00754B6C"/>
    <w:rsid w:val="00755947"/>
    <w:rsid w:val="00755BE8"/>
    <w:rsid w:val="00755D66"/>
    <w:rsid w:val="0075613F"/>
    <w:rsid w:val="00756165"/>
    <w:rsid w:val="00756187"/>
    <w:rsid w:val="00757C78"/>
    <w:rsid w:val="00760364"/>
    <w:rsid w:val="00760579"/>
    <w:rsid w:val="007605E6"/>
    <w:rsid w:val="00760B9D"/>
    <w:rsid w:val="007615A0"/>
    <w:rsid w:val="00761793"/>
    <w:rsid w:val="007618B4"/>
    <w:rsid w:val="00761DF9"/>
    <w:rsid w:val="00761F46"/>
    <w:rsid w:val="0076269A"/>
    <w:rsid w:val="0076281E"/>
    <w:rsid w:val="00762BC1"/>
    <w:rsid w:val="0076332C"/>
    <w:rsid w:val="007637BD"/>
    <w:rsid w:val="0076404D"/>
    <w:rsid w:val="00764A81"/>
    <w:rsid w:val="00764BB2"/>
    <w:rsid w:val="00764DD5"/>
    <w:rsid w:val="007650E2"/>
    <w:rsid w:val="0076523D"/>
    <w:rsid w:val="0076556B"/>
    <w:rsid w:val="00765BCD"/>
    <w:rsid w:val="0076620A"/>
    <w:rsid w:val="007666FE"/>
    <w:rsid w:val="00766784"/>
    <w:rsid w:val="00767549"/>
    <w:rsid w:val="007676AE"/>
    <w:rsid w:val="00767B10"/>
    <w:rsid w:val="00770212"/>
    <w:rsid w:val="0077246F"/>
    <w:rsid w:val="007725D3"/>
    <w:rsid w:val="0077261D"/>
    <w:rsid w:val="00772E11"/>
    <w:rsid w:val="00773746"/>
    <w:rsid w:val="00773CDB"/>
    <w:rsid w:val="0077445E"/>
    <w:rsid w:val="00774638"/>
    <w:rsid w:val="00774F0F"/>
    <w:rsid w:val="00775376"/>
    <w:rsid w:val="007753A1"/>
    <w:rsid w:val="00775C1F"/>
    <w:rsid w:val="0077610A"/>
    <w:rsid w:val="00776BE0"/>
    <w:rsid w:val="00776C73"/>
    <w:rsid w:val="007770B4"/>
    <w:rsid w:val="00777211"/>
    <w:rsid w:val="007779F4"/>
    <w:rsid w:val="007801D4"/>
    <w:rsid w:val="007804E6"/>
    <w:rsid w:val="0078062F"/>
    <w:rsid w:val="00780C94"/>
    <w:rsid w:val="00780F43"/>
    <w:rsid w:val="007816FA"/>
    <w:rsid w:val="0078176C"/>
    <w:rsid w:val="00781B19"/>
    <w:rsid w:val="00781C11"/>
    <w:rsid w:val="00782103"/>
    <w:rsid w:val="0078210D"/>
    <w:rsid w:val="007822A9"/>
    <w:rsid w:val="0078281D"/>
    <w:rsid w:val="00783852"/>
    <w:rsid w:val="0078390F"/>
    <w:rsid w:val="00783E22"/>
    <w:rsid w:val="00783FA8"/>
    <w:rsid w:val="0078427F"/>
    <w:rsid w:val="007847D4"/>
    <w:rsid w:val="00784D26"/>
    <w:rsid w:val="00784E48"/>
    <w:rsid w:val="007857FC"/>
    <w:rsid w:val="007859B7"/>
    <w:rsid w:val="00785B08"/>
    <w:rsid w:val="00786585"/>
    <w:rsid w:val="007867E8"/>
    <w:rsid w:val="00786B16"/>
    <w:rsid w:val="00786C79"/>
    <w:rsid w:val="007875E2"/>
    <w:rsid w:val="0079043E"/>
    <w:rsid w:val="00790F49"/>
    <w:rsid w:val="007913BD"/>
    <w:rsid w:val="00792046"/>
    <w:rsid w:val="0079226B"/>
    <w:rsid w:val="0079268F"/>
    <w:rsid w:val="0079286E"/>
    <w:rsid w:val="00792C67"/>
    <w:rsid w:val="007934A2"/>
    <w:rsid w:val="00793730"/>
    <w:rsid w:val="0079416B"/>
    <w:rsid w:val="00794BAD"/>
    <w:rsid w:val="0079587B"/>
    <w:rsid w:val="00795E25"/>
    <w:rsid w:val="00796882"/>
    <w:rsid w:val="007970D9"/>
    <w:rsid w:val="0079768D"/>
    <w:rsid w:val="00797721"/>
    <w:rsid w:val="00797A38"/>
    <w:rsid w:val="007A02B9"/>
    <w:rsid w:val="007A0AE1"/>
    <w:rsid w:val="007A0E48"/>
    <w:rsid w:val="007A0E5F"/>
    <w:rsid w:val="007A0FB2"/>
    <w:rsid w:val="007A1354"/>
    <w:rsid w:val="007A15A7"/>
    <w:rsid w:val="007A1813"/>
    <w:rsid w:val="007A1F00"/>
    <w:rsid w:val="007A1FE0"/>
    <w:rsid w:val="007A2164"/>
    <w:rsid w:val="007A2248"/>
    <w:rsid w:val="007A263B"/>
    <w:rsid w:val="007A2783"/>
    <w:rsid w:val="007A2F06"/>
    <w:rsid w:val="007A335D"/>
    <w:rsid w:val="007A3C21"/>
    <w:rsid w:val="007A3C48"/>
    <w:rsid w:val="007A3DF2"/>
    <w:rsid w:val="007A4207"/>
    <w:rsid w:val="007A451E"/>
    <w:rsid w:val="007A49EF"/>
    <w:rsid w:val="007A4C81"/>
    <w:rsid w:val="007A4E53"/>
    <w:rsid w:val="007A5802"/>
    <w:rsid w:val="007A59F6"/>
    <w:rsid w:val="007A71FC"/>
    <w:rsid w:val="007A7BC7"/>
    <w:rsid w:val="007B0290"/>
    <w:rsid w:val="007B04D4"/>
    <w:rsid w:val="007B0799"/>
    <w:rsid w:val="007B0E28"/>
    <w:rsid w:val="007B1470"/>
    <w:rsid w:val="007B1809"/>
    <w:rsid w:val="007B1CAB"/>
    <w:rsid w:val="007B1F3F"/>
    <w:rsid w:val="007B2202"/>
    <w:rsid w:val="007B28A8"/>
    <w:rsid w:val="007B3C79"/>
    <w:rsid w:val="007B46F6"/>
    <w:rsid w:val="007B497A"/>
    <w:rsid w:val="007B4AE4"/>
    <w:rsid w:val="007B4C6F"/>
    <w:rsid w:val="007B4EBC"/>
    <w:rsid w:val="007B50C9"/>
    <w:rsid w:val="007B5CE9"/>
    <w:rsid w:val="007B5E7D"/>
    <w:rsid w:val="007B6641"/>
    <w:rsid w:val="007B7259"/>
    <w:rsid w:val="007B72BA"/>
    <w:rsid w:val="007B7806"/>
    <w:rsid w:val="007B7C94"/>
    <w:rsid w:val="007C1575"/>
    <w:rsid w:val="007C1785"/>
    <w:rsid w:val="007C1929"/>
    <w:rsid w:val="007C22CD"/>
    <w:rsid w:val="007C230A"/>
    <w:rsid w:val="007C28D5"/>
    <w:rsid w:val="007C3000"/>
    <w:rsid w:val="007C3198"/>
    <w:rsid w:val="007C34E8"/>
    <w:rsid w:val="007C397D"/>
    <w:rsid w:val="007C3FA7"/>
    <w:rsid w:val="007C4271"/>
    <w:rsid w:val="007C56E1"/>
    <w:rsid w:val="007C5B40"/>
    <w:rsid w:val="007C5D29"/>
    <w:rsid w:val="007C61CA"/>
    <w:rsid w:val="007C639B"/>
    <w:rsid w:val="007C6BB4"/>
    <w:rsid w:val="007C7104"/>
    <w:rsid w:val="007C7F76"/>
    <w:rsid w:val="007C7FD9"/>
    <w:rsid w:val="007D00C4"/>
    <w:rsid w:val="007D08E3"/>
    <w:rsid w:val="007D091C"/>
    <w:rsid w:val="007D0AD0"/>
    <w:rsid w:val="007D18F6"/>
    <w:rsid w:val="007D24A6"/>
    <w:rsid w:val="007D27A9"/>
    <w:rsid w:val="007D3419"/>
    <w:rsid w:val="007D396F"/>
    <w:rsid w:val="007D3FAC"/>
    <w:rsid w:val="007D41BD"/>
    <w:rsid w:val="007D435D"/>
    <w:rsid w:val="007D4547"/>
    <w:rsid w:val="007D4653"/>
    <w:rsid w:val="007D555E"/>
    <w:rsid w:val="007D72DF"/>
    <w:rsid w:val="007D740C"/>
    <w:rsid w:val="007E08B5"/>
    <w:rsid w:val="007E11BD"/>
    <w:rsid w:val="007E1466"/>
    <w:rsid w:val="007E1945"/>
    <w:rsid w:val="007E19AA"/>
    <w:rsid w:val="007E1E6E"/>
    <w:rsid w:val="007E21F6"/>
    <w:rsid w:val="007E3249"/>
    <w:rsid w:val="007E379E"/>
    <w:rsid w:val="007E3F96"/>
    <w:rsid w:val="007E419D"/>
    <w:rsid w:val="007E43E4"/>
    <w:rsid w:val="007E48BF"/>
    <w:rsid w:val="007E50D1"/>
    <w:rsid w:val="007E531A"/>
    <w:rsid w:val="007E54AA"/>
    <w:rsid w:val="007E584A"/>
    <w:rsid w:val="007E5C99"/>
    <w:rsid w:val="007E5F15"/>
    <w:rsid w:val="007E5FA9"/>
    <w:rsid w:val="007E63AB"/>
    <w:rsid w:val="007E67AA"/>
    <w:rsid w:val="007E6F85"/>
    <w:rsid w:val="007E707C"/>
    <w:rsid w:val="007E7383"/>
    <w:rsid w:val="007E739D"/>
    <w:rsid w:val="007E7482"/>
    <w:rsid w:val="007E7771"/>
    <w:rsid w:val="007E7877"/>
    <w:rsid w:val="007E7BDF"/>
    <w:rsid w:val="007E7C75"/>
    <w:rsid w:val="007F0F07"/>
    <w:rsid w:val="007F16E9"/>
    <w:rsid w:val="007F1871"/>
    <w:rsid w:val="007F1943"/>
    <w:rsid w:val="007F2976"/>
    <w:rsid w:val="007F2A96"/>
    <w:rsid w:val="007F2DA5"/>
    <w:rsid w:val="007F2F2F"/>
    <w:rsid w:val="007F303B"/>
    <w:rsid w:val="007F33E9"/>
    <w:rsid w:val="007F349D"/>
    <w:rsid w:val="007F3761"/>
    <w:rsid w:val="007F3CC1"/>
    <w:rsid w:val="007F3DF7"/>
    <w:rsid w:val="007F409D"/>
    <w:rsid w:val="007F4610"/>
    <w:rsid w:val="007F4D44"/>
    <w:rsid w:val="007F4D49"/>
    <w:rsid w:val="007F4EE5"/>
    <w:rsid w:val="007F4F3C"/>
    <w:rsid w:val="007F51CA"/>
    <w:rsid w:val="007F577D"/>
    <w:rsid w:val="007F5977"/>
    <w:rsid w:val="007F5E40"/>
    <w:rsid w:val="007F5FBB"/>
    <w:rsid w:val="007F629A"/>
    <w:rsid w:val="007F66AA"/>
    <w:rsid w:val="007F70BF"/>
    <w:rsid w:val="007F72A6"/>
    <w:rsid w:val="007F7ECB"/>
    <w:rsid w:val="008000A3"/>
    <w:rsid w:val="00800557"/>
    <w:rsid w:val="008006F2"/>
    <w:rsid w:val="00800944"/>
    <w:rsid w:val="00800971"/>
    <w:rsid w:val="008009D8"/>
    <w:rsid w:val="008009F5"/>
    <w:rsid w:val="00800F94"/>
    <w:rsid w:val="00801435"/>
    <w:rsid w:val="00801A2A"/>
    <w:rsid w:val="00801DAF"/>
    <w:rsid w:val="00801EE7"/>
    <w:rsid w:val="008023B0"/>
    <w:rsid w:val="00802648"/>
    <w:rsid w:val="0080333E"/>
    <w:rsid w:val="00803646"/>
    <w:rsid w:val="00804454"/>
    <w:rsid w:val="00804577"/>
    <w:rsid w:val="008046C2"/>
    <w:rsid w:val="008047F1"/>
    <w:rsid w:val="008049DB"/>
    <w:rsid w:val="00804A62"/>
    <w:rsid w:val="00804CBA"/>
    <w:rsid w:val="00804CD5"/>
    <w:rsid w:val="00804D14"/>
    <w:rsid w:val="00804F61"/>
    <w:rsid w:val="0080541F"/>
    <w:rsid w:val="00807005"/>
    <w:rsid w:val="00807CD9"/>
    <w:rsid w:val="0081010D"/>
    <w:rsid w:val="0081036E"/>
    <w:rsid w:val="008115ED"/>
    <w:rsid w:val="0081196B"/>
    <w:rsid w:val="00811AA0"/>
    <w:rsid w:val="008122E4"/>
    <w:rsid w:val="008124FC"/>
    <w:rsid w:val="00812CFC"/>
    <w:rsid w:val="008130B6"/>
    <w:rsid w:val="008132B6"/>
    <w:rsid w:val="008133BD"/>
    <w:rsid w:val="00813639"/>
    <w:rsid w:val="00813D87"/>
    <w:rsid w:val="00814649"/>
    <w:rsid w:val="00814A43"/>
    <w:rsid w:val="00814BFA"/>
    <w:rsid w:val="00814C3F"/>
    <w:rsid w:val="0081511E"/>
    <w:rsid w:val="008158DC"/>
    <w:rsid w:val="00815DDB"/>
    <w:rsid w:val="0081739B"/>
    <w:rsid w:val="0081794E"/>
    <w:rsid w:val="00817C77"/>
    <w:rsid w:val="008200A0"/>
    <w:rsid w:val="00820D24"/>
    <w:rsid w:val="00820D70"/>
    <w:rsid w:val="008210B5"/>
    <w:rsid w:val="0082113B"/>
    <w:rsid w:val="008224D1"/>
    <w:rsid w:val="00822508"/>
    <w:rsid w:val="00823022"/>
    <w:rsid w:val="00823515"/>
    <w:rsid w:val="00823863"/>
    <w:rsid w:val="00823874"/>
    <w:rsid w:val="008238AF"/>
    <w:rsid w:val="00823B66"/>
    <w:rsid w:val="00823E64"/>
    <w:rsid w:val="0082466B"/>
    <w:rsid w:val="00824FED"/>
    <w:rsid w:val="008252B1"/>
    <w:rsid w:val="00825356"/>
    <w:rsid w:val="00825971"/>
    <w:rsid w:val="008259F9"/>
    <w:rsid w:val="00826976"/>
    <w:rsid w:val="00827000"/>
    <w:rsid w:val="00827573"/>
    <w:rsid w:val="008307D0"/>
    <w:rsid w:val="00830811"/>
    <w:rsid w:val="00830AF0"/>
    <w:rsid w:val="008315DD"/>
    <w:rsid w:val="00831895"/>
    <w:rsid w:val="008321D4"/>
    <w:rsid w:val="008324B7"/>
    <w:rsid w:val="00832714"/>
    <w:rsid w:val="00832C7A"/>
    <w:rsid w:val="00833B9A"/>
    <w:rsid w:val="00833C0C"/>
    <w:rsid w:val="008349B1"/>
    <w:rsid w:val="00835786"/>
    <w:rsid w:val="00835905"/>
    <w:rsid w:val="00835F1C"/>
    <w:rsid w:val="00836979"/>
    <w:rsid w:val="00837168"/>
    <w:rsid w:val="00837187"/>
    <w:rsid w:val="0083770B"/>
    <w:rsid w:val="00837A1F"/>
    <w:rsid w:val="00837C37"/>
    <w:rsid w:val="00840170"/>
    <w:rsid w:val="00840F85"/>
    <w:rsid w:val="008411F1"/>
    <w:rsid w:val="00841272"/>
    <w:rsid w:val="00841FA0"/>
    <w:rsid w:val="0084203D"/>
    <w:rsid w:val="00842620"/>
    <w:rsid w:val="008429B5"/>
    <w:rsid w:val="008430C9"/>
    <w:rsid w:val="008430DE"/>
    <w:rsid w:val="0084378A"/>
    <w:rsid w:val="008438F0"/>
    <w:rsid w:val="008439D8"/>
    <w:rsid w:val="00843F74"/>
    <w:rsid w:val="00844372"/>
    <w:rsid w:val="00844644"/>
    <w:rsid w:val="008454B2"/>
    <w:rsid w:val="008457F3"/>
    <w:rsid w:val="00846992"/>
    <w:rsid w:val="00850DCB"/>
    <w:rsid w:val="0085139D"/>
    <w:rsid w:val="008513AB"/>
    <w:rsid w:val="008523E2"/>
    <w:rsid w:val="008529AF"/>
    <w:rsid w:val="00852E46"/>
    <w:rsid w:val="008537D2"/>
    <w:rsid w:val="00854B3A"/>
    <w:rsid w:val="0085507E"/>
    <w:rsid w:val="008550BD"/>
    <w:rsid w:val="00855225"/>
    <w:rsid w:val="00855D50"/>
    <w:rsid w:val="00856675"/>
    <w:rsid w:val="0085693C"/>
    <w:rsid w:val="00856CE6"/>
    <w:rsid w:val="00856F00"/>
    <w:rsid w:val="0085700C"/>
    <w:rsid w:val="008570D9"/>
    <w:rsid w:val="00857840"/>
    <w:rsid w:val="00857924"/>
    <w:rsid w:val="00857FA2"/>
    <w:rsid w:val="0086078A"/>
    <w:rsid w:val="00860AA8"/>
    <w:rsid w:val="00860F53"/>
    <w:rsid w:val="00861FA5"/>
    <w:rsid w:val="0086225B"/>
    <w:rsid w:val="00862351"/>
    <w:rsid w:val="008625AC"/>
    <w:rsid w:val="00862C11"/>
    <w:rsid w:val="00864A4F"/>
    <w:rsid w:val="00864C02"/>
    <w:rsid w:val="00866184"/>
    <w:rsid w:val="0086632B"/>
    <w:rsid w:val="00866389"/>
    <w:rsid w:val="0086648E"/>
    <w:rsid w:val="00866C1B"/>
    <w:rsid w:val="00867206"/>
    <w:rsid w:val="00867560"/>
    <w:rsid w:val="00867C76"/>
    <w:rsid w:val="00870919"/>
    <w:rsid w:val="00871A1D"/>
    <w:rsid w:val="00871CFA"/>
    <w:rsid w:val="00871FBA"/>
    <w:rsid w:val="00871FC0"/>
    <w:rsid w:val="0087251F"/>
    <w:rsid w:val="00872856"/>
    <w:rsid w:val="00873754"/>
    <w:rsid w:val="00873A66"/>
    <w:rsid w:val="00873DE4"/>
    <w:rsid w:val="008740C9"/>
    <w:rsid w:val="0087455F"/>
    <w:rsid w:val="008749E4"/>
    <w:rsid w:val="00874B7C"/>
    <w:rsid w:val="008755EA"/>
    <w:rsid w:val="008756C0"/>
    <w:rsid w:val="00875B84"/>
    <w:rsid w:val="00875C83"/>
    <w:rsid w:val="00875CC7"/>
    <w:rsid w:val="00876294"/>
    <w:rsid w:val="0087666F"/>
    <w:rsid w:val="00876C5E"/>
    <w:rsid w:val="00877072"/>
    <w:rsid w:val="008777DE"/>
    <w:rsid w:val="0088002B"/>
    <w:rsid w:val="00880A73"/>
    <w:rsid w:val="00880D42"/>
    <w:rsid w:val="00881507"/>
    <w:rsid w:val="00881555"/>
    <w:rsid w:val="00881BF5"/>
    <w:rsid w:val="00881D11"/>
    <w:rsid w:val="0088213E"/>
    <w:rsid w:val="008828EA"/>
    <w:rsid w:val="00882985"/>
    <w:rsid w:val="00883A42"/>
    <w:rsid w:val="00883CA2"/>
    <w:rsid w:val="00884445"/>
    <w:rsid w:val="00885A45"/>
    <w:rsid w:val="00885A57"/>
    <w:rsid w:val="0088663F"/>
    <w:rsid w:val="00886C3B"/>
    <w:rsid w:val="00886E22"/>
    <w:rsid w:val="008870D7"/>
    <w:rsid w:val="00887FC3"/>
    <w:rsid w:val="00890A70"/>
    <w:rsid w:val="008912AE"/>
    <w:rsid w:val="00891615"/>
    <w:rsid w:val="00891705"/>
    <w:rsid w:val="00891C2E"/>
    <w:rsid w:val="00891E28"/>
    <w:rsid w:val="008922AE"/>
    <w:rsid w:val="008928B2"/>
    <w:rsid w:val="008929CE"/>
    <w:rsid w:val="008929DB"/>
    <w:rsid w:val="00892E07"/>
    <w:rsid w:val="00893093"/>
    <w:rsid w:val="00893391"/>
    <w:rsid w:val="00895178"/>
    <w:rsid w:val="00895563"/>
    <w:rsid w:val="008955AA"/>
    <w:rsid w:val="00896459"/>
    <w:rsid w:val="00896A7D"/>
    <w:rsid w:val="00896B17"/>
    <w:rsid w:val="008970A0"/>
    <w:rsid w:val="0089717F"/>
    <w:rsid w:val="008977F4"/>
    <w:rsid w:val="008A0090"/>
    <w:rsid w:val="008A0186"/>
    <w:rsid w:val="008A0D0F"/>
    <w:rsid w:val="008A1923"/>
    <w:rsid w:val="008A199D"/>
    <w:rsid w:val="008A1A8B"/>
    <w:rsid w:val="008A28DF"/>
    <w:rsid w:val="008A2A31"/>
    <w:rsid w:val="008A2AC1"/>
    <w:rsid w:val="008A2F8A"/>
    <w:rsid w:val="008A2FC5"/>
    <w:rsid w:val="008A3626"/>
    <w:rsid w:val="008A3CD1"/>
    <w:rsid w:val="008A526D"/>
    <w:rsid w:val="008A5401"/>
    <w:rsid w:val="008A56E3"/>
    <w:rsid w:val="008A5A3E"/>
    <w:rsid w:val="008A6EF0"/>
    <w:rsid w:val="008B0096"/>
    <w:rsid w:val="008B0423"/>
    <w:rsid w:val="008B081F"/>
    <w:rsid w:val="008B0929"/>
    <w:rsid w:val="008B0C37"/>
    <w:rsid w:val="008B0DC8"/>
    <w:rsid w:val="008B1022"/>
    <w:rsid w:val="008B12B8"/>
    <w:rsid w:val="008B142C"/>
    <w:rsid w:val="008B2767"/>
    <w:rsid w:val="008B2857"/>
    <w:rsid w:val="008B372F"/>
    <w:rsid w:val="008B3763"/>
    <w:rsid w:val="008B443A"/>
    <w:rsid w:val="008B4817"/>
    <w:rsid w:val="008B4A37"/>
    <w:rsid w:val="008B4E8C"/>
    <w:rsid w:val="008B4EF5"/>
    <w:rsid w:val="008B5A19"/>
    <w:rsid w:val="008B6355"/>
    <w:rsid w:val="008B637C"/>
    <w:rsid w:val="008B6475"/>
    <w:rsid w:val="008B656B"/>
    <w:rsid w:val="008B78AD"/>
    <w:rsid w:val="008B7B44"/>
    <w:rsid w:val="008B7B6D"/>
    <w:rsid w:val="008B7E63"/>
    <w:rsid w:val="008B7FAF"/>
    <w:rsid w:val="008C0420"/>
    <w:rsid w:val="008C054C"/>
    <w:rsid w:val="008C059B"/>
    <w:rsid w:val="008C105D"/>
    <w:rsid w:val="008C1EF4"/>
    <w:rsid w:val="008C24C6"/>
    <w:rsid w:val="008C2751"/>
    <w:rsid w:val="008C2C03"/>
    <w:rsid w:val="008C4A91"/>
    <w:rsid w:val="008C4E23"/>
    <w:rsid w:val="008C5C9D"/>
    <w:rsid w:val="008C605A"/>
    <w:rsid w:val="008C64FA"/>
    <w:rsid w:val="008C6E93"/>
    <w:rsid w:val="008C6F41"/>
    <w:rsid w:val="008C7365"/>
    <w:rsid w:val="008C7CAA"/>
    <w:rsid w:val="008C7E90"/>
    <w:rsid w:val="008D09D6"/>
    <w:rsid w:val="008D1CF5"/>
    <w:rsid w:val="008D24C8"/>
    <w:rsid w:val="008D2553"/>
    <w:rsid w:val="008D2628"/>
    <w:rsid w:val="008D310A"/>
    <w:rsid w:val="008D331B"/>
    <w:rsid w:val="008D37F4"/>
    <w:rsid w:val="008D4D1F"/>
    <w:rsid w:val="008D5215"/>
    <w:rsid w:val="008D5EDE"/>
    <w:rsid w:val="008D645E"/>
    <w:rsid w:val="008D6788"/>
    <w:rsid w:val="008D6F8A"/>
    <w:rsid w:val="008D71BE"/>
    <w:rsid w:val="008D790D"/>
    <w:rsid w:val="008E16C2"/>
    <w:rsid w:val="008E19D1"/>
    <w:rsid w:val="008E1D29"/>
    <w:rsid w:val="008E1E04"/>
    <w:rsid w:val="008E2077"/>
    <w:rsid w:val="008E2950"/>
    <w:rsid w:val="008E3942"/>
    <w:rsid w:val="008E3B53"/>
    <w:rsid w:val="008E41A1"/>
    <w:rsid w:val="008E5B67"/>
    <w:rsid w:val="008E607A"/>
    <w:rsid w:val="008E62E3"/>
    <w:rsid w:val="008E6657"/>
    <w:rsid w:val="008E6A6D"/>
    <w:rsid w:val="008E77AC"/>
    <w:rsid w:val="008E7A9B"/>
    <w:rsid w:val="008F009A"/>
    <w:rsid w:val="008F046D"/>
    <w:rsid w:val="008F0F4B"/>
    <w:rsid w:val="008F1264"/>
    <w:rsid w:val="008F1702"/>
    <w:rsid w:val="008F1B0F"/>
    <w:rsid w:val="008F1FCA"/>
    <w:rsid w:val="008F2637"/>
    <w:rsid w:val="008F2696"/>
    <w:rsid w:val="008F2B0F"/>
    <w:rsid w:val="008F2B9B"/>
    <w:rsid w:val="008F2E9B"/>
    <w:rsid w:val="008F347A"/>
    <w:rsid w:val="008F3997"/>
    <w:rsid w:val="008F3FE2"/>
    <w:rsid w:val="008F4046"/>
    <w:rsid w:val="008F4A03"/>
    <w:rsid w:val="008F4B6F"/>
    <w:rsid w:val="008F4C78"/>
    <w:rsid w:val="008F4F7A"/>
    <w:rsid w:val="008F52D9"/>
    <w:rsid w:val="008F5C86"/>
    <w:rsid w:val="008F68FF"/>
    <w:rsid w:val="008F6E6F"/>
    <w:rsid w:val="008F7320"/>
    <w:rsid w:val="008F7B8D"/>
    <w:rsid w:val="0090000E"/>
    <w:rsid w:val="0090004C"/>
    <w:rsid w:val="00900084"/>
    <w:rsid w:val="0090029C"/>
    <w:rsid w:val="009006B4"/>
    <w:rsid w:val="00900DEF"/>
    <w:rsid w:val="00900F96"/>
    <w:rsid w:val="00901044"/>
    <w:rsid w:val="00901063"/>
    <w:rsid w:val="0090155A"/>
    <w:rsid w:val="00901F45"/>
    <w:rsid w:val="00901F5D"/>
    <w:rsid w:val="00902103"/>
    <w:rsid w:val="009033B5"/>
    <w:rsid w:val="00903492"/>
    <w:rsid w:val="00903CB5"/>
    <w:rsid w:val="0090414C"/>
    <w:rsid w:val="009041A8"/>
    <w:rsid w:val="009044DE"/>
    <w:rsid w:val="00904B67"/>
    <w:rsid w:val="009058B1"/>
    <w:rsid w:val="00905BDE"/>
    <w:rsid w:val="0090655E"/>
    <w:rsid w:val="0090674C"/>
    <w:rsid w:val="00906A4A"/>
    <w:rsid w:val="00906BD1"/>
    <w:rsid w:val="00906F5C"/>
    <w:rsid w:val="0090763B"/>
    <w:rsid w:val="00907938"/>
    <w:rsid w:val="00907B40"/>
    <w:rsid w:val="00907FB0"/>
    <w:rsid w:val="009100C0"/>
    <w:rsid w:val="00910ABE"/>
    <w:rsid w:val="00910C09"/>
    <w:rsid w:val="00910DEF"/>
    <w:rsid w:val="0091112E"/>
    <w:rsid w:val="00912223"/>
    <w:rsid w:val="00912314"/>
    <w:rsid w:val="00912686"/>
    <w:rsid w:val="009127A6"/>
    <w:rsid w:val="00913783"/>
    <w:rsid w:val="009148D7"/>
    <w:rsid w:val="0091596E"/>
    <w:rsid w:val="00915989"/>
    <w:rsid w:val="009168DA"/>
    <w:rsid w:val="009169B3"/>
    <w:rsid w:val="00916CE3"/>
    <w:rsid w:val="00917493"/>
    <w:rsid w:val="00917669"/>
    <w:rsid w:val="009176A0"/>
    <w:rsid w:val="009176FA"/>
    <w:rsid w:val="00917931"/>
    <w:rsid w:val="0092048E"/>
    <w:rsid w:val="009205C8"/>
    <w:rsid w:val="009206D0"/>
    <w:rsid w:val="00920772"/>
    <w:rsid w:val="00920916"/>
    <w:rsid w:val="00920D93"/>
    <w:rsid w:val="00920EFA"/>
    <w:rsid w:val="00920F25"/>
    <w:rsid w:val="00921098"/>
    <w:rsid w:val="009210AE"/>
    <w:rsid w:val="0092131B"/>
    <w:rsid w:val="00922857"/>
    <w:rsid w:val="00922FCE"/>
    <w:rsid w:val="00923972"/>
    <w:rsid w:val="00923C0D"/>
    <w:rsid w:val="00923E5A"/>
    <w:rsid w:val="00924BAC"/>
    <w:rsid w:val="00924C21"/>
    <w:rsid w:val="0092503C"/>
    <w:rsid w:val="00925B81"/>
    <w:rsid w:val="0092600F"/>
    <w:rsid w:val="00926E37"/>
    <w:rsid w:val="009272CD"/>
    <w:rsid w:val="00927C7C"/>
    <w:rsid w:val="00930A3C"/>
    <w:rsid w:val="009316E2"/>
    <w:rsid w:val="00931835"/>
    <w:rsid w:val="00931A38"/>
    <w:rsid w:val="009325A9"/>
    <w:rsid w:val="0093288C"/>
    <w:rsid w:val="009328E2"/>
    <w:rsid w:val="00932CCC"/>
    <w:rsid w:val="00932DB3"/>
    <w:rsid w:val="00933101"/>
    <w:rsid w:val="00933290"/>
    <w:rsid w:val="0093391C"/>
    <w:rsid w:val="00934131"/>
    <w:rsid w:val="009341E1"/>
    <w:rsid w:val="0093455B"/>
    <w:rsid w:val="00935064"/>
    <w:rsid w:val="00935491"/>
    <w:rsid w:val="00935BD5"/>
    <w:rsid w:val="00935F17"/>
    <w:rsid w:val="009360D1"/>
    <w:rsid w:val="00936F75"/>
    <w:rsid w:val="00937059"/>
    <w:rsid w:val="009373EA"/>
    <w:rsid w:val="00937A3A"/>
    <w:rsid w:val="009403F4"/>
    <w:rsid w:val="00940675"/>
    <w:rsid w:val="009406CD"/>
    <w:rsid w:val="0094163F"/>
    <w:rsid w:val="00943F86"/>
    <w:rsid w:val="009441EE"/>
    <w:rsid w:val="009443F6"/>
    <w:rsid w:val="0094441C"/>
    <w:rsid w:val="009448C8"/>
    <w:rsid w:val="0094536A"/>
    <w:rsid w:val="00945A5C"/>
    <w:rsid w:val="00950151"/>
    <w:rsid w:val="009508A4"/>
    <w:rsid w:val="009509A8"/>
    <w:rsid w:val="00950A71"/>
    <w:rsid w:val="00951C54"/>
    <w:rsid w:val="00952B3F"/>
    <w:rsid w:val="0095327C"/>
    <w:rsid w:val="009544DD"/>
    <w:rsid w:val="009548CA"/>
    <w:rsid w:val="00954F4B"/>
    <w:rsid w:val="00955945"/>
    <w:rsid w:val="009564B7"/>
    <w:rsid w:val="009565F1"/>
    <w:rsid w:val="00956643"/>
    <w:rsid w:val="00956CDC"/>
    <w:rsid w:val="009573F6"/>
    <w:rsid w:val="00960EC1"/>
    <w:rsid w:val="00961190"/>
    <w:rsid w:val="009622AC"/>
    <w:rsid w:val="00962333"/>
    <w:rsid w:val="0096295F"/>
    <w:rsid w:val="009635A2"/>
    <w:rsid w:val="009643F7"/>
    <w:rsid w:val="00964A55"/>
    <w:rsid w:val="00964BA0"/>
    <w:rsid w:val="00965533"/>
    <w:rsid w:val="00965A67"/>
    <w:rsid w:val="00966284"/>
    <w:rsid w:val="0096718E"/>
    <w:rsid w:val="0096735A"/>
    <w:rsid w:val="009673AF"/>
    <w:rsid w:val="009673D0"/>
    <w:rsid w:val="00967773"/>
    <w:rsid w:val="00967DE2"/>
    <w:rsid w:val="009710FC"/>
    <w:rsid w:val="00971382"/>
    <w:rsid w:val="009718BC"/>
    <w:rsid w:val="00972AD1"/>
    <w:rsid w:val="00972EAC"/>
    <w:rsid w:val="009731B6"/>
    <w:rsid w:val="00973B50"/>
    <w:rsid w:val="00973E32"/>
    <w:rsid w:val="0097411B"/>
    <w:rsid w:val="00974523"/>
    <w:rsid w:val="0097555E"/>
    <w:rsid w:val="009757B3"/>
    <w:rsid w:val="009758E3"/>
    <w:rsid w:val="00976206"/>
    <w:rsid w:val="009764D7"/>
    <w:rsid w:val="00976BCF"/>
    <w:rsid w:val="00977040"/>
    <w:rsid w:val="009770C2"/>
    <w:rsid w:val="009771DC"/>
    <w:rsid w:val="009772F6"/>
    <w:rsid w:val="009776B5"/>
    <w:rsid w:val="0097778E"/>
    <w:rsid w:val="0097784D"/>
    <w:rsid w:val="0097794E"/>
    <w:rsid w:val="00980134"/>
    <w:rsid w:val="0098034E"/>
    <w:rsid w:val="0098115A"/>
    <w:rsid w:val="00981406"/>
    <w:rsid w:val="009814A3"/>
    <w:rsid w:val="0098191B"/>
    <w:rsid w:val="00981FB3"/>
    <w:rsid w:val="009820E5"/>
    <w:rsid w:val="00982C23"/>
    <w:rsid w:val="00982DDD"/>
    <w:rsid w:val="00983358"/>
    <w:rsid w:val="00983397"/>
    <w:rsid w:val="00983627"/>
    <w:rsid w:val="0098380F"/>
    <w:rsid w:val="00983973"/>
    <w:rsid w:val="00983C51"/>
    <w:rsid w:val="00983D3B"/>
    <w:rsid w:val="00984240"/>
    <w:rsid w:val="00985384"/>
    <w:rsid w:val="00985BCA"/>
    <w:rsid w:val="00986290"/>
    <w:rsid w:val="0098653A"/>
    <w:rsid w:val="009866C7"/>
    <w:rsid w:val="0098688F"/>
    <w:rsid w:val="00986924"/>
    <w:rsid w:val="00986928"/>
    <w:rsid w:val="00986EFD"/>
    <w:rsid w:val="00986F0E"/>
    <w:rsid w:val="00986FFA"/>
    <w:rsid w:val="00987106"/>
    <w:rsid w:val="0098712C"/>
    <w:rsid w:val="00987215"/>
    <w:rsid w:val="00987EA8"/>
    <w:rsid w:val="00990795"/>
    <w:rsid w:val="00990A55"/>
    <w:rsid w:val="00990D24"/>
    <w:rsid w:val="0099116D"/>
    <w:rsid w:val="009914B0"/>
    <w:rsid w:val="00991A92"/>
    <w:rsid w:val="00991BA9"/>
    <w:rsid w:val="00992DEE"/>
    <w:rsid w:val="00993531"/>
    <w:rsid w:val="00993AD5"/>
    <w:rsid w:val="00994083"/>
    <w:rsid w:val="0099440A"/>
    <w:rsid w:val="00994709"/>
    <w:rsid w:val="00994B82"/>
    <w:rsid w:val="00994F27"/>
    <w:rsid w:val="009950DC"/>
    <w:rsid w:val="00995C9C"/>
    <w:rsid w:val="00996469"/>
    <w:rsid w:val="00996804"/>
    <w:rsid w:val="00996E05"/>
    <w:rsid w:val="00997380"/>
    <w:rsid w:val="0099755D"/>
    <w:rsid w:val="00997C44"/>
    <w:rsid w:val="009A0168"/>
    <w:rsid w:val="009A0305"/>
    <w:rsid w:val="009A1A03"/>
    <w:rsid w:val="009A1E39"/>
    <w:rsid w:val="009A214F"/>
    <w:rsid w:val="009A2331"/>
    <w:rsid w:val="009A2375"/>
    <w:rsid w:val="009A23C8"/>
    <w:rsid w:val="009A2581"/>
    <w:rsid w:val="009A2A65"/>
    <w:rsid w:val="009A2CD5"/>
    <w:rsid w:val="009A2E71"/>
    <w:rsid w:val="009A312C"/>
    <w:rsid w:val="009A3475"/>
    <w:rsid w:val="009A3B1E"/>
    <w:rsid w:val="009A3B2F"/>
    <w:rsid w:val="009A41D5"/>
    <w:rsid w:val="009A463C"/>
    <w:rsid w:val="009A48F3"/>
    <w:rsid w:val="009A4B95"/>
    <w:rsid w:val="009A4E63"/>
    <w:rsid w:val="009A5403"/>
    <w:rsid w:val="009A54AC"/>
    <w:rsid w:val="009A54CE"/>
    <w:rsid w:val="009A5571"/>
    <w:rsid w:val="009A6198"/>
    <w:rsid w:val="009A6C5F"/>
    <w:rsid w:val="009A6D82"/>
    <w:rsid w:val="009A7369"/>
    <w:rsid w:val="009A7610"/>
    <w:rsid w:val="009A7B4D"/>
    <w:rsid w:val="009A7D41"/>
    <w:rsid w:val="009B0175"/>
    <w:rsid w:val="009B08BF"/>
    <w:rsid w:val="009B0A1D"/>
    <w:rsid w:val="009B142E"/>
    <w:rsid w:val="009B2038"/>
    <w:rsid w:val="009B20EC"/>
    <w:rsid w:val="009B2116"/>
    <w:rsid w:val="009B2B6D"/>
    <w:rsid w:val="009B3158"/>
    <w:rsid w:val="009B3297"/>
    <w:rsid w:val="009B3565"/>
    <w:rsid w:val="009B3655"/>
    <w:rsid w:val="009B3A44"/>
    <w:rsid w:val="009B3CE7"/>
    <w:rsid w:val="009B3D1B"/>
    <w:rsid w:val="009B4073"/>
    <w:rsid w:val="009B41CD"/>
    <w:rsid w:val="009B447B"/>
    <w:rsid w:val="009B45D6"/>
    <w:rsid w:val="009B4B32"/>
    <w:rsid w:val="009B4B85"/>
    <w:rsid w:val="009B5A3C"/>
    <w:rsid w:val="009B5D13"/>
    <w:rsid w:val="009B5D1F"/>
    <w:rsid w:val="009B5D55"/>
    <w:rsid w:val="009B68C7"/>
    <w:rsid w:val="009B6FA2"/>
    <w:rsid w:val="009B79C2"/>
    <w:rsid w:val="009B7A77"/>
    <w:rsid w:val="009B7C49"/>
    <w:rsid w:val="009C0520"/>
    <w:rsid w:val="009C160B"/>
    <w:rsid w:val="009C18DC"/>
    <w:rsid w:val="009C237C"/>
    <w:rsid w:val="009C23FE"/>
    <w:rsid w:val="009C248C"/>
    <w:rsid w:val="009C2517"/>
    <w:rsid w:val="009C274B"/>
    <w:rsid w:val="009C2809"/>
    <w:rsid w:val="009C2C0E"/>
    <w:rsid w:val="009C2D08"/>
    <w:rsid w:val="009C2FDA"/>
    <w:rsid w:val="009C34C8"/>
    <w:rsid w:val="009C3C88"/>
    <w:rsid w:val="009C3C9D"/>
    <w:rsid w:val="009C40A1"/>
    <w:rsid w:val="009C5426"/>
    <w:rsid w:val="009C6309"/>
    <w:rsid w:val="009C69E6"/>
    <w:rsid w:val="009C6D6E"/>
    <w:rsid w:val="009C77F0"/>
    <w:rsid w:val="009C7E95"/>
    <w:rsid w:val="009D055E"/>
    <w:rsid w:val="009D098E"/>
    <w:rsid w:val="009D0EDD"/>
    <w:rsid w:val="009D168C"/>
    <w:rsid w:val="009D1A81"/>
    <w:rsid w:val="009D1B2F"/>
    <w:rsid w:val="009D1EB1"/>
    <w:rsid w:val="009D2348"/>
    <w:rsid w:val="009D2D64"/>
    <w:rsid w:val="009D38D2"/>
    <w:rsid w:val="009D3AC7"/>
    <w:rsid w:val="009D4670"/>
    <w:rsid w:val="009D478C"/>
    <w:rsid w:val="009D52CB"/>
    <w:rsid w:val="009D53F1"/>
    <w:rsid w:val="009D5744"/>
    <w:rsid w:val="009D5903"/>
    <w:rsid w:val="009D5A7D"/>
    <w:rsid w:val="009D5CCB"/>
    <w:rsid w:val="009D6725"/>
    <w:rsid w:val="009D751F"/>
    <w:rsid w:val="009D79F8"/>
    <w:rsid w:val="009D7A6A"/>
    <w:rsid w:val="009D7D0F"/>
    <w:rsid w:val="009E08ED"/>
    <w:rsid w:val="009E110C"/>
    <w:rsid w:val="009E122C"/>
    <w:rsid w:val="009E1B73"/>
    <w:rsid w:val="009E35E9"/>
    <w:rsid w:val="009E3836"/>
    <w:rsid w:val="009E3937"/>
    <w:rsid w:val="009E3959"/>
    <w:rsid w:val="009E3CED"/>
    <w:rsid w:val="009E412B"/>
    <w:rsid w:val="009E46CB"/>
    <w:rsid w:val="009E4771"/>
    <w:rsid w:val="009E479E"/>
    <w:rsid w:val="009E4EC7"/>
    <w:rsid w:val="009E53B1"/>
    <w:rsid w:val="009E56B6"/>
    <w:rsid w:val="009E576A"/>
    <w:rsid w:val="009E590E"/>
    <w:rsid w:val="009E5A28"/>
    <w:rsid w:val="009E5CA9"/>
    <w:rsid w:val="009E6127"/>
    <w:rsid w:val="009E62FA"/>
    <w:rsid w:val="009E641B"/>
    <w:rsid w:val="009E64E7"/>
    <w:rsid w:val="009E65CE"/>
    <w:rsid w:val="009E6D6C"/>
    <w:rsid w:val="009E78F7"/>
    <w:rsid w:val="009E7D2B"/>
    <w:rsid w:val="009E7E27"/>
    <w:rsid w:val="009F001F"/>
    <w:rsid w:val="009F018F"/>
    <w:rsid w:val="009F0A2B"/>
    <w:rsid w:val="009F0A77"/>
    <w:rsid w:val="009F1541"/>
    <w:rsid w:val="009F1709"/>
    <w:rsid w:val="009F1D23"/>
    <w:rsid w:val="009F3D86"/>
    <w:rsid w:val="009F4141"/>
    <w:rsid w:val="009F42DB"/>
    <w:rsid w:val="009F4F9B"/>
    <w:rsid w:val="009F575A"/>
    <w:rsid w:val="009F5978"/>
    <w:rsid w:val="009F65F9"/>
    <w:rsid w:val="009F6CE4"/>
    <w:rsid w:val="009F6E95"/>
    <w:rsid w:val="009F70B8"/>
    <w:rsid w:val="009F7A89"/>
    <w:rsid w:val="00A0049E"/>
    <w:rsid w:val="00A00C52"/>
    <w:rsid w:val="00A01812"/>
    <w:rsid w:val="00A01930"/>
    <w:rsid w:val="00A02323"/>
    <w:rsid w:val="00A023F5"/>
    <w:rsid w:val="00A032E5"/>
    <w:rsid w:val="00A035DD"/>
    <w:rsid w:val="00A036C7"/>
    <w:rsid w:val="00A03858"/>
    <w:rsid w:val="00A03FB3"/>
    <w:rsid w:val="00A04413"/>
    <w:rsid w:val="00A044E7"/>
    <w:rsid w:val="00A045E4"/>
    <w:rsid w:val="00A046F0"/>
    <w:rsid w:val="00A04A57"/>
    <w:rsid w:val="00A04C52"/>
    <w:rsid w:val="00A05594"/>
    <w:rsid w:val="00A05D6F"/>
    <w:rsid w:val="00A0600A"/>
    <w:rsid w:val="00A0617D"/>
    <w:rsid w:val="00A06472"/>
    <w:rsid w:val="00A0679A"/>
    <w:rsid w:val="00A06EFD"/>
    <w:rsid w:val="00A07050"/>
    <w:rsid w:val="00A071DB"/>
    <w:rsid w:val="00A07A03"/>
    <w:rsid w:val="00A07C86"/>
    <w:rsid w:val="00A10979"/>
    <w:rsid w:val="00A1131F"/>
    <w:rsid w:val="00A1160F"/>
    <w:rsid w:val="00A11A8A"/>
    <w:rsid w:val="00A11EE9"/>
    <w:rsid w:val="00A123BA"/>
    <w:rsid w:val="00A137AB"/>
    <w:rsid w:val="00A13858"/>
    <w:rsid w:val="00A13D75"/>
    <w:rsid w:val="00A142B9"/>
    <w:rsid w:val="00A143C6"/>
    <w:rsid w:val="00A14929"/>
    <w:rsid w:val="00A14F81"/>
    <w:rsid w:val="00A15768"/>
    <w:rsid w:val="00A1581A"/>
    <w:rsid w:val="00A15A0E"/>
    <w:rsid w:val="00A15E25"/>
    <w:rsid w:val="00A16114"/>
    <w:rsid w:val="00A16717"/>
    <w:rsid w:val="00A169B1"/>
    <w:rsid w:val="00A171DD"/>
    <w:rsid w:val="00A1737B"/>
    <w:rsid w:val="00A1739E"/>
    <w:rsid w:val="00A175C0"/>
    <w:rsid w:val="00A17912"/>
    <w:rsid w:val="00A17C3F"/>
    <w:rsid w:val="00A203FB"/>
    <w:rsid w:val="00A20766"/>
    <w:rsid w:val="00A21046"/>
    <w:rsid w:val="00A21A8D"/>
    <w:rsid w:val="00A21BB9"/>
    <w:rsid w:val="00A21CC9"/>
    <w:rsid w:val="00A2265A"/>
    <w:rsid w:val="00A22846"/>
    <w:rsid w:val="00A2289F"/>
    <w:rsid w:val="00A228B1"/>
    <w:rsid w:val="00A23004"/>
    <w:rsid w:val="00A24204"/>
    <w:rsid w:val="00A2432E"/>
    <w:rsid w:val="00A247EF"/>
    <w:rsid w:val="00A24F52"/>
    <w:rsid w:val="00A25086"/>
    <w:rsid w:val="00A25141"/>
    <w:rsid w:val="00A258BB"/>
    <w:rsid w:val="00A259F9"/>
    <w:rsid w:val="00A25B03"/>
    <w:rsid w:val="00A26328"/>
    <w:rsid w:val="00A26A67"/>
    <w:rsid w:val="00A26AE0"/>
    <w:rsid w:val="00A26C52"/>
    <w:rsid w:val="00A279FB"/>
    <w:rsid w:val="00A27A08"/>
    <w:rsid w:val="00A27EA7"/>
    <w:rsid w:val="00A30752"/>
    <w:rsid w:val="00A30A87"/>
    <w:rsid w:val="00A30DC3"/>
    <w:rsid w:val="00A310AE"/>
    <w:rsid w:val="00A310E8"/>
    <w:rsid w:val="00A31AEE"/>
    <w:rsid w:val="00A327A7"/>
    <w:rsid w:val="00A33E84"/>
    <w:rsid w:val="00A34E45"/>
    <w:rsid w:val="00A35251"/>
    <w:rsid w:val="00A353D5"/>
    <w:rsid w:val="00A366F9"/>
    <w:rsid w:val="00A36870"/>
    <w:rsid w:val="00A401B7"/>
    <w:rsid w:val="00A40913"/>
    <w:rsid w:val="00A40B63"/>
    <w:rsid w:val="00A40D3B"/>
    <w:rsid w:val="00A41371"/>
    <w:rsid w:val="00A420AF"/>
    <w:rsid w:val="00A42339"/>
    <w:rsid w:val="00A42729"/>
    <w:rsid w:val="00A42D84"/>
    <w:rsid w:val="00A438B6"/>
    <w:rsid w:val="00A438E3"/>
    <w:rsid w:val="00A4403E"/>
    <w:rsid w:val="00A446ED"/>
    <w:rsid w:val="00A44A9F"/>
    <w:rsid w:val="00A44E92"/>
    <w:rsid w:val="00A4529B"/>
    <w:rsid w:val="00A452E5"/>
    <w:rsid w:val="00A45760"/>
    <w:rsid w:val="00A45C11"/>
    <w:rsid w:val="00A45D03"/>
    <w:rsid w:val="00A46643"/>
    <w:rsid w:val="00A471DA"/>
    <w:rsid w:val="00A4759B"/>
    <w:rsid w:val="00A4773A"/>
    <w:rsid w:val="00A4793D"/>
    <w:rsid w:val="00A5020E"/>
    <w:rsid w:val="00A50817"/>
    <w:rsid w:val="00A50CB6"/>
    <w:rsid w:val="00A50E1F"/>
    <w:rsid w:val="00A50E29"/>
    <w:rsid w:val="00A513CF"/>
    <w:rsid w:val="00A51882"/>
    <w:rsid w:val="00A51C02"/>
    <w:rsid w:val="00A52386"/>
    <w:rsid w:val="00A528F3"/>
    <w:rsid w:val="00A52978"/>
    <w:rsid w:val="00A52B23"/>
    <w:rsid w:val="00A52CE5"/>
    <w:rsid w:val="00A52FE8"/>
    <w:rsid w:val="00A543DB"/>
    <w:rsid w:val="00A5447A"/>
    <w:rsid w:val="00A545DE"/>
    <w:rsid w:val="00A54CBA"/>
    <w:rsid w:val="00A54E39"/>
    <w:rsid w:val="00A5594F"/>
    <w:rsid w:val="00A55CF2"/>
    <w:rsid w:val="00A55D0D"/>
    <w:rsid w:val="00A55FC7"/>
    <w:rsid w:val="00A5633C"/>
    <w:rsid w:val="00A5716C"/>
    <w:rsid w:val="00A5779B"/>
    <w:rsid w:val="00A57A9E"/>
    <w:rsid w:val="00A57F54"/>
    <w:rsid w:val="00A57F9F"/>
    <w:rsid w:val="00A60A42"/>
    <w:rsid w:val="00A60D56"/>
    <w:rsid w:val="00A60F55"/>
    <w:rsid w:val="00A61192"/>
    <w:rsid w:val="00A611AC"/>
    <w:rsid w:val="00A61D23"/>
    <w:rsid w:val="00A61DA5"/>
    <w:rsid w:val="00A62056"/>
    <w:rsid w:val="00A62183"/>
    <w:rsid w:val="00A624D8"/>
    <w:rsid w:val="00A62C8D"/>
    <w:rsid w:val="00A62F3E"/>
    <w:rsid w:val="00A62FB7"/>
    <w:rsid w:val="00A63483"/>
    <w:rsid w:val="00A63DE3"/>
    <w:rsid w:val="00A644C3"/>
    <w:rsid w:val="00A646CC"/>
    <w:rsid w:val="00A6521E"/>
    <w:rsid w:val="00A65BD1"/>
    <w:rsid w:val="00A65D08"/>
    <w:rsid w:val="00A66132"/>
    <w:rsid w:val="00A7033E"/>
    <w:rsid w:val="00A706E1"/>
    <w:rsid w:val="00A70CC4"/>
    <w:rsid w:val="00A70CFB"/>
    <w:rsid w:val="00A71021"/>
    <w:rsid w:val="00A71496"/>
    <w:rsid w:val="00A717DE"/>
    <w:rsid w:val="00A726A2"/>
    <w:rsid w:val="00A72A84"/>
    <w:rsid w:val="00A7312B"/>
    <w:rsid w:val="00A73BD7"/>
    <w:rsid w:val="00A7428E"/>
    <w:rsid w:val="00A75427"/>
    <w:rsid w:val="00A75729"/>
    <w:rsid w:val="00A7579E"/>
    <w:rsid w:val="00A75A59"/>
    <w:rsid w:val="00A75C28"/>
    <w:rsid w:val="00A76016"/>
    <w:rsid w:val="00A76E2A"/>
    <w:rsid w:val="00A77AEB"/>
    <w:rsid w:val="00A77EFF"/>
    <w:rsid w:val="00A80828"/>
    <w:rsid w:val="00A80864"/>
    <w:rsid w:val="00A80D9E"/>
    <w:rsid w:val="00A81441"/>
    <w:rsid w:val="00A81781"/>
    <w:rsid w:val="00A819E3"/>
    <w:rsid w:val="00A81CEC"/>
    <w:rsid w:val="00A824EE"/>
    <w:rsid w:val="00A82561"/>
    <w:rsid w:val="00A82FBF"/>
    <w:rsid w:val="00A831F0"/>
    <w:rsid w:val="00A83266"/>
    <w:rsid w:val="00A83845"/>
    <w:rsid w:val="00A838A0"/>
    <w:rsid w:val="00A83B3B"/>
    <w:rsid w:val="00A842B1"/>
    <w:rsid w:val="00A84358"/>
    <w:rsid w:val="00A854C6"/>
    <w:rsid w:val="00A858EC"/>
    <w:rsid w:val="00A858FD"/>
    <w:rsid w:val="00A85D05"/>
    <w:rsid w:val="00A85EA2"/>
    <w:rsid w:val="00A85FA4"/>
    <w:rsid w:val="00A85FF1"/>
    <w:rsid w:val="00A8671E"/>
    <w:rsid w:val="00A8684E"/>
    <w:rsid w:val="00A86A86"/>
    <w:rsid w:val="00A86FF4"/>
    <w:rsid w:val="00A87348"/>
    <w:rsid w:val="00A876D9"/>
    <w:rsid w:val="00A8785E"/>
    <w:rsid w:val="00A87987"/>
    <w:rsid w:val="00A87AC3"/>
    <w:rsid w:val="00A87FBB"/>
    <w:rsid w:val="00A9079E"/>
    <w:rsid w:val="00A9088E"/>
    <w:rsid w:val="00A90CDD"/>
    <w:rsid w:val="00A90F57"/>
    <w:rsid w:val="00A9342B"/>
    <w:rsid w:val="00A93D52"/>
    <w:rsid w:val="00A93EDC"/>
    <w:rsid w:val="00A93F54"/>
    <w:rsid w:val="00A943D1"/>
    <w:rsid w:val="00A94793"/>
    <w:rsid w:val="00A94AC3"/>
    <w:rsid w:val="00A94E97"/>
    <w:rsid w:val="00A95314"/>
    <w:rsid w:val="00A954DA"/>
    <w:rsid w:val="00A955FC"/>
    <w:rsid w:val="00A9569E"/>
    <w:rsid w:val="00A956D6"/>
    <w:rsid w:val="00A959CD"/>
    <w:rsid w:val="00A96020"/>
    <w:rsid w:val="00A962D4"/>
    <w:rsid w:val="00A9665E"/>
    <w:rsid w:val="00A971B0"/>
    <w:rsid w:val="00A974DF"/>
    <w:rsid w:val="00A97AAD"/>
    <w:rsid w:val="00A97BE0"/>
    <w:rsid w:val="00AA097F"/>
    <w:rsid w:val="00AA0C3A"/>
    <w:rsid w:val="00AA1622"/>
    <w:rsid w:val="00AA171F"/>
    <w:rsid w:val="00AA17EE"/>
    <w:rsid w:val="00AA1B77"/>
    <w:rsid w:val="00AA1D05"/>
    <w:rsid w:val="00AA1D3A"/>
    <w:rsid w:val="00AA2048"/>
    <w:rsid w:val="00AA22DA"/>
    <w:rsid w:val="00AA3257"/>
    <w:rsid w:val="00AA331F"/>
    <w:rsid w:val="00AA3437"/>
    <w:rsid w:val="00AA3F7B"/>
    <w:rsid w:val="00AA4541"/>
    <w:rsid w:val="00AA4A54"/>
    <w:rsid w:val="00AA4E8C"/>
    <w:rsid w:val="00AA5188"/>
    <w:rsid w:val="00AA59E3"/>
    <w:rsid w:val="00AA59F3"/>
    <w:rsid w:val="00AA63AC"/>
    <w:rsid w:val="00AA6D3C"/>
    <w:rsid w:val="00AA6F2B"/>
    <w:rsid w:val="00AA75ED"/>
    <w:rsid w:val="00AA7D91"/>
    <w:rsid w:val="00AB029E"/>
    <w:rsid w:val="00AB1497"/>
    <w:rsid w:val="00AB1D7E"/>
    <w:rsid w:val="00AB2264"/>
    <w:rsid w:val="00AB310C"/>
    <w:rsid w:val="00AB3320"/>
    <w:rsid w:val="00AB35F6"/>
    <w:rsid w:val="00AB3D15"/>
    <w:rsid w:val="00AB3D5B"/>
    <w:rsid w:val="00AB460F"/>
    <w:rsid w:val="00AB4E58"/>
    <w:rsid w:val="00AB5482"/>
    <w:rsid w:val="00AB5772"/>
    <w:rsid w:val="00AB5AE4"/>
    <w:rsid w:val="00AB7A8F"/>
    <w:rsid w:val="00AB7D52"/>
    <w:rsid w:val="00AC014B"/>
    <w:rsid w:val="00AC0359"/>
    <w:rsid w:val="00AC0A9A"/>
    <w:rsid w:val="00AC0B9B"/>
    <w:rsid w:val="00AC0D8F"/>
    <w:rsid w:val="00AC123C"/>
    <w:rsid w:val="00AC1E3D"/>
    <w:rsid w:val="00AC1E99"/>
    <w:rsid w:val="00AC2550"/>
    <w:rsid w:val="00AC2A03"/>
    <w:rsid w:val="00AC2D9A"/>
    <w:rsid w:val="00AC403A"/>
    <w:rsid w:val="00AC41D7"/>
    <w:rsid w:val="00AC436D"/>
    <w:rsid w:val="00AC4A86"/>
    <w:rsid w:val="00AC51C3"/>
    <w:rsid w:val="00AC5642"/>
    <w:rsid w:val="00AC5801"/>
    <w:rsid w:val="00AC63D3"/>
    <w:rsid w:val="00AC6BF9"/>
    <w:rsid w:val="00AC6FA8"/>
    <w:rsid w:val="00AC7B89"/>
    <w:rsid w:val="00AC7FC1"/>
    <w:rsid w:val="00AD0122"/>
    <w:rsid w:val="00AD02BE"/>
    <w:rsid w:val="00AD0C0C"/>
    <w:rsid w:val="00AD110D"/>
    <w:rsid w:val="00AD11EB"/>
    <w:rsid w:val="00AD131C"/>
    <w:rsid w:val="00AD1992"/>
    <w:rsid w:val="00AD1FEF"/>
    <w:rsid w:val="00AD2E79"/>
    <w:rsid w:val="00AD32BD"/>
    <w:rsid w:val="00AD3386"/>
    <w:rsid w:val="00AD4059"/>
    <w:rsid w:val="00AD43BA"/>
    <w:rsid w:val="00AD44A8"/>
    <w:rsid w:val="00AD4AB9"/>
    <w:rsid w:val="00AD4DAC"/>
    <w:rsid w:val="00AD5677"/>
    <w:rsid w:val="00AD6076"/>
    <w:rsid w:val="00AD635C"/>
    <w:rsid w:val="00AD644E"/>
    <w:rsid w:val="00AD6C09"/>
    <w:rsid w:val="00AD7457"/>
    <w:rsid w:val="00AD7501"/>
    <w:rsid w:val="00AE04ED"/>
    <w:rsid w:val="00AE07DD"/>
    <w:rsid w:val="00AE0BAC"/>
    <w:rsid w:val="00AE0CDE"/>
    <w:rsid w:val="00AE1355"/>
    <w:rsid w:val="00AE13D7"/>
    <w:rsid w:val="00AE18CC"/>
    <w:rsid w:val="00AE1DB7"/>
    <w:rsid w:val="00AE2BAB"/>
    <w:rsid w:val="00AE3390"/>
    <w:rsid w:val="00AE3B52"/>
    <w:rsid w:val="00AE5304"/>
    <w:rsid w:val="00AE583E"/>
    <w:rsid w:val="00AE5BB4"/>
    <w:rsid w:val="00AE5E6D"/>
    <w:rsid w:val="00AE5EAF"/>
    <w:rsid w:val="00AE634B"/>
    <w:rsid w:val="00AE6547"/>
    <w:rsid w:val="00AE654E"/>
    <w:rsid w:val="00AE696A"/>
    <w:rsid w:val="00AE6973"/>
    <w:rsid w:val="00AE6F1B"/>
    <w:rsid w:val="00AE710E"/>
    <w:rsid w:val="00AE7596"/>
    <w:rsid w:val="00AE7DF7"/>
    <w:rsid w:val="00AE7E8F"/>
    <w:rsid w:val="00AE7FF6"/>
    <w:rsid w:val="00AF03E3"/>
    <w:rsid w:val="00AF0591"/>
    <w:rsid w:val="00AF080F"/>
    <w:rsid w:val="00AF1A3F"/>
    <w:rsid w:val="00AF21A4"/>
    <w:rsid w:val="00AF2607"/>
    <w:rsid w:val="00AF277A"/>
    <w:rsid w:val="00AF29D1"/>
    <w:rsid w:val="00AF2D6A"/>
    <w:rsid w:val="00AF384A"/>
    <w:rsid w:val="00AF3B28"/>
    <w:rsid w:val="00AF3E5B"/>
    <w:rsid w:val="00AF4FFF"/>
    <w:rsid w:val="00AF53F6"/>
    <w:rsid w:val="00AF558D"/>
    <w:rsid w:val="00AF55ED"/>
    <w:rsid w:val="00AF5E11"/>
    <w:rsid w:val="00AF68E1"/>
    <w:rsid w:val="00AF6FBC"/>
    <w:rsid w:val="00AF753A"/>
    <w:rsid w:val="00AF77F9"/>
    <w:rsid w:val="00AF7A1B"/>
    <w:rsid w:val="00AF7CB0"/>
    <w:rsid w:val="00B00795"/>
    <w:rsid w:val="00B00C8D"/>
    <w:rsid w:val="00B01121"/>
    <w:rsid w:val="00B01C17"/>
    <w:rsid w:val="00B01DBB"/>
    <w:rsid w:val="00B01DC6"/>
    <w:rsid w:val="00B02199"/>
    <w:rsid w:val="00B02396"/>
    <w:rsid w:val="00B02746"/>
    <w:rsid w:val="00B02C90"/>
    <w:rsid w:val="00B02DFD"/>
    <w:rsid w:val="00B03CB9"/>
    <w:rsid w:val="00B04302"/>
    <w:rsid w:val="00B04558"/>
    <w:rsid w:val="00B049F0"/>
    <w:rsid w:val="00B04B8A"/>
    <w:rsid w:val="00B05074"/>
    <w:rsid w:val="00B05275"/>
    <w:rsid w:val="00B056BC"/>
    <w:rsid w:val="00B0593B"/>
    <w:rsid w:val="00B06A47"/>
    <w:rsid w:val="00B0740C"/>
    <w:rsid w:val="00B104DA"/>
    <w:rsid w:val="00B108E8"/>
    <w:rsid w:val="00B10968"/>
    <w:rsid w:val="00B10D7A"/>
    <w:rsid w:val="00B110F3"/>
    <w:rsid w:val="00B11173"/>
    <w:rsid w:val="00B121EF"/>
    <w:rsid w:val="00B13690"/>
    <w:rsid w:val="00B13830"/>
    <w:rsid w:val="00B13909"/>
    <w:rsid w:val="00B14256"/>
    <w:rsid w:val="00B142E8"/>
    <w:rsid w:val="00B14631"/>
    <w:rsid w:val="00B14C5A"/>
    <w:rsid w:val="00B14CE0"/>
    <w:rsid w:val="00B14F29"/>
    <w:rsid w:val="00B14F62"/>
    <w:rsid w:val="00B150FC"/>
    <w:rsid w:val="00B15248"/>
    <w:rsid w:val="00B1565B"/>
    <w:rsid w:val="00B1584E"/>
    <w:rsid w:val="00B15A40"/>
    <w:rsid w:val="00B15CCD"/>
    <w:rsid w:val="00B15D50"/>
    <w:rsid w:val="00B15ED3"/>
    <w:rsid w:val="00B160F7"/>
    <w:rsid w:val="00B16145"/>
    <w:rsid w:val="00B16AF5"/>
    <w:rsid w:val="00B173D7"/>
    <w:rsid w:val="00B17D2A"/>
    <w:rsid w:val="00B21239"/>
    <w:rsid w:val="00B213C6"/>
    <w:rsid w:val="00B2155E"/>
    <w:rsid w:val="00B219A2"/>
    <w:rsid w:val="00B2294D"/>
    <w:rsid w:val="00B2418B"/>
    <w:rsid w:val="00B25278"/>
    <w:rsid w:val="00B256B1"/>
    <w:rsid w:val="00B256F4"/>
    <w:rsid w:val="00B25B03"/>
    <w:rsid w:val="00B25B19"/>
    <w:rsid w:val="00B26587"/>
    <w:rsid w:val="00B26B32"/>
    <w:rsid w:val="00B26C31"/>
    <w:rsid w:val="00B2792A"/>
    <w:rsid w:val="00B27B11"/>
    <w:rsid w:val="00B27FC6"/>
    <w:rsid w:val="00B300E9"/>
    <w:rsid w:val="00B30330"/>
    <w:rsid w:val="00B303E6"/>
    <w:rsid w:val="00B30CD0"/>
    <w:rsid w:val="00B3142E"/>
    <w:rsid w:val="00B31ADA"/>
    <w:rsid w:val="00B31B4E"/>
    <w:rsid w:val="00B324A5"/>
    <w:rsid w:val="00B3281A"/>
    <w:rsid w:val="00B328E8"/>
    <w:rsid w:val="00B32DC9"/>
    <w:rsid w:val="00B3333B"/>
    <w:rsid w:val="00B33434"/>
    <w:rsid w:val="00B335B4"/>
    <w:rsid w:val="00B338F1"/>
    <w:rsid w:val="00B33E91"/>
    <w:rsid w:val="00B3478B"/>
    <w:rsid w:val="00B349FC"/>
    <w:rsid w:val="00B34EBA"/>
    <w:rsid w:val="00B35837"/>
    <w:rsid w:val="00B36599"/>
    <w:rsid w:val="00B366EA"/>
    <w:rsid w:val="00B36A74"/>
    <w:rsid w:val="00B37349"/>
    <w:rsid w:val="00B373D0"/>
    <w:rsid w:val="00B37C25"/>
    <w:rsid w:val="00B4030B"/>
    <w:rsid w:val="00B4044F"/>
    <w:rsid w:val="00B41034"/>
    <w:rsid w:val="00B41508"/>
    <w:rsid w:val="00B4193C"/>
    <w:rsid w:val="00B41B1A"/>
    <w:rsid w:val="00B41F0D"/>
    <w:rsid w:val="00B421A6"/>
    <w:rsid w:val="00B4228D"/>
    <w:rsid w:val="00B423B0"/>
    <w:rsid w:val="00B42511"/>
    <w:rsid w:val="00B4263E"/>
    <w:rsid w:val="00B431AF"/>
    <w:rsid w:val="00B431D3"/>
    <w:rsid w:val="00B4375F"/>
    <w:rsid w:val="00B4386E"/>
    <w:rsid w:val="00B438BD"/>
    <w:rsid w:val="00B4470E"/>
    <w:rsid w:val="00B44733"/>
    <w:rsid w:val="00B44AD5"/>
    <w:rsid w:val="00B451F4"/>
    <w:rsid w:val="00B45C93"/>
    <w:rsid w:val="00B45FCE"/>
    <w:rsid w:val="00B46EEC"/>
    <w:rsid w:val="00B47099"/>
    <w:rsid w:val="00B47338"/>
    <w:rsid w:val="00B473F1"/>
    <w:rsid w:val="00B47781"/>
    <w:rsid w:val="00B47B05"/>
    <w:rsid w:val="00B47C5A"/>
    <w:rsid w:val="00B47D13"/>
    <w:rsid w:val="00B5012E"/>
    <w:rsid w:val="00B5074C"/>
    <w:rsid w:val="00B50B97"/>
    <w:rsid w:val="00B50E15"/>
    <w:rsid w:val="00B51015"/>
    <w:rsid w:val="00B511A6"/>
    <w:rsid w:val="00B514FD"/>
    <w:rsid w:val="00B51797"/>
    <w:rsid w:val="00B518EC"/>
    <w:rsid w:val="00B5253A"/>
    <w:rsid w:val="00B52629"/>
    <w:rsid w:val="00B52D70"/>
    <w:rsid w:val="00B5346D"/>
    <w:rsid w:val="00B5368B"/>
    <w:rsid w:val="00B53BDE"/>
    <w:rsid w:val="00B53BE7"/>
    <w:rsid w:val="00B5417B"/>
    <w:rsid w:val="00B547D5"/>
    <w:rsid w:val="00B54D46"/>
    <w:rsid w:val="00B55266"/>
    <w:rsid w:val="00B5588D"/>
    <w:rsid w:val="00B56626"/>
    <w:rsid w:val="00B56B63"/>
    <w:rsid w:val="00B571C6"/>
    <w:rsid w:val="00B574E6"/>
    <w:rsid w:val="00B576F4"/>
    <w:rsid w:val="00B5784F"/>
    <w:rsid w:val="00B578A8"/>
    <w:rsid w:val="00B57B18"/>
    <w:rsid w:val="00B612C2"/>
    <w:rsid w:val="00B6178E"/>
    <w:rsid w:val="00B62B71"/>
    <w:rsid w:val="00B62F55"/>
    <w:rsid w:val="00B63AAD"/>
    <w:rsid w:val="00B63BCB"/>
    <w:rsid w:val="00B63DC7"/>
    <w:rsid w:val="00B640A7"/>
    <w:rsid w:val="00B64506"/>
    <w:rsid w:val="00B6486C"/>
    <w:rsid w:val="00B66E35"/>
    <w:rsid w:val="00B6736F"/>
    <w:rsid w:val="00B673F5"/>
    <w:rsid w:val="00B67EF9"/>
    <w:rsid w:val="00B70192"/>
    <w:rsid w:val="00B70541"/>
    <w:rsid w:val="00B7063C"/>
    <w:rsid w:val="00B706FC"/>
    <w:rsid w:val="00B70F7E"/>
    <w:rsid w:val="00B71332"/>
    <w:rsid w:val="00B72328"/>
    <w:rsid w:val="00B72D89"/>
    <w:rsid w:val="00B73639"/>
    <w:rsid w:val="00B741F9"/>
    <w:rsid w:val="00B75C1E"/>
    <w:rsid w:val="00B75CBA"/>
    <w:rsid w:val="00B75E9A"/>
    <w:rsid w:val="00B75FA7"/>
    <w:rsid w:val="00B760B3"/>
    <w:rsid w:val="00B766C6"/>
    <w:rsid w:val="00B769B1"/>
    <w:rsid w:val="00B76B94"/>
    <w:rsid w:val="00B779DE"/>
    <w:rsid w:val="00B77D9B"/>
    <w:rsid w:val="00B801A5"/>
    <w:rsid w:val="00B810EA"/>
    <w:rsid w:val="00B81199"/>
    <w:rsid w:val="00B812DF"/>
    <w:rsid w:val="00B81CB9"/>
    <w:rsid w:val="00B82016"/>
    <w:rsid w:val="00B820C6"/>
    <w:rsid w:val="00B82220"/>
    <w:rsid w:val="00B82706"/>
    <w:rsid w:val="00B82D1C"/>
    <w:rsid w:val="00B82D1D"/>
    <w:rsid w:val="00B82FED"/>
    <w:rsid w:val="00B837E4"/>
    <w:rsid w:val="00B838BA"/>
    <w:rsid w:val="00B838E5"/>
    <w:rsid w:val="00B840E2"/>
    <w:rsid w:val="00B84C4B"/>
    <w:rsid w:val="00B86476"/>
    <w:rsid w:val="00B868C2"/>
    <w:rsid w:val="00B87DA1"/>
    <w:rsid w:val="00B905EE"/>
    <w:rsid w:val="00B9072C"/>
    <w:rsid w:val="00B90AC5"/>
    <w:rsid w:val="00B90D22"/>
    <w:rsid w:val="00B90E66"/>
    <w:rsid w:val="00B90F96"/>
    <w:rsid w:val="00B90FA7"/>
    <w:rsid w:val="00B913F3"/>
    <w:rsid w:val="00B91C82"/>
    <w:rsid w:val="00B921E0"/>
    <w:rsid w:val="00B925F5"/>
    <w:rsid w:val="00B936FC"/>
    <w:rsid w:val="00B93AD6"/>
    <w:rsid w:val="00B94143"/>
    <w:rsid w:val="00B948E2"/>
    <w:rsid w:val="00B950EC"/>
    <w:rsid w:val="00B95139"/>
    <w:rsid w:val="00B951FB"/>
    <w:rsid w:val="00B956B2"/>
    <w:rsid w:val="00B95CB1"/>
    <w:rsid w:val="00B95EB5"/>
    <w:rsid w:val="00B96A79"/>
    <w:rsid w:val="00B96F29"/>
    <w:rsid w:val="00B971E6"/>
    <w:rsid w:val="00B97BE8"/>
    <w:rsid w:val="00B97D24"/>
    <w:rsid w:val="00B97D9D"/>
    <w:rsid w:val="00BA0082"/>
    <w:rsid w:val="00BA05E8"/>
    <w:rsid w:val="00BA139E"/>
    <w:rsid w:val="00BA18DA"/>
    <w:rsid w:val="00BA1938"/>
    <w:rsid w:val="00BA2F01"/>
    <w:rsid w:val="00BA2F54"/>
    <w:rsid w:val="00BA3A75"/>
    <w:rsid w:val="00BA3C15"/>
    <w:rsid w:val="00BA3FF0"/>
    <w:rsid w:val="00BA4055"/>
    <w:rsid w:val="00BA40A8"/>
    <w:rsid w:val="00BA497B"/>
    <w:rsid w:val="00BA548D"/>
    <w:rsid w:val="00BA54BD"/>
    <w:rsid w:val="00BA5820"/>
    <w:rsid w:val="00BA5994"/>
    <w:rsid w:val="00BA5D27"/>
    <w:rsid w:val="00BA5E65"/>
    <w:rsid w:val="00BA6610"/>
    <w:rsid w:val="00BA6727"/>
    <w:rsid w:val="00BA69C2"/>
    <w:rsid w:val="00BA79A8"/>
    <w:rsid w:val="00BB0EA2"/>
    <w:rsid w:val="00BB18CA"/>
    <w:rsid w:val="00BB19FF"/>
    <w:rsid w:val="00BB1E8D"/>
    <w:rsid w:val="00BB200D"/>
    <w:rsid w:val="00BB2495"/>
    <w:rsid w:val="00BB2E59"/>
    <w:rsid w:val="00BB2F31"/>
    <w:rsid w:val="00BB36EE"/>
    <w:rsid w:val="00BB3EFD"/>
    <w:rsid w:val="00BB4086"/>
    <w:rsid w:val="00BB40E2"/>
    <w:rsid w:val="00BB468B"/>
    <w:rsid w:val="00BB4859"/>
    <w:rsid w:val="00BB49E2"/>
    <w:rsid w:val="00BB4A5D"/>
    <w:rsid w:val="00BB512B"/>
    <w:rsid w:val="00BB646E"/>
    <w:rsid w:val="00BB66F0"/>
    <w:rsid w:val="00BB6A89"/>
    <w:rsid w:val="00BB7DFE"/>
    <w:rsid w:val="00BB7E77"/>
    <w:rsid w:val="00BC0A47"/>
    <w:rsid w:val="00BC1DF9"/>
    <w:rsid w:val="00BC1EEB"/>
    <w:rsid w:val="00BC2451"/>
    <w:rsid w:val="00BC28BA"/>
    <w:rsid w:val="00BC28E4"/>
    <w:rsid w:val="00BC2DE9"/>
    <w:rsid w:val="00BC2F29"/>
    <w:rsid w:val="00BC34FC"/>
    <w:rsid w:val="00BC35A6"/>
    <w:rsid w:val="00BC4D1E"/>
    <w:rsid w:val="00BC589F"/>
    <w:rsid w:val="00BC5C87"/>
    <w:rsid w:val="00BC616B"/>
    <w:rsid w:val="00BC6767"/>
    <w:rsid w:val="00BC69C8"/>
    <w:rsid w:val="00BC6C4A"/>
    <w:rsid w:val="00BC6E35"/>
    <w:rsid w:val="00BC6F4A"/>
    <w:rsid w:val="00BC7E18"/>
    <w:rsid w:val="00BD0144"/>
    <w:rsid w:val="00BD0F19"/>
    <w:rsid w:val="00BD13DE"/>
    <w:rsid w:val="00BD1C74"/>
    <w:rsid w:val="00BD26BF"/>
    <w:rsid w:val="00BD271B"/>
    <w:rsid w:val="00BD2C23"/>
    <w:rsid w:val="00BD2DE2"/>
    <w:rsid w:val="00BD3189"/>
    <w:rsid w:val="00BD366D"/>
    <w:rsid w:val="00BD3872"/>
    <w:rsid w:val="00BD3893"/>
    <w:rsid w:val="00BD3FB0"/>
    <w:rsid w:val="00BD44B1"/>
    <w:rsid w:val="00BD501D"/>
    <w:rsid w:val="00BD636F"/>
    <w:rsid w:val="00BD6970"/>
    <w:rsid w:val="00BD6A0D"/>
    <w:rsid w:val="00BD6D84"/>
    <w:rsid w:val="00BD6F46"/>
    <w:rsid w:val="00BD76D3"/>
    <w:rsid w:val="00BD779E"/>
    <w:rsid w:val="00BE0C3A"/>
    <w:rsid w:val="00BE15E4"/>
    <w:rsid w:val="00BE1892"/>
    <w:rsid w:val="00BE1A3D"/>
    <w:rsid w:val="00BE1C13"/>
    <w:rsid w:val="00BE1D7E"/>
    <w:rsid w:val="00BE2AC1"/>
    <w:rsid w:val="00BE3065"/>
    <w:rsid w:val="00BE33E6"/>
    <w:rsid w:val="00BE3A23"/>
    <w:rsid w:val="00BE3D26"/>
    <w:rsid w:val="00BE4855"/>
    <w:rsid w:val="00BE60CA"/>
    <w:rsid w:val="00BE6317"/>
    <w:rsid w:val="00BE65CD"/>
    <w:rsid w:val="00BE6C3D"/>
    <w:rsid w:val="00BE781C"/>
    <w:rsid w:val="00BE78EE"/>
    <w:rsid w:val="00BE7C7E"/>
    <w:rsid w:val="00BF0AF5"/>
    <w:rsid w:val="00BF0FB0"/>
    <w:rsid w:val="00BF113F"/>
    <w:rsid w:val="00BF220F"/>
    <w:rsid w:val="00BF22A5"/>
    <w:rsid w:val="00BF2C1C"/>
    <w:rsid w:val="00BF2C95"/>
    <w:rsid w:val="00BF2CFA"/>
    <w:rsid w:val="00BF2DA2"/>
    <w:rsid w:val="00BF313D"/>
    <w:rsid w:val="00BF344D"/>
    <w:rsid w:val="00BF3CE1"/>
    <w:rsid w:val="00BF40EC"/>
    <w:rsid w:val="00BF4F80"/>
    <w:rsid w:val="00BF53AD"/>
    <w:rsid w:val="00BF5407"/>
    <w:rsid w:val="00BF5719"/>
    <w:rsid w:val="00BF5ABE"/>
    <w:rsid w:val="00BF5D08"/>
    <w:rsid w:val="00BF5EB7"/>
    <w:rsid w:val="00BF5F9B"/>
    <w:rsid w:val="00BF6248"/>
    <w:rsid w:val="00BF644B"/>
    <w:rsid w:val="00BF648C"/>
    <w:rsid w:val="00BF6DBB"/>
    <w:rsid w:val="00BF6EE0"/>
    <w:rsid w:val="00BF7500"/>
    <w:rsid w:val="00BF7870"/>
    <w:rsid w:val="00BF7B31"/>
    <w:rsid w:val="00C005FF"/>
    <w:rsid w:val="00C007EF"/>
    <w:rsid w:val="00C009E4"/>
    <w:rsid w:val="00C01266"/>
    <w:rsid w:val="00C012D6"/>
    <w:rsid w:val="00C01F2B"/>
    <w:rsid w:val="00C02C4D"/>
    <w:rsid w:val="00C04295"/>
    <w:rsid w:val="00C049A9"/>
    <w:rsid w:val="00C050B8"/>
    <w:rsid w:val="00C050FA"/>
    <w:rsid w:val="00C05791"/>
    <w:rsid w:val="00C05A5D"/>
    <w:rsid w:val="00C05C5D"/>
    <w:rsid w:val="00C05C79"/>
    <w:rsid w:val="00C061C2"/>
    <w:rsid w:val="00C062F5"/>
    <w:rsid w:val="00C06436"/>
    <w:rsid w:val="00C0643A"/>
    <w:rsid w:val="00C06462"/>
    <w:rsid w:val="00C06DA2"/>
    <w:rsid w:val="00C06E5F"/>
    <w:rsid w:val="00C06EB0"/>
    <w:rsid w:val="00C06F43"/>
    <w:rsid w:val="00C07014"/>
    <w:rsid w:val="00C0709A"/>
    <w:rsid w:val="00C075A2"/>
    <w:rsid w:val="00C07E6A"/>
    <w:rsid w:val="00C07F0D"/>
    <w:rsid w:val="00C1004A"/>
    <w:rsid w:val="00C1041B"/>
    <w:rsid w:val="00C10D34"/>
    <w:rsid w:val="00C11159"/>
    <w:rsid w:val="00C114EC"/>
    <w:rsid w:val="00C115B8"/>
    <w:rsid w:val="00C11856"/>
    <w:rsid w:val="00C11A48"/>
    <w:rsid w:val="00C11AA3"/>
    <w:rsid w:val="00C1201A"/>
    <w:rsid w:val="00C12060"/>
    <w:rsid w:val="00C12151"/>
    <w:rsid w:val="00C12331"/>
    <w:rsid w:val="00C123CC"/>
    <w:rsid w:val="00C12809"/>
    <w:rsid w:val="00C135C1"/>
    <w:rsid w:val="00C13A9A"/>
    <w:rsid w:val="00C14759"/>
    <w:rsid w:val="00C14F64"/>
    <w:rsid w:val="00C157AA"/>
    <w:rsid w:val="00C15A77"/>
    <w:rsid w:val="00C15C03"/>
    <w:rsid w:val="00C16164"/>
    <w:rsid w:val="00C1636E"/>
    <w:rsid w:val="00C164A4"/>
    <w:rsid w:val="00C16BA9"/>
    <w:rsid w:val="00C16BE4"/>
    <w:rsid w:val="00C16E43"/>
    <w:rsid w:val="00C17509"/>
    <w:rsid w:val="00C201C3"/>
    <w:rsid w:val="00C203D6"/>
    <w:rsid w:val="00C209EE"/>
    <w:rsid w:val="00C21503"/>
    <w:rsid w:val="00C22494"/>
    <w:rsid w:val="00C224BE"/>
    <w:rsid w:val="00C2308A"/>
    <w:rsid w:val="00C2314E"/>
    <w:rsid w:val="00C237F5"/>
    <w:rsid w:val="00C23EAF"/>
    <w:rsid w:val="00C23EB3"/>
    <w:rsid w:val="00C24002"/>
    <w:rsid w:val="00C27242"/>
    <w:rsid w:val="00C2724C"/>
    <w:rsid w:val="00C27404"/>
    <w:rsid w:val="00C27817"/>
    <w:rsid w:val="00C27C71"/>
    <w:rsid w:val="00C300FF"/>
    <w:rsid w:val="00C30887"/>
    <w:rsid w:val="00C30CE4"/>
    <w:rsid w:val="00C30D0C"/>
    <w:rsid w:val="00C31450"/>
    <w:rsid w:val="00C31529"/>
    <w:rsid w:val="00C32181"/>
    <w:rsid w:val="00C32A79"/>
    <w:rsid w:val="00C336BB"/>
    <w:rsid w:val="00C339A8"/>
    <w:rsid w:val="00C339CD"/>
    <w:rsid w:val="00C33FD6"/>
    <w:rsid w:val="00C340C5"/>
    <w:rsid w:val="00C3416E"/>
    <w:rsid w:val="00C354F2"/>
    <w:rsid w:val="00C3570E"/>
    <w:rsid w:val="00C35808"/>
    <w:rsid w:val="00C3663C"/>
    <w:rsid w:val="00C36652"/>
    <w:rsid w:val="00C3691D"/>
    <w:rsid w:val="00C369D3"/>
    <w:rsid w:val="00C36C3B"/>
    <w:rsid w:val="00C37028"/>
    <w:rsid w:val="00C37148"/>
    <w:rsid w:val="00C374D1"/>
    <w:rsid w:val="00C37C11"/>
    <w:rsid w:val="00C37E70"/>
    <w:rsid w:val="00C4056A"/>
    <w:rsid w:val="00C4069B"/>
    <w:rsid w:val="00C4086B"/>
    <w:rsid w:val="00C408F3"/>
    <w:rsid w:val="00C4092B"/>
    <w:rsid w:val="00C4094E"/>
    <w:rsid w:val="00C40B7F"/>
    <w:rsid w:val="00C40DD5"/>
    <w:rsid w:val="00C411C9"/>
    <w:rsid w:val="00C41279"/>
    <w:rsid w:val="00C41635"/>
    <w:rsid w:val="00C41BFF"/>
    <w:rsid w:val="00C41FB4"/>
    <w:rsid w:val="00C4209C"/>
    <w:rsid w:val="00C427B9"/>
    <w:rsid w:val="00C428C1"/>
    <w:rsid w:val="00C42B28"/>
    <w:rsid w:val="00C4302D"/>
    <w:rsid w:val="00C43270"/>
    <w:rsid w:val="00C4329F"/>
    <w:rsid w:val="00C43594"/>
    <w:rsid w:val="00C4427B"/>
    <w:rsid w:val="00C449BB"/>
    <w:rsid w:val="00C44DA4"/>
    <w:rsid w:val="00C453A2"/>
    <w:rsid w:val="00C453F2"/>
    <w:rsid w:val="00C45958"/>
    <w:rsid w:val="00C46829"/>
    <w:rsid w:val="00C478FD"/>
    <w:rsid w:val="00C47CF3"/>
    <w:rsid w:val="00C47D22"/>
    <w:rsid w:val="00C502B7"/>
    <w:rsid w:val="00C50D61"/>
    <w:rsid w:val="00C51596"/>
    <w:rsid w:val="00C51878"/>
    <w:rsid w:val="00C5197F"/>
    <w:rsid w:val="00C5249B"/>
    <w:rsid w:val="00C526D3"/>
    <w:rsid w:val="00C52BBA"/>
    <w:rsid w:val="00C52CDC"/>
    <w:rsid w:val="00C52EBA"/>
    <w:rsid w:val="00C5320F"/>
    <w:rsid w:val="00C53452"/>
    <w:rsid w:val="00C54C71"/>
    <w:rsid w:val="00C5506C"/>
    <w:rsid w:val="00C6163D"/>
    <w:rsid w:val="00C6165A"/>
    <w:rsid w:val="00C61912"/>
    <w:rsid w:val="00C6222B"/>
    <w:rsid w:val="00C64A39"/>
    <w:rsid w:val="00C65234"/>
    <w:rsid w:val="00C652E8"/>
    <w:rsid w:val="00C666C0"/>
    <w:rsid w:val="00C6693D"/>
    <w:rsid w:val="00C7030D"/>
    <w:rsid w:val="00C706A2"/>
    <w:rsid w:val="00C71458"/>
    <w:rsid w:val="00C71474"/>
    <w:rsid w:val="00C717C8"/>
    <w:rsid w:val="00C7242D"/>
    <w:rsid w:val="00C72DF1"/>
    <w:rsid w:val="00C72E0E"/>
    <w:rsid w:val="00C72EC2"/>
    <w:rsid w:val="00C7351A"/>
    <w:rsid w:val="00C73A2D"/>
    <w:rsid w:val="00C74D3F"/>
    <w:rsid w:val="00C74E2D"/>
    <w:rsid w:val="00C74F8E"/>
    <w:rsid w:val="00C76540"/>
    <w:rsid w:val="00C76578"/>
    <w:rsid w:val="00C77093"/>
    <w:rsid w:val="00C800CC"/>
    <w:rsid w:val="00C8060F"/>
    <w:rsid w:val="00C80741"/>
    <w:rsid w:val="00C80B99"/>
    <w:rsid w:val="00C810D8"/>
    <w:rsid w:val="00C81189"/>
    <w:rsid w:val="00C813A4"/>
    <w:rsid w:val="00C824D7"/>
    <w:rsid w:val="00C82E91"/>
    <w:rsid w:val="00C835E5"/>
    <w:rsid w:val="00C83A62"/>
    <w:rsid w:val="00C83B5C"/>
    <w:rsid w:val="00C83B69"/>
    <w:rsid w:val="00C846DA"/>
    <w:rsid w:val="00C8541F"/>
    <w:rsid w:val="00C855C4"/>
    <w:rsid w:val="00C858B8"/>
    <w:rsid w:val="00C861A0"/>
    <w:rsid w:val="00C86204"/>
    <w:rsid w:val="00C86987"/>
    <w:rsid w:val="00C874B4"/>
    <w:rsid w:val="00C87666"/>
    <w:rsid w:val="00C87CC6"/>
    <w:rsid w:val="00C9015B"/>
    <w:rsid w:val="00C90F27"/>
    <w:rsid w:val="00C9115C"/>
    <w:rsid w:val="00C919CF"/>
    <w:rsid w:val="00C91C9C"/>
    <w:rsid w:val="00C91E3F"/>
    <w:rsid w:val="00C922B7"/>
    <w:rsid w:val="00C92B77"/>
    <w:rsid w:val="00C92C2F"/>
    <w:rsid w:val="00C9301C"/>
    <w:rsid w:val="00C940C1"/>
    <w:rsid w:val="00C950F5"/>
    <w:rsid w:val="00C9555A"/>
    <w:rsid w:val="00C95A26"/>
    <w:rsid w:val="00C95A84"/>
    <w:rsid w:val="00C95B91"/>
    <w:rsid w:val="00C95FC3"/>
    <w:rsid w:val="00C9648E"/>
    <w:rsid w:val="00C96BFC"/>
    <w:rsid w:val="00C979DE"/>
    <w:rsid w:val="00C97C90"/>
    <w:rsid w:val="00C97C99"/>
    <w:rsid w:val="00CA0DAE"/>
    <w:rsid w:val="00CA0F26"/>
    <w:rsid w:val="00CA10EA"/>
    <w:rsid w:val="00CA1786"/>
    <w:rsid w:val="00CA196B"/>
    <w:rsid w:val="00CA2884"/>
    <w:rsid w:val="00CA2D4C"/>
    <w:rsid w:val="00CA2DC0"/>
    <w:rsid w:val="00CA3280"/>
    <w:rsid w:val="00CA3AA4"/>
    <w:rsid w:val="00CA3CB2"/>
    <w:rsid w:val="00CA3CE8"/>
    <w:rsid w:val="00CA5061"/>
    <w:rsid w:val="00CA53C6"/>
    <w:rsid w:val="00CA68C2"/>
    <w:rsid w:val="00CA6912"/>
    <w:rsid w:val="00CA6C98"/>
    <w:rsid w:val="00CA783B"/>
    <w:rsid w:val="00CA7ACE"/>
    <w:rsid w:val="00CB03E5"/>
    <w:rsid w:val="00CB062A"/>
    <w:rsid w:val="00CB0900"/>
    <w:rsid w:val="00CB0BBC"/>
    <w:rsid w:val="00CB0FEA"/>
    <w:rsid w:val="00CB27C8"/>
    <w:rsid w:val="00CB2DC5"/>
    <w:rsid w:val="00CB37CF"/>
    <w:rsid w:val="00CB3972"/>
    <w:rsid w:val="00CB3D28"/>
    <w:rsid w:val="00CB3FA6"/>
    <w:rsid w:val="00CB3FE4"/>
    <w:rsid w:val="00CB4A63"/>
    <w:rsid w:val="00CB4AED"/>
    <w:rsid w:val="00CB4C30"/>
    <w:rsid w:val="00CB51F0"/>
    <w:rsid w:val="00CB5B33"/>
    <w:rsid w:val="00CB5B44"/>
    <w:rsid w:val="00CB65AC"/>
    <w:rsid w:val="00CB6785"/>
    <w:rsid w:val="00CB6881"/>
    <w:rsid w:val="00CB69A9"/>
    <w:rsid w:val="00CB6B62"/>
    <w:rsid w:val="00CB6FF8"/>
    <w:rsid w:val="00CB7686"/>
    <w:rsid w:val="00CB7AA7"/>
    <w:rsid w:val="00CC041B"/>
    <w:rsid w:val="00CC0876"/>
    <w:rsid w:val="00CC09E4"/>
    <w:rsid w:val="00CC0A68"/>
    <w:rsid w:val="00CC0BF7"/>
    <w:rsid w:val="00CC0F6A"/>
    <w:rsid w:val="00CC13B9"/>
    <w:rsid w:val="00CC1EB4"/>
    <w:rsid w:val="00CC2262"/>
    <w:rsid w:val="00CC2E90"/>
    <w:rsid w:val="00CC3817"/>
    <w:rsid w:val="00CC3E59"/>
    <w:rsid w:val="00CC45E9"/>
    <w:rsid w:val="00CC5343"/>
    <w:rsid w:val="00CC6527"/>
    <w:rsid w:val="00CC6735"/>
    <w:rsid w:val="00CC6E75"/>
    <w:rsid w:val="00CC7A2E"/>
    <w:rsid w:val="00CC7ADA"/>
    <w:rsid w:val="00CC7E00"/>
    <w:rsid w:val="00CD0592"/>
    <w:rsid w:val="00CD0C67"/>
    <w:rsid w:val="00CD0F23"/>
    <w:rsid w:val="00CD1136"/>
    <w:rsid w:val="00CD1E42"/>
    <w:rsid w:val="00CD2738"/>
    <w:rsid w:val="00CD432D"/>
    <w:rsid w:val="00CD4454"/>
    <w:rsid w:val="00CD4625"/>
    <w:rsid w:val="00CD488F"/>
    <w:rsid w:val="00CD4BF2"/>
    <w:rsid w:val="00CD65A5"/>
    <w:rsid w:val="00CD6BBB"/>
    <w:rsid w:val="00CD6ECB"/>
    <w:rsid w:val="00CD73BE"/>
    <w:rsid w:val="00CD7433"/>
    <w:rsid w:val="00CE02BE"/>
    <w:rsid w:val="00CE13D0"/>
    <w:rsid w:val="00CE1636"/>
    <w:rsid w:val="00CE1FDB"/>
    <w:rsid w:val="00CE2284"/>
    <w:rsid w:val="00CE297B"/>
    <w:rsid w:val="00CE2C90"/>
    <w:rsid w:val="00CE399A"/>
    <w:rsid w:val="00CE3D55"/>
    <w:rsid w:val="00CE3EF8"/>
    <w:rsid w:val="00CE3FFF"/>
    <w:rsid w:val="00CE41D1"/>
    <w:rsid w:val="00CE46FF"/>
    <w:rsid w:val="00CE62E1"/>
    <w:rsid w:val="00CE6745"/>
    <w:rsid w:val="00CE6EEE"/>
    <w:rsid w:val="00CE72C8"/>
    <w:rsid w:val="00CE76D3"/>
    <w:rsid w:val="00CE78EA"/>
    <w:rsid w:val="00CE7950"/>
    <w:rsid w:val="00CE7B93"/>
    <w:rsid w:val="00CF0341"/>
    <w:rsid w:val="00CF161D"/>
    <w:rsid w:val="00CF1A53"/>
    <w:rsid w:val="00CF2B07"/>
    <w:rsid w:val="00CF3441"/>
    <w:rsid w:val="00CF3844"/>
    <w:rsid w:val="00CF3B58"/>
    <w:rsid w:val="00CF3D39"/>
    <w:rsid w:val="00CF5AB8"/>
    <w:rsid w:val="00CF5AD2"/>
    <w:rsid w:val="00CF5C6F"/>
    <w:rsid w:val="00CF5DC3"/>
    <w:rsid w:val="00CF5E50"/>
    <w:rsid w:val="00CF6944"/>
    <w:rsid w:val="00CF6F40"/>
    <w:rsid w:val="00CF7903"/>
    <w:rsid w:val="00D00570"/>
    <w:rsid w:val="00D00B9E"/>
    <w:rsid w:val="00D00CF3"/>
    <w:rsid w:val="00D0152C"/>
    <w:rsid w:val="00D01F66"/>
    <w:rsid w:val="00D01FE2"/>
    <w:rsid w:val="00D026C9"/>
    <w:rsid w:val="00D027C3"/>
    <w:rsid w:val="00D02DA9"/>
    <w:rsid w:val="00D02E57"/>
    <w:rsid w:val="00D03404"/>
    <w:rsid w:val="00D03783"/>
    <w:rsid w:val="00D0395D"/>
    <w:rsid w:val="00D03CB8"/>
    <w:rsid w:val="00D03EC6"/>
    <w:rsid w:val="00D04C4A"/>
    <w:rsid w:val="00D051ED"/>
    <w:rsid w:val="00D05A21"/>
    <w:rsid w:val="00D062CA"/>
    <w:rsid w:val="00D06F6A"/>
    <w:rsid w:val="00D0758C"/>
    <w:rsid w:val="00D07AFA"/>
    <w:rsid w:val="00D10051"/>
    <w:rsid w:val="00D1060C"/>
    <w:rsid w:val="00D10752"/>
    <w:rsid w:val="00D108B0"/>
    <w:rsid w:val="00D118EB"/>
    <w:rsid w:val="00D1191D"/>
    <w:rsid w:val="00D11A32"/>
    <w:rsid w:val="00D11ED0"/>
    <w:rsid w:val="00D11FA9"/>
    <w:rsid w:val="00D12438"/>
    <w:rsid w:val="00D12870"/>
    <w:rsid w:val="00D1296C"/>
    <w:rsid w:val="00D1368D"/>
    <w:rsid w:val="00D13901"/>
    <w:rsid w:val="00D13E93"/>
    <w:rsid w:val="00D14B5B"/>
    <w:rsid w:val="00D14C5D"/>
    <w:rsid w:val="00D14DA3"/>
    <w:rsid w:val="00D14EE6"/>
    <w:rsid w:val="00D1523C"/>
    <w:rsid w:val="00D15357"/>
    <w:rsid w:val="00D157DC"/>
    <w:rsid w:val="00D1584C"/>
    <w:rsid w:val="00D163F4"/>
    <w:rsid w:val="00D16F53"/>
    <w:rsid w:val="00D20C48"/>
    <w:rsid w:val="00D20CA2"/>
    <w:rsid w:val="00D2101B"/>
    <w:rsid w:val="00D21514"/>
    <w:rsid w:val="00D21C74"/>
    <w:rsid w:val="00D23B57"/>
    <w:rsid w:val="00D240A1"/>
    <w:rsid w:val="00D243B9"/>
    <w:rsid w:val="00D243DE"/>
    <w:rsid w:val="00D245B4"/>
    <w:rsid w:val="00D24ED6"/>
    <w:rsid w:val="00D253AD"/>
    <w:rsid w:val="00D25C7A"/>
    <w:rsid w:val="00D25CA3"/>
    <w:rsid w:val="00D2643A"/>
    <w:rsid w:val="00D266B1"/>
    <w:rsid w:val="00D26D79"/>
    <w:rsid w:val="00D26E4B"/>
    <w:rsid w:val="00D26FF3"/>
    <w:rsid w:val="00D272CB"/>
    <w:rsid w:val="00D274D8"/>
    <w:rsid w:val="00D27826"/>
    <w:rsid w:val="00D27A84"/>
    <w:rsid w:val="00D27A88"/>
    <w:rsid w:val="00D302BB"/>
    <w:rsid w:val="00D3058D"/>
    <w:rsid w:val="00D306CA"/>
    <w:rsid w:val="00D3177A"/>
    <w:rsid w:val="00D3191D"/>
    <w:rsid w:val="00D32167"/>
    <w:rsid w:val="00D32310"/>
    <w:rsid w:val="00D32CFB"/>
    <w:rsid w:val="00D3303F"/>
    <w:rsid w:val="00D331C0"/>
    <w:rsid w:val="00D3340A"/>
    <w:rsid w:val="00D336C8"/>
    <w:rsid w:val="00D33ADA"/>
    <w:rsid w:val="00D33D63"/>
    <w:rsid w:val="00D34114"/>
    <w:rsid w:val="00D357BF"/>
    <w:rsid w:val="00D35C72"/>
    <w:rsid w:val="00D36108"/>
    <w:rsid w:val="00D363DC"/>
    <w:rsid w:val="00D366F3"/>
    <w:rsid w:val="00D36722"/>
    <w:rsid w:val="00D36BA3"/>
    <w:rsid w:val="00D36C35"/>
    <w:rsid w:val="00D37740"/>
    <w:rsid w:val="00D40120"/>
    <w:rsid w:val="00D40A56"/>
    <w:rsid w:val="00D40CCE"/>
    <w:rsid w:val="00D40E1E"/>
    <w:rsid w:val="00D41936"/>
    <w:rsid w:val="00D41E18"/>
    <w:rsid w:val="00D424AB"/>
    <w:rsid w:val="00D424D3"/>
    <w:rsid w:val="00D42909"/>
    <w:rsid w:val="00D42BD7"/>
    <w:rsid w:val="00D42E5A"/>
    <w:rsid w:val="00D430CB"/>
    <w:rsid w:val="00D435E1"/>
    <w:rsid w:val="00D43749"/>
    <w:rsid w:val="00D43EF4"/>
    <w:rsid w:val="00D457B2"/>
    <w:rsid w:val="00D45AAF"/>
    <w:rsid w:val="00D50A21"/>
    <w:rsid w:val="00D50B4C"/>
    <w:rsid w:val="00D5289A"/>
    <w:rsid w:val="00D53679"/>
    <w:rsid w:val="00D53B8B"/>
    <w:rsid w:val="00D53C1C"/>
    <w:rsid w:val="00D53C54"/>
    <w:rsid w:val="00D53EE9"/>
    <w:rsid w:val="00D54439"/>
    <w:rsid w:val="00D544F3"/>
    <w:rsid w:val="00D54AC2"/>
    <w:rsid w:val="00D54E65"/>
    <w:rsid w:val="00D54F30"/>
    <w:rsid w:val="00D54F80"/>
    <w:rsid w:val="00D5520A"/>
    <w:rsid w:val="00D554A3"/>
    <w:rsid w:val="00D5576E"/>
    <w:rsid w:val="00D562B3"/>
    <w:rsid w:val="00D565A4"/>
    <w:rsid w:val="00D566DE"/>
    <w:rsid w:val="00D572A0"/>
    <w:rsid w:val="00D57B6B"/>
    <w:rsid w:val="00D57D2C"/>
    <w:rsid w:val="00D60D13"/>
    <w:rsid w:val="00D60EA9"/>
    <w:rsid w:val="00D60FAC"/>
    <w:rsid w:val="00D6137C"/>
    <w:rsid w:val="00D61F63"/>
    <w:rsid w:val="00D62758"/>
    <w:rsid w:val="00D627FF"/>
    <w:rsid w:val="00D6281F"/>
    <w:rsid w:val="00D62B9E"/>
    <w:rsid w:val="00D631E9"/>
    <w:rsid w:val="00D6331A"/>
    <w:rsid w:val="00D63423"/>
    <w:rsid w:val="00D63483"/>
    <w:rsid w:val="00D63DA1"/>
    <w:rsid w:val="00D64223"/>
    <w:rsid w:val="00D644C6"/>
    <w:rsid w:val="00D64698"/>
    <w:rsid w:val="00D64C96"/>
    <w:rsid w:val="00D655CE"/>
    <w:rsid w:val="00D65747"/>
    <w:rsid w:val="00D66003"/>
    <w:rsid w:val="00D66892"/>
    <w:rsid w:val="00D66B99"/>
    <w:rsid w:val="00D67096"/>
    <w:rsid w:val="00D67CB7"/>
    <w:rsid w:val="00D67D5C"/>
    <w:rsid w:val="00D701CB"/>
    <w:rsid w:val="00D703AC"/>
    <w:rsid w:val="00D70562"/>
    <w:rsid w:val="00D70D96"/>
    <w:rsid w:val="00D7117F"/>
    <w:rsid w:val="00D71CAD"/>
    <w:rsid w:val="00D720A7"/>
    <w:rsid w:val="00D722AC"/>
    <w:rsid w:val="00D722F4"/>
    <w:rsid w:val="00D72F8D"/>
    <w:rsid w:val="00D73430"/>
    <w:rsid w:val="00D73E23"/>
    <w:rsid w:val="00D74A22"/>
    <w:rsid w:val="00D74E54"/>
    <w:rsid w:val="00D758CE"/>
    <w:rsid w:val="00D759C2"/>
    <w:rsid w:val="00D7694C"/>
    <w:rsid w:val="00D77872"/>
    <w:rsid w:val="00D77CCC"/>
    <w:rsid w:val="00D803B0"/>
    <w:rsid w:val="00D804B9"/>
    <w:rsid w:val="00D8066C"/>
    <w:rsid w:val="00D808E6"/>
    <w:rsid w:val="00D81072"/>
    <w:rsid w:val="00D819EE"/>
    <w:rsid w:val="00D820DB"/>
    <w:rsid w:val="00D826A3"/>
    <w:rsid w:val="00D82B98"/>
    <w:rsid w:val="00D83046"/>
    <w:rsid w:val="00D8336A"/>
    <w:rsid w:val="00D83C7D"/>
    <w:rsid w:val="00D83E28"/>
    <w:rsid w:val="00D84A92"/>
    <w:rsid w:val="00D84CF3"/>
    <w:rsid w:val="00D84F01"/>
    <w:rsid w:val="00D85DD7"/>
    <w:rsid w:val="00D86010"/>
    <w:rsid w:val="00D865BC"/>
    <w:rsid w:val="00D86ACF"/>
    <w:rsid w:val="00D87109"/>
    <w:rsid w:val="00D87A67"/>
    <w:rsid w:val="00D87B90"/>
    <w:rsid w:val="00D87D01"/>
    <w:rsid w:val="00D87FE5"/>
    <w:rsid w:val="00D916C7"/>
    <w:rsid w:val="00D92113"/>
    <w:rsid w:val="00D9220E"/>
    <w:rsid w:val="00D92333"/>
    <w:rsid w:val="00D9243F"/>
    <w:rsid w:val="00D932EB"/>
    <w:rsid w:val="00D93658"/>
    <w:rsid w:val="00D936CF"/>
    <w:rsid w:val="00D93B5C"/>
    <w:rsid w:val="00D93D3C"/>
    <w:rsid w:val="00D942C4"/>
    <w:rsid w:val="00D94FD5"/>
    <w:rsid w:val="00D950CD"/>
    <w:rsid w:val="00D95A6E"/>
    <w:rsid w:val="00D95AC4"/>
    <w:rsid w:val="00D95FB9"/>
    <w:rsid w:val="00D96C39"/>
    <w:rsid w:val="00D97271"/>
    <w:rsid w:val="00D97423"/>
    <w:rsid w:val="00D97656"/>
    <w:rsid w:val="00D977E7"/>
    <w:rsid w:val="00DA0262"/>
    <w:rsid w:val="00DA0475"/>
    <w:rsid w:val="00DA06B8"/>
    <w:rsid w:val="00DA13CA"/>
    <w:rsid w:val="00DA15AA"/>
    <w:rsid w:val="00DA1F99"/>
    <w:rsid w:val="00DA22D4"/>
    <w:rsid w:val="00DA25B1"/>
    <w:rsid w:val="00DA2F74"/>
    <w:rsid w:val="00DA34B7"/>
    <w:rsid w:val="00DA34D5"/>
    <w:rsid w:val="00DA410F"/>
    <w:rsid w:val="00DA412C"/>
    <w:rsid w:val="00DA4593"/>
    <w:rsid w:val="00DA4D01"/>
    <w:rsid w:val="00DA5C36"/>
    <w:rsid w:val="00DA6858"/>
    <w:rsid w:val="00DA6A76"/>
    <w:rsid w:val="00DA6C78"/>
    <w:rsid w:val="00DA718F"/>
    <w:rsid w:val="00DA7974"/>
    <w:rsid w:val="00DB0841"/>
    <w:rsid w:val="00DB0EF5"/>
    <w:rsid w:val="00DB1050"/>
    <w:rsid w:val="00DB1544"/>
    <w:rsid w:val="00DB16A8"/>
    <w:rsid w:val="00DB1C01"/>
    <w:rsid w:val="00DB242B"/>
    <w:rsid w:val="00DB2BC2"/>
    <w:rsid w:val="00DB2D87"/>
    <w:rsid w:val="00DB2F1C"/>
    <w:rsid w:val="00DB3CC5"/>
    <w:rsid w:val="00DB4401"/>
    <w:rsid w:val="00DB445B"/>
    <w:rsid w:val="00DB462E"/>
    <w:rsid w:val="00DB4649"/>
    <w:rsid w:val="00DB569E"/>
    <w:rsid w:val="00DB579A"/>
    <w:rsid w:val="00DB5842"/>
    <w:rsid w:val="00DB62FB"/>
    <w:rsid w:val="00DB6AD8"/>
    <w:rsid w:val="00DB6CF5"/>
    <w:rsid w:val="00DB6DF8"/>
    <w:rsid w:val="00DB70FB"/>
    <w:rsid w:val="00DB7D5C"/>
    <w:rsid w:val="00DC0247"/>
    <w:rsid w:val="00DC02D3"/>
    <w:rsid w:val="00DC03BE"/>
    <w:rsid w:val="00DC06E6"/>
    <w:rsid w:val="00DC0742"/>
    <w:rsid w:val="00DC1C47"/>
    <w:rsid w:val="00DC2C31"/>
    <w:rsid w:val="00DC2F0A"/>
    <w:rsid w:val="00DC40AD"/>
    <w:rsid w:val="00DC4257"/>
    <w:rsid w:val="00DC4D00"/>
    <w:rsid w:val="00DC4D19"/>
    <w:rsid w:val="00DC4D39"/>
    <w:rsid w:val="00DC518A"/>
    <w:rsid w:val="00DC5426"/>
    <w:rsid w:val="00DC5A59"/>
    <w:rsid w:val="00DC617A"/>
    <w:rsid w:val="00DC6578"/>
    <w:rsid w:val="00DC65A2"/>
    <w:rsid w:val="00DC698C"/>
    <w:rsid w:val="00DC7000"/>
    <w:rsid w:val="00DC71A9"/>
    <w:rsid w:val="00DC7271"/>
    <w:rsid w:val="00DC76B3"/>
    <w:rsid w:val="00DD092A"/>
    <w:rsid w:val="00DD0D6E"/>
    <w:rsid w:val="00DD1668"/>
    <w:rsid w:val="00DD1D64"/>
    <w:rsid w:val="00DD1D95"/>
    <w:rsid w:val="00DD2E6E"/>
    <w:rsid w:val="00DD3453"/>
    <w:rsid w:val="00DD35C7"/>
    <w:rsid w:val="00DD3776"/>
    <w:rsid w:val="00DD3814"/>
    <w:rsid w:val="00DD3E91"/>
    <w:rsid w:val="00DD3FBD"/>
    <w:rsid w:val="00DD40AB"/>
    <w:rsid w:val="00DD455C"/>
    <w:rsid w:val="00DD4A71"/>
    <w:rsid w:val="00DD523A"/>
    <w:rsid w:val="00DD5456"/>
    <w:rsid w:val="00DD563D"/>
    <w:rsid w:val="00DD57C7"/>
    <w:rsid w:val="00DD5CE1"/>
    <w:rsid w:val="00DD6426"/>
    <w:rsid w:val="00DD6576"/>
    <w:rsid w:val="00DD6594"/>
    <w:rsid w:val="00DD6DD2"/>
    <w:rsid w:val="00DD7D26"/>
    <w:rsid w:val="00DE11D9"/>
    <w:rsid w:val="00DE1E3A"/>
    <w:rsid w:val="00DE24C9"/>
    <w:rsid w:val="00DE3463"/>
    <w:rsid w:val="00DE3CFA"/>
    <w:rsid w:val="00DE5095"/>
    <w:rsid w:val="00DE528E"/>
    <w:rsid w:val="00DE5628"/>
    <w:rsid w:val="00DE64DF"/>
    <w:rsid w:val="00DE69EE"/>
    <w:rsid w:val="00DE6E81"/>
    <w:rsid w:val="00DE7D2B"/>
    <w:rsid w:val="00DE7EA2"/>
    <w:rsid w:val="00DF02C6"/>
    <w:rsid w:val="00DF0EB6"/>
    <w:rsid w:val="00DF13C0"/>
    <w:rsid w:val="00DF16C7"/>
    <w:rsid w:val="00DF3B61"/>
    <w:rsid w:val="00DF3EEE"/>
    <w:rsid w:val="00DF42E8"/>
    <w:rsid w:val="00DF4B3A"/>
    <w:rsid w:val="00DF4D31"/>
    <w:rsid w:val="00DF5239"/>
    <w:rsid w:val="00DF56D6"/>
    <w:rsid w:val="00DF5919"/>
    <w:rsid w:val="00DF5AA0"/>
    <w:rsid w:val="00DF7157"/>
    <w:rsid w:val="00DF75F9"/>
    <w:rsid w:val="00DF7924"/>
    <w:rsid w:val="00DF7AA9"/>
    <w:rsid w:val="00E00C1B"/>
    <w:rsid w:val="00E00EEA"/>
    <w:rsid w:val="00E0105C"/>
    <w:rsid w:val="00E0150D"/>
    <w:rsid w:val="00E025AD"/>
    <w:rsid w:val="00E030BA"/>
    <w:rsid w:val="00E03876"/>
    <w:rsid w:val="00E03D01"/>
    <w:rsid w:val="00E04211"/>
    <w:rsid w:val="00E04A4E"/>
    <w:rsid w:val="00E04CE8"/>
    <w:rsid w:val="00E04E99"/>
    <w:rsid w:val="00E050B8"/>
    <w:rsid w:val="00E05501"/>
    <w:rsid w:val="00E0621A"/>
    <w:rsid w:val="00E073A3"/>
    <w:rsid w:val="00E07432"/>
    <w:rsid w:val="00E075BC"/>
    <w:rsid w:val="00E10094"/>
    <w:rsid w:val="00E1010E"/>
    <w:rsid w:val="00E10746"/>
    <w:rsid w:val="00E10DEA"/>
    <w:rsid w:val="00E119D7"/>
    <w:rsid w:val="00E122EE"/>
    <w:rsid w:val="00E12847"/>
    <w:rsid w:val="00E128D3"/>
    <w:rsid w:val="00E12C50"/>
    <w:rsid w:val="00E12CC8"/>
    <w:rsid w:val="00E12D0E"/>
    <w:rsid w:val="00E13095"/>
    <w:rsid w:val="00E134E5"/>
    <w:rsid w:val="00E13F74"/>
    <w:rsid w:val="00E14266"/>
    <w:rsid w:val="00E14744"/>
    <w:rsid w:val="00E161BB"/>
    <w:rsid w:val="00E16353"/>
    <w:rsid w:val="00E163F1"/>
    <w:rsid w:val="00E16663"/>
    <w:rsid w:val="00E17324"/>
    <w:rsid w:val="00E173A4"/>
    <w:rsid w:val="00E17C23"/>
    <w:rsid w:val="00E17F15"/>
    <w:rsid w:val="00E20482"/>
    <w:rsid w:val="00E204F9"/>
    <w:rsid w:val="00E20A93"/>
    <w:rsid w:val="00E20DBB"/>
    <w:rsid w:val="00E2119F"/>
    <w:rsid w:val="00E21B36"/>
    <w:rsid w:val="00E21D9F"/>
    <w:rsid w:val="00E2275C"/>
    <w:rsid w:val="00E22F68"/>
    <w:rsid w:val="00E23109"/>
    <w:rsid w:val="00E2346A"/>
    <w:rsid w:val="00E2364B"/>
    <w:rsid w:val="00E23E0A"/>
    <w:rsid w:val="00E25501"/>
    <w:rsid w:val="00E25896"/>
    <w:rsid w:val="00E26607"/>
    <w:rsid w:val="00E267C4"/>
    <w:rsid w:val="00E279EB"/>
    <w:rsid w:val="00E3029D"/>
    <w:rsid w:val="00E31EC2"/>
    <w:rsid w:val="00E32018"/>
    <w:rsid w:val="00E324D1"/>
    <w:rsid w:val="00E32959"/>
    <w:rsid w:val="00E33214"/>
    <w:rsid w:val="00E33642"/>
    <w:rsid w:val="00E3498E"/>
    <w:rsid w:val="00E34EC8"/>
    <w:rsid w:val="00E350A0"/>
    <w:rsid w:val="00E356E5"/>
    <w:rsid w:val="00E35725"/>
    <w:rsid w:val="00E35BBF"/>
    <w:rsid w:val="00E35F59"/>
    <w:rsid w:val="00E35F69"/>
    <w:rsid w:val="00E3634D"/>
    <w:rsid w:val="00E36AEB"/>
    <w:rsid w:val="00E4018A"/>
    <w:rsid w:val="00E406F0"/>
    <w:rsid w:val="00E41D1B"/>
    <w:rsid w:val="00E41F9E"/>
    <w:rsid w:val="00E42FAA"/>
    <w:rsid w:val="00E43462"/>
    <w:rsid w:val="00E434C4"/>
    <w:rsid w:val="00E4353F"/>
    <w:rsid w:val="00E43B21"/>
    <w:rsid w:val="00E43DCB"/>
    <w:rsid w:val="00E4495B"/>
    <w:rsid w:val="00E4564E"/>
    <w:rsid w:val="00E461D6"/>
    <w:rsid w:val="00E4643B"/>
    <w:rsid w:val="00E469B5"/>
    <w:rsid w:val="00E47452"/>
    <w:rsid w:val="00E4763A"/>
    <w:rsid w:val="00E47AD3"/>
    <w:rsid w:val="00E51042"/>
    <w:rsid w:val="00E518B6"/>
    <w:rsid w:val="00E51BD7"/>
    <w:rsid w:val="00E51C8F"/>
    <w:rsid w:val="00E520D7"/>
    <w:rsid w:val="00E52281"/>
    <w:rsid w:val="00E52C4F"/>
    <w:rsid w:val="00E52D0A"/>
    <w:rsid w:val="00E53295"/>
    <w:rsid w:val="00E545B9"/>
    <w:rsid w:val="00E5489C"/>
    <w:rsid w:val="00E54BFF"/>
    <w:rsid w:val="00E54DBE"/>
    <w:rsid w:val="00E552CE"/>
    <w:rsid w:val="00E5571C"/>
    <w:rsid w:val="00E5592F"/>
    <w:rsid w:val="00E565EC"/>
    <w:rsid w:val="00E56908"/>
    <w:rsid w:val="00E56E83"/>
    <w:rsid w:val="00E56E86"/>
    <w:rsid w:val="00E57647"/>
    <w:rsid w:val="00E57D04"/>
    <w:rsid w:val="00E6016F"/>
    <w:rsid w:val="00E6049B"/>
    <w:rsid w:val="00E605C6"/>
    <w:rsid w:val="00E608B6"/>
    <w:rsid w:val="00E618D9"/>
    <w:rsid w:val="00E61CB0"/>
    <w:rsid w:val="00E61F4F"/>
    <w:rsid w:val="00E6225E"/>
    <w:rsid w:val="00E62269"/>
    <w:rsid w:val="00E622E8"/>
    <w:rsid w:val="00E62F64"/>
    <w:rsid w:val="00E63D2C"/>
    <w:rsid w:val="00E64423"/>
    <w:rsid w:val="00E64DD0"/>
    <w:rsid w:val="00E6546B"/>
    <w:rsid w:val="00E65EB0"/>
    <w:rsid w:val="00E66586"/>
    <w:rsid w:val="00E6659E"/>
    <w:rsid w:val="00E66F2E"/>
    <w:rsid w:val="00E66F2F"/>
    <w:rsid w:val="00E6705C"/>
    <w:rsid w:val="00E7096F"/>
    <w:rsid w:val="00E70A0E"/>
    <w:rsid w:val="00E7106B"/>
    <w:rsid w:val="00E717D2"/>
    <w:rsid w:val="00E71CEE"/>
    <w:rsid w:val="00E727F2"/>
    <w:rsid w:val="00E72BEE"/>
    <w:rsid w:val="00E72D56"/>
    <w:rsid w:val="00E73100"/>
    <w:rsid w:val="00E733D9"/>
    <w:rsid w:val="00E73954"/>
    <w:rsid w:val="00E73B1C"/>
    <w:rsid w:val="00E74004"/>
    <w:rsid w:val="00E74A0C"/>
    <w:rsid w:val="00E74BE1"/>
    <w:rsid w:val="00E75A7C"/>
    <w:rsid w:val="00E76004"/>
    <w:rsid w:val="00E76F57"/>
    <w:rsid w:val="00E770BF"/>
    <w:rsid w:val="00E779C2"/>
    <w:rsid w:val="00E80937"/>
    <w:rsid w:val="00E80E88"/>
    <w:rsid w:val="00E80F0F"/>
    <w:rsid w:val="00E8107C"/>
    <w:rsid w:val="00E81752"/>
    <w:rsid w:val="00E8210A"/>
    <w:rsid w:val="00E82386"/>
    <w:rsid w:val="00E8256D"/>
    <w:rsid w:val="00E83492"/>
    <w:rsid w:val="00E83BE2"/>
    <w:rsid w:val="00E84241"/>
    <w:rsid w:val="00E843CA"/>
    <w:rsid w:val="00E84C31"/>
    <w:rsid w:val="00E853FD"/>
    <w:rsid w:val="00E85AC0"/>
    <w:rsid w:val="00E85D24"/>
    <w:rsid w:val="00E861F2"/>
    <w:rsid w:val="00E8675C"/>
    <w:rsid w:val="00E87089"/>
    <w:rsid w:val="00E871A8"/>
    <w:rsid w:val="00E87ABC"/>
    <w:rsid w:val="00E90388"/>
    <w:rsid w:val="00E90B49"/>
    <w:rsid w:val="00E911C3"/>
    <w:rsid w:val="00E91925"/>
    <w:rsid w:val="00E93763"/>
    <w:rsid w:val="00E94A24"/>
    <w:rsid w:val="00E94C4A"/>
    <w:rsid w:val="00E94CAA"/>
    <w:rsid w:val="00E94CC4"/>
    <w:rsid w:val="00E9533A"/>
    <w:rsid w:val="00E955A8"/>
    <w:rsid w:val="00E95A7A"/>
    <w:rsid w:val="00E963E6"/>
    <w:rsid w:val="00E964DE"/>
    <w:rsid w:val="00E96A1B"/>
    <w:rsid w:val="00E96A4D"/>
    <w:rsid w:val="00E9740C"/>
    <w:rsid w:val="00E97B2D"/>
    <w:rsid w:val="00E97C0A"/>
    <w:rsid w:val="00EA06A3"/>
    <w:rsid w:val="00EA06F8"/>
    <w:rsid w:val="00EA0BFA"/>
    <w:rsid w:val="00EA0FB3"/>
    <w:rsid w:val="00EA1494"/>
    <w:rsid w:val="00EA1731"/>
    <w:rsid w:val="00EA19BC"/>
    <w:rsid w:val="00EA20DE"/>
    <w:rsid w:val="00EA39BD"/>
    <w:rsid w:val="00EA3ECF"/>
    <w:rsid w:val="00EA46ED"/>
    <w:rsid w:val="00EA5B39"/>
    <w:rsid w:val="00EA5E0F"/>
    <w:rsid w:val="00EA6422"/>
    <w:rsid w:val="00EA6969"/>
    <w:rsid w:val="00EA69F1"/>
    <w:rsid w:val="00EA6B8A"/>
    <w:rsid w:val="00EA6BAA"/>
    <w:rsid w:val="00EA7636"/>
    <w:rsid w:val="00EA7EAC"/>
    <w:rsid w:val="00EB0625"/>
    <w:rsid w:val="00EB06C2"/>
    <w:rsid w:val="00EB09EB"/>
    <w:rsid w:val="00EB115F"/>
    <w:rsid w:val="00EB1EEE"/>
    <w:rsid w:val="00EB227A"/>
    <w:rsid w:val="00EB22A5"/>
    <w:rsid w:val="00EB39AB"/>
    <w:rsid w:val="00EB4E6D"/>
    <w:rsid w:val="00EB5513"/>
    <w:rsid w:val="00EB5AA9"/>
    <w:rsid w:val="00EB5B20"/>
    <w:rsid w:val="00EB5D46"/>
    <w:rsid w:val="00EB6889"/>
    <w:rsid w:val="00EB740E"/>
    <w:rsid w:val="00EB7C38"/>
    <w:rsid w:val="00EC0714"/>
    <w:rsid w:val="00EC11A2"/>
    <w:rsid w:val="00EC1B19"/>
    <w:rsid w:val="00EC2390"/>
    <w:rsid w:val="00EC2796"/>
    <w:rsid w:val="00EC2E5E"/>
    <w:rsid w:val="00EC2EB7"/>
    <w:rsid w:val="00EC2FEB"/>
    <w:rsid w:val="00EC36CB"/>
    <w:rsid w:val="00EC37F4"/>
    <w:rsid w:val="00EC38A1"/>
    <w:rsid w:val="00EC3AF5"/>
    <w:rsid w:val="00EC4647"/>
    <w:rsid w:val="00EC553B"/>
    <w:rsid w:val="00EC5A0B"/>
    <w:rsid w:val="00EC5F11"/>
    <w:rsid w:val="00EC6686"/>
    <w:rsid w:val="00EC69A0"/>
    <w:rsid w:val="00EC6C77"/>
    <w:rsid w:val="00EC6FA4"/>
    <w:rsid w:val="00EC71C2"/>
    <w:rsid w:val="00EC770C"/>
    <w:rsid w:val="00EC7AB0"/>
    <w:rsid w:val="00ED0632"/>
    <w:rsid w:val="00ED0732"/>
    <w:rsid w:val="00ED09E0"/>
    <w:rsid w:val="00ED0B8A"/>
    <w:rsid w:val="00ED1467"/>
    <w:rsid w:val="00ED1736"/>
    <w:rsid w:val="00ED17AE"/>
    <w:rsid w:val="00ED1B59"/>
    <w:rsid w:val="00ED1C63"/>
    <w:rsid w:val="00ED1D2A"/>
    <w:rsid w:val="00ED21B2"/>
    <w:rsid w:val="00ED23F2"/>
    <w:rsid w:val="00ED2518"/>
    <w:rsid w:val="00ED2F18"/>
    <w:rsid w:val="00ED2F35"/>
    <w:rsid w:val="00ED2F73"/>
    <w:rsid w:val="00ED3953"/>
    <w:rsid w:val="00ED45EB"/>
    <w:rsid w:val="00ED4614"/>
    <w:rsid w:val="00ED4AD9"/>
    <w:rsid w:val="00ED5216"/>
    <w:rsid w:val="00ED544F"/>
    <w:rsid w:val="00ED5E3E"/>
    <w:rsid w:val="00ED605F"/>
    <w:rsid w:val="00ED70FE"/>
    <w:rsid w:val="00ED7737"/>
    <w:rsid w:val="00EE026A"/>
    <w:rsid w:val="00EE0418"/>
    <w:rsid w:val="00EE06C8"/>
    <w:rsid w:val="00EE090A"/>
    <w:rsid w:val="00EE14DE"/>
    <w:rsid w:val="00EE1661"/>
    <w:rsid w:val="00EE1AD2"/>
    <w:rsid w:val="00EE1D06"/>
    <w:rsid w:val="00EE1E83"/>
    <w:rsid w:val="00EE20B7"/>
    <w:rsid w:val="00EE20DF"/>
    <w:rsid w:val="00EE2558"/>
    <w:rsid w:val="00EE2642"/>
    <w:rsid w:val="00EE2C6B"/>
    <w:rsid w:val="00EE2F57"/>
    <w:rsid w:val="00EE3A05"/>
    <w:rsid w:val="00EE3BAD"/>
    <w:rsid w:val="00EE416E"/>
    <w:rsid w:val="00EE452E"/>
    <w:rsid w:val="00EE4689"/>
    <w:rsid w:val="00EE48EA"/>
    <w:rsid w:val="00EE5436"/>
    <w:rsid w:val="00EE55CD"/>
    <w:rsid w:val="00EE5715"/>
    <w:rsid w:val="00EE5876"/>
    <w:rsid w:val="00EE628A"/>
    <w:rsid w:val="00EE637F"/>
    <w:rsid w:val="00EE6D6C"/>
    <w:rsid w:val="00EE71C1"/>
    <w:rsid w:val="00EF067C"/>
    <w:rsid w:val="00EF0CFF"/>
    <w:rsid w:val="00EF14D5"/>
    <w:rsid w:val="00EF18E4"/>
    <w:rsid w:val="00EF1A5F"/>
    <w:rsid w:val="00EF1F41"/>
    <w:rsid w:val="00EF2421"/>
    <w:rsid w:val="00EF31A5"/>
    <w:rsid w:val="00EF3805"/>
    <w:rsid w:val="00EF380A"/>
    <w:rsid w:val="00EF45BF"/>
    <w:rsid w:val="00EF4E76"/>
    <w:rsid w:val="00EF512C"/>
    <w:rsid w:val="00EF57BA"/>
    <w:rsid w:val="00EF6493"/>
    <w:rsid w:val="00EF688C"/>
    <w:rsid w:val="00EF6B3E"/>
    <w:rsid w:val="00EF70B3"/>
    <w:rsid w:val="00EF738D"/>
    <w:rsid w:val="00EF7F0A"/>
    <w:rsid w:val="00F00442"/>
    <w:rsid w:val="00F007D3"/>
    <w:rsid w:val="00F00AFC"/>
    <w:rsid w:val="00F00E0E"/>
    <w:rsid w:val="00F00F37"/>
    <w:rsid w:val="00F03102"/>
    <w:rsid w:val="00F03272"/>
    <w:rsid w:val="00F04116"/>
    <w:rsid w:val="00F0424B"/>
    <w:rsid w:val="00F05F87"/>
    <w:rsid w:val="00F06297"/>
    <w:rsid w:val="00F062EA"/>
    <w:rsid w:val="00F063B7"/>
    <w:rsid w:val="00F063DB"/>
    <w:rsid w:val="00F06947"/>
    <w:rsid w:val="00F07083"/>
    <w:rsid w:val="00F07176"/>
    <w:rsid w:val="00F07EBF"/>
    <w:rsid w:val="00F102CA"/>
    <w:rsid w:val="00F1030A"/>
    <w:rsid w:val="00F10491"/>
    <w:rsid w:val="00F10A85"/>
    <w:rsid w:val="00F10A9A"/>
    <w:rsid w:val="00F10E38"/>
    <w:rsid w:val="00F10E8A"/>
    <w:rsid w:val="00F11192"/>
    <w:rsid w:val="00F117F8"/>
    <w:rsid w:val="00F12D9B"/>
    <w:rsid w:val="00F12EC6"/>
    <w:rsid w:val="00F13520"/>
    <w:rsid w:val="00F13746"/>
    <w:rsid w:val="00F13995"/>
    <w:rsid w:val="00F13ED0"/>
    <w:rsid w:val="00F145AF"/>
    <w:rsid w:val="00F14FE1"/>
    <w:rsid w:val="00F152BB"/>
    <w:rsid w:val="00F15377"/>
    <w:rsid w:val="00F158EC"/>
    <w:rsid w:val="00F15A40"/>
    <w:rsid w:val="00F15A56"/>
    <w:rsid w:val="00F1627A"/>
    <w:rsid w:val="00F162E1"/>
    <w:rsid w:val="00F164EC"/>
    <w:rsid w:val="00F1668B"/>
    <w:rsid w:val="00F16A65"/>
    <w:rsid w:val="00F170CD"/>
    <w:rsid w:val="00F173CE"/>
    <w:rsid w:val="00F20490"/>
    <w:rsid w:val="00F21107"/>
    <w:rsid w:val="00F2184F"/>
    <w:rsid w:val="00F226E7"/>
    <w:rsid w:val="00F22870"/>
    <w:rsid w:val="00F22A15"/>
    <w:rsid w:val="00F22DB4"/>
    <w:rsid w:val="00F24422"/>
    <w:rsid w:val="00F244C5"/>
    <w:rsid w:val="00F24D45"/>
    <w:rsid w:val="00F25438"/>
    <w:rsid w:val="00F25B4C"/>
    <w:rsid w:val="00F26763"/>
    <w:rsid w:val="00F26CCE"/>
    <w:rsid w:val="00F26F1C"/>
    <w:rsid w:val="00F273CD"/>
    <w:rsid w:val="00F27698"/>
    <w:rsid w:val="00F27822"/>
    <w:rsid w:val="00F27917"/>
    <w:rsid w:val="00F27C98"/>
    <w:rsid w:val="00F3023E"/>
    <w:rsid w:val="00F30622"/>
    <w:rsid w:val="00F30A45"/>
    <w:rsid w:val="00F30B38"/>
    <w:rsid w:val="00F313D5"/>
    <w:rsid w:val="00F3195B"/>
    <w:rsid w:val="00F31A30"/>
    <w:rsid w:val="00F31C76"/>
    <w:rsid w:val="00F32163"/>
    <w:rsid w:val="00F32176"/>
    <w:rsid w:val="00F323AA"/>
    <w:rsid w:val="00F33014"/>
    <w:rsid w:val="00F33314"/>
    <w:rsid w:val="00F3360D"/>
    <w:rsid w:val="00F3377E"/>
    <w:rsid w:val="00F33AB0"/>
    <w:rsid w:val="00F33D08"/>
    <w:rsid w:val="00F33E45"/>
    <w:rsid w:val="00F34343"/>
    <w:rsid w:val="00F34577"/>
    <w:rsid w:val="00F347AF"/>
    <w:rsid w:val="00F34938"/>
    <w:rsid w:val="00F34B65"/>
    <w:rsid w:val="00F356A0"/>
    <w:rsid w:val="00F35C35"/>
    <w:rsid w:val="00F35DC6"/>
    <w:rsid w:val="00F364DA"/>
    <w:rsid w:val="00F36592"/>
    <w:rsid w:val="00F36D05"/>
    <w:rsid w:val="00F36EBA"/>
    <w:rsid w:val="00F372EE"/>
    <w:rsid w:val="00F37D29"/>
    <w:rsid w:val="00F37F4A"/>
    <w:rsid w:val="00F400A0"/>
    <w:rsid w:val="00F40EC7"/>
    <w:rsid w:val="00F4144E"/>
    <w:rsid w:val="00F4217F"/>
    <w:rsid w:val="00F42970"/>
    <w:rsid w:val="00F44063"/>
    <w:rsid w:val="00F44097"/>
    <w:rsid w:val="00F44382"/>
    <w:rsid w:val="00F45265"/>
    <w:rsid w:val="00F461C5"/>
    <w:rsid w:val="00F4695F"/>
    <w:rsid w:val="00F4706F"/>
    <w:rsid w:val="00F47579"/>
    <w:rsid w:val="00F47760"/>
    <w:rsid w:val="00F47D7A"/>
    <w:rsid w:val="00F508A3"/>
    <w:rsid w:val="00F5094E"/>
    <w:rsid w:val="00F50F26"/>
    <w:rsid w:val="00F50F3B"/>
    <w:rsid w:val="00F51158"/>
    <w:rsid w:val="00F512BB"/>
    <w:rsid w:val="00F523E0"/>
    <w:rsid w:val="00F53995"/>
    <w:rsid w:val="00F54876"/>
    <w:rsid w:val="00F5579B"/>
    <w:rsid w:val="00F55AB0"/>
    <w:rsid w:val="00F55BE4"/>
    <w:rsid w:val="00F56686"/>
    <w:rsid w:val="00F567A1"/>
    <w:rsid w:val="00F57527"/>
    <w:rsid w:val="00F60D30"/>
    <w:rsid w:val="00F61147"/>
    <w:rsid w:val="00F61813"/>
    <w:rsid w:val="00F62065"/>
    <w:rsid w:val="00F62207"/>
    <w:rsid w:val="00F622F0"/>
    <w:rsid w:val="00F626DE"/>
    <w:rsid w:val="00F631E0"/>
    <w:rsid w:val="00F6328E"/>
    <w:rsid w:val="00F637C9"/>
    <w:rsid w:val="00F63B54"/>
    <w:rsid w:val="00F63E3A"/>
    <w:rsid w:val="00F63E4C"/>
    <w:rsid w:val="00F641C2"/>
    <w:rsid w:val="00F642AC"/>
    <w:rsid w:val="00F6475A"/>
    <w:rsid w:val="00F64D47"/>
    <w:rsid w:val="00F64F2D"/>
    <w:rsid w:val="00F64FBA"/>
    <w:rsid w:val="00F6552E"/>
    <w:rsid w:val="00F659EB"/>
    <w:rsid w:val="00F65C0A"/>
    <w:rsid w:val="00F66167"/>
    <w:rsid w:val="00F6644F"/>
    <w:rsid w:val="00F666DC"/>
    <w:rsid w:val="00F66807"/>
    <w:rsid w:val="00F6697D"/>
    <w:rsid w:val="00F6766F"/>
    <w:rsid w:val="00F70782"/>
    <w:rsid w:val="00F70D16"/>
    <w:rsid w:val="00F70DCB"/>
    <w:rsid w:val="00F71583"/>
    <w:rsid w:val="00F7188E"/>
    <w:rsid w:val="00F71B3B"/>
    <w:rsid w:val="00F722DF"/>
    <w:rsid w:val="00F72714"/>
    <w:rsid w:val="00F73FA8"/>
    <w:rsid w:val="00F7456A"/>
    <w:rsid w:val="00F745A2"/>
    <w:rsid w:val="00F74BEA"/>
    <w:rsid w:val="00F75328"/>
    <w:rsid w:val="00F75DDA"/>
    <w:rsid w:val="00F76684"/>
    <w:rsid w:val="00F76724"/>
    <w:rsid w:val="00F76F4C"/>
    <w:rsid w:val="00F770A1"/>
    <w:rsid w:val="00F77399"/>
    <w:rsid w:val="00F77710"/>
    <w:rsid w:val="00F77D93"/>
    <w:rsid w:val="00F80AD9"/>
    <w:rsid w:val="00F814BF"/>
    <w:rsid w:val="00F8153E"/>
    <w:rsid w:val="00F8181D"/>
    <w:rsid w:val="00F81D8C"/>
    <w:rsid w:val="00F81FBE"/>
    <w:rsid w:val="00F8284B"/>
    <w:rsid w:val="00F82F42"/>
    <w:rsid w:val="00F830BA"/>
    <w:rsid w:val="00F832C6"/>
    <w:rsid w:val="00F83576"/>
    <w:rsid w:val="00F83ABF"/>
    <w:rsid w:val="00F83E8D"/>
    <w:rsid w:val="00F84458"/>
    <w:rsid w:val="00F853C0"/>
    <w:rsid w:val="00F86471"/>
    <w:rsid w:val="00F86D96"/>
    <w:rsid w:val="00F87065"/>
    <w:rsid w:val="00F87530"/>
    <w:rsid w:val="00F87D82"/>
    <w:rsid w:val="00F90B94"/>
    <w:rsid w:val="00F92564"/>
    <w:rsid w:val="00F92614"/>
    <w:rsid w:val="00F9268F"/>
    <w:rsid w:val="00F92A53"/>
    <w:rsid w:val="00F939F6"/>
    <w:rsid w:val="00F93BDF"/>
    <w:rsid w:val="00F95F0E"/>
    <w:rsid w:val="00F95F48"/>
    <w:rsid w:val="00F9662F"/>
    <w:rsid w:val="00F96748"/>
    <w:rsid w:val="00F968F2"/>
    <w:rsid w:val="00F96CC9"/>
    <w:rsid w:val="00F97C55"/>
    <w:rsid w:val="00F97F08"/>
    <w:rsid w:val="00FA01C6"/>
    <w:rsid w:val="00FA0E07"/>
    <w:rsid w:val="00FA101A"/>
    <w:rsid w:val="00FA14BA"/>
    <w:rsid w:val="00FA162A"/>
    <w:rsid w:val="00FA2371"/>
    <w:rsid w:val="00FA3B1E"/>
    <w:rsid w:val="00FA5A65"/>
    <w:rsid w:val="00FA5DE1"/>
    <w:rsid w:val="00FA5DF6"/>
    <w:rsid w:val="00FA62BC"/>
    <w:rsid w:val="00FA64B3"/>
    <w:rsid w:val="00FA68FD"/>
    <w:rsid w:val="00FA692C"/>
    <w:rsid w:val="00FA6B60"/>
    <w:rsid w:val="00FA6F64"/>
    <w:rsid w:val="00FA7680"/>
    <w:rsid w:val="00FB0254"/>
    <w:rsid w:val="00FB0255"/>
    <w:rsid w:val="00FB032E"/>
    <w:rsid w:val="00FB03FE"/>
    <w:rsid w:val="00FB11F7"/>
    <w:rsid w:val="00FB1F79"/>
    <w:rsid w:val="00FB28F3"/>
    <w:rsid w:val="00FB2A26"/>
    <w:rsid w:val="00FB2BB2"/>
    <w:rsid w:val="00FB3A03"/>
    <w:rsid w:val="00FB3B2E"/>
    <w:rsid w:val="00FB3BA4"/>
    <w:rsid w:val="00FB4239"/>
    <w:rsid w:val="00FB4746"/>
    <w:rsid w:val="00FB4771"/>
    <w:rsid w:val="00FB4C73"/>
    <w:rsid w:val="00FB4C90"/>
    <w:rsid w:val="00FB6019"/>
    <w:rsid w:val="00FB64D1"/>
    <w:rsid w:val="00FB65C9"/>
    <w:rsid w:val="00FB6D2D"/>
    <w:rsid w:val="00FB6E11"/>
    <w:rsid w:val="00FB72F4"/>
    <w:rsid w:val="00FB777C"/>
    <w:rsid w:val="00FB7A02"/>
    <w:rsid w:val="00FB7C3A"/>
    <w:rsid w:val="00FC1EA6"/>
    <w:rsid w:val="00FC2961"/>
    <w:rsid w:val="00FC2C03"/>
    <w:rsid w:val="00FC2E6A"/>
    <w:rsid w:val="00FC369F"/>
    <w:rsid w:val="00FC43D9"/>
    <w:rsid w:val="00FC4992"/>
    <w:rsid w:val="00FC52E2"/>
    <w:rsid w:val="00FC57C8"/>
    <w:rsid w:val="00FC5DAC"/>
    <w:rsid w:val="00FC5EDF"/>
    <w:rsid w:val="00FC626F"/>
    <w:rsid w:val="00FC62E6"/>
    <w:rsid w:val="00FC699E"/>
    <w:rsid w:val="00FC6B96"/>
    <w:rsid w:val="00FC6C99"/>
    <w:rsid w:val="00FC7373"/>
    <w:rsid w:val="00FC7791"/>
    <w:rsid w:val="00FC7FA4"/>
    <w:rsid w:val="00FD0089"/>
    <w:rsid w:val="00FD0780"/>
    <w:rsid w:val="00FD094F"/>
    <w:rsid w:val="00FD0D14"/>
    <w:rsid w:val="00FD0DC7"/>
    <w:rsid w:val="00FD1B58"/>
    <w:rsid w:val="00FD1FED"/>
    <w:rsid w:val="00FD210B"/>
    <w:rsid w:val="00FD2139"/>
    <w:rsid w:val="00FD24E6"/>
    <w:rsid w:val="00FD2E30"/>
    <w:rsid w:val="00FD2F08"/>
    <w:rsid w:val="00FD333C"/>
    <w:rsid w:val="00FD3ED2"/>
    <w:rsid w:val="00FD4227"/>
    <w:rsid w:val="00FD49AE"/>
    <w:rsid w:val="00FD4B5C"/>
    <w:rsid w:val="00FD4BCA"/>
    <w:rsid w:val="00FD5416"/>
    <w:rsid w:val="00FD6264"/>
    <w:rsid w:val="00FD6376"/>
    <w:rsid w:val="00FD6645"/>
    <w:rsid w:val="00FD6A10"/>
    <w:rsid w:val="00FD6CD2"/>
    <w:rsid w:val="00FD75DA"/>
    <w:rsid w:val="00FD7BEF"/>
    <w:rsid w:val="00FD7C0E"/>
    <w:rsid w:val="00FD7D05"/>
    <w:rsid w:val="00FD7D6B"/>
    <w:rsid w:val="00FD7EE9"/>
    <w:rsid w:val="00FE0065"/>
    <w:rsid w:val="00FE01DB"/>
    <w:rsid w:val="00FE03FE"/>
    <w:rsid w:val="00FE071D"/>
    <w:rsid w:val="00FE093A"/>
    <w:rsid w:val="00FE0B68"/>
    <w:rsid w:val="00FE0C8B"/>
    <w:rsid w:val="00FE0F38"/>
    <w:rsid w:val="00FE149F"/>
    <w:rsid w:val="00FE22A2"/>
    <w:rsid w:val="00FE2670"/>
    <w:rsid w:val="00FE289E"/>
    <w:rsid w:val="00FE2933"/>
    <w:rsid w:val="00FE2F56"/>
    <w:rsid w:val="00FE3323"/>
    <w:rsid w:val="00FE41C3"/>
    <w:rsid w:val="00FE4456"/>
    <w:rsid w:val="00FE454F"/>
    <w:rsid w:val="00FE4906"/>
    <w:rsid w:val="00FE4A2D"/>
    <w:rsid w:val="00FE4C37"/>
    <w:rsid w:val="00FE4E43"/>
    <w:rsid w:val="00FE5404"/>
    <w:rsid w:val="00FE5C40"/>
    <w:rsid w:val="00FE644B"/>
    <w:rsid w:val="00FE6B69"/>
    <w:rsid w:val="00FE70A8"/>
    <w:rsid w:val="00FE7198"/>
    <w:rsid w:val="00FE74B0"/>
    <w:rsid w:val="00FE75DA"/>
    <w:rsid w:val="00FE79EF"/>
    <w:rsid w:val="00FE7E92"/>
    <w:rsid w:val="00FF1514"/>
    <w:rsid w:val="00FF1964"/>
    <w:rsid w:val="00FF1BBC"/>
    <w:rsid w:val="00FF2A91"/>
    <w:rsid w:val="00FF3166"/>
    <w:rsid w:val="00FF31DC"/>
    <w:rsid w:val="00FF3953"/>
    <w:rsid w:val="00FF4F48"/>
    <w:rsid w:val="00FF52DD"/>
    <w:rsid w:val="00FF589F"/>
    <w:rsid w:val="00FF5E13"/>
    <w:rsid w:val="00FF6049"/>
    <w:rsid w:val="00FF6B57"/>
    <w:rsid w:val="00FF719A"/>
    <w:rsid w:val="00FF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B056BC"/>
  </w:style>
  <w:style w:type="character" w:customStyle="1" w:styleId="a5">
    <w:name w:val="Текст сноски Знак"/>
    <w:basedOn w:val="a0"/>
    <w:link w:val="a4"/>
    <w:uiPriority w:val="99"/>
    <w:semiHidden/>
    <w:rsid w:val="00B056BC"/>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B056BC"/>
    <w:rPr>
      <w:vertAlign w:val="superscript"/>
    </w:rPr>
  </w:style>
  <w:style w:type="paragraph" w:customStyle="1" w:styleId="ConsPlusNormal">
    <w:name w:val="ConsPlusNormal"/>
    <w:rsid w:val="00E70A0E"/>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semiHidden/>
    <w:unhideWhenUsed/>
    <w:rsid w:val="004D2BB2"/>
    <w:pPr>
      <w:tabs>
        <w:tab w:val="center" w:pos="4677"/>
        <w:tab w:val="right" w:pos="9355"/>
      </w:tabs>
    </w:pPr>
  </w:style>
  <w:style w:type="character" w:customStyle="1" w:styleId="a8">
    <w:name w:val="Верхний колонтитул Знак"/>
    <w:basedOn w:val="a0"/>
    <w:link w:val="a7"/>
    <w:uiPriority w:val="99"/>
    <w:semiHidden/>
    <w:rsid w:val="004D2BB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D2BB2"/>
    <w:pPr>
      <w:tabs>
        <w:tab w:val="center" w:pos="4677"/>
        <w:tab w:val="right" w:pos="9355"/>
      </w:tabs>
    </w:pPr>
  </w:style>
  <w:style w:type="character" w:customStyle="1" w:styleId="aa">
    <w:name w:val="Нижний колонтитул Знак"/>
    <w:basedOn w:val="a0"/>
    <w:link w:val="a9"/>
    <w:uiPriority w:val="99"/>
    <w:rsid w:val="004D2BB2"/>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C979DE"/>
    <w:rPr>
      <w:rFonts w:ascii="Tahoma" w:hAnsi="Tahoma" w:cs="Tahoma"/>
      <w:sz w:val="16"/>
      <w:szCs w:val="16"/>
    </w:rPr>
  </w:style>
  <w:style w:type="character" w:customStyle="1" w:styleId="ac">
    <w:name w:val="Текст выноски Знак"/>
    <w:basedOn w:val="a0"/>
    <w:link w:val="ab"/>
    <w:uiPriority w:val="99"/>
    <w:semiHidden/>
    <w:rsid w:val="00C979DE"/>
    <w:rPr>
      <w:rFonts w:ascii="Tahoma" w:eastAsia="Times New Roman" w:hAnsi="Tahoma" w:cs="Tahoma"/>
      <w:sz w:val="16"/>
      <w:szCs w:val="16"/>
      <w:lang w:eastAsia="ru-RU"/>
    </w:rPr>
  </w:style>
  <w:style w:type="paragraph" w:styleId="ad">
    <w:name w:val="Title"/>
    <w:basedOn w:val="a"/>
    <w:link w:val="ae"/>
    <w:qFormat/>
    <w:rsid w:val="00B75E9A"/>
    <w:pPr>
      <w:jc w:val="center"/>
    </w:pPr>
    <w:rPr>
      <w:sz w:val="28"/>
      <w:szCs w:val="24"/>
    </w:rPr>
  </w:style>
  <w:style w:type="character" w:customStyle="1" w:styleId="ae">
    <w:name w:val="Название Знак"/>
    <w:basedOn w:val="a0"/>
    <w:link w:val="ad"/>
    <w:rsid w:val="00B75E9A"/>
    <w:rPr>
      <w:rFonts w:ascii="Times New Roman" w:eastAsia="Times New Roman" w:hAnsi="Times New Roman" w:cs="Times New Roman"/>
      <w:sz w:val="28"/>
      <w:szCs w:val="24"/>
      <w:lang w:eastAsia="ru-RU"/>
    </w:rPr>
  </w:style>
  <w:style w:type="paragraph" w:customStyle="1" w:styleId="af">
    <w:name w:val="Знак"/>
    <w:basedOn w:val="a"/>
    <w:rsid w:val="003407CA"/>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7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89636-5B56-4F03-B2B7-AA925434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1</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 Борисович Никитюк</cp:lastModifiedBy>
  <cp:revision>242</cp:revision>
  <cp:lastPrinted>2016-05-25T02:28:00Z</cp:lastPrinted>
  <dcterms:created xsi:type="dcterms:W3CDTF">2015-08-06T11:58:00Z</dcterms:created>
  <dcterms:modified xsi:type="dcterms:W3CDTF">2016-05-31T03:20:00Z</dcterms:modified>
</cp:coreProperties>
</file>