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B5" w:rsidRPr="00245A84" w:rsidRDefault="00651AB5" w:rsidP="004812E2">
      <w:pPr>
        <w:jc w:val="center"/>
        <w:rPr>
          <w:b/>
          <w:sz w:val="20"/>
          <w:szCs w:val="20"/>
        </w:rPr>
      </w:pPr>
      <w:r w:rsidRPr="00245A84">
        <w:rPr>
          <w:b/>
          <w:sz w:val="20"/>
          <w:szCs w:val="20"/>
        </w:rPr>
        <w:t>Информационное сообщение о проведен</w:t>
      </w:r>
      <w:proofErr w:type="gramStart"/>
      <w:r w:rsidRPr="00245A84">
        <w:rPr>
          <w:b/>
          <w:sz w:val="20"/>
          <w:szCs w:val="20"/>
        </w:rPr>
        <w:t>ии  ау</w:t>
      </w:r>
      <w:proofErr w:type="gramEnd"/>
      <w:r w:rsidRPr="00245A84">
        <w:rPr>
          <w:b/>
          <w:sz w:val="20"/>
          <w:szCs w:val="20"/>
        </w:rPr>
        <w:t>кциона</w:t>
      </w:r>
    </w:p>
    <w:p w:rsidR="00651AB5" w:rsidRPr="00245A84" w:rsidRDefault="00651AB5" w:rsidP="00651AB5">
      <w:pPr>
        <w:jc w:val="both"/>
        <w:rPr>
          <w:sz w:val="20"/>
          <w:szCs w:val="20"/>
        </w:rPr>
      </w:pPr>
    </w:p>
    <w:p w:rsidR="00651AB5" w:rsidRPr="00245A84" w:rsidRDefault="00044145" w:rsidP="00651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М</w:t>
      </w:r>
      <w:r w:rsidR="00651AB5" w:rsidRPr="00245A84">
        <w:rPr>
          <w:sz w:val="20"/>
          <w:szCs w:val="20"/>
        </w:rPr>
        <w:t>униципальное образование «Заларинский район» объявляет аукцион по продаже муниципального имуществ</w:t>
      </w:r>
      <w:r w:rsidR="00A63CF4">
        <w:rPr>
          <w:sz w:val="20"/>
          <w:szCs w:val="20"/>
        </w:rPr>
        <w:t xml:space="preserve">а, состоящего </w:t>
      </w:r>
      <w:proofErr w:type="gramStart"/>
      <w:r w:rsidR="00C11B96">
        <w:rPr>
          <w:sz w:val="20"/>
          <w:szCs w:val="20"/>
        </w:rPr>
        <w:t>из</w:t>
      </w:r>
      <w:proofErr w:type="gramEnd"/>
      <w:r w:rsidR="00651AB5" w:rsidRPr="00245A84">
        <w:rPr>
          <w:sz w:val="20"/>
          <w:szCs w:val="20"/>
        </w:rPr>
        <w:t>:</w:t>
      </w:r>
    </w:p>
    <w:p w:rsidR="00657718" w:rsidRPr="006A0D75" w:rsidRDefault="00657718" w:rsidP="00657718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 № 1</w:t>
      </w:r>
      <w:r w:rsidRPr="006A0D75">
        <w:rPr>
          <w:sz w:val="20"/>
          <w:szCs w:val="20"/>
        </w:rPr>
        <w:t xml:space="preserve"> </w:t>
      </w:r>
      <w:r w:rsidR="00DE24E5">
        <w:rPr>
          <w:sz w:val="20"/>
          <w:szCs w:val="20"/>
        </w:rPr>
        <w:t>Начальная цена: 8</w:t>
      </w:r>
      <w:r>
        <w:rPr>
          <w:sz w:val="20"/>
          <w:szCs w:val="20"/>
        </w:rPr>
        <w:t>000</w:t>
      </w:r>
      <w:r w:rsidRPr="00245A84">
        <w:rPr>
          <w:sz w:val="20"/>
          <w:szCs w:val="20"/>
        </w:rPr>
        <w:t xml:space="preserve"> рублей</w:t>
      </w:r>
      <w:r>
        <w:rPr>
          <w:sz w:val="20"/>
          <w:szCs w:val="20"/>
        </w:rPr>
        <w:t xml:space="preserve"> с учетом НДС.</w:t>
      </w:r>
      <w:r w:rsidRPr="006A0D75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Pr="006A0D75">
        <w:rPr>
          <w:sz w:val="20"/>
          <w:szCs w:val="20"/>
        </w:rPr>
        <w:t xml:space="preserve">ехническая характеристика:  </w:t>
      </w:r>
    </w:p>
    <w:p w:rsidR="00DE24E5" w:rsidRPr="00DE24E5" w:rsidRDefault="00DE24E5" w:rsidP="00DE24E5">
      <w:pPr>
        <w:ind w:firstLine="426"/>
        <w:jc w:val="both"/>
        <w:rPr>
          <w:bCs/>
          <w:sz w:val="20"/>
          <w:szCs w:val="20"/>
        </w:rPr>
      </w:pPr>
      <w:r w:rsidRPr="00DE24E5">
        <w:rPr>
          <w:bCs/>
          <w:sz w:val="20"/>
          <w:szCs w:val="20"/>
        </w:rPr>
        <w:t>Автомобиль УАЗ-31512, 1993 г. выпуска,  идентификационный номер № отсутствует, двигатель № 31003804,   шасси № Р0452510, кузов № 3399, паспорт транспортного средства 38 ЕЕ 226335, государственный регистрационный знак</w:t>
      </w:r>
      <w:proofErr w:type="gramStart"/>
      <w:r w:rsidRPr="00DE24E5">
        <w:rPr>
          <w:bCs/>
          <w:sz w:val="20"/>
          <w:szCs w:val="20"/>
        </w:rPr>
        <w:t xml:space="preserve"> У</w:t>
      </w:r>
      <w:proofErr w:type="gramEnd"/>
      <w:r w:rsidRPr="00DE24E5">
        <w:rPr>
          <w:bCs/>
          <w:sz w:val="20"/>
          <w:szCs w:val="20"/>
        </w:rPr>
        <w:t xml:space="preserve"> 668 НТ 38.</w:t>
      </w:r>
    </w:p>
    <w:p w:rsidR="007B1969" w:rsidRDefault="00651AB5" w:rsidP="005E0F5A">
      <w:pPr>
        <w:ind w:firstLine="426"/>
        <w:jc w:val="both"/>
        <w:rPr>
          <w:sz w:val="20"/>
          <w:szCs w:val="20"/>
        </w:rPr>
      </w:pPr>
      <w:r w:rsidRPr="00245A84">
        <w:rPr>
          <w:b/>
          <w:sz w:val="20"/>
          <w:szCs w:val="20"/>
        </w:rPr>
        <w:t>Величина повышения начальной цены (шаг аукциона)</w:t>
      </w:r>
      <w:r w:rsidR="007B1969">
        <w:rPr>
          <w:sz w:val="20"/>
          <w:szCs w:val="20"/>
        </w:rPr>
        <w:t xml:space="preserve">: </w:t>
      </w:r>
    </w:p>
    <w:p w:rsidR="00657718" w:rsidRPr="00657718" w:rsidRDefault="00657718" w:rsidP="00657718">
      <w:pPr>
        <w:jc w:val="both"/>
        <w:rPr>
          <w:sz w:val="20"/>
          <w:szCs w:val="20"/>
        </w:rPr>
      </w:pPr>
      <w:r w:rsidRPr="00657718">
        <w:rPr>
          <w:sz w:val="20"/>
          <w:szCs w:val="20"/>
        </w:rPr>
        <w:t xml:space="preserve">- Лот №1 в размере </w:t>
      </w:r>
      <w:r w:rsidR="00D92E2B" w:rsidRPr="00D92E2B">
        <w:rPr>
          <w:sz w:val="20"/>
          <w:szCs w:val="20"/>
        </w:rPr>
        <w:t xml:space="preserve">400 (четыреста)  рублей </w:t>
      </w:r>
      <w:r w:rsidRPr="00657718">
        <w:rPr>
          <w:sz w:val="20"/>
          <w:szCs w:val="20"/>
        </w:rPr>
        <w:t>и не изменяется в течение всего аукциона;</w:t>
      </w:r>
    </w:p>
    <w:p w:rsidR="00651AB5" w:rsidRDefault="00651AB5" w:rsidP="00651AB5">
      <w:pPr>
        <w:jc w:val="both"/>
        <w:rPr>
          <w:sz w:val="20"/>
          <w:szCs w:val="20"/>
        </w:rPr>
      </w:pPr>
      <w:r w:rsidRPr="00245A84">
        <w:rPr>
          <w:b/>
          <w:sz w:val="20"/>
          <w:szCs w:val="20"/>
        </w:rPr>
        <w:t xml:space="preserve">Способ приватизации: </w:t>
      </w:r>
      <w:r w:rsidRPr="00245A84">
        <w:rPr>
          <w:sz w:val="20"/>
          <w:szCs w:val="20"/>
        </w:rPr>
        <w:t>Аукцион является открытым по составу участников</w:t>
      </w:r>
      <w:r w:rsidR="0089620F">
        <w:rPr>
          <w:sz w:val="20"/>
          <w:szCs w:val="20"/>
        </w:rPr>
        <w:t>.</w:t>
      </w:r>
    </w:p>
    <w:p w:rsidR="00651AB5" w:rsidRPr="00245A84" w:rsidRDefault="00651AB5" w:rsidP="00651AB5">
      <w:pPr>
        <w:jc w:val="both"/>
        <w:rPr>
          <w:sz w:val="20"/>
          <w:szCs w:val="20"/>
        </w:rPr>
      </w:pPr>
      <w:r w:rsidRPr="00245A84">
        <w:rPr>
          <w:b/>
          <w:sz w:val="20"/>
          <w:szCs w:val="20"/>
        </w:rPr>
        <w:t>Условия и сроки платежа</w:t>
      </w:r>
      <w:r w:rsidRPr="00245A84">
        <w:rPr>
          <w:sz w:val="20"/>
          <w:szCs w:val="20"/>
        </w:rPr>
        <w:t>: Оплата приобретаемого на аукционе имущества осуществляется победителем аукц</w:t>
      </w:r>
      <w:r w:rsidR="0089620F">
        <w:rPr>
          <w:sz w:val="20"/>
          <w:szCs w:val="20"/>
        </w:rPr>
        <w:t xml:space="preserve">иона </w:t>
      </w:r>
      <w:r w:rsidR="00252A18">
        <w:rPr>
          <w:sz w:val="20"/>
          <w:szCs w:val="20"/>
        </w:rPr>
        <w:t xml:space="preserve">до </w:t>
      </w:r>
      <w:r w:rsidR="0089620F">
        <w:rPr>
          <w:sz w:val="20"/>
          <w:szCs w:val="20"/>
        </w:rPr>
        <w:t>подпис</w:t>
      </w:r>
      <w:r w:rsidR="00252A18">
        <w:rPr>
          <w:sz w:val="20"/>
          <w:szCs w:val="20"/>
        </w:rPr>
        <w:t>а</w:t>
      </w:r>
      <w:r w:rsidRPr="00245A84">
        <w:rPr>
          <w:sz w:val="20"/>
          <w:szCs w:val="20"/>
        </w:rPr>
        <w:t>ния договора купли-продажи, за вычетом суммы задатка;</w:t>
      </w:r>
    </w:p>
    <w:p w:rsidR="00657718" w:rsidRPr="00096BB0" w:rsidRDefault="00657718" w:rsidP="00657718">
      <w:pPr>
        <w:jc w:val="both"/>
        <w:rPr>
          <w:b/>
          <w:sz w:val="20"/>
          <w:szCs w:val="20"/>
        </w:rPr>
      </w:pPr>
      <w:r w:rsidRPr="00096BB0">
        <w:rPr>
          <w:b/>
          <w:sz w:val="20"/>
          <w:szCs w:val="20"/>
        </w:rPr>
        <w:t>Реквизиты для перечисления задатка:</w:t>
      </w:r>
    </w:p>
    <w:p w:rsidR="00657718" w:rsidRPr="00245A84" w:rsidRDefault="00657718" w:rsidP="00657718">
      <w:pPr>
        <w:jc w:val="both"/>
        <w:rPr>
          <w:sz w:val="20"/>
          <w:szCs w:val="20"/>
        </w:rPr>
      </w:pPr>
      <w:r>
        <w:rPr>
          <w:sz w:val="20"/>
          <w:szCs w:val="20"/>
        </w:rPr>
        <w:t>УФК по Иркутской области (Муниципальное казенное учреждение Комитет по управлению муниципальным имуществом муниципального образования</w:t>
      </w:r>
      <w:r w:rsidRPr="00245A84">
        <w:rPr>
          <w:sz w:val="20"/>
          <w:szCs w:val="20"/>
        </w:rPr>
        <w:t xml:space="preserve"> «За</w:t>
      </w:r>
      <w:r>
        <w:rPr>
          <w:sz w:val="20"/>
          <w:szCs w:val="20"/>
        </w:rPr>
        <w:t xml:space="preserve">ларинский район»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05343208690); ИНН 3825002290</w:t>
      </w:r>
      <w:r w:rsidRPr="00245A84">
        <w:rPr>
          <w:sz w:val="20"/>
          <w:szCs w:val="20"/>
        </w:rPr>
        <w:t>;</w:t>
      </w:r>
      <w:r>
        <w:rPr>
          <w:sz w:val="20"/>
          <w:szCs w:val="20"/>
        </w:rPr>
        <w:t xml:space="preserve"> КПП 382501001; БИК 042520001</w:t>
      </w:r>
      <w:r w:rsidRPr="00245A84">
        <w:rPr>
          <w:sz w:val="20"/>
          <w:szCs w:val="20"/>
        </w:rPr>
        <w:t>;</w:t>
      </w:r>
      <w:r>
        <w:rPr>
          <w:sz w:val="20"/>
          <w:szCs w:val="20"/>
        </w:rPr>
        <w:t xml:space="preserve"> ОГРН 1033801911208</w:t>
      </w:r>
    </w:p>
    <w:p w:rsidR="00657718" w:rsidRPr="008217E4" w:rsidRDefault="00657718" w:rsidP="00657718">
      <w:pPr>
        <w:jc w:val="both"/>
        <w:rPr>
          <w:sz w:val="20"/>
          <w:szCs w:val="20"/>
        </w:rPr>
      </w:pPr>
      <w:r>
        <w:rPr>
          <w:sz w:val="20"/>
          <w:szCs w:val="20"/>
        </w:rPr>
        <w:t>Номер счета получателя: 403028102</w:t>
      </w:r>
      <w:r w:rsidRPr="00245A84">
        <w:rPr>
          <w:sz w:val="20"/>
          <w:szCs w:val="20"/>
        </w:rPr>
        <w:t>0000</w:t>
      </w:r>
      <w:r>
        <w:rPr>
          <w:sz w:val="20"/>
          <w:szCs w:val="20"/>
        </w:rPr>
        <w:t xml:space="preserve">3000067; </w:t>
      </w:r>
      <w:r w:rsidRPr="00245A84">
        <w:rPr>
          <w:sz w:val="20"/>
          <w:szCs w:val="20"/>
        </w:rPr>
        <w:t xml:space="preserve">Наименование банка: </w:t>
      </w:r>
      <w:r w:rsidRPr="008A3A6A">
        <w:rPr>
          <w:bCs/>
          <w:sz w:val="20"/>
          <w:szCs w:val="20"/>
        </w:rPr>
        <w:t>Отделение Иркутск, г. Иркутск</w:t>
      </w:r>
      <w:r>
        <w:rPr>
          <w:sz w:val="20"/>
          <w:szCs w:val="20"/>
        </w:rPr>
        <w:t>.</w:t>
      </w:r>
    </w:p>
    <w:p w:rsidR="00657718" w:rsidRDefault="00657718" w:rsidP="00657718">
      <w:pPr>
        <w:pStyle w:val="ConsPlusNormal"/>
        <w:widowControl/>
        <w:ind w:firstLine="540"/>
      </w:pPr>
      <w:r w:rsidRPr="00245A84">
        <w:rPr>
          <w:b/>
        </w:rPr>
        <w:t>Размер задатка</w:t>
      </w:r>
      <w:r>
        <w:t xml:space="preserve"> составляет 2</w:t>
      </w:r>
      <w:r w:rsidRPr="00245A84">
        <w:t>0% от начальной цены имущества</w:t>
      </w:r>
      <w:r>
        <w:t xml:space="preserve"> и составляет:</w:t>
      </w:r>
    </w:p>
    <w:p w:rsidR="00657718" w:rsidRDefault="00657718" w:rsidP="00657718">
      <w:pPr>
        <w:pStyle w:val="ConsPlusNormal"/>
        <w:widowControl/>
        <w:ind w:firstLine="540"/>
        <w:jc w:val="both"/>
      </w:pPr>
      <w:r w:rsidRPr="00245A84">
        <w:t xml:space="preserve"> </w:t>
      </w:r>
      <w:r w:rsidRPr="003020F0">
        <w:t>- Лот №1</w:t>
      </w:r>
      <w:r>
        <w:t xml:space="preserve"> в размере </w:t>
      </w:r>
      <w:r w:rsidR="00D92E2B" w:rsidRPr="00D92E2B">
        <w:t>1600 (одна тысяча шестьсот)</w:t>
      </w:r>
      <w:r w:rsidRPr="003020F0">
        <w:t xml:space="preserve">  рублей</w:t>
      </w:r>
      <w:r>
        <w:t>;</w:t>
      </w:r>
    </w:p>
    <w:p w:rsidR="00651AB5" w:rsidRPr="00245A84" w:rsidRDefault="003020F0" w:rsidP="00651AB5">
      <w:pPr>
        <w:pStyle w:val="ConsPlusNormal"/>
        <w:widowControl/>
        <w:ind w:firstLine="540"/>
        <w:jc w:val="both"/>
      </w:pPr>
      <w:r>
        <w:t>Задаток</w:t>
      </w:r>
      <w:r w:rsidR="00651AB5" w:rsidRPr="00245A84">
        <w:t xml:space="preserve"> вносится претендентом на счет продавца до подачи документов на участие в аукционе.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1AB5" w:rsidRPr="00245A84" w:rsidRDefault="00651AB5" w:rsidP="00651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45A84">
        <w:rPr>
          <w:sz w:val="20"/>
          <w:szCs w:val="20"/>
        </w:rPr>
        <w:t xml:space="preserve">Задаток возвращается участникам аукциона, за исключением его победителя, в течение пяти дней со дня подведения итогов аукциона. </w:t>
      </w:r>
    </w:p>
    <w:p w:rsidR="00651AB5" w:rsidRPr="00245A84" w:rsidRDefault="00651AB5" w:rsidP="00651AB5">
      <w:pPr>
        <w:jc w:val="both"/>
        <w:rPr>
          <w:sz w:val="20"/>
          <w:szCs w:val="20"/>
        </w:rPr>
      </w:pPr>
      <w:r w:rsidRPr="00245A84">
        <w:rPr>
          <w:b/>
          <w:sz w:val="20"/>
          <w:szCs w:val="20"/>
        </w:rPr>
        <w:t xml:space="preserve">Форма подачи предложений о цене: </w:t>
      </w:r>
      <w:r w:rsidRPr="00245A84">
        <w:rPr>
          <w:sz w:val="20"/>
          <w:szCs w:val="20"/>
        </w:rPr>
        <w:t xml:space="preserve">Предложения о цене муниципального имущества </w:t>
      </w:r>
      <w:proofErr w:type="gramStart"/>
      <w:r w:rsidRPr="00245A84">
        <w:rPr>
          <w:sz w:val="20"/>
          <w:szCs w:val="20"/>
        </w:rPr>
        <w:t>заявляются</w:t>
      </w:r>
      <w:proofErr w:type="gramEnd"/>
      <w:r w:rsidRPr="00245A84">
        <w:rPr>
          <w:sz w:val="20"/>
          <w:szCs w:val="20"/>
        </w:rPr>
        <w:t xml:space="preserve"> участниками аукциона открыто (открытая форма подачи предложений о цене).</w:t>
      </w:r>
    </w:p>
    <w:p w:rsidR="00657718" w:rsidRPr="00245A84" w:rsidRDefault="00657718" w:rsidP="00657718">
      <w:pPr>
        <w:jc w:val="both"/>
        <w:rPr>
          <w:sz w:val="20"/>
          <w:szCs w:val="20"/>
        </w:rPr>
      </w:pPr>
      <w:r w:rsidRPr="00245A84">
        <w:rPr>
          <w:b/>
          <w:sz w:val="20"/>
          <w:szCs w:val="20"/>
        </w:rPr>
        <w:t>Порядок, место, даты начала и окончания подачи заявок (предложений)</w:t>
      </w:r>
      <w:r w:rsidRPr="00245A84">
        <w:rPr>
          <w:sz w:val="20"/>
          <w:szCs w:val="20"/>
        </w:rPr>
        <w:t xml:space="preserve">: </w:t>
      </w:r>
    </w:p>
    <w:p w:rsidR="00D92E2B" w:rsidRPr="00D92E2B" w:rsidRDefault="00D92E2B" w:rsidP="00D92E2B">
      <w:pPr>
        <w:jc w:val="both"/>
        <w:rPr>
          <w:sz w:val="20"/>
          <w:szCs w:val="20"/>
        </w:rPr>
      </w:pPr>
      <w:r w:rsidRPr="00D92E2B">
        <w:rPr>
          <w:sz w:val="20"/>
          <w:szCs w:val="20"/>
        </w:rPr>
        <w:t xml:space="preserve">Прием заявок на участие в аукционе осуществляются по рабочим дням с 8.00 до 17.00 с перерывом на обед с 12.00 до 13.00 одновременно с документом, подтверждающим перечисление задатка на счет продавца с 30.05.2016г. </w:t>
      </w:r>
      <w:proofErr w:type="gramStart"/>
      <w:r w:rsidRPr="00D92E2B">
        <w:rPr>
          <w:sz w:val="20"/>
          <w:szCs w:val="20"/>
        </w:rPr>
        <w:t>по</w:t>
      </w:r>
      <w:proofErr w:type="gramEnd"/>
      <w:r w:rsidRPr="00D92E2B">
        <w:rPr>
          <w:sz w:val="20"/>
          <w:szCs w:val="20"/>
        </w:rPr>
        <w:t xml:space="preserve"> 24.06.2016г. </w:t>
      </w:r>
      <w:proofErr w:type="gramStart"/>
      <w:r w:rsidRPr="00D92E2B">
        <w:rPr>
          <w:sz w:val="20"/>
          <w:szCs w:val="20"/>
        </w:rPr>
        <w:t>по</w:t>
      </w:r>
      <w:proofErr w:type="gramEnd"/>
      <w:r w:rsidRPr="00D92E2B">
        <w:rPr>
          <w:sz w:val="20"/>
          <w:szCs w:val="20"/>
        </w:rPr>
        <w:t xml:space="preserve"> адресу: 666322 Иркутская область, Заларинский район, </w:t>
      </w:r>
      <w:proofErr w:type="spellStart"/>
      <w:r w:rsidRPr="00D92E2B">
        <w:rPr>
          <w:sz w:val="20"/>
          <w:szCs w:val="20"/>
        </w:rPr>
        <w:t>р.п</w:t>
      </w:r>
      <w:proofErr w:type="spellEnd"/>
      <w:r w:rsidRPr="00D92E2B">
        <w:rPr>
          <w:sz w:val="20"/>
          <w:szCs w:val="20"/>
        </w:rPr>
        <w:t xml:space="preserve">. Залари, ул. Ленина, д.103, </w:t>
      </w:r>
      <w:proofErr w:type="spellStart"/>
      <w:r w:rsidRPr="00D92E2B">
        <w:rPr>
          <w:sz w:val="20"/>
          <w:szCs w:val="20"/>
        </w:rPr>
        <w:t>каб</w:t>
      </w:r>
      <w:proofErr w:type="spellEnd"/>
      <w:r w:rsidRPr="00D92E2B">
        <w:rPr>
          <w:sz w:val="20"/>
          <w:szCs w:val="20"/>
        </w:rPr>
        <w:t>. 212.</w:t>
      </w:r>
    </w:p>
    <w:p w:rsidR="00657718" w:rsidRPr="00233E77" w:rsidRDefault="00657718" w:rsidP="00657718">
      <w:pPr>
        <w:jc w:val="both"/>
        <w:rPr>
          <w:b/>
          <w:sz w:val="20"/>
          <w:szCs w:val="20"/>
        </w:rPr>
      </w:pPr>
      <w:r w:rsidRPr="00233E77">
        <w:rPr>
          <w:b/>
          <w:sz w:val="20"/>
          <w:szCs w:val="20"/>
        </w:rPr>
        <w:t>Аукцион состоится:</w:t>
      </w:r>
    </w:p>
    <w:p w:rsidR="00D92E2B" w:rsidRPr="00D92E2B" w:rsidRDefault="00D92E2B" w:rsidP="00D92E2B">
      <w:pPr>
        <w:jc w:val="both"/>
        <w:rPr>
          <w:sz w:val="20"/>
          <w:szCs w:val="20"/>
        </w:rPr>
      </w:pPr>
      <w:r w:rsidRPr="00D92E2B">
        <w:rPr>
          <w:sz w:val="20"/>
          <w:szCs w:val="20"/>
        </w:rPr>
        <w:t>- Лот №1 28.06.2016г. в 10.00 по местному времени;</w:t>
      </w:r>
    </w:p>
    <w:p w:rsidR="00651AB5" w:rsidRPr="00245A84" w:rsidRDefault="00651AB5" w:rsidP="00651AB5">
      <w:pPr>
        <w:jc w:val="both"/>
        <w:rPr>
          <w:sz w:val="20"/>
          <w:szCs w:val="20"/>
        </w:rPr>
      </w:pPr>
      <w:r w:rsidRPr="00245A84">
        <w:rPr>
          <w:sz w:val="20"/>
          <w:szCs w:val="20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651AB5" w:rsidRPr="00245A84" w:rsidRDefault="00651AB5" w:rsidP="00651AB5">
      <w:pPr>
        <w:jc w:val="both"/>
        <w:rPr>
          <w:sz w:val="20"/>
          <w:szCs w:val="20"/>
        </w:rPr>
      </w:pPr>
      <w:r w:rsidRPr="001348C7">
        <w:rPr>
          <w:b/>
          <w:sz w:val="20"/>
          <w:szCs w:val="20"/>
        </w:rPr>
        <w:t xml:space="preserve">Дата рассмотрения заявок и документов претендентов, дата определения участников аукциона: </w:t>
      </w:r>
      <w:r w:rsidR="00D92E2B" w:rsidRPr="00D92E2B">
        <w:rPr>
          <w:sz w:val="20"/>
          <w:szCs w:val="20"/>
        </w:rPr>
        <w:t xml:space="preserve">27.06. 2016г. в 11.00ч.                                                                                                                                                                                     </w:t>
      </w:r>
    </w:p>
    <w:p w:rsidR="00657718" w:rsidRPr="00657718" w:rsidRDefault="00657718" w:rsidP="006577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7718">
        <w:rPr>
          <w:sz w:val="20"/>
          <w:szCs w:val="20"/>
        </w:rPr>
        <w:t xml:space="preserve">В течение пяти рабочих дней </w:t>
      </w:r>
      <w:proofErr w:type="gramStart"/>
      <w:r w:rsidRPr="00657718">
        <w:rPr>
          <w:sz w:val="20"/>
          <w:szCs w:val="20"/>
        </w:rPr>
        <w:t>с даты подведения</w:t>
      </w:r>
      <w:proofErr w:type="gramEnd"/>
      <w:r w:rsidRPr="00657718">
        <w:rPr>
          <w:sz w:val="20"/>
          <w:szCs w:val="20"/>
        </w:rPr>
        <w:t xml:space="preserve"> итогов аукциона с победителем аукциона заключается договор купли-продажи.</w:t>
      </w:r>
    </w:p>
    <w:p w:rsidR="00651AB5" w:rsidRPr="00245A84" w:rsidRDefault="00651AB5" w:rsidP="00651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45A84">
        <w:rPr>
          <w:sz w:val="20"/>
          <w:szCs w:val="20"/>
        </w:rPr>
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651AB5" w:rsidRPr="00245A84" w:rsidRDefault="00651AB5" w:rsidP="00651AB5">
      <w:pPr>
        <w:jc w:val="both"/>
        <w:rPr>
          <w:sz w:val="20"/>
          <w:szCs w:val="20"/>
        </w:rPr>
      </w:pPr>
      <w:r w:rsidRPr="00245A84">
        <w:rPr>
          <w:sz w:val="20"/>
          <w:szCs w:val="20"/>
        </w:rPr>
        <w:t>Для ознакомления с условиями договора купли-продажи и за справками обращаться по адресу: 666322 Иркутская область, Заларинский район, п. Залари, ул. Ленина, д.103. Тел. 8 (395 52) 2-23-51</w:t>
      </w:r>
    </w:p>
    <w:p w:rsidR="00651AB5" w:rsidRPr="00B51ACA" w:rsidRDefault="00651AB5" w:rsidP="00651AB5">
      <w:pPr>
        <w:jc w:val="both"/>
        <w:rPr>
          <w:color w:val="252525"/>
          <w:sz w:val="20"/>
          <w:szCs w:val="20"/>
          <w:u w:val="single"/>
        </w:rPr>
      </w:pPr>
      <w:r w:rsidRPr="00245A84">
        <w:rPr>
          <w:bCs/>
          <w:color w:val="252525"/>
          <w:sz w:val="20"/>
          <w:szCs w:val="20"/>
        </w:rPr>
        <w:t xml:space="preserve">адрес электронной почты: </w:t>
      </w:r>
      <w:hyperlink r:id="rId5" w:history="1">
        <w:r w:rsidR="00B51ACA" w:rsidRPr="001C15D4">
          <w:rPr>
            <w:rStyle w:val="a5"/>
            <w:bCs/>
            <w:sz w:val="20"/>
            <w:szCs w:val="20"/>
            <w:lang w:val="en-US"/>
          </w:rPr>
          <w:t>zaladmin</w:t>
        </w:r>
        <w:r w:rsidR="00B51ACA" w:rsidRPr="001C15D4">
          <w:rPr>
            <w:rStyle w:val="a5"/>
            <w:bCs/>
            <w:sz w:val="20"/>
            <w:szCs w:val="20"/>
          </w:rPr>
          <w:t>@</w:t>
        </w:r>
        <w:r w:rsidR="00B51ACA" w:rsidRPr="001C15D4">
          <w:rPr>
            <w:rStyle w:val="a5"/>
            <w:bCs/>
            <w:sz w:val="20"/>
            <w:szCs w:val="20"/>
            <w:lang w:val="en-US"/>
          </w:rPr>
          <w:t>irmail</w:t>
        </w:r>
        <w:r w:rsidR="00B51ACA" w:rsidRPr="001C15D4">
          <w:rPr>
            <w:rStyle w:val="a5"/>
            <w:bCs/>
            <w:sz w:val="20"/>
            <w:szCs w:val="20"/>
          </w:rPr>
          <w:t>.</w:t>
        </w:r>
        <w:proofErr w:type="spellStart"/>
        <w:r w:rsidR="00B51ACA" w:rsidRPr="001C15D4">
          <w:rPr>
            <w:rStyle w:val="a5"/>
            <w:bCs/>
            <w:sz w:val="20"/>
            <w:szCs w:val="20"/>
            <w:lang w:val="en-US"/>
          </w:rPr>
          <w:t>ru</w:t>
        </w:r>
        <w:proofErr w:type="spellEnd"/>
      </w:hyperlink>
      <w:r w:rsidR="00B51ACA">
        <w:rPr>
          <w:color w:val="252525"/>
          <w:sz w:val="20"/>
          <w:szCs w:val="20"/>
          <w:u w:val="single"/>
        </w:rPr>
        <w:t xml:space="preserve">, </w:t>
      </w:r>
      <w:r w:rsidRPr="00245A84">
        <w:rPr>
          <w:color w:val="252525"/>
          <w:sz w:val="20"/>
          <w:szCs w:val="20"/>
        </w:rPr>
        <w:t>контактное лиц</w:t>
      </w:r>
      <w:r w:rsidR="00096BB0">
        <w:rPr>
          <w:color w:val="252525"/>
          <w:sz w:val="20"/>
          <w:szCs w:val="20"/>
        </w:rPr>
        <w:t xml:space="preserve">о: </w:t>
      </w:r>
      <w:proofErr w:type="spellStart"/>
      <w:r w:rsidR="00096BB0">
        <w:rPr>
          <w:color w:val="252525"/>
          <w:sz w:val="20"/>
          <w:szCs w:val="20"/>
        </w:rPr>
        <w:t>Скребнева</w:t>
      </w:r>
      <w:proofErr w:type="spellEnd"/>
      <w:r w:rsidR="00096BB0">
        <w:rPr>
          <w:color w:val="252525"/>
          <w:sz w:val="20"/>
          <w:szCs w:val="20"/>
        </w:rPr>
        <w:t xml:space="preserve"> Любовь Тимофеевна</w:t>
      </w:r>
      <w:r w:rsidR="00233E77">
        <w:rPr>
          <w:color w:val="252525"/>
          <w:sz w:val="20"/>
          <w:szCs w:val="20"/>
        </w:rPr>
        <w:t>.</w:t>
      </w:r>
    </w:p>
    <w:p w:rsidR="004812E2" w:rsidRPr="004812E2" w:rsidRDefault="004812E2" w:rsidP="004812E2">
      <w:pPr>
        <w:jc w:val="both"/>
        <w:rPr>
          <w:b/>
          <w:color w:val="252525"/>
          <w:sz w:val="20"/>
          <w:szCs w:val="20"/>
        </w:rPr>
      </w:pPr>
      <w:r w:rsidRPr="004812E2">
        <w:rPr>
          <w:b/>
          <w:color w:val="252525"/>
          <w:sz w:val="20"/>
          <w:szCs w:val="20"/>
        </w:rPr>
        <w:t>Дата, время и порядок осмотра нежилого здания:</w:t>
      </w:r>
    </w:p>
    <w:p w:rsidR="00657718" w:rsidRPr="00A54208" w:rsidRDefault="00657718" w:rsidP="00657718">
      <w:pPr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о</w:t>
      </w:r>
      <w:r w:rsidRPr="00A54208">
        <w:rPr>
          <w:color w:val="252525"/>
          <w:sz w:val="20"/>
          <w:szCs w:val="20"/>
        </w:rPr>
        <w:t xml:space="preserve">смотр </w:t>
      </w:r>
      <w:r w:rsidR="00D92E2B">
        <w:rPr>
          <w:color w:val="252525"/>
          <w:sz w:val="20"/>
          <w:szCs w:val="20"/>
        </w:rPr>
        <w:t>автомобиля</w:t>
      </w:r>
      <w:r w:rsidRPr="00A54208">
        <w:rPr>
          <w:color w:val="252525"/>
          <w:sz w:val="20"/>
          <w:szCs w:val="20"/>
        </w:rPr>
        <w:t xml:space="preserve"> производится в рабочее   время (с 8-00 до 12-00 часов) по предварительной договоренности.</w:t>
      </w:r>
    </w:p>
    <w:p w:rsidR="00651AB5" w:rsidRPr="00245A84" w:rsidRDefault="00651AB5" w:rsidP="00651AB5">
      <w:pPr>
        <w:jc w:val="both"/>
        <w:rPr>
          <w:b/>
          <w:sz w:val="20"/>
          <w:szCs w:val="20"/>
        </w:rPr>
      </w:pPr>
      <w:r w:rsidRPr="00245A84">
        <w:rPr>
          <w:b/>
          <w:sz w:val="20"/>
          <w:szCs w:val="20"/>
        </w:rPr>
        <w:t>Информация о предыдущих торгах по продаже муниципального имущества:</w:t>
      </w:r>
    </w:p>
    <w:p w:rsidR="00D92E2B" w:rsidRPr="00D92E2B" w:rsidRDefault="00D92E2B" w:rsidP="00D92E2B">
      <w:pPr>
        <w:rPr>
          <w:sz w:val="20"/>
          <w:szCs w:val="20"/>
        </w:rPr>
      </w:pPr>
      <w:r w:rsidRPr="00D92E2B">
        <w:rPr>
          <w:sz w:val="20"/>
          <w:szCs w:val="20"/>
        </w:rPr>
        <w:t>- ранее торги по продаже муниципального имущества не проводились.</w:t>
      </w:r>
    </w:p>
    <w:p w:rsidR="00C34EC9" w:rsidRPr="003C6EF7" w:rsidRDefault="00C34EC9" w:rsidP="00657718">
      <w:pPr>
        <w:rPr>
          <w:sz w:val="20"/>
          <w:szCs w:val="20"/>
        </w:rPr>
      </w:pPr>
      <w:bookmarkStart w:id="0" w:name="_GoBack"/>
      <w:bookmarkEnd w:id="0"/>
    </w:p>
    <w:sectPr w:rsidR="00C34EC9" w:rsidRPr="003C6EF7" w:rsidSect="00044145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AD"/>
    <w:rsid w:val="00006AC0"/>
    <w:rsid w:val="00007ACE"/>
    <w:rsid w:val="00027BB9"/>
    <w:rsid w:val="00043B85"/>
    <w:rsid w:val="00044145"/>
    <w:rsid w:val="000564FA"/>
    <w:rsid w:val="00064B8B"/>
    <w:rsid w:val="00076E02"/>
    <w:rsid w:val="00096BB0"/>
    <w:rsid w:val="000B18A1"/>
    <w:rsid w:val="000B4ADC"/>
    <w:rsid w:val="000C0CAD"/>
    <w:rsid w:val="000C3459"/>
    <w:rsid w:val="000E4719"/>
    <w:rsid w:val="000E7DC7"/>
    <w:rsid w:val="000E7FB8"/>
    <w:rsid w:val="000F0C4E"/>
    <w:rsid w:val="000F3568"/>
    <w:rsid w:val="000F3998"/>
    <w:rsid w:val="000F63A2"/>
    <w:rsid w:val="001062BB"/>
    <w:rsid w:val="001348C7"/>
    <w:rsid w:val="001401E1"/>
    <w:rsid w:val="00140DBA"/>
    <w:rsid w:val="00160765"/>
    <w:rsid w:val="001809A8"/>
    <w:rsid w:val="00187210"/>
    <w:rsid w:val="001921AF"/>
    <w:rsid w:val="00195DD4"/>
    <w:rsid w:val="001B0995"/>
    <w:rsid w:val="001C168F"/>
    <w:rsid w:val="00205C5C"/>
    <w:rsid w:val="00213ED0"/>
    <w:rsid w:val="002200BB"/>
    <w:rsid w:val="00223EEB"/>
    <w:rsid w:val="002332E5"/>
    <w:rsid w:val="00233DB6"/>
    <w:rsid w:val="00233E77"/>
    <w:rsid w:val="00235A18"/>
    <w:rsid w:val="00237C6E"/>
    <w:rsid w:val="0024436B"/>
    <w:rsid w:val="00246345"/>
    <w:rsid w:val="00252A18"/>
    <w:rsid w:val="00254E97"/>
    <w:rsid w:val="00271494"/>
    <w:rsid w:val="002A4B75"/>
    <w:rsid w:val="002A6FC8"/>
    <w:rsid w:val="002B4835"/>
    <w:rsid w:val="002C323E"/>
    <w:rsid w:val="002C67F2"/>
    <w:rsid w:val="002D09DA"/>
    <w:rsid w:val="002D2167"/>
    <w:rsid w:val="002D229D"/>
    <w:rsid w:val="002E0AF5"/>
    <w:rsid w:val="002E629F"/>
    <w:rsid w:val="002F141C"/>
    <w:rsid w:val="003020F0"/>
    <w:rsid w:val="00302358"/>
    <w:rsid w:val="00302EB5"/>
    <w:rsid w:val="0031346E"/>
    <w:rsid w:val="00317357"/>
    <w:rsid w:val="00344EE5"/>
    <w:rsid w:val="0036584E"/>
    <w:rsid w:val="00372DA9"/>
    <w:rsid w:val="00374B05"/>
    <w:rsid w:val="00396CD3"/>
    <w:rsid w:val="003B5CD3"/>
    <w:rsid w:val="003C6EF7"/>
    <w:rsid w:val="003E29FE"/>
    <w:rsid w:val="003F6659"/>
    <w:rsid w:val="004311F0"/>
    <w:rsid w:val="00435E8B"/>
    <w:rsid w:val="00442854"/>
    <w:rsid w:val="0045784C"/>
    <w:rsid w:val="004812E2"/>
    <w:rsid w:val="00490B0C"/>
    <w:rsid w:val="00495DA7"/>
    <w:rsid w:val="004A03FF"/>
    <w:rsid w:val="004A1A29"/>
    <w:rsid w:val="004C5355"/>
    <w:rsid w:val="004D4D26"/>
    <w:rsid w:val="004E16BE"/>
    <w:rsid w:val="0053665F"/>
    <w:rsid w:val="00550047"/>
    <w:rsid w:val="00561459"/>
    <w:rsid w:val="00570D6A"/>
    <w:rsid w:val="00577AEB"/>
    <w:rsid w:val="00586B18"/>
    <w:rsid w:val="00594B1F"/>
    <w:rsid w:val="005A353C"/>
    <w:rsid w:val="005A39D5"/>
    <w:rsid w:val="005B4598"/>
    <w:rsid w:val="005C1CEF"/>
    <w:rsid w:val="005C4696"/>
    <w:rsid w:val="005D2758"/>
    <w:rsid w:val="005E0F5A"/>
    <w:rsid w:val="005E5B73"/>
    <w:rsid w:val="005F5227"/>
    <w:rsid w:val="006036C0"/>
    <w:rsid w:val="006078F1"/>
    <w:rsid w:val="006155A5"/>
    <w:rsid w:val="006203F2"/>
    <w:rsid w:val="00621953"/>
    <w:rsid w:val="0062289A"/>
    <w:rsid w:val="0062431C"/>
    <w:rsid w:val="00631875"/>
    <w:rsid w:val="00651AB5"/>
    <w:rsid w:val="00652C74"/>
    <w:rsid w:val="00657718"/>
    <w:rsid w:val="006774DF"/>
    <w:rsid w:val="006822A3"/>
    <w:rsid w:val="00684FBE"/>
    <w:rsid w:val="00685CA2"/>
    <w:rsid w:val="006953CE"/>
    <w:rsid w:val="006A0D75"/>
    <w:rsid w:val="006C5890"/>
    <w:rsid w:val="006D5439"/>
    <w:rsid w:val="006E5C7C"/>
    <w:rsid w:val="006F7EFE"/>
    <w:rsid w:val="0071768A"/>
    <w:rsid w:val="00721B9F"/>
    <w:rsid w:val="00732F9E"/>
    <w:rsid w:val="0073374B"/>
    <w:rsid w:val="00735F38"/>
    <w:rsid w:val="00761C3A"/>
    <w:rsid w:val="00775BBA"/>
    <w:rsid w:val="007815CE"/>
    <w:rsid w:val="007A72F3"/>
    <w:rsid w:val="007B1969"/>
    <w:rsid w:val="007B1E52"/>
    <w:rsid w:val="007B2FA3"/>
    <w:rsid w:val="007D47FF"/>
    <w:rsid w:val="007D5A0B"/>
    <w:rsid w:val="007E5686"/>
    <w:rsid w:val="00802C41"/>
    <w:rsid w:val="008034F5"/>
    <w:rsid w:val="00805656"/>
    <w:rsid w:val="00806CBA"/>
    <w:rsid w:val="0081232D"/>
    <w:rsid w:val="00813E2D"/>
    <w:rsid w:val="008217E4"/>
    <w:rsid w:val="0082253E"/>
    <w:rsid w:val="0087217D"/>
    <w:rsid w:val="0089620F"/>
    <w:rsid w:val="008C3E22"/>
    <w:rsid w:val="008D0942"/>
    <w:rsid w:val="009006F6"/>
    <w:rsid w:val="00903DED"/>
    <w:rsid w:val="009077BB"/>
    <w:rsid w:val="0091096D"/>
    <w:rsid w:val="009124E9"/>
    <w:rsid w:val="00916FCC"/>
    <w:rsid w:val="0092510A"/>
    <w:rsid w:val="009309DE"/>
    <w:rsid w:val="00937310"/>
    <w:rsid w:val="009602EC"/>
    <w:rsid w:val="00967310"/>
    <w:rsid w:val="00967C62"/>
    <w:rsid w:val="00992648"/>
    <w:rsid w:val="00997D38"/>
    <w:rsid w:val="009A5BF0"/>
    <w:rsid w:val="009B29B4"/>
    <w:rsid w:val="009B66DA"/>
    <w:rsid w:val="009D17A7"/>
    <w:rsid w:val="00A023D4"/>
    <w:rsid w:val="00A23415"/>
    <w:rsid w:val="00A276CF"/>
    <w:rsid w:val="00A5685A"/>
    <w:rsid w:val="00A63CF4"/>
    <w:rsid w:val="00A82B3D"/>
    <w:rsid w:val="00A85607"/>
    <w:rsid w:val="00A933CD"/>
    <w:rsid w:val="00AB2751"/>
    <w:rsid w:val="00AB7F56"/>
    <w:rsid w:val="00AC1564"/>
    <w:rsid w:val="00AE0849"/>
    <w:rsid w:val="00AE1676"/>
    <w:rsid w:val="00AE2959"/>
    <w:rsid w:val="00AF3776"/>
    <w:rsid w:val="00B100F7"/>
    <w:rsid w:val="00B16124"/>
    <w:rsid w:val="00B22F50"/>
    <w:rsid w:val="00B255C9"/>
    <w:rsid w:val="00B26E99"/>
    <w:rsid w:val="00B31473"/>
    <w:rsid w:val="00B50E7B"/>
    <w:rsid w:val="00B51ACA"/>
    <w:rsid w:val="00B601C0"/>
    <w:rsid w:val="00B846EB"/>
    <w:rsid w:val="00B8670F"/>
    <w:rsid w:val="00BA24CB"/>
    <w:rsid w:val="00BB10E8"/>
    <w:rsid w:val="00BD6819"/>
    <w:rsid w:val="00C022A3"/>
    <w:rsid w:val="00C10A08"/>
    <w:rsid w:val="00C11B96"/>
    <w:rsid w:val="00C14D93"/>
    <w:rsid w:val="00C1736C"/>
    <w:rsid w:val="00C2211C"/>
    <w:rsid w:val="00C34EC9"/>
    <w:rsid w:val="00C45FAA"/>
    <w:rsid w:val="00C5349F"/>
    <w:rsid w:val="00C63543"/>
    <w:rsid w:val="00C666CE"/>
    <w:rsid w:val="00C75EF0"/>
    <w:rsid w:val="00C81DBE"/>
    <w:rsid w:val="00C9151C"/>
    <w:rsid w:val="00C92F8E"/>
    <w:rsid w:val="00CA4EF7"/>
    <w:rsid w:val="00CB470D"/>
    <w:rsid w:val="00CD24D8"/>
    <w:rsid w:val="00CD2F4B"/>
    <w:rsid w:val="00CE56F3"/>
    <w:rsid w:val="00D166D3"/>
    <w:rsid w:val="00D2674E"/>
    <w:rsid w:val="00D40D37"/>
    <w:rsid w:val="00D546E5"/>
    <w:rsid w:val="00D92E2B"/>
    <w:rsid w:val="00D94EF8"/>
    <w:rsid w:val="00DE24E5"/>
    <w:rsid w:val="00DE7020"/>
    <w:rsid w:val="00E04827"/>
    <w:rsid w:val="00E66F95"/>
    <w:rsid w:val="00E9151B"/>
    <w:rsid w:val="00EA3DFF"/>
    <w:rsid w:val="00EC6E19"/>
    <w:rsid w:val="00ED5700"/>
    <w:rsid w:val="00ED6BCC"/>
    <w:rsid w:val="00EF1121"/>
    <w:rsid w:val="00F013B5"/>
    <w:rsid w:val="00F07391"/>
    <w:rsid w:val="00F12699"/>
    <w:rsid w:val="00F174D5"/>
    <w:rsid w:val="00F42F29"/>
    <w:rsid w:val="00F51265"/>
    <w:rsid w:val="00F52CC6"/>
    <w:rsid w:val="00F80821"/>
    <w:rsid w:val="00F846F1"/>
    <w:rsid w:val="00F84DE1"/>
    <w:rsid w:val="00F86EC6"/>
    <w:rsid w:val="00F876A2"/>
    <w:rsid w:val="00F92C5A"/>
    <w:rsid w:val="00FA4911"/>
    <w:rsid w:val="00FB1C11"/>
    <w:rsid w:val="00FB7D1A"/>
    <w:rsid w:val="00FD4FE6"/>
    <w:rsid w:val="00FE76D6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B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85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B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8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admin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 Эпов</dc:creator>
  <cp:keywords/>
  <dc:description/>
  <cp:lastModifiedBy>Алексей Иванович Эпов</cp:lastModifiedBy>
  <cp:revision>41</cp:revision>
  <cp:lastPrinted>2015-04-08T00:52:00Z</cp:lastPrinted>
  <dcterms:created xsi:type="dcterms:W3CDTF">2012-06-13T02:49:00Z</dcterms:created>
  <dcterms:modified xsi:type="dcterms:W3CDTF">2016-06-01T06:47:00Z</dcterms:modified>
</cp:coreProperties>
</file>