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EB" w:rsidRPr="00C43CEB" w:rsidRDefault="00C04FD8" w:rsidP="00C43CEB">
      <w:pPr>
        <w:ind w:firstLine="567"/>
        <w:jc w:val="center"/>
        <w:rPr>
          <w:b/>
        </w:rPr>
      </w:pPr>
      <w:r>
        <w:rPr>
          <w:b/>
        </w:rPr>
        <w:t>Г</w:t>
      </w:r>
      <w:r w:rsidR="00C43CEB" w:rsidRPr="00C43CEB">
        <w:rPr>
          <w:b/>
        </w:rPr>
        <w:t xml:space="preserve">ражданам </w:t>
      </w:r>
      <w:r w:rsidR="00F63C6F">
        <w:rPr>
          <w:b/>
        </w:rPr>
        <w:t>не нужно</w:t>
      </w:r>
      <w:r w:rsidR="00C43CEB" w:rsidRPr="00C43CEB">
        <w:rPr>
          <w:b/>
        </w:rPr>
        <w:t xml:space="preserve"> сообщать об оплате штрафов</w:t>
      </w:r>
    </w:p>
    <w:p w:rsidR="00321161" w:rsidRDefault="00C04FD8" w:rsidP="00C04FD8">
      <w:pPr>
        <w:spacing w:after="0"/>
        <w:ind w:firstLine="567"/>
        <w:jc w:val="both"/>
      </w:pPr>
      <w:r>
        <w:t>Черемховский межмуниципальный отдел Управления</w:t>
      </w:r>
      <w:r w:rsidR="001C390C">
        <w:t xml:space="preserve"> </w:t>
      </w:r>
      <w:proofErr w:type="spellStart"/>
      <w:r w:rsidR="001C390C">
        <w:t>Росреестра</w:t>
      </w:r>
      <w:proofErr w:type="spellEnd"/>
      <w:r>
        <w:t xml:space="preserve"> по Иркутской области (далее - Отдел)</w:t>
      </w:r>
      <w:r w:rsidR="001C390C">
        <w:t xml:space="preserve"> информирует о том, что у граждан нет необходимости предоставлять в </w:t>
      </w:r>
      <w:r>
        <w:t>Отдел</w:t>
      </w:r>
      <w:r w:rsidR="00321161">
        <w:t xml:space="preserve"> сведения об оплате штрафов за нарушение земельного </w:t>
      </w:r>
      <w:r>
        <w:t>законодательства</w:t>
      </w:r>
      <w:r w:rsidR="00796AF2">
        <w:t xml:space="preserve">. </w:t>
      </w:r>
      <w:r w:rsidR="00F838F4">
        <w:t xml:space="preserve"> </w:t>
      </w:r>
    </w:p>
    <w:p w:rsidR="00861368" w:rsidRDefault="00EF7945" w:rsidP="00C04FD8">
      <w:pPr>
        <w:spacing w:after="0"/>
        <w:ind w:firstLine="567"/>
        <w:jc w:val="both"/>
      </w:pPr>
      <w:r>
        <w:t>Это связано с тем, что в</w:t>
      </w:r>
      <w:r w:rsidR="002D5BA7" w:rsidRPr="002D5BA7">
        <w:t xml:space="preserve"> соответствии с Федеральн</w:t>
      </w:r>
      <w:r w:rsidR="00DC6071">
        <w:t>ым</w:t>
      </w:r>
      <w:r w:rsidR="002D5BA7" w:rsidRPr="002D5BA7">
        <w:t xml:space="preserve"> закон</w:t>
      </w:r>
      <w:r w:rsidR="00DC6071">
        <w:t>ом</w:t>
      </w:r>
      <w:r w:rsidR="002D5BA7" w:rsidRPr="002D5BA7">
        <w:t xml:space="preserve"> от 27 июля 2010 г. № 210-ФЗ «Об организации предоставления государственных и муниципальных услуг» органы, предоставляющие государственные услуги, муниципальные услуги, иные гос</w:t>
      </w:r>
      <w:r w:rsidR="00C04FD8">
        <w:t>ударственные</w:t>
      </w:r>
      <w:r w:rsidR="002D5BA7" w:rsidRPr="002D5BA7">
        <w:t xml:space="preserve"> органы, органы местного самоуправления </w:t>
      </w:r>
      <w:r w:rsidR="00933226">
        <w:t>или</w:t>
      </w:r>
      <w:r w:rsidR="002D5BA7" w:rsidRPr="002D5BA7">
        <w:t xml:space="preserve"> подведомственные государственным органам или органам местного самоуправления организации, не вправе требовать от заявителей документы, подтверждающие факт внесения платы за услугу, в том числе об оплате государственной пошлины за предоставление государственных и муниципальных услуг. Для подтверждения этого факта они должны использовать сведения, содержащиеся в </w:t>
      </w:r>
      <w:r w:rsidR="00933226">
        <w:t>г</w:t>
      </w:r>
      <w:r w:rsidR="00933226" w:rsidRPr="001C390C">
        <w:t>осударственной информационной системе о государственных и муниципальных платежах</w:t>
      </w:r>
      <w:r w:rsidR="00933226" w:rsidRPr="002D5BA7">
        <w:t xml:space="preserve"> </w:t>
      </w:r>
      <w:r w:rsidR="00677980">
        <w:t xml:space="preserve">- </w:t>
      </w:r>
      <w:r w:rsidR="002D5BA7" w:rsidRPr="002D5BA7">
        <w:t>ГИС ГМП.</w:t>
      </w:r>
      <w:r w:rsidR="001C390C" w:rsidRPr="001C390C">
        <w:t xml:space="preserve"> </w:t>
      </w:r>
    </w:p>
    <w:p w:rsidR="00C76A99" w:rsidRDefault="00933226" w:rsidP="00C651A3">
      <w:pPr>
        <w:spacing w:after="0"/>
        <w:ind w:firstLine="708"/>
        <w:jc w:val="both"/>
      </w:pPr>
      <w:r>
        <w:t xml:space="preserve">- </w:t>
      </w:r>
      <w:r w:rsidR="00677980">
        <w:t>Эта с</w:t>
      </w:r>
      <w:r w:rsidR="002D5BA7" w:rsidRPr="002D5BA7">
        <w:t xml:space="preserve">истема представляет собой </w:t>
      </w:r>
      <w:r w:rsidR="007C30C4">
        <w:t>программу</w:t>
      </w:r>
      <w:r w:rsidR="002D5BA7" w:rsidRPr="002D5BA7">
        <w:t xml:space="preserve">, </w:t>
      </w:r>
      <w:r w:rsidR="00747E89">
        <w:t>котор</w:t>
      </w:r>
      <w:r w:rsidR="007C30C4">
        <w:t>ая</w:t>
      </w:r>
      <w:r w:rsidR="00747E89">
        <w:t xml:space="preserve"> автоматически</w:t>
      </w:r>
      <w:r w:rsidR="002D5BA7" w:rsidRPr="002D5BA7">
        <w:t xml:space="preserve"> формир</w:t>
      </w:r>
      <w:r w:rsidR="00747E89">
        <w:t>ует</w:t>
      </w:r>
      <w:r w:rsidR="002D5BA7" w:rsidRPr="002D5BA7">
        <w:t xml:space="preserve">, </w:t>
      </w:r>
      <w:r w:rsidR="00747E89">
        <w:t xml:space="preserve">осуществляет </w:t>
      </w:r>
      <w:r w:rsidR="00747E89" w:rsidRPr="002D5BA7">
        <w:t>хран</w:t>
      </w:r>
      <w:r w:rsidR="00747E89">
        <w:t>ение</w:t>
      </w:r>
      <w:r w:rsidR="002D5BA7" w:rsidRPr="002D5BA7">
        <w:t>, при</w:t>
      </w:r>
      <w:r w:rsidR="00747E89">
        <w:t>ем, учет</w:t>
      </w:r>
      <w:r w:rsidR="002D5BA7" w:rsidRPr="002D5BA7">
        <w:t xml:space="preserve"> и передач</w:t>
      </w:r>
      <w:r w:rsidR="00747E89">
        <w:t>у</w:t>
      </w:r>
      <w:r w:rsidR="002D5BA7" w:rsidRPr="002D5BA7">
        <w:t xml:space="preserve"> начислений и платежей в части государственных и муниципальных услуг, пошлин, штрафов и сборов</w:t>
      </w:r>
      <w:r w:rsidR="00BB651B">
        <w:t xml:space="preserve">, - говорит </w:t>
      </w:r>
      <w:r w:rsidR="00C04FD8">
        <w:t xml:space="preserve">и. о. </w:t>
      </w:r>
      <w:r w:rsidR="00BB651B">
        <w:t>начальник</w:t>
      </w:r>
      <w:r w:rsidR="00C04FD8">
        <w:t>а</w:t>
      </w:r>
      <w:r w:rsidR="00BB651B">
        <w:t xml:space="preserve"> </w:t>
      </w:r>
      <w:r w:rsidR="00C04FD8">
        <w:t>О</w:t>
      </w:r>
      <w:r w:rsidR="00BB651B">
        <w:t xml:space="preserve">тдела </w:t>
      </w:r>
      <w:r w:rsidR="00C04FD8">
        <w:t>Оксана Куприянова</w:t>
      </w:r>
      <w:r w:rsidR="00BB651B">
        <w:t xml:space="preserve">. </w:t>
      </w:r>
      <w:r w:rsidR="00677980">
        <w:t>–</w:t>
      </w:r>
      <w:r w:rsidR="007C30C4">
        <w:t xml:space="preserve"> </w:t>
      </w:r>
      <w:r w:rsidR="00C76A99">
        <w:t>При оплате штрафа гражданам необходимо обязательно указывать УИН – уникальный индикатор начисления (</w:t>
      </w:r>
      <w:r w:rsidR="00C76A99" w:rsidRPr="00C76A99">
        <w:t>код платежа</w:t>
      </w:r>
      <w:r w:rsidR="00C76A99">
        <w:t xml:space="preserve">). </w:t>
      </w:r>
      <w:r w:rsidR="007C30C4">
        <w:t>Благодаря этому мы можем увидеть без участия гражданина</w:t>
      </w:r>
      <w:r w:rsidR="00FB492D">
        <w:t xml:space="preserve"> по присвоенному цифровому коду информацию об оплате наложенного штрафа</w:t>
      </w:r>
      <w:r w:rsidR="00C651A3">
        <w:t>:</w:t>
      </w:r>
      <w:r w:rsidR="00FB492D">
        <w:t xml:space="preserve"> </w:t>
      </w:r>
      <w:r w:rsidR="009C3C11">
        <w:t>сумму оплаты, персональные данные оплатившего штраф гражданина</w:t>
      </w:r>
      <w:r w:rsidR="00E71DF6">
        <w:t xml:space="preserve"> и</w:t>
      </w:r>
      <w:r w:rsidR="00C651A3">
        <w:t xml:space="preserve"> другую необходимую информацию. </w:t>
      </w:r>
      <w:bookmarkStart w:id="0" w:name="_GoBack"/>
      <w:bookmarkEnd w:id="0"/>
      <w:r w:rsidR="00C651A3">
        <w:t>Н</w:t>
      </w:r>
      <w:r w:rsidR="00890F13">
        <w:t>апомина</w:t>
      </w:r>
      <w:r w:rsidR="00C651A3">
        <w:t>ю</w:t>
      </w:r>
      <w:r w:rsidR="00890F13">
        <w:t xml:space="preserve">, что </w:t>
      </w:r>
      <w:r w:rsidR="00E71DF6">
        <w:t>все штрафы необходимо оплачивать своевременно. Со</w:t>
      </w:r>
      <w:r w:rsidR="00E71DF6" w:rsidRPr="00677980">
        <w:t xml:space="preserve">гласно </w:t>
      </w:r>
      <w:r w:rsidR="00303775">
        <w:t>к</w:t>
      </w:r>
      <w:r w:rsidR="00E71DF6" w:rsidRPr="00677980">
        <w:t xml:space="preserve">одексу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</w:t>
      </w:r>
      <w:r w:rsidR="00303775">
        <w:t>60</w:t>
      </w:r>
      <w:r w:rsidR="00E71DF6" w:rsidRPr="00677980">
        <w:t xml:space="preserve"> дней со дня вступления постановления о наложении административного штрафа в законную силу. </w:t>
      </w:r>
      <w:r w:rsidR="00303775">
        <w:t>Если</w:t>
      </w:r>
      <w:r w:rsidR="00E71DF6" w:rsidRPr="00677980">
        <w:t xml:space="preserve"> нарушители </w:t>
      </w:r>
      <w:r w:rsidR="00303775">
        <w:t>этого не сделают в</w:t>
      </w:r>
      <w:r w:rsidR="00E71DF6" w:rsidRPr="00677980">
        <w:t xml:space="preserve"> установленный срок</w:t>
      </w:r>
      <w:r w:rsidR="00303775">
        <w:t>, то они</w:t>
      </w:r>
      <w:r w:rsidR="00E71DF6" w:rsidRPr="00677980">
        <w:t xml:space="preserve"> могут попасть под повторное взыскание суммы штрафа через судебных приставов.</w:t>
      </w:r>
      <w:r w:rsidR="00303775">
        <w:t xml:space="preserve"> </w:t>
      </w:r>
    </w:p>
    <w:p w:rsidR="00C76A99" w:rsidRDefault="00C76A99" w:rsidP="00C76A99"/>
    <w:p w:rsidR="00C76A99" w:rsidRPr="00C76A99" w:rsidRDefault="00C76A99">
      <w:pPr>
        <w:ind w:firstLine="708"/>
      </w:pPr>
    </w:p>
    <w:sectPr w:rsidR="00C76A99" w:rsidRPr="00C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3"/>
    <w:rsid w:val="0009081B"/>
    <w:rsid w:val="001C390C"/>
    <w:rsid w:val="001D79F3"/>
    <w:rsid w:val="002431C1"/>
    <w:rsid w:val="002567A1"/>
    <w:rsid w:val="00282C14"/>
    <w:rsid w:val="002D5BA7"/>
    <w:rsid w:val="00303775"/>
    <w:rsid w:val="00321161"/>
    <w:rsid w:val="00382BEF"/>
    <w:rsid w:val="004065FE"/>
    <w:rsid w:val="005E31EE"/>
    <w:rsid w:val="00677980"/>
    <w:rsid w:val="006A36A9"/>
    <w:rsid w:val="00747E89"/>
    <w:rsid w:val="007935C6"/>
    <w:rsid w:val="00796AF2"/>
    <w:rsid w:val="007C30C4"/>
    <w:rsid w:val="008430CB"/>
    <w:rsid w:val="0085601C"/>
    <w:rsid w:val="00861368"/>
    <w:rsid w:val="00890F13"/>
    <w:rsid w:val="008D199B"/>
    <w:rsid w:val="00933226"/>
    <w:rsid w:val="0096575C"/>
    <w:rsid w:val="009C3C11"/>
    <w:rsid w:val="009E1FE3"/>
    <w:rsid w:val="009F095D"/>
    <w:rsid w:val="00A26EC1"/>
    <w:rsid w:val="00A466EF"/>
    <w:rsid w:val="00B7324E"/>
    <w:rsid w:val="00BB651B"/>
    <w:rsid w:val="00C04FD8"/>
    <w:rsid w:val="00C43CEB"/>
    <w:rsid w:val="00C651A3"/>
    <w:rsid w:val="00C76A99"/>
    <w:rsid w:val="00CF0807"/>
    <w:rsid w:val="00DC6071"/>
    <w:rsid w:val="00E71DF6"/>
    <w:rsid w:val="00E763F7"/>
    <w:rsid w:val="00EE63E1"/>
    <w:rsid w:val="00EF7945"/>
    <w:rsid w:val="00F63C6F"/>
    <w:rsid w:val="00F838F4"/>
    <w:rsid w:val="00F94DBD"/>
    <w:rsid w:val="00FB2EDA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0EAD-EAF3-4EE5-B993-F4AA63F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66</cp:revision>
  <dcterms:created xsi:type="dcterms:W3CDTF">2016-12-16T02:29:00Z</dcterms:created>
  <dcterms:modified xsi:type="dcterms:W3CDTF">2017-01-10T07:09:00Z</dcterms:modified>
</cp:coreProperties>
</file>