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F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70E42CC8" wp14:editId="7C96D84F">
            <wp:extent cx="836930" cy="10439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5F" w:rsidRPr="00FA66E6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F8275F" w:rsidRPr="00FA66E6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8275F" w:rsidRPr="00D01E2D" w:rsidRDefault="005D5BA4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8275F"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 казенное учреждение</w:t>
      </w:r>
    </w:p>
    <w:p w:rsidR="00F8275F" w:rsidRPr="00D01E2D" w:rsidRDefault="0096696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275F"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F8275F" w:rsidRPr="00D01E2D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«Заларинский район»</w:t>
      </w:r>
    </w:p>
    <w:p w:rsidR="00F8275F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8275F" w:rsidRPr="00FA66E6" w:rsidRDefault="00F8275F" w:rsidP="00F8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66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   </w:t>
      </w:r>
    </w:p>
    <w:p w:rsidR="00F8275F" w:rsidRDefault="00F8275F" w:rsidP="00F827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275F" w:rsidRPr="0049701C" w:rsidRDefault="005D5BA4" w:rsidP="00F827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 </w:t>
      </w:r>
      <w:r w:rsidR="00F827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proofErr w:type="gramEnd"/>
      <w:r w:rsidR="00F827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r w:rsidR="00F8275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</w:t>
      </w:r>
      <w:r w:rsidR="00F8275F" w:rsidRPr="00FA66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</w:t>
      </w:r>
      <w:r w:rsidR="004A1B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р.</w:t>
      </w:r>
      <w:r w:rsidR="00F8275F" w:rsidRPr="00FA66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Залари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</w:t>
      </w:r>
      <w:r w:rsidR="00F8275F" w:rsidRPr="00FA66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F52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</w:t>
      </w:r>
    </w:p>
    <w:p w:rsidR="00F8275F" w:rsidRDefault="00F8275F" w:rsidP="00F8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5F" w:rsidRDefault="00F8275F" w:rsidP="00F827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9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и развитие малого и </w:t>
      </w:r>
      <w:proofErr w:type="gramStart"/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proofErr w:type="gramEnd"/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4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4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 w:rsidR="0044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D15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A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4A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7C5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4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275F" w:rsidRPr="00D1524C" w:rsidRDefault="00F8275F" w:rsidP="00F827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BA4" w:rsidRDefault="00F8275F" w:rsidP="005D5B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содействия развитию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Pr="007A775B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. 16, 52, 53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 г. № 131 - ФЗ </w:t>
      </w:r>
      <w:r w:rsidR="005D5BA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775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="004431E1">
        <w:rPr>
          <w:rFonts w:ascii="Times New Roman" w:hAnsi="Times New Roman" w:cs="Times New Roman"/>
          <w:sz w:val="28"/>
          <w:szCs w:val="28"/>
          <w:lang w:eastAsia="ru-RU"/>
        </w:rPr>
        <w:t>кой Федерации»</w:t>
      </w:r>
      <w:r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A775B">
          <w:rPr>
            <w:rFonts w:ascii="Times New Roman" w:hAnsi="Times New Roman" w:cs="Times New Roman"/>
            <w:sz w:val="28"/>
            <w:szCs w:val="28"/>
            <w:lang w:eastAsia="ru-RU"/>
          </w:rPr>
          <w:t>24.07.2007</w:t>
        </w:r>
        <w:r w:rsidR="004431E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г. </w:t>
        </w:r>
      </w:smartTag>
      <w:r w:rsidR="005D5BA4">
        <w:rPr>
          <w:rFonts w:ascii="Times New Roman" w:hAnsi="Times New Roman" w:cs="Times New Roman"/>
          <w:sz w:val="28"/>
          <w:szCs w:val="28"/>
          <w:lang w:eastAsia="ru-RU"/>
        </w:rPr>
        <w:t>N 209-ФЗ «</w:t>
      </w:r>
      <w:r w:rsidRPr="007A775B">
        <w:rPr>
          <w:rFonts w:ascii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5D5BA4">
        <w:rPr>
          <w:rFonts w:ascii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10B0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</w:t>
      </w:r>
      <w:r w:rsidRPr="0043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8C" w:rsidRPr="00F5258C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10.11.2015</w:t>
      </w:r>
      <w:r w:rsidR="0044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5258C" w:rsidRPr="00F5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653 «Об утверждении Порядка разработки, реализации и оценки эффективности  муниципальных программ муниципального образования «Заларинский район»</w:t>
      </w:r>
      <w:r w:rsidRPr="0043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 46  Устава муниципального образования «Заларинский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«Заларинский район»</w:t>
      </w:r>
    </w:p>
    <w:p w:rsidR="00087293" w:rsidRDefault="00087293" w:rsidP="005D5B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75F" w:rsidRDefault="00F8275F" w:rsidP="005D5B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B0F"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D5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10B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275F" w:rsidRPr="00AD686E" w:rsidRDefault="005D5BA4" w:rsidP="00087293">
      <w:pPr>
        <w:pStyle w:val="a5"/>
        <w:tabs>
          <w:tab w:val="left" w:pos="709"/>
          <w:tab w:val="left" w:pos="851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1.</w:t>
      </w:r>
      <w:r w:rsidR="007D4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75F" w:rsidRPr="007A775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275F" w:rsidRPr="007A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и развитие малого и среднего предпринимательства на </w:t>
      </w:r>
      <w:proofErr w:type="gramStart"/>
      <w:r w:rsidR="00F8275F" w:rsidRPr="007A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F8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proofErr w:type="gramEnd"/>
      <w:r w:rsidR="00F8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F8275F" w:rsidRPr="007A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5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275F" w:rsidRPr="007A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4A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4A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275F" w:rsidRPr="007A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F8275F" w:rsidRDefault="005D5BA4" w:rsidP="0008729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7D4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75F" w:rsidRPr="005D5BA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</w:t>
      </w:r>
      <w:r w:rsidR="004A1BA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8275F" w:rsidRPr="005D5BA4">
        <w:rPr>
          <w:rFonts w:ascii="Times New Roman" w:hAnsi="Times New Roman" w:cs="Times New Roman"/>
          <w:sz w:val="28"/>
          <w:szCs w:val="28"/>
          <w:lang w:eastAsia="ru-RU"/>
        </w:rPr>
        <w:t xml:space="preserve"> года, подлежит официальному опубликованию в информационном листке «Мэрия» и размещению на официальном сайте муниципального образования «</w:t>
      </w:r>
      <w:proofErr w:type="spellStart"/>
      <w:r w:rsidR="00F8275F" w:rsidRPr="005D5BA4">
        <w:rPr>
          <w:rFonts w:ascii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F8275F" w:rsidRPr="005D5BA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="00F8275F" w:rsidRPr="005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F8275F" w:rsidRPr="005D5B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275F" w:rsidRPr="007A775B" w:rsidRDefault="00087293" w:rsidP="0008729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8275F" w:rsidRPr="00AD686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экономического анализа и прогнозирования администрации муниципального образования «</w:t>
      </w:r>
      <w:proofErr w:type="spellStart"/>
      <w:r w:rsidR="00F8275F" w:rsidRPr="00AD686E">
        <w:rPr>
          <w:rFonts w:ascii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F8275F" w:rsidRPr="00AD686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F8275F" w:rsidRPr="00AD686E">
        <w:rPr>
          <w:rFonts w:ascii="Times New Roman" w:hAnsi="Times New Roman" w:cs="Times New Roman"/>
          <w:sz w:val="28"/>
          <w:szCs w:val="28"/>
          <w:lang w:eastAsia="ru-RU"/>
        </w:rPr>
        <w:t>Галееву</w:t>
      </w:r>
      <w:proofErr w:type="spellEnd"/>
      <w:r w:rsidR="00F8275F" w:rsidRPr="00AD686E">
        <w:rPr>
          <w:rFonts w:ascii="Times New Roman" w:hAnsi="Times New Roman" w:cs="Times New Roman"/>
          <w:sz w:val="28"/>
          <w:szCs w:val="28"/>
          <w:lang w:eastAsia="ru-RU"/>
        </w:rPr>
        <w:t xml:space="preserve"> О.С.</w:t>
      </w:r>
    </w:p>
    <w:p w:rsidR="00F8275F" w:rsidRPr="007A775B" w:rsidRDefault="00F8275F" w:rsidP="00F8275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75F" w:rsidRPr="00C66DEF" w:rsidRDefault="00F8275F" w:rsidP="00F8275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B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5D5BA4" w:rsidRDefault="00C1612F" w:rsidP="00F827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8275F"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8275F" w:rsidRPr="00BF7973" w:rsidRDefault="00F8275F" w:rsidP="00F827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5F" w:rsidRDefault="00F8275F" w:rsidP="00F8275F">
      <w:pPr>
        <w:spacing w:after="0" w:line="240" w:lineRule="auto"/>
        <w:rPr>
          <w:rFonts w:ascii="Times New Roman" w:hAnsi="Times New Roman" w:cs="Times New Roman"/>
        </w:rPr>
      </w:pP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8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</w:t>
      </w:r>
      <w:r w:rsidR="00C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Самойлович</w:t>
      </w: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F21EA" w:rsidRDefault="000F21EA" w:rsidP="00F8275F">
      <w:pPr>
        <w:spacing w:after="0" w:line="240" w:lineRule="auto"/>
        <w:rPr>
          <w:rFonts w:ascii="Times New Roman" w:hAnsi="Times New Roman" w:cs="Times New Roman"/>
        </w:rPr>
      </w:pPr>
    </w:p>
    <w:p w:rsidR="00087293" w:rsidRDefault="00087293" w:rsidP="00F8275F">
      <w:pPr>
        <w:spacing w:after="0" w:line="240" w:lineRule="auto"/>
        <w:rPr>
          <w:rFonts w:ascii="Times New Roman" w:hAnsi="Times New Roman" w:cs="Times New Roman"/>
        </w:rPr>
      </w:pPr>
    </w:p>
    <w:p w:rsidR="00087293" w:rsidRDefault="00087293" w:rsidP="00F8275F">
      <w:pPr>
        <w:spacing w:after="0" w:line="240" w:lineRule="auto"/>
        <w:rPr>
          <w:rFonts w:ascii="Times New Roman" w:hAnsi="Times New Roman" w:cs="Times New Roman"/>
        </w:rPr>
      </w:pPr>
    </w:p>
    <w:p w:rsidR="00087293" w:rsidRDefault="00087293" w:rsidP="00F8275F">
      <w:pPr>
        <w:spacing w:after="0" w:line="240" w:lineRule="auto"/>
        <w:rPr>
          <w:rFonts w:ascii="Times New Roman" w:hAnsi="Times New Roman" w:cs="Times New Roman"/>
        </w:rPr>
      </w:pPr>
    </w:p>
    <w:p w:rsidR="00C1612F" w:rsidRDefault="00C1612F" w:rsidP="00C161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C1612F" w:rsidRDefault="00C1612F" w:rsidP="00C161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Дроздова Н.М. - главный специалист отдела экономического анализа и прогнозирования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2131">
        <w:rPr>
          <w:rFonts w:ascii="Times New Roman" w:eastAsia="Times New Roman" w:hAnsi="Times New Roman" w:cs="Times New Roman"/>
          <w:sz w:val="16"/>
          <w:szCs w:val="16"/>
          <w:lang w:eastAsia="ru-RU"/>
        </w:rPr>
        <w:t>т. 2-12-61</w:t>
      </w:r>
    </w:p>
    <w:p w:rsidR="00087293" w:rsidRDefault="00087293" w:rsidP="00F8275F">
      <w:pPr>
        <w:spacing w:after="0" w:line="240" w:lineRule="auto"/>
        <w:rPr>
          <w:rFonts w:ascii="Times New Roman" w:hAnsi="Times New Roman" w:cs="Times New Roman"/>
        </w:rPr>
      </w:pPr>
    </w:p>
    <w:p w:rsidR="00C1612F" w:rsidRDefault="00C1612F" w:rsidP="00F8275F">
      <w:pPr>
        <w:spacing w:after="0" w:line="240" w:lineRule="auto"/>
        <w:rPr>
          <w:rFonts w:ascii="Times New Roman" w:hAnsi="Times New Roman" w:cs="Times New Roman"/>
        </w:rPr>
      </w:pP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695943" w:rsidRPr="006C4B7A" w:rsidRDefault="000D736E" w:rsidP="00695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остановлению администрации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695943" w:rsidRPr="006C4B7A" w:rsidRDefault="00F81429" w:rsidP="00695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Заларинский</w:t>
      </w:r>
      <w:proofErr w:type="spellEnd"/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943" w:rsidRPr="006C4B7A" w:rsidRDefault="00F81429" w:rsidP="00695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________201</w:t>
      </w:r>
      <w:r w:rsidR="004A1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</w:t>
      </w:r>
    </w:p>
    <w:p w:rsidR="00695943" w:rsidRPr="006C4B7A" w:rsidRDefault="0029224B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"Поддержка и развитие малого и среднего предпринимательства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муниципальном образовании «</w:t>
      </w:r>
      <w:proofErr w:type="spellStart"/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Заларинский</w:t>
      </w:r>
      <w:proofErr w:type="spellEnd"/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на 201</w:t>
      </w:r>
      <w:r w:rsidR="004A1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D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4A1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D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8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r w:rsidR="00695943"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Паспорт </w:t>
      </w:r>
      <w:r w:rsidR="000D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1"/>
        <w:gridCol w:w="6954"/>
      </w:tblGrid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 xml:space="preserve">Наименование </w:t>
            </w:r>
            <w:r w:rsidR="000D736E">
              <w:rPr>
                <w:sz w:val="24"/>
                <w:szCs w:val="24"/>
              </w:rPr>
              <w:t>программы</w:t>
            </w:r>
          </w:p>
        </w:tc>
        <w:tc>
          <w:tcPr>
            <w:tcW w:w="7148" w:type="dxa"/>
          </w:tcPr>
          <w:p w:rsidR="00695943" w:rsidRPr="006C4B7A" w:rsidRDefault="002B57D7" w:rsidP="00F814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5943" w:rsidRPr="006C4B7A">
              <w:rPr>
                <w:sz w:val="24"/>
                <w:szCs w:val="24"/>
              </w:rPr>
              <w:t>рограмма «Поддержка и развитие малого и среднего предпринимательства</w:t>
            </w:r>
            <w:r w:rsidR="00695943">
              <w:rPr>
                <w:sz w:val="24"/>
                <w:szCs w:val="24"/>
              </w:rPr>
              <w:t xml:space="preserve"> </w:t>
            </w:r>
            <w:r w:rsidR="00695943" w:rsidRPr="006C4B7A">
              <w:rPr>
                <w:sz w:val="24"/>
                <w:szCs w:val="24"/>
              </w:rPr>
              <w:t>в муниципальном образовании «Заларинский район» на 201</w:t>
            </w:r>
            <w:r w:rsidR="004A1BA1">
              <w:rPr>
                <w:sz w:val="24"/>
                <w:szCs w:val="24"/>
              </w:rPr>
              <w:t>9</w:t>
            </w:r>
            <w:r w:rsidR="00087293">
              <w:rPr>
                <w:sz w:val="24"/>
                <w:szCs w:val="24"/>
              </w:rPr>
              <w:t xml:space="preserve"> – 20</w:t>
            </w:r>
            <w:r w:rsidR="004A1BA1">
              <w:rPr>
                <w:sz w:val="24"/>
                <w:szCs w:val="24"/>
              </w:rPr>
              <w:t>2</w:t>
            </w:r>
            <w:r w:rsidR="00087293">
              <w:rPr>
                <w:sz w:val="24"/>
                <w:szCs w:val="24"/>
              </w:rPr>
              <w:t xml:space="preserve">1 </w:t>
            </w:r>
            <w:r w:rsidR="00F81429">
              <w:rPr>
                <w:sz w:val="24"/>
                <w:szCs w:val="24"/>
              </w:rPr>
              <w:t>г</w:t>
            </w:r>
            <w:r w:rsidR="00695943" w:rsidRPr="006C4B7A">
              <w:rPr>
                <w:sz w:val="24"/>
                <w:szCs w:val="24"/>
              </w:rPr>
              <w:t>»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proofErr w:type="gramStart"/>
            <w:r w:rsidRPr="00F74472">
              <w:rPr>
                <w:rFonts w:eastAsia="Calibri"/>
                <w:sz w:val="22"/>
                <w:szCs w:val="22"/>
                <w:lang w:eastAsia="en-US"/>
              </w:rPr>
              <w:t>Правовые  основания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74472">
              <w:rPr>
                <w:rFonts w:eastAsia="Calibri"/>
                <w:sz w:val="22"/>
                <w:szCs w:val="22"/>
                <w:lang w:eastAsia="en-US"/>
              </w:rPr>
              <w:t>для  разработки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736E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  <w:r w:rsidRPr="00F744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48" w:type="dxa"/>
          </w:tcPr>
          <w:p w:rsidR="00695943" w:rsidRPr="00F74472" w:rsidRDefault="00695943" w:rsidP="00695943">
            <w:pPr>
              <w:pStyle w:val="a4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</w:rPr>
            </w:pPr>
            <w:r w:rsidRPr="00F74472">
              <w:rPr>
                <w:rFonts w:eastAsia="Calibri"/>
                <w:sz w:val="24"/>
                <w:szCs w:val="24"/>
              </w:rPr>
              <w:t xml:space="preserve">Федеральный закон от </w:t>
            </w:r>
            <w:r w:rsidRPr="00F74472">
              <w:rPr>
                <w:sz w:val="24"/>
                <w:szCs w:val="24"/>
              </w:rPr>
              <w:t xml:space="preserve">6.10.2003 г. № 131 - ФЗ </w:t>
            </w:r>
            <w:r w:rsidR="00CF1AB2">
              <w:rPr>
                <w:rFonts w:eastAsia="Calibri"/>
                <w:sz w:val="24"/>
                <w:szCs w:val="24"/>
              </w:rPr>
              <w:t>«</w:t>
            </w:r>
            <w:r w:rsidRPr="00F74472">
              <w:rPr>
                <w:rFonts w:eastAsia="Calibri"/>
                <w:sz w:val="24"/>
                <w:szCs w:val="24"/>
              </w:rPr>
              <w:t>Об общих принципах организации местного самоуп</w:t>
            </w:r>
            <w:r w:rsidR="00CF1AB2">
              <w:rPr>
                <w:rFonts w:eastAsia="Calibri"/>
                <w:sz w:val="24"/>
                <w:szCs w:val="24"/>
              </w:rPr>
              <w:t>равления в Российской Федерации»</w:t>
            </w:r>
            <w:r w:rsidRPr="00F74472">
              <w:rPr>
                <w:rFonts w:eastAsia="Calibri"/>
                <w:sz w:val="24"/>
                <w:szCs w:val="24"/>
              </w:rPr>
              <w:t>;</w:t>
            </w:r>
          </w:p>
          <w:p w:rsidR="00695943" w:rsidRPr="00F74472" w:rsidRDefault="00695943" w:rsidP="00695943">
            <w:pPr>
              <w:pStyle w:val="a4"/>
              <w:numPr>
                <w:ilvl w:val="0"/>
                <w:numId w:val="6"/>
              </w:numPr>
              <w:tabs>
                <w:tab w:val="left" w:pos="271"/>
              </w:tabs>
              <w:ind w:left="0" w:firstLine="52"/>
              <w:rPr>
                <w:sz w:val="24"/>
                <w:szCs w:val="24"/>
              </w:rPr>
            </w:pPr>
            <w:r w:rsidRPr="00F74472">
              <w:rPr>
                <w:sz w:val="24"/>
                <w:szCs w:val="24"/>
              </w:rPr>
              <w:t>Федеральный закон от 11.07.2007 г. № 209-ФЗ «О развитии малого и среднего предпринимательства в Российской Федерации».</w:t>
            </w:r>
          </w:p>
          <w:p w:rsidR="00695943" w:rsidRPr="00F74472" w:rsidRDefault="00695943" w:rsidP="00380F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74472">
              <w:rPr>
                <w:sz w:val="24"/>
                <w:szCs w:val="24"/>
              </w:rPr>
              <w:t>Устав муниципального образования «Заларинский район».</w:t>
            </w:r>
          </w:p>
          <w:p w:rsidR="00695943" w:rsidRPr="006C4B7A" w:rsidRDefault="00695943" w:rsidP="00A72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74472">
              <w:rPr>
                <w:sz w:val="24"/>
                <w:szCs w:val="24"/>
              </w:rPr>
              <w:t xml:space="preserve"> Постановление Администрации муниципального образования «</w:t>
            </w:r>
            <w:proofErr w:type="spellStart"/>
            <w:r w:rsidRPr="00F74472">
              <w:rPr>
                <w:sz w:val="24"/>
                <w:szCs w:val="24"/>
              </w:rPr>
              <w:t>Заларинский</w:t>
            </w:r>
            <w:proofErr w:type="spellEnd"/>
            <w:r w:rsidRPr="00F74472">
              <w:rPr>
                <w:sz w:val="24"/>
                <w:szCs w:val="24"/>
              </w:rPr>
              <w:t xml:space="preserve"> район» от </w:t>
            </w:r>
            <w:r w:rsidR="00A729C2">
              <w:rPr>
                <w:sz w:val="24"/>
                <w:szCs w:val="24"/>
              </w:rPr>
              <w:t>10</w:t>
            </w:r>
            <w:r w:rsidRPr="00F74472">
              <w:rPr>
                <w:sz w:val="24"/>
                <w:szCs w:val="24"/>
              </w:rPr>
              <w:t>.1</w:t>
            </w:r>
            <w:r w:rsidR="00A729C2">
              <w:rPr>
                <w:sz w:val="24"/>
                <w:szCs w:val="24"/>
              </w:rPr>
              <w:t>1</w:t>
            </w:r>
            <w:r w:rsidRPr="00F74472">
              <w:rPr>
                <w:sz w:val="24"/>
                <w:szCs w:val="24"/>
              </w:rPr>
              <w:t>.201</w:t>
            </w:r>
            <w:r w:rsidR="00A729C2">
              <w:rPr>
                <w:sz w:val="24"/>
                <w:szCs w:val="24"/>
              </w:rPr>
              <w:t>5</w:t>
            </w:r>
            <w:r w:rsidR="000D736E">
              <w:rPr>
                <w:sz w:val="24"/>
                <w:szCs w:val="24"/>
              </w:rPr>
              <w:t xml:space="preserve"> г.</w:t>
            </w:r>
            <w:r w:rsidRPr="00F74472">
              <w:rPr>
                <w:sz w:val="24"/>
                <w:szCs w:val="24"/>
              </w:rPr>
              <w:t xml:space="preserve"> № </w:t>
            </w:r>
            <w:r w:rsidR="00A729C2">
              <w:rPr>
                <w:sz w:val="24"/>
                <w:szCs w:val="24"/>
              </w:rPr>
              <w:t>653</w:t>
            </w:r>
            <w:r w:rsidRPr="00F74472">
              <w:rPr>
                <w:sz w:val="24"/>
                <w:szCs w:val="24"/>
              </w:rPr>
              <w:t xml:space="preserve"> «Об утверждении По</w:t>
            </w:r>
            <w:r w:rsidR="00A729C2">
              <w:rPr>
                <w:sz w:val="24"/>
                <w:szCs w:val="24"/>
              </w:rPr>
              <w:t xml:space="preserve">рядка </w:t>
            </w:r>
            <w:r w:rsidRPr="00F74472">
              <w:rPr>
                <w:sz w:val="24"/>
                <w:szCs w:val="24"/>
              </w:rPr>
              <w:t>разработки, реализации</w:t>
            </w:r>
            <w:r w:rsidR="00A729C2">
              <w:rPr>
                <w:sz w:val="24"/>
                <w:szCs w:val="24"/>
              </w:rPr>
              <w:t xml:space="preserve"> и оценки </w:t>
            </w:r>
            <w:proofErr w:type="gramStart"/>
            <w:r w:rsidR="00A729C2">
              <w:rPr>
                <w:sz w:val="24"/>
                <w:szCs w:val="24"/>
              </w:rPr>
              <w:t xml:space="preserve">эффективности </w:t>
            </w:r>
            <w:r w:rsidRPr="00F74472">
              <w:rPr>
                <w:sz w:val="24"/>
                <w:szCs w:val="24"/>
              </w:rPr>
              <w:t xml:space="preserve"> муниципальных</w:t>
            </w:r>
            <w:proofErr w:type="gramEnd"/>
            <w:r w:rsidRPr="00F74472">
              <w:rPr>
                <w:sz w:val="24"/>
                <w:szCs w:val="24"/>
              </w:rPr>
              <w:t xml:space="preserve"> программ муниципального образования «Заларинский район».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F74472">
              <w:rPr>
                <w:rFonts w:eastAsia="Calibri"/>
                <w:sz w:val="22"/>
                <w:szCs w:val="22"/>
                <w:lang w:eastAsia="en-US"/>
              </w:rPr>
              <w:t xml:space="preserve">Заказчик - координатор </w:t>
            </w:r>
            <w:r w:rsidR="000D736E"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  <w:r w:rsidRPr="006C4B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8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>Муниципальное казенное учреждение «Администрация муниципального образования «Заларинский район» (далее - Администрация МО «Заларинский район»)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Исполнители </w:t>
            </w:r>
            <w:r w:rsidR="00CF1AB2">
              <w:rPr>
                <w:rFonts w:eastAsia="Calibri"/>
                <w:sz w:val="22"/>
                <w:szCs w:val="22"/>
                <w:lang w:eastAsia="en-US"/>
              </w:rPr>
              <w:t>програ</w:t>
            </w:r>
            <w:r w:rsidR="008F49CA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F1AB2">
              <w:rPr>
                <w:rFonts w:eastAsia="Calibri"/>
                <w:sz w:val="22"/>
                <w:szCs w:val="22"/>
                <w:lang w:eastAsia="en-US"/>
              </w:rPr>
              <w:t>мы</w:t>
            </w: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 (соисполнители)</w:t>
            </w:r>
          </w:p>
        </w:tc>
        <w:tc>
          <w:tcPr>
            <w:tcW w:w="7148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>Отдел экономического анализа и прогнозирования администрации МО «Заларинский район».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 xml:space="preserve">Цель </w:t>
            </w:r>
            <w:r w:rsidR="00CF1AB2">
              <w:rPr>
                <w:sz w:val="24"/>
                <w:szCs w:val="24"/>
              </w:rPr>
              <w:t>програ</w:t>
            </w:r>
            <w:r w:rsidR="008F49CA">
              <w:rPr>
                <w:sz w:val="24"/>
                <w:szCs w:val="24"/>
              </w:rPr>
              <w:t>м</w:t>
            </w:r>
            <w:r w:rsidR="00CF1AB2">
              <w:rPr>
                <w:sz w:val="24"/>
                <w:szCs w:val="24"/>
              </w:rPr>
              <w:t>мы</w:t>
            </w:r>
          </w:p>
        </w:tc>
        <w:tc>
          <w:tcPr>
            <w:tcW w:w="7148" w:type="dxa"/>
          </w:tcPr>
          <w:p w:rsidR="00695943" w:rsidRPr="006C4B7A" w:rsidRDefault="00695943" w:rsidP="00CF1AB2">
            <w:pPr>
              <w:ind w:firstLine="0"/>
              <w:outlineLvl w:val="1"/>
              <w:rPr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 xml:space="preserve">Создание условий для </w:t>
            </w:r>
            <w:r w:rsidR="00CF1AB2">
              <w:rPr>
                <w:sz w:val="24"/>
                <w:szCs w:val="24"/>
              </w:rPr>
              <w:t xml:space="preserve">развития </w:t>
            </w:r>
            <w:r w:rsidRPr="006C4B7A">
              <w:rPr>
                <w:sz w:val="24"/>
                <w:szCs w:val="24"/>
              </w:rPr>
              <w:t xml:space="preserve">субъектов малого и среднего предпринимательства в </w:t>
            </w:r>
            <w:r w:rsidR="00CF1AB2">
              <w:rPr>
                <w:sz w:val="24"/>
                <w:szCs w:val="24"/>
              </w:rPr>
              <w:t>муниципальном образовании</w:t>
            </w:r>
            <w:r w:rsidRPr="006C4B7A">
              <w:rPr>
                <w:sz w:val="24"/>
                <w:szCs w:val="24"/>
              </w:rPr>
              <w:t xml:space="preserve"> «</w:t>
            </w:r>
            <w:proofErr w:type="spellStart"/>
            <w:r w:rsidRPr="006C4B7A">
              <w:rPr>
                <w:sz w:val="24"/>
                <w:szCs w:val="24"/>
              </w:rPr>
              <w:t>Заларинский</w:t>
            </w:r>
            <w:proofErr w:type="spellEnd"/>
            <w:r w:rsidRPr="006C4B7A">
              <w:rPr>
                <w:sz w:val="24"/>
                <w:szCs w:val="24"/>
              </w:rPr>
              <w:t xml:space="preserve"> район»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6C4B7A">
              <w:rPr>
                <w:noProof/>
                <w:sz w:val="24"/>
                <w:szCs w:val="24"/>
              </w:rPr>
              <w:t xml:space="preserve">Задачи </w:t>
            </w:r>
            <w:r w:rsidR="00CF1AB2">
              <w:rPr>
                <w:noProof/>
                <w:sz w:val="24"/>
                <w:szCs w:val="24"/>
              </w:rPr>
              <w:t>програ</w:t>
            </w:r>
            <w:r w:rsidR="008F49CA">
              <w:rPr>
                <w:noProof/>
                <w:sz w:val="24"/>
                <w:szCs w:val="24"/>
              </w:rPr>
              <w:t>м</w:t>
            </w:r>
            <w:r w:rsidR="00CF1AB2">
              <w:rPr>
                <w:noProof/>
                <w:sz w:val="24"/>
                <w:szCs w:val="24"/>
              </w:rPr>
              <w:t>мы</w:t>
            </w:r>
            <w:r w:rsidRPr="006C4B7A">
              <w:rPr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7148" w:type="dxa"/>
          </w:tcPr>
          <w:p w:rsidR="00695943" w:rsidRDefault="00C63C49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5943" w:rsidRPr="006C4B7A">
              <w:rPr>
                <w:sz w:val="24"/>
                <w:szCs w:val="24"/>
              </w:rPr>
              <w:t>оздание условий для повышения предпринимательской активности, в первую очередь в отраслях перерабатывающей промышленности, а также в сфере услуг;</w:t>
            </w:r>
          </w:p>
          <w:p w:rsidR="009B2DBE" w:rsidRDefault="009B2DBE" w:rsidP="009B2DB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Финансовая поддержка </w:t>
            </w:r>
            <w:r w:rsidRPr="009B2DBE">
              <w:rPr>
                <w:sz w:val="24"/>
                <w:szCs w:val="24"/>
              </w:rPr>
              <w:t>предпринимательской активности, в первую очередь в отраслях перерабатывающей промышленности, а также в сфере услуг;</w:t>
            </w:r>
          </w:p>
          <w:p w:rsidR="00695943" w:rsidRPr="006C4B7A" w:rsidRDefault="009B2DBE" w:rsidP="009B2DB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</w:t>
            </w:r>
            <w:r w:rsidR="00695943" w:rsidRPr="006C4B7A">
              <w:rPr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="00695943" w:rsidRPr="006C4B7A">
              <w:rPr>
                <w:color w:val="000000"/>
                <w:sz w:val="24"/>
                <w:szCs w:val="24"/>
              </w:rPr>
              <w:t>Заларинского</w:t>
            </w:r>
            <w:proofErr w:type="spellEnd"/>
            <w:r w:rsidR="00695943" w:rsidRPr="006C4B7A">
              <w:rPr>
                <w:color w:val="000000"/>
                <w:sz w:val="24"/>
                <w:szCs w:val="24"/>
              </w:rPr>
              <w:t xml:space="preserve"> района инфраструктуры поддержки малого и с</w:t>
            </w:r>
            <w:r w:rsidR="0033131A">
              <w:rPr>
                <w:color w:val="000000"/>
                <w:sz w:val="24"/>
                <w:szCs w:val="24"/>
              </w:rPr>
              <w:t>реднего предпринимательства.</w:t>
            </w:r>
          </w:p>
        </w:tc>
      </w:tr>
      <w:tr w:rsidR="00695943" w:rsidRPr="006C4B7A" w:rsidTr="00380F1D">
        <w:trPr>
          <w:trHeight w:val="416"/>
        </w:trPr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noProof/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t>Целевые показатели (индикаторы)</w:t>
            </w:r>
          </w:p>
        </w:tc>
        <w:tc>
          <w:tcPr>
            <w:tcW w:w="7148" w:type="dxa"/>
          </w:tcPr>
          <w:p w:rsidR="00695943" w:rsidRPr="00E54B3B" w:rsidRDefault="009B2DBE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95943" w:rsidRPr="006C4B7A">
              <w:rPr>
                <w:rFonts w:eastAsia="Calibri"/>
                <w:sz w:val="24"/>
                <w:szCs w:val="24"/>
              </w:rPr>
              <w:t xml:space="preserve">бъем налоговых поступлений в бюджет муниципального образования «Заларинский </w:t>
            </w:r>
            <w:r w:rsidR="00695943" w:rsidRPr="00E54B3B">
              <w:rPr>
                <w:rFonts w:eastAsia="Calibri"/>
                <w:sz w:val="24"/>
                <w:szCs w:val="24"/>
              </w:rPr>
              <w:t>район» от субъектов малого и среднего предпринимательства</w:t>
            </w:r>
            <w:r w:rsidR="00695943">
              <w:rPr>
                <w:rFonts w:eastAsia="Calibri"/>
                <w:sz w:val="24"/>
                <w:szCs w:val="24"/>
              </w:rPr>
              <w:t>;</w:t>
            </w:r>
          </w:p>
          <w:p w:rsidR="00695943" w:rsidRPr="00C04934" w:rsidRDefault="009B2DBE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выданных займов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организацией</w:t>
            </w:r>
            <w:r w:rsidR="00695943">
              <w:rPr>
                <w:rFonts w:eastAsia="Calibri"/>
                <w:sz w:val="24"/>
                <w:szCs w:val="24"/>
              </w:rPr>
              <w:t>;</w:t>
            </w:r>
          </w:p>
          <w:p w:rsidR="00695943" w:rsidRDefault="009B2DBE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 w:rsidR="00695943" w:rsidRPr="006C4B7A">
              <w:rPr>
                <w:noProof/>
                <w:sz w:val="24"/>
                <w:szCs w:val="24"/>
              </w:rPr>
              <w:t>ыручк</w:t>
            </w:r>
            <w:r w:rsidR="00695943">
              <w:rPr>
                <w:noProof/>
                <w:sz w:val="24"/>
                <w:szCs w:val="24"/>
              </w:rPr>
              <w:t>а</w:t>
            </w:r>
            <w:r w:rsidR="00695943" w:rsidRPr="006C4B7A">
              <w:rPr>
                <w:noProof/>
                <w:sz w:val="24"/>
                <w:szCs w:val="24"/>
              </w:rPr>
              <w:t xml:space="preserve"> от производства товаров и услуг субъектами   малого </w:t>
            </w:r>
            <w:r>
              <w:rPr>
                <w:noProof/>
                <w:sz w:val="24"/>
                <w:szCs w:val="24"/>
              </w:rPr>
              <w:t>и среднего  предпринимательства;</w:t>
            </w:r>
          </w:p>
          <w:p w:rsidR="009B2DBE" w:rsidRDefault="001868C1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Количество предприятий малого и среднего </w:t>
            </w:r>
            <w:r>
              <w:rPr>
                <w:noProof/>
                <w:sz w:val="24"/>
                <w:szCs w:val="24"/>
              </w:rPr>
              <w:lastRenderedPageBreak/>
              <w:t>предпринимательства;</w:t>
            </w:r>
          </w:p>
          <w:p w:rsidR="001868C1" w:rsidRPr="00E54B3B" w:rsidRDefault="001868C1" w:rsidP="006959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 проевденных консультаий.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1868C1">
            <w:pPr>
              <w:ind w:firstLine="0"/>
              <w:rPr>
                <w:noProof/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Сроки реализации </w:t>
            </w:r>
            <w:r w:rsidR="000D736E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7148" w:type="dxa"/>
          </w:tcPr>
          <w:p w:rsidR="00695943" w:rsidRPr="006C4B7A" w:rsidRDefault="00695943" w:rsidP="004A1BA1">
            <w:pPr>
              <w:ind w:firstLine="0"/>
              <w:rPr>
                <w:noProof/>
                <w:sz w:val="24"/>
                <w:szCs w:val="24"/>
              </w:rPr>
            </w:pPr>
            <w:r w:rsidRPr="006C4B7A">
              <w:rPr>
                <w:sz w:val="24"/>
                <w:szCs w:val="24"/>
              </w:rPr>
              <w:t>201</w:t>
            </w:r>
            <w:r w:rsidR="004A1BA1">
              <w:rPr>
                <w:sz w:val="24"/>
                <w:szCs w:val="24"/>
              </w:rPr>
              <w:t>9</w:t>
            </w:r>
            <w:r w:rsidR="00087293">
              <w:rPr>
                <w:sz w:val="24"/>
                <w:szCs w:val="24"/>
              </w:rPr>
              <w:t>-20</w:t>
            </w:r>
            <w:r w:rsidR="004A1BA1">
              <w:rPr>
                <w:sz w:val="24"/>
                <w:szCs w:val="24"/>
              </w:rPr>
              <w:t>2</w:t>
            </w:r>
            <w:r w:rsidR="00087293">
              <w:rPr>
                <w:sz w:val="24"/>
                <w:szCs w:val="24"/>
              </w:rPr>
              <w:t>1</w:t>
            </w:r>
            <w:r w:rsidR="00851A78">
              <w:rPr>
                <w:sz w:val="24"/>
                <w:szCs w:val="24"/>
              </w:rPr>
              <w:t xml:space="preserve"> год</w:t>
            </w:r>
            <w:r w:rsidR="00087293">
              <w:rPr>
                <w:sz w:val="24"/>
                <w:szCs w:val="24"/>
              </w:rPr>
              <w:t>ы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noProof/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Перечень подпрограмм </w:t>
            </w:r>
          </w:p>
        </w:tc>
        <w:tc>
          <w:tcPr>
            <w:tcW w:w="7148" w:type="dxa"/>
          </w:tcPr>
          <w:p w:rsidR="00695943" w:rsidRPr="006C4B7A" w:rsidRDefault="00695943" w:rsidP="00380F1D">
            <w:pPr>
              <w:ind w:left="271" w:firstLine="0"/>
              <w:contextualSpacing/>
              <w:outlineLvl w:val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Нет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Объемы и источники финансирования  </w:t>
            </w:r>
          </w:p>
        </w:tc>
        <w:tc>
          <w:tcPr>
            <w:tcW w:w="7148" w:type="dxa"/>
          </w:tcPr>
          <w:p w:rsidR="00695943" w:rsidRPr="006C4B7A" w:rsidRDefault="00695943" w:rsidP="00380F1D">
            <w:pPr>
              <w:ind w:firstLine="0"/>
              <w:rPr>
                <w:noProof/>
                <w:sz w:val="24"/>
                <w:szCs w:val="24"/>
              </w:rPr>
            </w:pPr>
            <w:r w:rsidRPr="006C4B7A">
              <w:rPr>
                <w:noProof/>
                <w:sz w:val="24"/>
                <w:szCs w:val="24"/>
              </w:rPr>
              <w:t>О</w:t>
            </w:r>
            <w:r w:rsidR="00087293">
              <w:rPr>
                <w:noProof/>
                <w:sz w:val="24"/>
                <w:szCs w:val="24"/>
              </w:rPr>
              <w:t xml:space="preserve">бщий объем финансирования </w:t>
            </w:r>
            <w:r w:rsidR="000D736E">
              <w:rPr>
                <w:noProof/>
                <w:sz w:val="24"/>
                <w:szCs w:val="24"/>
              </w:rPr>
              <w:t>программы</w:t>
            </w:r>
            <w:r w:rsidR="00087293">
              <w:rPr>
                <w:noProof/>
                <w:sz w:val="24"/>
                <w:szCs w:val="24"/>
              </w:rPr>
              <w:t xml:space="preserve"> </w:t>
            </w:r>
            <w:r w:rsidRPr="006C4B7A">
              <w:rPr>
                <w:noProof/>
                <w:sz w:val="24"/>
                <w:szCs w:val="24"/>
              </w:rPr>
              <w:t xml:space="preserve"> -  </w:t>
            </w:r>
            <w:r w:rsidR="001868C1">
              <w:rPr>
                <w:noProof/>
                <w:sz w:val="24"/>
                <w:szCs w:val="24"/>
              </w:rPr>
              <w:t>15</w:t>
            </w:r>
            <w:r w:rsidR="00087293">
              <w:rPr>
                <w:noProof/>
                <w:sz w:val="24"/>
                <w:szCs w:val="24"/>
              </w:rPr>
              <w:t xml:space="preserve"> </w:t>
            </w:r>
            <w:r w:rsidRPr="006C4B7A">
              <w:rPr>
                <w:noProof/>
                <w:sz w:val="24"/>
                <w:szCs w:val="24"/>
              </w:rPr>
              <w:t xml:space="preserve">тыс.руб. в том числе по источникам финансирования:                                                     </w:t>
            </w:r>
          </w:p>
          <w:p w:rsidR="00695943" w:rsidRPr="006C4B7A" w:rsidRDefault="00695943" w:rsidP="00695943">
            <w:pPr>
              <w:numPr>
                <w:ilvl w:val="0"/>
                <w:numId w:val="2"/>
              </w:numPr>
              <w:ind w:left="412" w:hanging="283"/>
              <w:contextualSpacing/>
              <w:rPr>
                <w:noProof/>
                <w:sz w:val="24"/>
                <w:szCs w:val="24"/>
              </w:rPr>
            </w:pPr>
            <w:r w:rsidRPr="006C4B7A">
              <w:rPr>
                <w:noProof/>
                <w:sz w:val="24"/>
                <w:szCs w:val="24"/>
              </w:rPr>
              <w:t xml:space="preserve">предпологаемые средства бюджета муниципального образования «Заларинский район» в размере </w:t>
            </w:r>
            <w:r w:rsidR="001868C1">
              <w:rPr>
                <w:noProof/>
                <w:sz w:val="24"/>
                <w:szCs w:val="24"/>
              </w:rPr>
              <w:t>15</w:t>
            </w:r>
            <w:r w:rsidR="0033131A">
              <w:rPr>
                <w:noProof/>
                <w:sz w:val="24"/>
                <w:szCs w:val="24"/>
              </w:rPr>
              <w:t xml:space="preserve"> </w:t>
            </w:r>
            <w:r w:rsidRPr="006C4B7A">
              <w:rPr>
                <w:noProof/>
                <w:sz w:val="24"/>
                <w:szCs w:val="24"/>
              </w:rPr>
              <w:t>тыс. руб., в том числе по годам:</w:t>
            </w:r>
          </w:p>
          <w:p w:rsidR="00695943" w:rsidRDefault="004A1BA1" w:rsidP="00380F1D">
            <w:pPr>
              <w:ind w:firstLine="41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2019</w:t>
            </w:r>
            <w:r w:rsidR="0033131A">
              <w:rPr>
                <w:noProof/>
                <w:sz w:val="24"/>
                <w:szCs w:val="24"/>
              </w:rPr>
              <w:t xml:space="preserve"> г. – </w:t>
            </w:r>
            <w:r>
              <w:rPr>
                <w:noProof/>
                <w:sz w:val="24"/>
                <w:szCs w:val="24"/>
              </w:rPr>
              <w:t>5</w:t>
            </w:r>
            <w:r w:rsidR="00380F1D">
              <w:rPr>
                <w:noProof/>
                <w:sz w:val="24"/>
                <w:szCs w:val="24"/>
              </w:rPr>
              <w:t xml:space="preserve">  тыс. руб.</w:t>
            </w:r>
          </w:p>
          <w:p w:rsidR="00087293" w:rsidRDefault="004A1BA1" w:rsidP="00380F1D">
            <w:pPr>
              <w:ind w:firstLine="41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2020 г. – 5</w:t>
            </w:r>
            <w:r w:rsidR="00087293">
              <w:rPr>
                <w:noProof/>
                <w:sz w:val="24"/>
                <w:szCs w:val="24"/>
              </w:rPr>
              <w:t xml:space="preserve">  тыс. руб.</w:t>
            </w:r>
          </w:p>
          <w:p w:rsidR="00087293" w:rsidRPr="006C4B7A" w:rsidRDefault="004A1BA1" w:rsidP="004A1BA1">
            <w:pPr>
              <w:ind w:firstLine="4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 г. – 5</w:t>
            </w:r>
            <w:r w:rsidR="00087293">
              <w:rPr>
                <w:noProof/>
                <w:sz w:val="24"/>
                <w:szCs w:val="24"/>
              </w:rPr>
              <w:t xml:space="preserve">  тыс. руб.</w:t>
            </w:r>
          </w:p>
        </w:tc>
      </w:tr>
      <w:tr w:rsidR="00695943" w:rsidRPr="006C4B7A" w:rsidTr="00380F1D">
        <w:tc>
          <w:tcPr>
            <w:tcW w:w="2423" w:type="dxa"/>
          </w:tcPr>
          <w:p w:rsidR="00695943" w:rsidRPr="006C4B7A" w:rsidRDefault="00695943" w:rsidP="00380F1D">
            <w:pPr>
              <w:ind w:firstLine="0"/>
              <w:rPr>
                <w:sz w:val="24"/>
                <w:szCs w:val="24"/>
              </w:rPr>
            </w:pP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r w:rsidR="000D736E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  <w:r w:rsidRPr="000E37B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7148" w:type="dxa"/>
          </w:tcPr>
          <w:p w:rsidR="00495C89" w:rsidRPr="007502A2" w:rsidRDefault="00495C89" w:rsidP="00576C9E">
            <w:pPr>
              <w:pStyle w:val="a4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7502A2">
              <w:rPr>
                <w:noProof/>
                <w:sz w:val="24"/>
                <w:szCs w:val="24"/>
              </w:rPr>
              <w:t xml:space="preserve">Увеличение </w:t>
            </w:r>
            <w:r w:rsidR="001868C1" w:rsidRPr="007502A2">
              <w:rPr>
                <w:noProof/>
                <w:sz w:val="24"/>
                <w:szCs w:val="24"/>
              </w:rPr>
              <w:t>количества субъектов малого исреднего предпринимательства;</w:t>
            </w:r>
          </w:p>
          <w:p w:rsidR="00495C89" w:rsidRPr="001868C1" w:rsidRDefault="00495C89" w:rsidP="001868C1">
            <w:pPr>
              <w:pStyle w:val="a4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1868C1">
              <w:rPr>
                <w:noProof/>
                <w:sz w:val="24"/>
                <w:szCs w:val="24"/>
              </w:rPr>
              <w:t>Увеличение объема налоговых поступлений в бюджет муниципального образования «Заларинский район» от субъектов малого и среднего предпринимательства от общего объема</w:t>
            </w:r>
            <w:r w:rsidR="00087293" w:rsidRPr="001868C1">
              <w:rPr>
                <w:noProof/>
                <w:sz w:val="24"/>
                <w:szCs w:val="24"/>
              </w:rPr>
              <w:t xml:space="preserve"> налоговых поступлений  до  16 </w:t>
            </w:r>
            <w:r w:rsidR="000D736E" w:rsidRPr="001868C1">
              <w:rPr>
                <w:noProof/>
                <w:sz w:val="24"/>
                <w:szCs w:val="24"/>
              </w:rPr>
              <w:t>% на 01.01.202</w:t>
            </w:r>
            <w:r w:rsidR="004A1BA1" w:rsidRPr="001868C1">
              <w:rPr>
                <w:noProof/>
                <w:sz w:val="24"/>
                <w:szCs w:val="24"/>
              </w:rPr>
              <w:t>2</w:t>
            </w:r>
            <w:r w:rsidRPr="001868C1">
              <w:rPr>
                <w:noProof/>
                <w:sz w:val="24"/>
                <w:szCs w:val="24"/>
              </w:rPr>
              <w:t xml:space="preserve"> г.;</w:t>
            </w:r>
          </w:p>
          <w:p w:rsidR="00495C89" w:rsidRPr="001868C1" w:rsidRDefault="00495C89" w:rsidP="001868C1">
            <w:pPr>
              <w:pStyle w:val="a4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1868C1">
              <w:rPr>
                <w:noProof/>
                <w:sz w:val="24"/>
                <w:szCs w:val="24"/>
              </w:rPr>
              <w:t>Формирование правовой среды и механизмов, обеспечивающих защиту имущественных и других прав субъектов малого и среднего предпринимательства, устранение административных барьеров;</w:t>
            </w:r>
          </w:p>
          <w:p w:rsidR="00495C89" w:rsidRPr="001868C1" w:rsidRDefault="00495C89" w:rsidP="001868C1">
            <w:pPr>
              <w:pStyle w:val="a4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1868C1">
              <w:rPr>
                <w:noProof/>
                <w:sz w:val="24"/>
                <w:szCs w:val="24"/>
              </w:rPr>
              <w:t>Изменение отраслевой структуры малого и среднего предпринимательства в сторону увеличения прои</w:t>
            </w:r>
            <w:r w:rsidR="00087293" w:rsidRPr="001868C1">
              <w:rPr>
                <w:noProof/>
                <w:sz w:val="24"/>
                <w:szCs w:val="24"/>
              </w:rPr>
              <w:t>зводства сельхо</w:t>
            </w:r>
            <w:r w:rsidR="000D736E" w:rsidRPr="001868C1">
              <w:rPr>
                <w:noProof/>
                <w:sz w:val="24"/>
                <w:szCs w:val="24"/>
              </w:rPr>
              <w:t>з продукции до 15% на 01.01.202</w:t>
            </w:r>
            <w:r w:rsidR="004A1BA1" w:rsidRPr="001868C1">
              <w:rPr>
                <w:noProof/>
                <w:sz w:val="24"/>
                <w:szCs w:val="24"/>
              </w:rPr>
              <w:t>2</w:t>
            </w:r>
            <w:r w:rsidRPr="001868C1">
              <w:rPr>
                <w:noProof/>
                <w:sz w:val="24"/>
                <w:szCs w:val="24"/>
              </w:rPr>
              <w:t xml:space="preserve"> г.;</w:t>
            </w:r>
          </w:p>
          <w:p w:rsidR="00695943" w:rsidRPr="001868C1" w:rsidRDefault="00495C89" w:rsidP="001868C1">
            <w:pPr>
              <w:pStyle w:val="a4"/>
              <w:numPr>
                <w:ilvl w:val="0"/>
                <w:numId w:val="2"/>
              </w:numPr>
              <w:rPr>
                <w:rFonts w:cs="Courier New"/>
                <w:sz w:val="24"/>
                <w:szCs w:val="24"/>
              </w:rPr>
            </w:pPr>
            <w:r w:rsidRPr="001868C1">
              <w:rPr>
                <w:noProof/>
                <w:sz w:val="24"/>
                <w:szCs w:val="24"/>
              </w:rPr>
              <w:t xml:space="preserve">Увеличение выручки от производства товаров и услуг субъектами   малого и среднего  </w:t>
            </w:r>
            <w:r w:rsidR="00087293" w:rsidRPr="001868C1">
              <w:rPr>
                <w:noProof/>
                <w:sz w:val="24"/>
                <w:szCs w:val="24"/>
              </w:rPr>
              <w:t>предприн</w:t>
            </w:r>
            <w:r w:rsidR="004A1BA1" w:rsidRPr="001868C1">
              <w:rPr>
                <w:noProof/>
                <w:sz w:val="24"/>
                <w:szCs w:val="24"/>
              </w:rPr>
              <w:t>имательства до 25% на 01.01.2022</w:t>
            </w:r>
            <w:r w:rsidRPr="001868C1">
              <w:rPr>
                <w:noProof/>
                <w:sz w:val="24"/>
                <w:szCs w:val="24"/>
              </w:rPr>
              <w:t xml:space="preserve"> г.</w:t>
            </w:r>
          </w:p>
        </w:tc>
      </w:tr>
    </w:tbl>
    <w:p w:rsidR="00695943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200"/>
    </w:p>
    <w:p w:rsidR="00695943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2A2" w:rsidRPr="007502A2" w:rsidRDefault="00695943" w:rsidP="007502A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5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7502A2">
        <w:rPr>
          <w:rFonts w:ascii="Times New Roman" w:eastAsia="Calibri" w:hAnsi="Times New Roman" w:cs="Times New Roman"/>
          <w:b/>
          <w:sz w:val="28"/>
          <w:szCs w:val="28"/>
        </w:rPr>
        <w:t>арактеристика проблемы</w:t>
      </w:r>
      <w:r w:rsidR="007502A2" w:rsidRPr="00750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5943" w:rsidRPr="007502A2" w:rsidRDefault="007502A2" w:rsidP="007502A2">
      <w:pPr>
        <w:pStyle w:val="a4"/>
        <w:widowControl w:val="0"/>
        <w:autoSpaceDE w:val="0"/>
        <w:autoSpaceDN w:val="0"/>
        <w:adjustRightInd w:val="0"/>
        <w:spacing w:before="108" w:after="108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2A2">
        <w:rPr>
          <w:rFonts w:ascii="Times New Roman" w:eastAsia="Calibri" w:hAnsi="Times New Roman" w:cs="Times New Roman"/>
          <w:b/>
          <w:sz w:val="28"/>
          <w:szCs w:val="28"/>
        </w:rPr>
        <w:t>и обоснование необходимости разработки</w:t>
      </w:r>
      <w:r w:rsidR="000D736E" w:rsidRPr="007502A2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695943" w:rsidRPr="007502A2">
        <w:rPr>
          <w:rFonts w:ascii="Times New Roman" w:eastAsia="Calibri" w:hAnsi="Times New Roman" w:cs="Times New Roman"/>
          <w:b/>
          <w:sz w:val="28"/>
          <w:szCs w:val="28"/>
        </w:rPr>
        <w:t>рограмма</w:t>
      </w:r>
      <w:r w:rsidR="00695943" w:rsidRPr="007502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bookmarkEnd w:id="0"/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1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малое и среднее предпринимательство становится сферой экономической деятельности, способной при должной государственной и муниципальной поддержке обеспечить быстрый и значительный социально-экономический эффект: решение проблем занятости, снижение социальной напряженности, привлечение инвестиций в экономику, увеличение налоговых отчислений.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«Заларинский район» сфера малого бизнеса представлена 542 субъектами, в том числе 52 малыми предприятиями. </w:t>
      </w:r>
      <w:r w:rsidRPr="006C4B7A">
        <w:rPr>
          <w:rFonts w:ascii="Times New Roman" w:eastAsia="Calibri" w:hAnsi="Times New Roman" w:cs="Times New Roman"/>
          <w:color w:val="000000"/>
          <w:sz w:val="24"/>
          <w:szCs w:val="24"/>
        </w:rPr>
        <w:t>Малый бизнес осуществляет свою деятельность практически во всех отраслях экономики района. Однако размещение внутри сфер деятельности очень неравномерно. Более высокими темпами развивается предпринимательство в потребительской сфере. В ней сосредоточено около 61,1% субъектов малого и среднего предпринимательства, в то время как на сферу сельскохозяйственного производства приходится около 23%, на сферу промышленного производства - немногим более 3 процентов.</w:t>
      </w:r>
    </w:p>
    <w:p w:rsidR="00695943" w:rsidRPr="006C4B7A" w:rsidRDefault="00695943" w:rsidP="006959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B7A">
        <w:rPr>
          <w:rFonts w:ascii="Times New Roman" w:eastAsia="Calibri" w:hAnsi="Times New Roman" w:cs="Times New Roman"/>
          <w:sz w:val="24"/>
          <w:szCs w:val="24"/>
        </w:rPr>
        <w:t>В районе н</w:t>
      </w:r>
      <w:r w:rsidR="00087293">
        <w:rPr>
          <w:rFonts w:ascii="Times New Roman" w:eastAsia="Calibri" w:hAnsi="Times New Roman" w:cs="Times New Roman"/>
          <w:sz w:val="24"/>
          <w:szCs w:val="24"/>
        </w:rPr>
        <w:t>а долю малых приходится около 13</w:t>
      </w:r>
      <w:r w:rsidRPr="006C4B7A">
        <w:rPr>
          <w:rFonts w:ascii="Times New Roman" w:eastAsia="Calibri" w:hAnsi="Times New Roman" w:cs="Times New Roman"/>
          <w:sz w:val="24"/>
          <w:szCs w:val="24"/>
        </w:rPr>
        <w:t>% выручки от реализации т</w:t>
      </w:r>
      <w:r w:rsidR="00851A78">
        <w:rPr>
          <w:rFonts w:ascii="Times New Roman" w:eastAsia="Calibri" w:hAnsi="Times New Roman" w:cs="Times New Roman"/>
          <w:sz w:val="24"/>
          <w:szCs w:val="24"/>
        </w:rPr>
        <w:t xml:space="preserve">оваров, работ </w:t>
      </w:r>
      <w:proofErr w:type="gramStart"/>
      <w:r w:rsidR="00851A78">
        <w:rPr>
          <w:rFonts w:ascii="Times New Roman" w:eastAsia="Calibri" w:hAnsi="Times New Roman" w:cs="Times New Roman"/>
          <w:sz w:val="24"/>
          <w:szCs w:val="24"/>
        </w:rPr>
        <w:t>и  услуг</w:t>
      </w:r>
      <w:proofErr w:type="gramEnd"/>
      <w:r w:rsidR="00851A78">
        <w:rPr>
          <w:rFonts w:ascii="Times New Roman" w:eastAsia="Calibri" w:hAnsi="Times New Roman" w:cs="Times New Roman"/>
          <w:sz w:val="24"/>
          <w:szCs w:val="24"/>
        </w:rPr>
        <w:t xml:space="preserve"> и около </w:t>
      </w:r>
      <w:r w:rsidR="00087293">
        <w:rPr>
          <w:rFonts w:ascii="Times New Roman" w:eastAsia="Calibri" w:hAnsi="Times New Roman" w:cs="Times New Roman"/>
          <w:sz w:val="24"/>
          <w:szCs w:val="24"/>
        </w:rPr>
        <w:t>2115</w:t>
      </w:r>
      <w:r w:rsidRPr="006C4B7A">
        <w:rPr>
          <w:rFonts w:ascii="Times New Roman" w:eastAsia="Calibri" w:hAnsi="Times New Roman" w:cs="Times New Roman"/>
          <w:sz w:val="24"/>
          <w:szCs w:val="24"/>
        </w:rPr>
        <w:t xml:space="preserve"> рабочих мест (данные за 9 месяцев 201</w:t>
      </w:r>
      <w:r w:rsidR="004A1BA1">
        <w:rPr>
          <w:rFonts w:ascii="Times New Roman" w:eastAsia="Calibri" w:hAnsi="Times New Roman" w:cs="Times New Roman"/>
          <w:sz w:val="24"/>
          <w:szCs w:val="24"/>
        </w:rPr>
        <w:t>8</w:t>
      </w:r>
      <w:r w:rsidRPr="006C4B7A">
        <w:rPr>
          <w:rFonts w:ascii="Times New Roman" w:eastAsia="Calibri" w:hAnsi="Times New Roman" w:cs="Times New Roman"/>
          <w:sz w:val="24"/>
          <w:szCs w:val="24"/>
        </w:rPr>
        <w:t xml:space="preserve"> г.).</w:t>
      </w:r>
    </w:p>
    <w:p w:rsidR="00695943" w:rsidRPr="006C4B7A" w:rsidRDefault="00695943" w:rsidP="006959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B7A">
        <w:rPr>
          <w:rFonts w:ascii="Times New Roman" w:eastAsia="Calibri" w:hAnsi="Times New Roman" w:cs="Times New Roman"/>
          <w:sz w:val="24"/>
          <w:szCs w:val="24"/>
        </w:rPr>
        <w:lastRenderedPageBreak/>
        <w:t>Малый сектор бизнеса уже выполняет свою социально – экономическую роль. С его помощью решаются ключевые проблемы экономики: количественно насыщен рынок продовольственных и промышленных товаров, развивается свободная конкуренция в сфере торговли, услуг, промышленного производства. Созданы определенные (начальные) условия для самореализации в бизнесе наиболее активной части населения.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1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и общественное питание – достаточно традиционная отрасль для малых форм хозяйствования. Она не требует значительных затрат, обеспечивает быструю отдачу от вложений, и этим стала довольно привлекательной для малого и среднего предпринимательства. Наибольший удельный вес численности работников малых предприятий в общей среднесписочной численности занимают работники торговли и общественного питания (33%) и работники сельхозпредприятий (23,7%). Следующей по распространенности отраслью среди субъектов малого и среднего бизнеса являются сельское хозяйство.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1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следует отметить, что реальный экономический потенциал малого и среднего предпринимательства далеко не исчерпан, его необходимо вовлечь в хозяйственный оборот района, а для этого надо решить немало проблем, пока еще имеющихся в сфере малого бизнеса.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Хотя отмечаются положительные тенденции развития малого и среднего предпринимательства в МО «Заларинский район», проблемы, препятствующие развитию бизнеса, остаются.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Основной проблемой является недостаток как собственных, так и заемных финансовых средств для расширения деятельности. Основная часть предпринимателей не пользуется кредитными и заемными средствами, прежде всего из-за отсутствия у малых предприятий необходимого обеспечения и кредитных историй. Отсутствие залогового обеспечения, высокие процентные ставки по кредитам, и как результат – недоступность банковских кредитных ресурсов, являются тормозом для развития малого бизнеса. Традиционно коммерческие банки считают малый бизнес достаточно трудоемким в обслуживании, высоко рискованным и относительно низко доходным.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Многие предприниматели для принятия управленческих и коммерческих решений нуждаются в информации о различных аспектах ведения бизнеса.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Остается слабо востребованным высокий научный потенциал территории, поэтому необходимо систематизировать работу по инновационным направлениям малого и среднего бизнеса.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Принятие обоснованных решений по вопросам создания благоприятных условий для развития малого и среднего предпринимательства муниципального образования затрудняется из-за отсутствия достоверной оперативной экономико-статистической информации о его состоянии.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>Все перечисленные проблемы требуют программного решения, консолидирующего ресурсы и координирующего усилия предпринимателей и их объединений с действиями органов местного самоуправления.</w:t>
      </w:r>
    </w:p>
    <w:p w:rsidR="00695943" w:rsidRPr="006C4B7A" w:rsidRDefault="00695943" w:rsidP="0069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Реализацией мер по содействию развития малого и среднего предпринимательства на территории муниципального образования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</w:t>
      </w:r>
      <w:r w:rsidR="000D736E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срокам, ресурсам, исполнителям, а также организацию процесса контроля.</w:t>
      </w:r>
    </w:p>
    <w:p w:rsidR="00695943" w:rsidRDefault="00695943" w:rsidP="00695943">
      <w:pPr>
        <w:widowControl w:val="0"/>
        <w:autoSpaceDE w:val="0"/>
        <w:autoSpaceDN w:val="0"/>
        <w:adjustRightInd w:val="0"/>
        <w:spacing w:after="0" w:line="21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анализа современного состояния предпринимательства в МО «Заларинский район», определяет приоритеты развития предпринимательства, направления поддержки субъектов малого и среднего предпринимательства органами местного самоуправления, конкретные мероприятия по содейств</w:t>
      </w:r>
      <w:r w:rsidR="0075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развитию предпринимательства, направлена на достижение целей и задач развития субъектов малого и среднего предпринимательства.</w:t>
      </w:r>
    </w:p>
    <w:p w:rsidR="00087293" w:rsidRPr="006C4B7A" w:rsidRDefault="00087293" w:rsidP="00695943">
      <w:pPr>
        <w:widowControl w:val="0"/>
        <w:autoSpaceDE w:val="0"/>
        <w:autoSpaceDN w:val="0"/>
        <w:adjustRightInd w:val="0"/>
        <w:spacing w:after="0" w:line="21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32"/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E37B5">
        <w:rPr>
          <w:rFonts w:ascii="Times New Roman" w:eastAsia="Calibri" w:hAnsi="Times New Roman" w:cs="Times New Roman"/>
          <w:b/>
          <w:sz w:val="28"/>
          <w:szCs w:val="28"/>
        </w:rPr>
        <w:t xml:space="preserve">сновные цели и задачи 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0E37B5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сроков и этапов ее реализации, а также целевых показателей</w:t>
      </w:r>
      <w:r w:rsidRPr="000E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1"/>
    <w:p w:rsidR="008F49CA" w:rsidRDefault="00695943" w:rsidP="008F49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Первоочередными задачами, стоящими перед муниципальной властью Заларинского </w:t>
      </w:r>
      <w:proofErr w:type="gramStart"/>
      <w:r w:rsidRPr="008F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8F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  <w:r w:rsidR="008F49CA" w:rsidRPr="008F49CA">
        <w:rPr>
          <w:rFonts w:ascii="Times New Roman" w:hAnsi="Times New Roman" w:cs="Times New Roman"/>
          <w:sz w:val="24"/>
          <w:szCs w:val="24"/>
        </w:rPr>
        <w:t>Создание условий для повышения предпринимательской активности, в первую очередь в отраслях перерабатывающей промышленности, а также в сфере услуг;</w:t>
      </w:r>
      <w:r w:rsidR="008F49CA" w:rsidRPr="008F49CA">
        <w:rPr>
          <w:rFonts w:ascii="Times New Roman" w:hAnsi="Times New Roman" w:cs="Times New Roman"/>
          <w:sz w:val="24"/>
          <w:szCs w:val="24"/>
        </w:rPr>
        <w:t xml:space="preserve"> </w:t>
      </w:r>
      <w:r w:rsidR="008F49CA" w:rsidRPr="008F49CA">
        <w:rPr>
          <w:rFonts w:ascii="Times New Roman" w:hAnsi="Times New Roman" w:cs="Times New Roman"/>
          <w:sz w:val="24"/>
          <w:szCs w:val="24"/>
        </w:rPr>
        <w:t>Финансовая поддержка предпринимательской активности, в первую очередь в отраслях перерабатывающей промышленности, а также в сфере услуг;</w:t>
      </w:r>
      <w:r w:rsidR="008F49CA" w:rsidRPr="008F49CA">
        <w:rPr>
          <w:rFonts w:ascii="Times New Roman" w:hAnsi="Times New Roman" w:cs="Times New Roman"/>
          <w:sz w:val="24"/>
          <w:szCs w:val="24"/>
        </w:rPr>
        <w:t xml:space="preserve"> </w:t>
      </w:r>
      <w:r w:rsidR="008F49CA" w:rsidRPr="008F49CA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на территории </w:t>
      </w:r>
      <w:proofErr w:type="spellStart"/>
      <w:r w:rsidR="008F49CA" w:rsidRPr="008F49CA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proofErr w:type="spellEnd"/>
      <w:r w:rsidR="008F49CA" w:rsidRPr="008F49CA">
        <w:rPr>
          <w:rFonts w:ascii="Times New Roman" w:hAnsi="Times New Roman" w:cs="Times New Roman"/>
          <w:color w:val="000000"/>
          <w:sz w:val="24"/>
          <w:szCs w:val="24"/>
        </w:rPr>
        <w:t xml:space="preserve"> района инфраструктуры поддержки малого и среднего предпринимательства.</w:t>
      </w:r>
    </w:p>
    <w:p w:rsidR="00695943" w:rsidRPr="006C4B7A" w:rsidRDefault="00695943" w:rsidP="008F4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F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малого и среднего предпринимательства муниципального образования «</w:t>
      </w:r>
      <w:proofErr w:type="spell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</w:t>
      </w:r>
      <w:r w:rsidR="008F49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результатов ее реализации, а также исходя из объективных потребностей малого и среднего предпринимательства Заларинского района необходимо решение следующих задач </w:t>
      </w:r>
      <w:proofErr w:type="gram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основным</w:t>
      </w:r>
      <w:proofErr w:type="gram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направлениям:</w:t>
      </w:r>
    </w:p>
    <w:p w:rsidR="00695943" w:rsidRPr="006C4B7A" w:rsidRDefault="00695943" w:rsidP="008F49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субъектов малого и среднего предпринимательства (далее – СМСП) и поддержка в области повышения </w:t>
      </w:r>
      <w:r w:rsidR="008F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кадров:</w:t>
      </w:r>
    </w:p>
    <w:p w:rsidR="00695943" w:rsidRPr="006C4B7A" w:rsidRDefault="008F49CA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</w:t>
      </w:r>
      <w:r w:rsidR="00695943"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для устойчивой деятельности малых и средних предприятий, преодолении административных барьеров на пути развития малого и среднего предпринимательства;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новых рабочих мест, обеспечении </w:t>
      </w:r>
      <w:proofErr w:type="spell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условий для экономического роста;</w:t>
      </w:r>
    </w:p>
    <w:p w:rsidR="00695943" w:rsidRPr="006C4B7A" w:rsidRDefault="008F49CA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 методическая, информационная, консультационная, учебно-образовательная и юридическая поддержка</w:t>
      </w:r>
      <w:r w:rsidR="00695943"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695943"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предпринимательства;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ресурсов и оптимизации их использования при развитии инфраструктуры поддержки малого и среднего предпринимательства.</w:t>
      </w:r>
    </w:p>
    <w:p w:rsidR="00695943" w:rsidRPr="006C4B7A" w:rsidRDefault="00695943" w:rsidP="008F49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СМСП:</w:t>
      </w:r>
    </w:p>
    <w:p w:rsidR="00F93BD2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proofErr w:type="spellStart"/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зарегистрированным на территории </w:t>
      </w:r>
      <w:proofErr w:type="spellStart"/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Заларинского</w:t>
      </w:r>
      <w:proofErr w:type="spellEnd"/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муниципальных закупок для </w:t>
      </w:r>
      <w:r w:rsidR="00483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48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943" w:rsidRPr="006C4B7A" w:rsidRDefault="00695943" w:rsidP="004835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инфраструктуры поддержки малого и среднего предпринимательства: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социального статуса, повышении престижа предпринимателей, расширении информационного поля для малого и среднего предпринимательства;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актуальной задачей является защита прав и законных интересов предпринимателей.</w:t>
      </w:r>
    </w:p>
    <w:p w:rsidR="00695943" w:rsidRPr="004835F0" w:rsidRDefault="004835F0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и реализации задач Программы </w:t>
      </w:r>
      <w:r w:rsidR="007B2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выполнения мероприятий, предусмотренных в приложении к Программе.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33"/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7B2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2"/>
    <w:p w:rsidR="007B2DE1" w:rsidRDefault="0091579D" w:rsidP="0069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Программы рассчитана на 2019-2021 годы (приложение к Программе):</w:t>
      </w:r>
    </w:p>
    <w:p w:rsidR="0091579D" w:rsidRDefault="0091579D" w:rsidP="0069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 – 5000 рублей;</w:t>
      </w:r>
    </w:p>
    <w:p w:rsidR="0091579D" w:rsidRDefault="0091579D" w:rsidP="0069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– 5000 рублей;</w:t>
      </w:r>
    </w:p>
    <w:p w:rsidR="0091579D" w:rsidRDefault="0091579D" w:rsidP="0069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 – 5000 рублей.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695943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3" w:name="sub_36"/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E37B5">
        <w:rPr>
          <w:rFonts w:ascii="Times New Roman" w:eastAsia="Calibri" w:hAnsi="Times New Roman" w:cs="Times New Roman"/>
          <w:b/>
          <w:sz w:val="28"/>
          <w:szCs w:val="28"/>
        </w:rPr>
        <w:t xml:space="preserve">боснование ресурсного обеспечения 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0E37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695943" w:rsidRDefault="00695943" w:rsidP="00695943">
      <w:pPr>
        <w:snapToGrid w:val="0"/>
        <w:spacing w:after="0" w:line="240" w:lineRule="auto"/>
        <w:ind w:left="72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proofErr w:type="gramStart"/>
      <w:r w:rsidR="009157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proofErr w:type="gramEnd"/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943" w:rsidRDefault="00695943" w:rsidP="00695943">
      <w:pPr>
        <w:snapToGrid w:val="0"/>
        <w:spacing w:after="0" w:line="240" w:lineRule="auto"/>
        <w:ind w:left="72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муниципального образования «Заларинский район»,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направляемых на реализацию </w:t>
      </w:r>
      <w:r w:rsidR="009A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="009157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1B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proofErr w:type="gramStart"/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«Заларинский район»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еализацию мероприятий </w:t>
      </w:r>
      <w:r w:rsidR="009A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риведено в приложении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943" w:rsidRDefault="00695943" w:rsidP="00695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реализацию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6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корректируются и предусматриваются в местн</w:t>
      </w:r>
      <w:r w:rsidR="00A72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6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72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695943" w:rsidRPr="00566D06" w:rsidRDefault="00695943" w:rsidP="00695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43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37"/>
      <w:bookmarkEnd w:id="3"/>
      <w:r w:rsidRPr="006C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66D06">
        <w:rPr>
          <w:rFonts w:ascii="Times New Roman" w:eastAsia="Calibri" w:hAnsi="Times New Roman" w:cs="Times New Roman"/>
          <w:b/>
          <w:sz w:val="28"/>
          <w:szCs w:val="28"/>
        </w:rPr>
        <w:t xml:space="preserve">еханизм реализации 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ограммы</w:t>
      </w:r>
      <w:r w:rsidRPr="00566D06">
        <w:rPr>
          <w:rFonts w:ascii="Times New Roman" w:eastAsia="Calibri" w:hAnsi="Times New Roman" w:cs="Times New Roman"/>
          <w:b/>
          <w:sz w:val="28"/>
          <w:szCs w:val="28"/>
        </w:rPr>
        <w:t>, включаю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щий в себя механизм управления п</w:t>
      </w:r>
      <w:r w:rsidRPr="00566D06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рограммой и механизм взаимодействия заказчика - координатора 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566D06">
        <w:rPr>
          <w:rFonts w:ascii="Times New Roman" w:eastAsia="Calibri" w:hAnsi="Times New Roman" w:cs="Times New Roman"/>
          <w:b/>
          <w:sz w:val="28"/>
          <w:szCs w:val="28"/>
        </w:rPr>
        <w:t xml:space="preserve"> с исполнителями и соисполнителями 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56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</w:t>
      </w:r>
      <w:r w:rsidR="009A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отдел экономического анализа и прогнозирования администрации МО «Заларинский район».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</w:t>
      </w:r>
      <w:r w:rsidR="009A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правовую базу, основанную на положениях действующего законодательства Российской Федерации и </w:t>
      </w:r>
      <w:proofErr w:type="gram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 области</w:t>
      </w:r>
      <w:proofErr w:type="gram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 «Заларинский район» и представляет собой скоординированную по срокам систему, обеспечивающую достижение намеченных результатов. В основу организации выполнения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 принцип открытости, который обеспечивает широкие возможности для участия всех заинтересованных юридических и физических лиц.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основании составления отделом экономического анализа и прогнозирования администрации МО «Заларинский </w:t>
      </w:r>
      <w:proofErr w:type="gram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 ежеквартального</w:t>
      </w:r>
      <w:proofErr w:type="gram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развитии СМСП на территории Заларинского района.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Общественно-экономическая эффективность </w:t>
      </w:r>
      <w:r w:rsidR="000D73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C4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определяется ежегодно в 1 квартале года, следующего за отчетным, путем соотношения величин достигнутого и планируемого.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итогам реализации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экономического анализа и прогнозирования администрации МО «Заларинский район» формируются годовые отчеты о реализации программных мероприятий.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 О</w:t>
      </w:r>
      <w:r w:rsidRPr="00566D06">
        <w:rPr>
          <w:rFonts w:ascii="Times New Roman" w:eastAsia="Calibri" w:hAnsi="Times New Roman" w:cs="Times New Roman"/>
          <w:b/>
          <w:sz w:val="28"/>
          <w:szCs w:val="28"/>
        </w:rPr>
        <w:t xml:space="preserve">ценка социально-экономической эффективности </w:t>
      </w:r>
      <w:r w:rsidR="009A621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D736E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56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4"/>
    <w:p w:rsidR="00695943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реализации</w:t>
      </w:r>
      <w:proofErr w:type="gram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общественной эффективностью: отношение индикаторов целей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показателям непосредственных результатов реализации программных мероприятий. </w:t>
      </w:r>
    </w:p>
    <w:p w:rsidR="00695943" w:rsidRDefault="0091579D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1058" w:type="dxa"/>
        <w:tblCellSpacing w:w="5" w:type="nil"/>
        <w:tblInd w:w="-11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723"/>
        <w:gridCol w:w="1276"/>
        <w:gridCol w:w="992"/>
        <w:gridCol w:w="1276"/>
        <w:gridCol w:w="851"/>
        <w:gridCol w:w="708"/>
        <w:gridCol w:w="709"/>
        <w:gridCol w:w="993"/>
      </w:tblGrid>
      <w:tr w:rsidR="009A6217" w:rsidRPr="0085158D" w:rsidTr="0058249F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целевого  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показателя 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(индикатора)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Единица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Значение целевого показателя (</w:t>
            </w:r>
            <w:proofErr w:type="gramStart"/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индикатора)   </w:t>
            </w:r>
            <w:proofErr w:type="gramEnd"/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</w:t>
            </w:r>
          </w:p>
        </w:tc>
      </w:tr>
      <w:tr w:rsidR="009A6217" w:rsidRPr="0085158D" w:rsidTr="0058249F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до   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результате реализации  </w:t>
            </w:r>
          </w:p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Программы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по годам: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6217" w:rsidRPr="0085158D" w:rsidTr="0058249F">
        <w:trPr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4A1BA1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Pr="0085158D" w:rsidRDefault="004A1BA1" w:rsidP="004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Default="00944F91" w:rsidP="004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A1B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217" w:rsidRDefault="009A6217" w:rsidP="004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F91" w:rsidRPr="0085158D" w:rsidTr="0058249F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9A6217" w:rsidRDefault="005319E2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количества субъектов малого и среднего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предприниматенльства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319E2" w:rsidP="0058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319E2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5319E2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5319E2" w:rsidP="0053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944F91" w:rsidRPr="0085158D" w:rsidTr="0058249F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9A6217" w:rsidRDefault="00944F91" w:rsidP="0053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объема налоговых поступлений в бюджет муниципального образования «</w:t>
            </w:r>
            <w:proofErr w:type="spellStart"/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217">
              <w:rPr>
                <w:rFonts w:ascii="Times New Roman" w:eastAsia="Calibri" w:hAnsi="Times New Roman" w:cs="Times New Roman"/>
                <w:sz w:val="20"/>
                <w:szCs w:val="20"/>
              </w:rPr>
              <w:t>район» от субъектов малого и среднего предпринимательства от общего</w:t>
            </w:r>
            <w:r w:rsidR="005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объема налоговых </w:t>
            </w:r>
            <w:proofErr w:type="gramStart"/>
            <w:r w:rsidR="005319E2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поступлений  на</w:t>
            </w:r>
            <w:proofErr w:type="gramEnd"/>
            <w:r w:rsidRPr="009A6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0,9% на 01</w:t>
            </w:r>
            <w:r w:rsidR="00531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.01.2021</w:t>
            </w:r>
            <w:bookmarkStart w:id="5" w:name="_GoBack"/>
            <w:bookmarkEnd w:id="5"/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15,9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</w:tr>
      <w:tr w:rsidR="00944F91" w:rsidRPr="0085158D" w:rsidTr="0058249F">
        <w:trPr>
          <w:trHeight w:val="1173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9A6217" w:rsidRDefault="00944F91" w:rsidP="0053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Изменение отраслевой структуры малого и среднего предпринимательства в сторону увеличения производства сельхоз продукции </w:t>
            </w:r>
            <w:r w:rsidR="00531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15% на 01.01.2021</w:t>
            </w:r>
            <w:r w:rsidRPr="009A6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3C6CC6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отраслевой структуре </w:t>
            </w:r>
            <w:r w:rsidRPr="003C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C4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производства </w:t>
            </w:r>
            <w:r w:rsidRPr="006C4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сельхоз продукции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58249F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EA11CD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8249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944F91" w:rsidRPr="0085158D" w:rsidTr="0058249F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9A6217" w:rsidRDefault="00944F91" w:rsidP="0053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2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Увеличение выручки от производства товаров и услуг субъектами   малого и </w:t>
            </w:r>
            <w:r w:rsidR="005319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среднего  предпринимательства на</w:t>
            </w:r>
            <w:r w:rsidRPr="009A62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25,0% на 01.01.202</w:t>
            </w:r>
            <w:r w:rsidR="005319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9A62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18,6 – доля выручки в общем объеме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944F91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Pr="0085158D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58249F" w:rsidP="0094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F91" w:rsidRDefault="00EA11CD" w:rsidP="00E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</w:tbl>
    <w:p w:rsidR="00695943" w:rsidRPr="009A6217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Текущее управление реализацией </w:t>
      </w:r>
      <w:r w:rsidR="0058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6C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отделом экономического анализа и прогнозирования администрации МО «Заларинский район».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количественной оценке показателей затрат и целевых индикаторов и показателей результативности </w:t>
      </w:r>
      <w:r w:rsidR="000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ожидаемый вклад СМСП в экономику </w:t>
      </w:r>
      <w:proofErr w:type="spellStart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Заларинского</w:t>
      </w:r>
      <w:proofErr w:type="spellEnd"/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 </w:t>
      </w:r>
      <w:r w:rsidR="004A1BA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прогнозируется на уровне 25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B7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43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24" w:rsidRDefault="007D4524" w:rsidP="0069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43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экономического анализа </w:t>
      </w:r>
    </w:p>
    <w:p w:rsidR="00695943" w:rsidRPr="006C4B7A" w:rsidRDefault="00695943" w:rsidP="0069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прогнозирования                                                                                  О.С. Галеева</w:t>
      </w:r>
    </w:p>
    <w:p w:rsidR="000F16AB" w:rsidRDefault="000F16AB"/>
    <w:p w:rsidR="00A82A67" w:rsidRDefault="00A82A67"/>
    <w:p w:rsidR="00A82A67" w:rsidRDefault="00A82A67"/>
    <w:p w:rsidR="00A82A67" w:rsidRDefault="00A82A67"/>
    <w:p w:rsidR="00A82A67" w:rsidRDefault="00A82A67"/>
    <w:p w:rsidR="00A82A67" w:rsidRDefault="00A82A67"/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BA1" w:rsidRDefault="004A1BA1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BA1" w:rsidRDefault="004A1BA1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P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A67">
        <w:rPr>
          <w:rFonts w:ascii="Times New Roman" w:hAnsi="Times New Roman" w:cs="Times New Roman"/>
        </w:rPr>
        <w:t>Приложение № 1</w:t>
      </w: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A67">
        <w:rPr>
          <w:rFonts w:ascii="Times New Roman" w:hAnsi="Times New Roman" w:cs="Times New Roman"/>
        </w:rPr>
        <w:t xml:space="preserve">к муниципальной программе «Поддержка и </w:t>
      </w: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A67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A67">
        <w:rPr>
          <w:rFonts w:ascii="Times New Roman" w:hAnsi="Times New Roman" w:cs="Times New Roman"/>
        </w:rPr>
        <w:lastRenderedPageBreak/>
        <w:t>в муниципальном образовании «</w:t>
      </w:r>
      <w:proofErr w:type="spellStart"/>
      <w:r w:rsidRPr="00A82A67">
        <w:rPr>
          <w:rFonts w:ascii="Times New Roman" w:hAnsi="Times New Roman" w:cs="Times New Roman"/>
        </w:rPr>
        <w:t>Заларинский</w:t>
      </w:r>
      <w:proofErr w:type="spellEnd"/>
      <w:r w:rsidRPr="00A82A67">
        <w:rPr>
          <w:rFonts w:ascii="Times New Roman" w:hAnsi="Times New Roman" w:cs="Times New Roman"/>
        </w:rPr>
        <w:t xml:space="preserve"> район» </w:t>
      </w: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A67">
        <w:rPr>
          <w:rFonts w:ascii="Times New Roman" w:hAnsi="Times New Roman" w:cs="Times New Roman"/>
        </w:rPr>
        <w:t xml:space="preserve">на 2015-2017 </w:t>
      </w:r>
      <w:r w:rsidR="00F81429">
        <w:rPr>
          <w:rFonts w:ascii="Times New Roman" w:hAnsi="Times New Roman" w:cs="Times New Roman"/>
        </w:rPr>
        <w:t>годы</w:t>
      </w:r>
      <w:r w:rsidRPr="00A82A67">
        <w:rPr>
          <w:rFonts w:ascii="Times New Roman" w:hAnsi="Times New Roman" w:cs="Times New Roman"/>
        </w:rPr>
        <w:t>»</w:t>
      </w:r>
    </w:p>
    <w:p w:rsid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A67" w:rsidRDefault="001D2A5F" w:rsidP="00A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5F">
        <w:rPr>
          <w:noProof/>
          <w:lang w:eastAsia="ru-RU"/>
        </w:rPr>
        <w:drawing>
          <wp:inline distT="0" distB="0" distL="0" distR="0">
            <wp:extent cx="5940425" cy="35681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67" w:rsidRDefault="00A82A67" w:rsidP="00A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67" w:rsidRDefault="00A82A67" w:rsidP="00A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экономического анализа </w:t>
      </w:r>
    </w:p>
    <w:p w:rsidR="00A82A67" w:rsidRPr="006C4B7A" w:rsidRDefault="00A82A67" w:rsidP="00A8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прогнозирования                                                                                                 О.С. Галеева</w:t>
      </w:r>
    </w:p>
    <w:p w:rsidR="00A82A67" w:rsidRDefault="00A82A67" w:rsidP="00A82A67"/>
    <w:p w:rsidR="00A82A67" w:rsidRPr="00A82A67" w:rsidRDefault="00A82A67" w:rsidP="00A82A6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82A67" w:rsidRPr="00A8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1DB"/>
    <w:multiLevelType w:val="hybridMultilevel"/>
    <w:tmpl w:val="82EE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26D"/>
    <w:multiLevelType w:val="hybridMultilevel"/>
    <w:tmpl w:val="07D26CF2"/>
    <w:lvl w:ilvl="0" w:tplc="358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104E"/>
    <w:multiLevelType w:val="hybridMultilevel"/>
    <w:tmpl w:val="63D084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500A9"/>
    <w:multiLevelType w:val="hybridMultilevel"/>
    <w:tmpl w:val="5E92770E"/>
    <w:lvl w:ilvl="0" w:tplc="CBD085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2EA0"/>
    <w:multiLevelType w:val="hybridMultilevel"/>
    <w:tmpl w:val="5DC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5BAC"/>
    <w:multiLevelType w:val="hybridMultilevel"/>
    <w:tmpl w:val="A55C2308"/>
    <w:lvl w:ilvl="0" w:tplc="29F04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4F3"/>
    <w:multiLevelType w:val="hybridMultilevel"/>
    <w:tmpl w:val="4B7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4005"/>
    <w:multiLevelType w:val="hybridMultilevel"/>
    <w:tmpl w:val="ABD81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43"/>
    <w:rsid w:val="00087293"/>
    <w:rsid w:val="000D736E"/>
    <w:rsid w:val="000F16AB"/>
    <w:rsid w:val="000F21EA"/>
    <w:rsid w:val="001868C1"/>
    <w:rsid w:val="001A199F"/>
    <w:rsid w:val="001D2A5F"/>
    <w:rsid w:val="0029224B"/>
    <w:rsid w:val="002B57D7"/>
    <w:rsid w:val="0033131A"/>
    <w:rsid w:val="00380F1D"/>
    <w:rsid w:val="00381601"/>
    <w:rsid w:val="004431E1"/>
    <w:rsid w:val="004533EB"/>
    <w:rsid w:val="004835F0"/>
    <w:rsid w:val="00495C89"/>
    <w:rsid w:val="004A1BA1"/>
    <w:rsid w:val="00500FF3"/>
    <w:rsid w:val="005319E2"/>
    <w:rsid w:val="0058249F"/>
    <w:rsid w:val="00590529"/>
    <w:rsid w:val="005D5BA4"/>
    <w:rsid w:val="00695943"/>
    <w:rsid w:val="007502A2"/>
    <w:rsid w:val="007B2DE1"/>
    <w:rsid w:val="007C5F77"/>
    <w:rsid w:val="007D4524"/>
    <w:rsid w:val="007E2612"/>
    <w:rsid w:val="00851A78"/>
    <w:rsid w:val="008A761E"/>
    <w:rsid w:val="008F49CA"/>
    <w:rsid w:val="0091579D"/>
    <w:rsid w:val="00944F91"/>
    <w:rsid w:val="0096696F"/>
    <w:rsid w:val="009A6217"/>
    <w:rsid w:val="009B2DBE"/>
    <w:rsid w:val="00A729C2"/>
    <w:rsid w:val="00A82A67"/>
    <w:rsid w:val="00BB7B74"/>
    <w:rsid w:val="00BE0CB9"/>
    <w:rsid w:val="00C04228"/>
    <w:rsid w:val="00C11FA0"/>
    <w:rsid w:val="00C1612F"/>
    <w:rsid w:val="00C63C49"/>
    <w:rsid w:val="00CF1AB2"/>
    <w:rsid w:val="00E5166D"/>
    <w:rsid w:val="00E85802"/>
    <w:rsid w:val="00EA11CD"/>
    <w:rsid w:val="00F301B4"/>
    <w:rsid w:val="00F5258C"/>
    <w:rsid w:val="00F81429"/>
    <w:rsid w:val="00F8275F"/>
    <w:rsid w:val="00F93BD2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CA508CE-AE87-4794-9170-54DC68E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9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943"/>
    <w:pPr>
      <w:ind w:left="720"/>
      <w:contextualSpacing/>
    </w:pPr>
  </w:style>
  <w:style w:type="paragraph" w:styleId="a5">
    <w:name w:val="No Spacing"/>
    <w:uiPriority w:val="1"/>
    <w:qFormat/>
    <w:rsid w:val="00F827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Михайловна Дроздова</cp:lastModifiedBy>
  <cp:revision>4</cp:revision>
  <cp:lastPrinted>2018-11-09T00:56:00Z</cp:lastPrinted>
  <dcterms:created xsi:type="dcterms:W3CDTF">2018-11-09T01:08:00Z</dcterms:created>
  <dcterms:modified xsi:type="dcterms:W3CDTF">2018-11-12T08:51:00Z</dcterms:modified>
</cp:coreProperties>
</file>