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99" w:rsidRDefault="003A4499" w:rsidP="003A4499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449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8006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86" w:rsidRPr="00D50988" w:rsidRDefault="00F13786" w:rsidP="00F1378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</w:p>
    <w:p w:rsidR="00F13786" w:rsidRDefault="00F13786" w:rsidP="00F1378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июня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года в 11:00 часов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 </w:t>
      </w:r>
      <w:r w:rsidRPr="004C6DB8">
        <w:rPr>
          <w:rFonts w:ascii="Times New Roman" w:hAnsi="Times New Roman" w:cs="Times New Roman"/>
          <w:b/>
          <w:sz w:val="28"/>
          <w:szCs w:val="28"/>
        </w:rPr>
        <w:t>по московскому времени</w:t>
      </w:r>
      <w:r w:rsidRPr="00B55D58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Pr="00B55D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55D58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«Постановка на кадастровый учет индивидуальных жилых и садовых домов».</w:t>
      </w:r>
    </w:p>
    <w:p w:rsidR="00F13786" w:rsidRDefault="00F13786" w:rsidP="00F1378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proofErr w:type="gramStart"/>
      <w:r w:rsidRPr="00F13786">
        <w:rPr>
          <w:b/>
          <w:sz w:val="28"/>
          <w:szCs w:val="28"/>
        </w:rPr>
        <w:t>18 июня 2020 года в 11 часов по московском времени</w:t>
      </w:r>
      <w:r>
        <w:rPr>
          <w:sz w:val="28"/>
          <w:szCs w:val="28"/>
        </w:rPr>
        <w:t xml:space="preserve"> будет проведен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на тему:</w:t>
      </w:r>
      <w:proofErr w:type="gramEnd"/>
      <w:r>
        <w:rPr>
          <w:sz w:val="28"/>
          <w:szCs w:val="28"/>
        </w:rPr>
        <w:t xml:space="preserve"> «Особенности внесения в ЕГРН границ лесничеств».</w:t>
      </w:r>
    </w:p>
    <w:p w:rsidR="00F13786" w:rsidRPr="00407CFC" w:rsidRDefault="00F13786" w:rsidP="00F1378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о</w:t>
      </w:r>
      <w:r w:rsidRPr="00B55D58">
        <w:rPr>
          <w:sz w:val="28"/>
          <w:szCs w:val="28"/>
        </w:rPr>
        <w:t xml:space="preserve"> </w:t>
      </w:r>
      <w:proofErr w:type="spellStart"/>
      <w:r w:rsidRPr="00B55D58">
        <w:rPr>
          <w:sz w:val="28"/>
          <w:szCs w:val="28"/>
        </w:rPr>
        <w:t>вебинар</w:t>
      </w:r>
      <w:r>
        <w:rPr>
          <w:sz w:val="28"/>
          <w:szCs w:val="28"/>
        </w:rPr>
        <w:t>ах</w:t>
      </w:r>
      <w:proofErr w:type="spellEnd"/>
      <w:r w:rsidRPr="00B55D58">
        <w:rPr>
          <w:sz w:val="28"/>
          <w:szCs w:val="28"/>
        </w:rPr>
        <w:t xml:space="preserve"> размещена на</w:t>
      </w:r>
      <w:r>
        <w:rPr>
          <w:sz w:val="28"/>
          <w:szCs w:val="28"/>
        </w:rPr>
        <w:t xml:space="preserve"> </w:t>
      </w:r>
      <w:hyperlink r:id="rId5" w:history="1">
        <w:r w:rsidRPr="00C85221"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Кадастровой палаты во вкладке «Сервисы и услуги», в разделе «Корпоративный университет».</w:t>
      </w:r>
    </w:p>
    <w:p w:rsidR="00F13786" w:rsidRDefault="00F13786" w:rsidP="00F13786"/>
    <w:p w:rsidR="00EB50B2" w:rsidRDefault="00EB50B2"/>
    <w:sectPr w:rsidR="00EB50B2" w:rsidSect="00F5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86"/>
    <w:rsid w:val="003A4499"/>
    <w:rsid w:val="003D7865"/>
    <w:rsid w:val="00EB50B2"/>
    <w:rsid w:val="00F1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786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F137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3</cp:revision>
  <dcterms:created xsi:type="dcterms:W3CDTF">2020-06-03T06:06:00Z</dcterms:created>
  <dcterms:modified xsi:type="dcterms:W3CDTF">2020-06-05T02:49:00Z</dcterms:modified>
</cp:coreProperties>
</file>