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D9" w:rsidRPr="00522D1C" w:rsidRDefault="00827DD9" w:rsidP="009F3D0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522D1C">
        <w:rPr>
          <w:sz w:val="28"/>
          <w:szCs w:val="28"/>
          <w:u w:val="single"/>
        </w:rPr>
        <w:t>Правовые последствия нарушений порядка отбывания наказания.</w:t>
      </w:r>
    </w:p>
    <w:p w:rsidR="00CD0D69" w:rsidRDefault="00CD0D69" w:rsidP="00D434B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D0D69" w:rsidRPr="00522D1C" w:rsidRDefault="00522D1C" w:rsidP="00D434B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осужденные к наказаниям, не связанным с лишением свободы, которые не исполняют обязанности, возложенные на них судом, несут ответственность в соответствии с действующим законодательством РФ.</w:t>
      </w:r>
    </w:p>
    <w:p w:rsidR="00056048" w:rsidRDefault="00522D1C" w:rsidP="001F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22D1C">
        <w:rPr>
          <w:rFonts w:ascii="Times New Roman" w:hAnsi="Times New Roman" w:cs="Times New Roman"/>
          <w:sz w:val="28"/>
          <w:szCs w:val="28"/>
        </w:rPr>
        <w:t xml:space="preserve">Так, если осужденный в течение испытательного срока </w:t>
      </w:r>
      <w:r>
        <w:rPr>
          <w:rFonts w:ascii="Times New Roman" w:hAnsi="Times New Roman" w:cs="Times New Roman"/>
          <w:sz w:val="28"/>
          <w:szCs w:val="28"/>
        </w:rPr>
        <w:t>совершил преступление по неосторожности либо умышленное небольшой или средней тяжести, суд на основании представления органа, осуществляющего исполнение наказаний, решает вопрос об отмене или о сохранении условного осуждения.</w:t>
      </w:r>
      <w:r w:rsidRPr="00522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совершения осужденным тяжкого или особо тяжкого преступления, суд отменяет условное осуждение и назначает наказание в виде реального лишения свободы.</w:t>
      </w:r>
    </w:p>
    <w:p w:rsidR="001F367B" w:rsidRDefault="001F367B" w:rsidP="001F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Уголовно-исполнительная инспекция лицу, которому по приговору суда назначены исправительные работы, допустившему нарушение порядка и условий отбывания, а именно-не явился на работу без уважительных причин в течение пяти дней со дня получения предписания уголовно-исполнительной инспекции; не явился в уголовно-исполнительную инспекцию без уважительных причин; допустил прогул или появился на работе в состоянии опьянения, объявляет предупреждение. В случае повторного нарушения данное лицо признается злостно уклоняющимся от отбывания наказания и в отношении него инспекция в суд направляет представление о замене исправительных работ на иной более строгий вид наказания.</w:t>
      </w:r>
    </w:p>
    <w:p w:rsidR="00642364" w:rsidRDefault="001F367B" w:rsidP="00642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порядка отбывания наказания осужденным к обязательным работам</w:t>
      </w:r>
      <w:r w:rsidR="00642364" w:rsidRPr="00642364">
        <w:t xml:space="preserve"> </w:t>
      </w:r>
      <w:r w:rsidR="00642364" w:rsidRPr="0064236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уголовно-исполнительная инспекция предупреждает его об ответственности. В отношении осужденных, злостно уклоняющихся от отбывания обязательных работ, уголовно-исполнительная инспекция направляет в суд представление о замене обязательных работ другим видом наказания. При этом злостно уклоняющимся от отбывания обязательных работ признается осужденный, который более двух раз в течение месяца не вышедший на обязательные работы без уважительных причин; более двух раз в течение месяца нарушивший трудовую дисциплину; скрывшийся в целях уклонения от отбывания наказания.</w:t>
      </w:r>
    </w:p>
    <w:p w:rsidR="00642364" w:rsidRPr="00642364" w:rsidRDefault="00642364" w:rsidP="00642364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осужденным, допускающим нарушение условий и порядка отбывания наказания, суд заменяет наказание на более строг</w:t>
      </w:r>
      <w:r w:rsidR="0089294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вид 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плоть до лишения свободы.</w:t>
      </w:r>
    </w:p>
    <w:p w:rsidR="001F367B" w:rsidRPr="001F367B" w:rsidRDefault="001F367B" w:rsidP="001F3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367B" w:rsidRPr="001F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0F"/>
    <w:rsid w:val="00056048"/>
    <w:rsid w:val="001F367B"/>
    <w:rsid w:val="00266CD2"/>
    <w:rsid w:val="00522D1C"/>
    <w:rsid w:val="00642364"/>
    <w:rsid w:val="00827DD9"/>
    <w:rsid w:val="0089294D"/>
    <w:rsid w:val="008B3623"/>
    <w:rsid w:val="009F3D0F"/>
    <w:rsid w:val="00B264CC"/>
    <w:rsid w:val="00B86B45"/>
    <w:rsid w:val="00CD0D69"/>
    <w:rsid w:val="00D434BB"/>
    <w:rsid w:val="00D442C8"/>
    <w:rsid w:val="00F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7871"/>
  <w15:chartTrackingRefBased/>
  <w15:docId w15:val="{D122D8C6-640B-446F-B137-93223907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F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3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Татьяна Михайловна</dc:creator>
  <cp:keywords/>
  <dc:description/>
  <cp:lastModifiedBy>Толмачева Татьяна Михайловна</cp:lastModifiedBy>
  <cp:revision>5</cp:revision>
  <dcterms:created xsi:type="dcterms:W3CDTF">2020-08-21T03:06:00Z</dcterms:created>
  <dcterms:modified xsi:type="dcterms:W3CDTF">2020-08-21T06:33:00Z</dcterms:modified>
</cp:coreProperties>
</file>