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CAED" w14:textId="77777777" w:rsidR="005F7C98" w:rsidRPr="005F7C98" w:rsidRDefault="005F7C98" w:rsidP="005F7C98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Theme="minorHAnsi" w:hAnsiTheme="minorHAnsi" w:cstheme="minorHAnsi"/>
          <w:color w:val="333333"/>
          <w:sz w:val="28"/>
          <w:szCs w:val="24"/>
        </w:rPr>
      </w:pPr>
      <w:bookmarkStart w:id="0" w:name="_GoBack"/>
      <w:bookmarkEnd w:id="0"/>
      <w:r w:rsidRPr="005F7C98">
        <w:rPr>
          <w:rFonts w:asciiTheme="minorHAnsi" w:hAnsiTheme="minorHAnsi" w:cstheme="minorHAnsi"/>
          <w:sz w:val="28"/>
        </w:rPr>
        <w:t>Сроки хранения документов по охране труда в организации (</w:t>
      </w:r>
      <w:r w:rsidRPr="005F7C98">
        <w:rPr>
          <w:rFonts w:asciiTheme="minorHAnsi" w:hAnsiTheme="minorHAnsi" w:cstheme="minorHAnsi"/>
          <w:sz w:val="28"/>
          <w:szCs w:val="24"/>
        </w:rPr>
        <w:t xml:space="preserve">Перечень 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>Приказ</w:t>
      </w:r>
      <w:r>
        <w:rPr>
          <w:rFonts w:asciiTheme="minorHAnsi" w:hAnsiTheme="minorHAnsi" w:cstheme="minorHAnsi"/>
          <w:color w:val="333333"/>
          <w:sz w:val="28"/>
          <w:szCs w:val="24"/>
        </w:rPr>
        <w:t>а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</w:t>
      </w:r>
      <w:proofErr w:type="spellStart"/>
      <w:r w:rsidRPr="005F7C98">
        <w:rPr>
          <w:rFonts w:asciiTheme="minorHAnsi" w:hAnsiTheme="minorHAnsi" w:cstheme="minorHAnsi"/>
          <w:color w:val="333333"/>
          <w:sz w:val="28"/>
          <w:szCs w:val="24"/>
        </w:rPr>
        <w:t>Росархива</w:t>
      </w:r>
      <w:proofErr w:type="spellEnd"/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от 20.12.2019 </w:t>
      </w:r>
      <w:r>
        <w:rPr>
          <w:rFonts w:asciiTheme="minorHAnsi" w:hAnsiTheme="minorHAnsi" w:cstheme="minorHAnsi"/>
          <w:color w:val="333333"/>
          <w:sz w:val="28"/>
          <w:szCs w:val="24"/>
        </w:rPr>
        <w:t>№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236</w:t>
      </w:r>
      <w:r w:rsidRPr="005F7C98">
        <w:rPr>
          <w:rFonts w:asciiTheme="minorHAnsi" w:hAnsiTheme="minorHAnsi" w:cstheme="minorHAnsi"/>
          <w:sz w:val="28"/>
        </w:rPr>
        <w:t>)</w:t>
      </w:r>
    </w:p>
    <w:p w14:paraId="39BDE361" w14:textId="77777777" w:rsidR="005F7C98" w:rsidRPr="005F7C98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8"/>
        <w:gridCol w:w="6378"/>
        <w:gridCol w:w="2088"/>
      </w:tblGrid>
      <w:tr w:rsidR="005F7C98" w:rsidRPr="004F650E" w14:paraId="51A57F2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44C8CEB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66AE169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>Срок хранения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3FA5AB3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 xml:space="preserve">Основание </w:t>
            </w:r>
          </w:p>
        </w:tc>
      </w:tr>
      <w:tr w:rsidR="005F7C98" w:rsidRPr="004F650E" w14:paraId="6E2859B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84F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Коллективный договор и приложения к нему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CFB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Постоянно </w:t>
            </w:r>
          </w:p>
          <w:p w14:paraId="3CB27CB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Присланные для сведения – до минования надобности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90B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386</w:t>
            </w:r>
          </w:p>
        </w:tc>
      </w:tr>
      <w:tr w:rsidR="005F7C98" w:rsidRPr="004F650E" w14:paraId="027FEBC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482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Отраслевые соглашения по ОТ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E04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00BC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385</w:t>
            </w:r>
          </w:p>
        </w:tc>
      </w:tr>
      <w:tr w:rsidR="005F7C98" w:rsidRPr="004F650E" w14:paraId="18A14032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49353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Документы по специальной оценке условий труда (положения, протоколы, решения, предложения, заключения, отчет о проведении спецоценки, карты специальной оценки условий труда):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97D1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26111466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78484DDD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08E01C1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407</w:t>
            </w:r>
          </w:p>
        </w:tc>
      </w:tr>
      <w:tr w:rsidR="005F7C98" w:rsidRPr="004F650E" w14:paraId="1A6850E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825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 проведения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756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85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C76135F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16C5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Инструкции по ОТ, положение о СУОТ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492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8</w:t>
            </w:r>
          </w:p>
        </w:tc>
      </w:tr>
      <w:tr w:rsidR="005F7C98" w:rsidRPr="004F650E" w14:paraId="5C323D8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FD0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650E">
              <w:rPr>
                <w:rFonts w:asciiTheme="minorHAnsi" w:hAnsiTheme="minorHAnsi" w:cstheme="minorHAnsi"/>
              </w:rPr>
              <w:t>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B7E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42F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1B1A082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FDB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8D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E56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38B117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52B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Отчеты в Росстат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B19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F8EE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335</w:t>
            </w:r>
          </w:p>
        </w:tc>
      </w:tr>
      <w:tr w:rsidR="005F7C98" w:rsidRPr="004F650E" w14:paraId="36767D0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99CE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Переписка по вопросам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3D3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EF2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430</w:t>
            </w:r>
          </w:p>
        </w:tc>
      </w:tr>
      <w:tr w:rsidR="005F7C98" w:rsidRPr="004F650E" w14:paraId="66F6AAF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0367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Документы (справки, предложения, обоснования, переписка) о состоянии и мерах по улучшению охраны </w:t>
            </w:r>
            <w:r w:rsidRPr="004F650E">
              <w:rPr>
                <w:rFonts w:asciiTheme="minorHAnsi" w:hAnsiTheme="minorHAnsi" w:cstheme="minorHAnsi"/>
              </w:rPr>
              <w:lastRenderedPageBreak/>
              <w:t>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776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CDB1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409</w:t>
            </w:r>
          </w:p>
        </w:tc>
      </w:tr>
      <w:tr w:rsidR="005F7C98" w:rsidRPr="004F650E" w14:paraId="6F2114B2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A5B6B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lastRenderedPageBreak/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E87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410</w:t>
            </w:r>
          </w:p>
        </w:tc>
      </w:tr>
      <w:tr w:rsidR="005F7C98" w:rsidRPr="004F650E" w14:paraId="60A910EF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D23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9B5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23A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7975B1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902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4F650E">
              <w:rPr>
                <w:rFonts w:asciiTheme="minorHAnsi" w:hAnsiTheme="minorHAnsi" w:cstheme="minorHAnsi"/>
              </w:rPr>
              <w:t xml:space="preserve">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985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14F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4F01702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4C6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5E8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8F41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414</w:t>
            </w:r>
          </w:p>
        </w:tc>
      </w:tr>
      <w:tr w:rsidR="005F7C98" w:rsidRPr="004F650E" w14:paraId="6E18963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633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Наряды-допуск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B65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</w:t>
            </w:r>
          </w:p>
          <w:p w14:paraId="1D5998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после закрытия наряда-допуска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3B8E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415</w:t>
            </w:r>
          </w:p>
        </w:tc>
      </w:tr>
      <w:tr w:rsidR="005F7C98" w:rsidRPr="004F650E" w14:paraId="22C2C7A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575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Журнал учета выдачи нарядов-допусков и распоряжений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3D1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закрытия нарядов-допусков</w:t>
            </w:r>
          </w:p>
          <w:p w14:paraId="31CF641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При производственных травмах, авариях и несчастных случаях на производстве – 45 лет (вместе с документами расследования)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F483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416</w:t>
            </w:r>
          </w:p>
        </w:tc>
      </w:tr>
      <w:tr w:rsidR="005F7C98" w:rsidRPr="004F650E" w14:paraId="2CED272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A27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Программа обучения по охране труда, программа первичного инструктажа и т.п.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9E8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8A5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421</w:t>
            </w:r>
          </w:p>
        </w:tc>
      </w:tr>
      <w:tr w:rsidR="005F7C98" w:rsidRPr="004F650E" w14:paraId="57F786F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17C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Протоколы проверки знаний требований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BBC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DD3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422</w:t>
            </w:r>
          </w:p>
        </w:tc>
      </w:tr>
      <w:tr w:rsidR="005F7C98" w:rsidRPr="004F650E" w14:paraId="0577A6EA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4822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Журналы, книги учета: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261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423</w:t>
            </w:r>
          </w:p>
        </w:tc>
      </w:tr>
      <w:tr w:rsidR="005F7C98" w:rsidRPr="004F650E" w14:paraId="3146BE7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B0EF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И</w:t>
            </w:r>
            <w:r w:rsidRPr="004F650E">
              <w:rPr>
                <w:rFonts w:asciiTheme="minorHAnsi" w:hAnsiTheme="minorHAnsi" w:cstheme="minorHAnsi"/>
              </w:rPr>
              <w:t>нструктажа по охране труда (вводного и на рабочем месте)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D6C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2B6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EEC4D3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6BF9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Графики проведения проверок знаний по ОТ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D93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4F1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490</w:t>
            </w:r>
          </w:p>
        </w:tc>
      </w:tr>
      <w:tr w:rsidR="005F7C98" w:rsidRPr="004F650E" w14:paraId="07B06AA9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4C36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Списки контингента, поименные списки, 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A6D5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411</w:t>
            </w:r>
          </w:p>
        </w:tc>
      </w:tr>
      <w:tr w:rsidR="005F7C98" w:rsidRPr="004F650E" w14:paraId="2CCAB79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8BA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разработки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FFE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F4E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69E7F589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A63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</w:t>
            </w:r>
            <w:r w:rsidRPr="004F650E">
              <w:rPr>
                <w:rFonts w:asciiTheme="minorHAnsi" w:hAnsiTheme="minorHAnsi" w:cstheme="minorHAnsi"/>
              </w:rPr>
              <w:t>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CEA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662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FC8C145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6828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Нормы выдачи СИЗ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82C7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426</w:t>
            </w:r>
          </w:p>
        </w:tc>
      </w:tr>
      <w:tr w:rsidR="005F7C98" w:rsidRPr="004F650E" w14:paraId="44962329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4EA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составления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4DA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22F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5EA4EAA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FAAC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4F650E">
              <w:rPr>
                <w:rFonts w:asciiTheme="minorHAnsi" w:hAnsiTheme="minorHAnsi" w:cstheme="minorHAnsi"/>
              </w:rPr>
              <w:t xml:space="preserve">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11D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3 года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A57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73223B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7D7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Переписка, акты, служебные записки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</w:t>
            </w:r>
            <w:r w:rsidRPr="004F650E">
              <w:rPr>
                <w:rFonts w:asciiTheme="minorHAnsi" w:hAnsiTheme="minorHAnsi" w:cstheme="minorHAnsi"/>
              </w:rPr>
              <w:lastRenderedPageBreak/>
              <w:t>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DB7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3 года</w:t>
            </w:r>
          </w:p>
          <w:p w14:paraId="0727C4F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 (если нет других подтверждающих документов по ОТ)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CDB3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427</w:t>
            </w:r>
          </w:p>
        </w:tc>
      </w:tr>
      <w:tr w:rsidR="005F7C98" w:rsidRPr="004F650E" w14:paraId="358CBE6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3A4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Списки (ведомости), личные карточки учета выдачи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B51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увольнения работника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AD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428</w:t>
            </w:r>
          </w:p>
        </w:tc>
      </w:tr>
      <w:tr w:rsidR="005F7C98" w:rsidRPr="004F650E" w14:paraId="0D2B1B4A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3F2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647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  <w:p w14:paraId="706A934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ЭПК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DC2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418</w:t>
            </w:r>
          </w:p>
        </w:tc>
      </w:tr>
      <w:tr w:rsidR="005F7C98" w:rsidRPr="004F650E" w14:paraId="4170BD4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2AC2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AFA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B4A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419</w:t>
            </w:r>
          </w:p>
        </w:tc>
      </w:tr>
      <w:tr w:rsidR="005F7C98" w:rsidRPr="004F650E" w14:paraId="7698B1A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AB06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Журнал регистрации НС на производстве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18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290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424</w:t>
            </w:r>
          </w:p>
        </w:tc>
      </w:tr>
      <w:tr w:rsidR="005F7C98" w:rsidRPr="004F650E" w14:paraId="2429603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268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Предписания по ОТ надзорных органов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521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 после проверки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0489D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288</w:t>
            </w:r>
          </w:p>
        </w:tc>
      </w:tr>
      <w:tr w:rsidR="005F7C98" w:rsidRPr="004F650E" w14:paraId="0A6C644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E6A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C29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7A71C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0207801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77A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C0D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F87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F6A5E98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A9A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Акты сезонных осмотров территорий, зданий, строений, сооружений, помещений, оборудования, </w:t>
            </w:r>
            <w:r w:rsidRPr="004F650E">
              <w:rPr>
                <w:rFonts w:asciiTheme="minorHAnsi" w:hAnsiTheme="minorHAnsi" w:cstheme="minorHAnsi"/>
              </w:rPr>
              <w:lastRenderedPageBreak/>
              <w:t>транспортных средств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6D8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5 лет ЭПК</w:t>
            </w:r>
          </w:p>
          <w:p w14:paraId="2C63960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82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429</w:t>
            </w:r>
          </w:p>
        </w:tc>
      </w:tr>
    </w:tbl>
    <w:p w14:paraId="1EBBC530" w14:textId="77777777" w:rsidR="005F7C98" w:rsidRPr="004F650E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14:paraId="24887F5B" w14:textId="77777777" w:rsidR="005F7C98" w:rsidRDefault="005F7C98"/>
    <w:sectPr w:rsidR="005F7C98" w:rsidSect="005F7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8"/>
    <w:rsid w:val="001065F4"/>
    <w:rsid w:val="0049486A"/>
    <w:rsid w:val="004D2E4D"/>
    <w:rsid w:val="005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8"/>
  </w:style>
  <w:style w:type="paragraph" w:styleId="1">
    <w:name w:val="heading 1"/>
    <w:basedOn w:val="a"/>
    <w:link w:val="10"/>
    <w:uiPriority w:val="9"/>
    <w:qFormat/>
    <w:rsid w:val="005F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leadtext">
    <w:name w:val="doc-lead__text"/>
    <w:basedOn w:val="a"/>
    <w:rsid w:val="005F7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8"/>
  </w:style>
  <w:style w:type="paragraph" w:styleId="1">
    <w:name w:val="heading 1"/>
    <w:basedOn w:val="a"/>
    <w:link w:val="10"/>
    <w:uiPriority w:val="9"/>
    <w:qFormat/>
    <w:rsid w:val="005F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leadtext">
    <w:name w:val="doc-lead__text"/>
    <w:basedOn w:val="a"/>
    <w:rsid w:val="005F7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Федорович Земляничкин</cp:lastModifiedBy>
  <cp:revision>4</cp:revision>
  <dcterms:created xsi:type="dcterms:W3CDTF">2020-03-11T11:01:00Z</dcterms:created>
  <dcterms:modified xsi:type="dcterms:W3CDTF">2020-11-20T03:40:00Z</dcterms:modified>
</cp:coreProperties>
</file>