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37" w:rsidRPr="00355C37" w:rsidRDefault="00355C37" w:rsidP="00355C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55C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024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37" w:rsidRPr="00355C37" w:rsidRDefault="00355C37" w:rsidP="00355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3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55C37" w:rsidRPr="00355C37" w:rsidRDefault="00355C37" w:rsidP="00355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3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55C37" w:rsidRPr="00355C37" w:rsidRDefault="00355C37" w:rsidP="00355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37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355C37" w:rsidRPr="00355C37" w:rsidRDefault="00355C37" w:rsidP="00355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37">
        <w:rPr>
          <w:rFonts w:ascii="Times New Roman" w:hAnsi="Times New Roman" w:cs="Times New Roman"/>
          <w:b/>
          <w:sz w:val="28"/>
          <w:szCs w:val="28"/>
        </w:rPr>
        <w:t>«Администрация муниципального образования</w:t>
      </w:r>
    </w:p>
    <w:p w:rsidR="00355C37" w:rsidRPr="00355C37" w:rsidRDefault="00355C37" w:rsidP="00355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37">
        <w:rPr>
          <w:rFonts w:ascii="Times New Roman" w:hAnsi="Times New Roman" w:cs="Times New Roman"/>
          <w:b/>
          <w:sz w:val="28"/>
          <w:szCs w:val="28"/>
        </w:rPr>
        <w:t>«Заларинский район»</w:t>
      </w:r>
    </w:p>
    <w:p w:rsidR="00355C37" w:rsidRPr="00355C37" w:rsidRDefault="00355C37" w:rsidP="00355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37" w:rsidRPr="00DC2D1E" w:rsidRDefault="00355C37" w:rsidP="00355C37">
      <w:pPr>
        <w:pStyle w:val="2"/>
        <w:rPr>
          <w:sz w:val="32"/>
          <w:szCs w:val="32"/>
        </w:rPr>
      </w:pPr>
      <w:r w:rsidRPr="00DC2D1E">
        <w:rPr>
          <w:sz w:val="32"/>
          <w:szCs w:val="32"/>
        </w:rPr>
        <w:t>ПОСТАНОВЛЕНИЕ</w:t>
      </w:r>
    </w:p>
    <w:p w:rsidR="00355C37" w:rsidRDefault="00355C37" w:rsidP="00355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C37" w:rsidRPr="00355C37" w:rsidRDefault="00355C37" w:rsidP="00355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C37" w:rsidRPr="00355C37" w:rsidRDefault="00355C37" w:rsidP="00B76BAD">
      <w:pPr>
        <w:spacing w:after="0" w:line="40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hAnsi="Times New Roman" w:cs="Times New Roman"/>
          <w:sz w:val="28"/>
          <w:szCs w:val="28"/>
        </w:rPr>
        <w:t>От «_</w:t>
      </w:r>
      <w:r w:rsidR="00B90F41">
        <w:rPr>
          <w:rFonts w:ascii="Times New Roman" w:hAnsi="Times New Roman" w:cs="Times New Roman"/>
          <w:sz w:val="28"/>
          <w:szCs w:val="28"/>
        </w:rPr>
        <w:t>14</w:t>
      </w:r>
      <w:r w:rsidRPr="00355C37">
        <w:rPr>
          <w:rFonts w:ascii="Times New Roman" w:hAnsi="Times New Roman" w:cs="Times New Roman"/>
          <w:sz w:val="28"/>
          <w:szCs w:val="28"/>
        </w:rPr>
        <w:t>__»____</w:t>
      </w:r>
      <w:r w:rsidR="00B90F41">
        <w:rPr>
          <w:rFonts w:ascii="Times New Roman" w:hAnsi="Times New Roman" w:cs="Times New Roman"/>
          <w:sz w:val="28"/>
          <w:szCs w:val="28"/>
        </w:rPr>
        <w:t>04</w:t>
      </w:r>
      <w:r w:rsidRPr="00355C37">
        <w:rPr>
          <w:rFonts w:ascii="Times New Roman" w:hAnsi="Times New Roman" w:cs="Times New Roman"/>
          <w:sz w:val="28"/>
          <w:szCs w:val="28"/>
        </w:rPr>
        <w:t>_____201</w:t>
      </w:r>
      <w:r w:rsidR="00D062F6">
        <w:rPr>
          <w:rFonts w:ascii="Times New Roman" w:hAnsi="Times New Roman" w:cs="Times New Roman"/>
          <w:sz w:val="28"/>
          <w:szCs w:val="28"/>
        </w:rPr>
        <w:t>4</w:t>
      </w:r>
      <w:r w:rsidRPr="00355C37">
        <w:rPr>
          <w:rFonts w:ascii="Times New Roman" w:hAnsi="Times New Roman" w:cs="Times New Roman"/>
          <w:sz w:val="28"/>
          <w:szCs w:val="28"/>
        </w:rPr>
        <w:t>г.                р.п. Залари                             №_</w:t>
      </w:r>
      <w:r w:rsidR="00B90F41">
        <w:rPr>
          <w:rFonts w:ascii="Times New Roman" w:hAnsi="Times New Roman" w:cs="Times New Roman"/>
          <w:sz w:val="28"/>
          <w:szCs w:val="28"/>
        </w:rPr>
        <w:t>289</w:t>
      </w:r>
      <w:r w:rsidRPr="00355C37">
        <w:rPr>
          <w:rFonts w:ascii="Times New Roman" w:hAnsi="Times New Roman" w:cs="Times New Roman"/>
          <w:sz w:val="28"/>
          <w:szCs w:val="28"/>
        </w:rPr>
        <w:t>__</w:t>
      </w:r>
    </w:p>
    <w:p w:rsidR="00B76BAD" w:rsidRDefault="00355C37" w:rsidP="00B76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 о комиссии по наградам и поощрениям </w:t>
      </w:r>
    </w:p>
    <w:p w:rsidR="00355C37" w:rsidRDefault="00D062F6" w:rsidP="00B76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муниципального образования «Заларинский район» </w:t>
      </w:r>
    </w:p>
    <w:p w:rsidR="00355C37" w:rsidRDefault="00355C37" w:rsidP="00B76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2F6" w:rsidRDefault="00355C37" w:rsidP="00355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В целях приведения порядка поощрения наградами мэра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«Заларинский район»</w:t>
      </w:r>
      <w:r w:rsidRPr="00292E52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06.10.2003 N 131-ФЗ </w:t>
      </w:r>
      <w:r w:rsidR="00D062F6">
        <w:rPr>
          <w:rFonts w:ascii="Times New Roman" w:hAnsi="Times New Roman" w:cs="Times New Roman"/>
          <w:sz w:val="28"/>
          <w:szCs w:val="28"/>
        </w:rPr>
        <w:t>«</w:t>
      </w:r>
      <w:r w:rsidRPr="00292E5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62F6">
        <w:rPr>
          <w:rFonts w:ascii="Times New Roman" w:hAnsi="Times New Roman" w:cs="Times New Roman"/>
          <w:sz w:val="28"/>
          <w:szCs w:val="28"/>
        </w:rPr>
        <w:t>»</w:t>
      </w:r>
      <w:r w:rsidRPr="00292E52">
        <w:rPr>
          <w:rFonts w:ascii="Times New Roman" w:hAnsi="Times New Roman" w:cs="Times New Roman"/>
          <w:sz w:val="28"/>
          <w:szCs w:val="28"/>
        </w:rPr>
        <w:t xml:space="preserve">, </w:t>
      </w:r>
      <w:r w:rsidRPr="002804BB">
        <w:rPr>
          <w:rFonts w:ascii="Times New Roman" w:hAnsi="Times New Roman" w:cs="Times New Roman"/>
          <w:sz w:val="28"/>
          <w:szCs w:val="28"/>
        </w:rPr>
        <w:t>руководствуясь ст.ст. 22, 46 Устава муниципального образования «Заларинский район»,</w:t>
      </w:r>
      <w:r w:rsidR="00D062F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«Заларинский район» </w:t>
      </w:r>
    </w:p>
    <w:p w:rsidR="00D062F6" w:rsidRDefault="00D062F6" w:rsidP="00355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C37" w:rsidRPr="002804BB" w:rsidRDefault="00D062F6" w:rsidP="00355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4BB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804BB">
        <w:rPr>
          <w:rFonts w:ascii="Times New Roman" w:hAnsi="Times New Roman" w:cs="Times New Roman"/>
          <w:sz w:val="28"/>
          <w:szCs w:val="28"/>
        </w:rPr>
        <w:t>:</w:t>
      </w:r>
    </w:p>
    <w:p w:rsidR="00355C37" w:rsidRPr="00292E52" w:rsidRDefault="00355C37" w:rsidP="00355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C37" w:rsidRPr="00292E52" w:rsidRDefault="00355C37" w:rsidP="00355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55C37" w:rsidRPr="00292E52" w:rsidRDefault="00355C37" w:rsidP="00D062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1.1. Положение</w:t>
      </w:r>
      <w:r w:rsidR="00D0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комиссии по наградам и поощрениям при администрации муниципального образования «Заларинский район» </w:t>
      </w:r>
      <w:r w:rsidR="00D062F6" w:rsidRPr="00292E52">
        <w:rPr>
          <w:rFonts w:ascii="Times New Roman" w:hAnsi="Times New Roman" w:cs="Times New Roman"/>
          <w:sz w:val="28"/>
          <w:szCs w:val="28"/>
        </w:rPr>
        <w:t xml:space="preserve"> </w:t>
      </w:r>
      <w:r w:rsidRPr="00292E52">
        <w:rPr>
          <w:rFonts w:ascii="Times New Roman" w:hAnsi="Times New Roman" w:cs="Times New Roman"/>
          <w:sz w:val="28"/>
          <w:szCs w:val="28"/>
        </w:rPr>
        <w:t>(Приложение N 1).</w:t>
      </w:r>
    </w:p>
    <w:p w:rsidR="00777F0A" w:rsidRDefault="00777F0A" w:rsidP="00777F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Состав комиссии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наградам и поощрениям при администрации муниципального образования «Заларинский район» </w:t>
      </w:r>
      <w:r w:rsidRPr="00292E52">
        <w:rPr>
          <w:rFonts w:ascii="Times New Roman" w:hAnsi="Times New Roman" w:cs="Times New Roman"/>
          <w:sz w:val="28"/>
          <w:szCs w:val="28"/>
        </w:rPr>
        <w:t xml:space="preserve"> (Приложение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2E52">
        <w:rPr>
          <w:rFonts w:ascii="Times New Roman" w:hAnsi="Times New Roman" w:cs="Times New Roman"/>
          <w:sz w:val="28"/>
          <w:szCs w:val="28"/>
        </w:rPr>
        <w:t>).</w:t>
      </w:r>
    </w:p>
    <w:p w:rsidR="00B76BAD" w:rsidRPr="00532427" w:rsidRDefault="00355C37" w:rsidP="00B76BA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741F">
        <w:rPr>
          <w:rFonts w:ascii="Times New Roman" w:hAnsi="Times New Roman" w:cs="Times New Roman"/>
          <w:sz w:val="28"/>
          <w:szCs w:val="28"/>
        </w:rPr>
        <w:t xml:space="preserve">2. </w:t>
      </w:r>
      <w:r w:rsidR="0087741F" w:rsidRPr="0087741F">
        <w:rPr>
          <w:rFonts w:ascii="Times New Roman" w:hAnsi="Times New Roman" w:cs="Times New Roman"/>
          <w:sz w:val="28"/>
        </w:rPr>
        <w:t xml:space="preserve"> </w:t>
      </w:r>
      <w:r w:rsidR="00B76BAD" w:rsidRPr="00532427"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информационном листке  «Мэрия» и разместить на официальном сайте администрации муниципального образования «Заларинский район» в информационно - </w:t>
      </w:r>
      <w:r w:rsidR="00B76BAD" w:rsidRPr="00532427">
        <w:rPr>
          <w:rFonts w:ascii="Times New Roman" w:hAnsi="Times New Roman"/>
          <w:sz w:val="28"/>
          <w:szCs w:val="28"/>
          <w:lang w:eastAsia="ru-RU"/>
        </w:rPr>
        <w:t>телекоммуникационн</w:t>
      </w:r>
      <w:r w:rsidR="00B76BAD">
        <w:rPr>
          <w:rFonts w:ascii="Times New Roman" w:hAnsi="Times New Roman"/>
          <w:sz w:val="28"/>
          <w:szCs w:val="28"/>
          <w:lang w:eastAsia="ru-RU"/>
        </w:rPr>
        <w:t>ой</w:t>
      </w:r>
      <w:r w:rsidR="00B76BAD" w:rsidRPr="00532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6BAD" w:rsidRPr="00532427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87741F" w:rsidRPr="0087741F" w:rsidRDefault="0087741F" w:rsidP="00B76BAD">
      <w:pPr>
        <w:spacing w:after="0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7741F">
        <w:rPr>
          <w:rFonts w:ascii="Times New Roman" w:hAnsi="Times New Roman" w:cs="Times New Roman"/>
          <w:sz w:val="28"/>
          <w:szCs w:val="28"/>
        </w:rPr>
        <w:t>3. Постановление главы муниципального образования «Заларинский район» от 10.04.2012г. № 252 «О создании комиссии по наградам и поощрениям» считать утратившим силу.</w:t>
      </w:r>
    </w:p>
    <w:p w:rsidR="00355C37" w:rsidRPr="00292E52" w:rsidRDefault="0087741F" w:rsidP="00B76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55C37" w:rsidRPr="00292E52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941E4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социальным вопросам муниципального образования </w:t>
      </w:r>
      <w:r w:rsidR="00355C37">
        <w:rPr>
          <w:rFonts w:ascii="Times New Roman" w:hAnsi="Times New Roman" w:cs="Times New Roman"/>
          <w:sz w:val="28"/>
          <w:szCs w:val="28"/>
        </w:rPr>
        <w:t xml:space="preserve"> «Заларинский район» </w:t>
      </w:r>
      <w:r w:rsidR="00941E4A">
        <w:rPr>
          <w:rFonts w:ascii="Times New Roman" w:hAnsi="Times New Roman" w:cs="Times New Roman"/>
          <w:sz w:val="28"/>
          <w:szCs w:val="28"/>
        </w:rPr>
        <w:t>Кобешева А.Н.</w:t>
      </w:r>
    </w:p>
    <w:p w:rsidR="00355C37" w:rsidRDefault="00355C37" w:rsidP="0035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741F" w:rsidRDefault="0087741F" w:rsidP="0035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741F" w:rsidRPr="0087741F" w:rsidRDefault="0087741F" w:rsidP="0035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741F" w:rsidRPr="0087741F" w:rsidRDefault="0087741F" w:rsidP="00877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7741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4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7741F" w:rsidRPr="0087741F" w:rsidRDefault="0087741F" w:rsidP="00877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41F">
        <w:rPr>
          <w:rFonts w:ascii="Times New Roman" w:hAnsi="Times New Roman" w:cs="Times New Roman"/>
          <w:sz w:val="28"/>
          <w:szCs w:val="28"/>
        </w:rPr>
        <w:t>«Заларинский район»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В. Самойлович  </w:t>
      </w:r>
    </w:p>
    <w:p w:rsidR="0087741F" w:rsidRPr="0087741F" w:rsidRDefault="0087741F" w:rsidP="0087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41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7741F" w:rsidRDefault="0087741F" w:rsidP="0087741F">
      <w:pPr>
        <w:spacing w:after="0"/>
        <w:jc w:val="both"/>
      </w:pPr>
    </w:p>
    <w:p w:rsidR="0087741F" w:rsidRDefault="0087741F" w:rsidP="0087741F">
      <w:pPr>
        <w:jc w:val="both"/>
      </w:pPr>
    </w:p>
    <w:p w:rsidR="0087741F" w:rsidRDefault="0087741F" w:rsidP="0087741F">
      <w:pPr>
        <w:jc w:val="both"/>
      </w:pPr>
    </w:p>
    <w:p w:rsidR="0087741F" w:rsidRDefault="0087741F" w:rsidP="0087741F">
      <w:pPr>
        <w:jc w:val="both"/>
      </w:pPr>
    </w:p>
    <w:p w:rsidR="0087741F" w:rsidRDefault="0087741F" w:rsidP="0087741F">
      <w:pPr>
        <w:jc w:val="both"/>
      </w:pPr>
    </w:p>
    <w:p w:rsidR="0087741F" w:rsidRDefault="0087741F" w:rsidP="0087741F">
      <w:pPr>
        <w:jc w:val="both"/>
      </w:pPr>
    </w:p>
    <w:p w:rsidR="0087741F" w:rsidRDefault="0087741F" w:rsidP="0087741F">
      <w:pPr>
        <w:jc w:val="both"/>
      </w:pPr>
    </w:p>
    <w:p w:rsidR="0087741F" w:rsidRDefault="0087741F" w:rsidP="0087741F">
      <w:pPr>
        <w:jc w:val="both"/>
      </w:pPr>
    </w:p>
    <w:p w:rsidR="0087741F" w:rsidRDefault="0087741F" w:rsidP="0087741F">
      <w:pPr>
        <w:jc w:val="both"/>
      </w:pPr>
    </w:p>
    <w:p w:rsidR="0087741F" w:rsidRDefault="0087741F" w:rsidP="0087741F">
      <w:pPr>
        <w:jc w:val="both"/>
      </w:pPr>
    </w:p>
    <w:p w:rsidR="0087741F" w:rsidRDefault="0087741F" w:rsidP="0087741F">
      <w:pPr>
        <w:jc w:val="both"/>
      </w:pPr>
    </w:p>
    <w:p w:rsidR="0087741F" w:rsidRDefault="0087741F" w:rsidP="0087741F">
      <w:pPr>
        <w:jc w:val="both"/>
      </w:pPr>
    </w:p>
    <w:p w:rsidR="0087741F" w:rsidRDefault="0087741F" w:rsidP="0087741F">
      <w:pPr>
        <w:jc w:val="both"/>
      </w:pPr>
    </w:p>
    <w:p w:rsidR="0087741F" w:rsidRDefault="0087741F" w:rsidP="0087741F">
      <w:pPr>
        <w:jc w:val="both"/>
      </w:pPr>
    </w:p>
    <w:p w:rsidR="0087741F" w:rsidRDefault="0087741F" w:rsidP="0087741F">
      <w:pPr>
        <w:jc w:val="both"/>
      </w:pPr>
    </w:p>
    <w:p w:rsidR="0087741F" w:rsidRDefault="0087741F" w:rsidP="0087741F">
      <w:pPr>
        <w:jc w:val="both"/>
      </w:pPr>
    </w:p>
    <w:p w:rsidR="0087741F" w:rsidRDefault="0087741F" w:rsidP="0087741F">
      <w:pPr>
        <w:autoSpaceDE w:val="0"/>
        <w:autoSpaceDN w:val="0"/>
        <w:adjustRightInd w:val="0"/>
        <w:jc w:val="both"/>
        <w:rPr>
          <w:szCs w:val="28"/>
        </w:rPr>
      </w:pPr>
    </w:p>
    <w:p w:rsidR="00B76BAD" w:rsidRDefault="00B76BAD" w:rsidP="0087741F">
      <w:pPr>
        <w:autoSpaceDE w:val="0"/>
        <w:autoSpaceDN w:val="0"/>
        <w:adjustRightInd w:val="0"/>
        <w:jc w:val="both"/>
        <w:rPr>
          <w:szCs w:val="28"/>
        </w:rPr>
      </w:pPr>
    </w:p>
    <w:p w:rsidR="00B76BAD" w:rsidRDefault="00B76BAD" w:rsidP="0087741F">
      <w:pPr>
        <w:autoSpaceDE w:val="0"/>
        <w:autoSpaceDN w:val="0"/>
        <w:adjustRightInd w:val="0"/>
        <w:jc w:val="both"/>
        <w:rPr>
          <w:szCs w:val="28"/>
        </w:rPr>
      </w:pPr>
    </w:p>
    <w:p w:rsidR="00B76BAD" w:rsidRDefault="00B76BAD" w:rsidP="0087741F">
      <w:pPr>
        <w:autoSpaceDE w:val="0"/>
        <w:autoSpaceDN w:val="0"/>
        <w:adjustRightInd w:val="0"/>
        <w:jc w:val="both"/>
        <w:rPr>
          <w:szCs w:val="28"/>
        </w:rPr>
      </w:pPr>
    </w:p>
    <w:p w:rsidR="00D41DF8" w:rsidRDefault="00D41DF8" w:rsidP="0087741F">
      <w:pPr>
        <w:autoSpaceDE w:val="0"/>
        <w:autoSpaceDN w:val="0"/>
        <w:adjustRightInd w:val="0"/>
        <w:jc w:val="both"/>
        <w:rPr>
          <w:szCs w:val="28"/>
        </w:rPr>
      </w:pPr>
    </w:p>
    <w:p w:rsidR="00B76BAD" w:rsidRDefault="00B76BAD" w:rsidP="0087741F">
      <w:pPr>
        <w:autoSpaceDE w:val="0"/>
        <w:autoSpaceDN w:val="0"/>
        <w:adjustRightInd w:val="0"/>
        <w:jc w:val="both"/>
        <w:rPr>
          <w:szCs w:val="28"/>
        </w:rPr>
      </w:pPr>
    </w:p>
    <w:p w:rsidR="0087741F" w:rsidRPr="00D41DF8" w:rsidRDefault="0087741F" w:rsidP="00D41D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41DF8">
        <w:rPr>
          <w:rFonts w:ascii="Times New Roman" w:hAnsi="Times New Roman" w:cs="Times New Roman"/>
          <w:sz w:val="18"/>
          <w:szCs w:val="18"/>
        </w:rPr>
        <w:t xml:space="preserve">Исполнитель: Свистунова М.А.- главный специалист по кадрам  </w:t>
      </w:r>
    </w:p>
    <w:p w:rsidR="0087741F" w:rsidRDefault="0087741F" w:rsidP="00D41D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41DF8">
        <w:rPr>
          <w:rFonts w:ascii="Times New Roman" w:hAnsi="Times New Roman" w:cs="Times New Roman"/>
          <w:sz w:val="18"/>
          <w:szCs w:val="18"/>
        </w:rPr>
        <w:t>юридического отдела т. 2-14-57</w:t>
      </w:r>
    </w:p>
    <w:p w:rsidR="00D062F6" w:rsidRPr="00292E52" w:rsidRDefault="00D062F6" w:rsidP="00D062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D062F6" w:rsidRDefault="00D062F6" w:rsidP="00D06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92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F6" w:rsidRPr="00292E52" w:rsidRDefault="00D062F6" w:rsidP="00D06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«Заларинский район» </w:t>
      </w:r>
    </w:p>
    <w:p w:rsidR="00D062F6" w:rsidRPr="00292E52" w:rsidRDefault="00D062F6" w:rsidP="00941E4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B90F4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__»_</w:t>
      </w:r>
      <w:r w:rsidR="00B90F4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____2014</w:t>
      </w:r>
      <w:r w:rsidRPr="00292E5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1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E52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_</w:t>
      </w:r>
      <w:r w:rsidR="00B90F41">
        <w:rPr>
          <w:rFonts w:ascii="Times New Roman" w:hAnsi="Times New Roman" w:cs="Times New Roman"/>
          <w:sz w:val="28"/>
          <w:szCs w:val="28"/>
        </w:rPr>
        <w:t>289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062F6" w:rsidRDefault="00D062F6" w:rsidP="00D062F6">
      <w:pPr>
        <w:jc w:val="right"/>
      </w:pPr>
    </w:p>
    <w:p w:rsidR="00355C37" w:rsidRPr="00292E52" w:rsidRDefault="00355C37" w:rsidP="0035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5C37" w:rsidRPr="00355C37" w:rsidRDefault="00355C37" w:rsidP="00D06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062F6" w:rsidRDefault="00D062F6" w:rsidP="00D062F6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наградам и поощрениям при администрации муниципального образования «Заларинский район» </w:t>
      </w:r>
      <w:r w:rsidRPr="00292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C37" w:rsidRPr="00355C37" w:rsidRDefault="00355C37" w:rsidP="00D062F6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наградам </w:t>
      </w:r>
      <w:r w:rsidR="00D062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поощрениям</w:t>
      </w:r>
      <w:r w:rsidR="00D062F6"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муниципального образования «Заларинский район» </w:t>
      </w:r>
      <w:r w:rsidR="00344C2E" w:rsidRPr="00292E52">
        <w:rPr>
          <w:rFonts w:ascii="Times New Roman" w:hAnsi="Times New Roman" w:cs="Times New Roman"/>
          <w:sz w:val="28"/>
          <w:szCs w:val="28"/>
        </w:rPr>
        <w:t xml:space="preserve"> </w:t>
      </w: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4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 является органом, обеспечивающим рассмотрение и проведение оценки представленных материалов о награждении с целью обеспечения объективного подхода к поощрению граждан и трудовых коллективов.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РФ, </w:t>
      </w:r>
      <w:r w:rsidR="00344C2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едеральными и </w:t>
      </w:r>
      <w:r w:rsidR="00344C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бластными законами, нормативными правовыми актами органов местного самоуправления </w:t>
      </w:r>
      <w:r w:rsidR="00344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«Заларинский район»</w:t>
      </w: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34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«Заларинский район» </w:t>
      </w: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Положением.</w:t>
      </w:r>
    </w:p>
    <w:p w:rsidR="00355C37" w:rsidRPr="00355C37" w:rsidRDefault="00355C37" w:rsidP="00344C2E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Комиссии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Рассмотрение представленных материалов о награждении и вынесение заключения по данному вопросу, имеющего рекомендательное значение для принятия </w:t>
      </w:r>
      <w:r w:rsidR="0034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образования «Заларинский район» </w:t>
      </w: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34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либо отклонении представленных документов.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имеет право: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в установленном порядке от государственных органов и органов местного самоуправления, а также организаций, физических лиц и общественных объединений необходимые для ее деятельности документы и информацию;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заслушивать на своих заседаниях должностных лиц организаций по вопросам, относящимся к ее компетенции;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привлекать к работе специалистов администрации </w:t>
      </w:r>
      <w:r w:rsidR="00344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«Заларинский район»</w:t>
      </w: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входящих в состав Комиссии.</w:t>
      </w:r>
    </w:p>
    <w:p w:rsidR="00355C37" w:rsidRPr="00355C37" w:rsidRDefault="00355C37" w:rsidP="00344C2E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Порядок организации деятельности Комиссии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проведения оценки материалов о награждении создается Комиссия по наградам </w:t>
      </w:r>
      <w:r w:rsidR="0034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поощрениям при администрации муниципального образования «Заларинский район» </w:t>
      </w:r>
      <w:r w:rsidR="00344C2E" w:rsidRPr="00292E52">
        <w:rPr>
          <w:rFonts w:ascii="Times New Roman" w:hAnsi="Times New Roman" w:cs="Times New Roman"/>
          <w:sz w:val="28"/>
          <w:szCs w:val="28"/>
        </w:rPr>
        <w:t xml:space="preserve"> </w:t>
      </w: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7 человек (прилагается).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Председатель Комиссии руководит деятельностью данной Комиссии. В его отсутствие деятельностью Комиссии руководит его заместитель.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Секретарь Комиссии: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созывает Комиссию и приглашает других участников Комиссии по поручению председателя;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поручения председателя Комиссии;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организационное, информационное обеспечение деятельности Комиссии;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материалы и предложения для рассмотрения на заседании Комиссии;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 заседания Комиссии;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проект </w:t>
      </w:r>
      <w:r w:rsidR="009A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главы муниципального образования «Заларинский район» </w:t>
      </w: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заключении Комиссии, отклонение представленных документов с мотивированным обоснованием - при отрицательном заключении Комиссии.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Комиссия проводит заседания по мере поступления материалов о награждении.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Комиссия взаимодействует со всеми организациями и общественными объединениями.</w:t>
      </w:r>
    </w:p>
    <w:p w:rsidR="00355C37" w:rsidRPr="00355C37" w:rsidRDefault="00355C37" w:rsidP="009A5426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Регламент работы Комиссии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Комиссии проводятся открытыми. В случае необходимости могут проводиться выездные и закрытые заседания.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Заседание Комиссии считается правомочным, если на нем присутствует более половины ее состава.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Решение Комиссии принимается простым большинством голосов от числа присутствующих на заседании членов Комиссии. При равном </w:t>
      </w: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распределении голосов </w:t>
      </w:r>
      <w:r w:rsidR="009A54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A54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A54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9A54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решающим является голос председателя Комиссии.</w:t>
      </w:r>
    </w:p>
    <w:p w:rsidR="00355C37" w:rsidRP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Протоколы Комиссии подписываются председателем и секретарем.</w:t>
      </w:r>
    </w:p>
    <w:p w:rsidR="00355C37" w:rsidRDefault="00355C37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Заключение Комиссии направляются секретарем Комиссии </w:t>
      </w:r>
      <w:r w:rsidR="007441D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</w:t>
      </w:r>
      <w:r w:rsidR="0074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«Заларинский район» </w:t>
      </w:r>
      <w:r w:rsidRPr="00355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и принятия окончательного решения.</w:t>
      </w:r>
    </w:p>
    <w:p w:rsidR="00D062F6" w:rsidRDefault="007441D8" w:rsidP="00744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по кадрам </w:t>
      </w:r>
    </w:p>
    <w:p w:rsidR="007441D8" w:rsidRDefault="007441D8" w:rsidP="00744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отдела администрации</w:t>
      </w:r>
    </w:p>
    <w:p w:rsidR="007441D8" w:rsidRDefault="007441D8" w:rsidP="00744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«Заларинский район» </w:t>
      </w:r>
    </w:p>
    <w:p w:rsidR="007441D8" w:rsidRDefault="007441D8" w:rsidP="00744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Свистунова </w:t>
      </w:r>
    </w:p>
    <w:p w:rsidR="00D062F6" w:rsidRDefault="00D062F6" w:rsidP="0074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2F6" w:rsidRDefault="00D062F6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D8" w:rsidRDefault="007441D8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D8" w:rsidRDefault="007441D8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D8" w:rsidRDefault="007441D8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D8" w:rsidRDefault="007441D8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D8" w:rsidRDefault="007441D8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D8" w:rsidRDefault="007441D8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D8" w:rsidRDefault="007441D8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D8" w:rsidRDefault="007441D8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D8" w:rsidRDefault="007441D8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D8" w:rsidRDefault="007441D8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D8" w:rsidRDefault="007441D8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D8" w:rsidRDefault="007441D8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D8" w:rsidRDefault="007441D8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D8" w:rsidRDefault="007441D8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DC3" w:rsidRDefault="00264DC3" w:rsidP="00D062F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F0A" w:rsidRPr="00292E52" w:rsidRDefault="00777F0A" w:rsidP="00777F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77F0A" w:rsidRDefault="00777F0A" w:rsidP="00777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92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F0A" w:rsidRPr="00292E52" w:rsidRDefault="00777F0A" w:rsidP="00777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«Заларинский район» </w:t>
      </w:r>
    </w:p>
    <w:p w:rsidR="00777F0A" w:rsidRDefault="00777F0A" w:rsidP="00777F0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«____»______2014</w:t>
      </w:r>
      <w:r w:rsidRPr="00292E5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92E52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77F0A" w:rsidRDefault="00777F0A" w:rsidP="00777F0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7F0A" w:rsidRDefault="00777F0A" w:rsidP="00777F0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77F0A" w:rsidRDefault="00777F0A" w:rsidP="00777F0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наградам и поощрениям при администрации муниципального образования «Заларинский район» </w:t>
      </w:r>
      <w:r w:rsidRPr="00292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F0A" w:rsidRDefault="00777F0A" w:rsidP="00777F0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928"/>
        <w:gridCol w:w="4536"/>
      </w:tblGrid>
      <w:tr w:rsidR="00777F0A" w:rsidRPr="008345E7" w:rsidTr="00AC4EA9">
        <w:tc>
          <w:tcPr>
            <w:tcW w:w="4928" w:type="dxa"/>
          </w:tcPr>
          <w:p w:rsidR="00777F0A" w:rsidRPr="008345E7" w:rsidRDefault="00777F0A" w:rsidP="00AC4EA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комиссии:  </w:t>
            </w:r>
          </w:p>
          <w:p w:rsidR="00777F0A" w:rsidRPr="008345E7" w:rsidRDefault="00777F0A" w:rsidP="00AC4E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Кобешев Андрей Николаевич </w:t>
            </w:r>
          </w:p>
          <w:p w:rsidR="00777F0A" w:rsidRPr="008345E7" w:rsidRDefault="00777F0A" w:rsidP="00AC4E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7F0A" w:rsidRPr="008345E7" w:rsidRDefault="00777F0A" w:rsidP="00AC4E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F0A" w:rsidRPr="008345E7" w:rsidRDefault="00777F0A" w:rsidP="00AC4E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главы администрации по социальным вопросам муниципального казенного учреждения «Администрация муниципального образования «Заларинский район»; </w:t>
            </w:r>
          </w:p>
        </w:tc>
      </w:tr>
      <w:tr w:rsidR="00777F0A" w:rsidRPr="008345E7" w:rsidTr="00AC4EA9">
        <w:tc>
          <w:tcPr>
            <w:tcW w:w="4928" w:type="dxa"/>
          </w:tcPr>
          <w:p w:rsidR="00777F0A" w:rsidRPr="008345E7" w:rsidRDefault="00777F0A" w:rsidP="00AC4E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заместитель председателя комиссии:  </w:t>
            </w:r>
          </w:p>
          <w:p w:rsidR="00777F0A" w:rsidRPr="008345E7" w:rsidRDefault="00777F0A" w:rsidP="00AC4E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Воронина Любовь Юрьевна   </w:t>
            </w:r>
          </w:p>
        </w:tc>
        <w:tc>
          <w:tcPr>
            <w:tcW w:w="4536" w:type="dxa"/>
          </w:tcPr>
          <w:p w:rsidR="00777F0A" w:rsidRPr="008345E7" w:rsidRDefault="00777F0A" w:rsidP="00AC4E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F0A" w:rsidRPr="008345E7" w:rsidRDefault="00777F0A" w:rsidP="00AC4EA9">
            <w:pPr>
              <w:tabs>
                <w:tab w:val="left" w:pos="396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>- руководитель аппарата администрации муниципального казенного учреждения «Администрация муниципального образования «Заларинский район»;</w:t>
            </w:r>
          </w:p>
        </w:tc>
      </w:tr>
      <w:tr w:rsidR="00777F0A" w:rsidRPr="008345E7" w:rsidTr="00AC4EA9">
        <w:tc>
          <w:tcPr>
            <w:tcW w:w="4928" w:type="dxa"/>
          </w:tcPr>
          <w:p w:rsidR="00777F0A" w:rsidRPr="008345E7" w:rsidRDefault="00777F0A" w:rsidP="00AC4EA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секретарь комиссии:  </w:t>
            </w:r>
          </w:p>
          <w:p w:rsidR="00777F0A" w:rsidRPr="008345E7" w:rsidRDefault="00777F0A" w:rsidP="00AC4E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>Свистунова Марина Александровна</w:t>
            </w:r>
          </w:p>
        </w:tc>
        <w:tc>
          <w:tcPr>
            <w:tcW w:w="4536" w:type="dxa"/>
          </w:tcPr>
          <w:p w:rsidR="00777F0A" w:rsidRPr="008345E7" w:rsidRDefault="00777F0A" w:rsidP="00AC4E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F0A" w:rsidRPr="008345E7" w:rsidRDefault="00777F0A" w:rsidP="00AC4E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>- главный специалист по кадрам                                                      юридического отдела муниципального казенного учреждения «Администрация муниципального образования «Заларинский район»</w:t>
            </w:r>
            <w:r w:rsidR="00B85633"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77F0A" w:rsidRPr="008345E7" w:rsidTr="00AC4EA9">
        <w:tc>
          <w:tcPr>
            <w:tcW w:w="4928" w:type="dxa"/>
          </w:tcPr>
          <w:p w:rsidR="00777F0A" w:rsidRPr="008345E7" w:rsidRDefault="00777F0A" w:rsidP="00AC4EA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  <w:p w:rsidR="00777F0A" w:rsidRPr="008345E7" w:rsidRDefault="00777F0A" w:rsidP="00AC4E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Земляничкин Сергей Федорович </w:t>
            </w:r>
          </w:p>
        </w:tc>
        <w:tc>
          <w:tcPr>
            <w:tcW w:w="4536" w:type="dxa"/>
          </w:tcPr>
          <w:p w:rsidR="00777F0A" w:rsidRPr="008345E7" w:rsidRDefault="00777F0A" w:rsidP="00AC4E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F0A" w:rsidRPr="008345E7" w:rsidRDefault="00777F0A" w:rsidP="00B8563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районной Думы </w:t>
            </w:r>
          </w:p>
          <w:p w:rsidR="00777F0A" w:rsidRPr="008345E7" w:rsidRDefault="00777F0A" w:rsidP="00B8563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 «Заларинский район»;</w:t>
            </w:r>
          </w:p>
          <w:p w:rsidR="00B85633" w:rsidRPr="008345E7" w:rsidRDefault="00B85633" w:rsidP="00B8563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F0A" w:rsidRPr="008345E7" w:rsidTr="00AC4EA9">
        <w:tc>
          <w:tcPr>
            <w:tcW w:w="4928" w:type="dxa"/>
          </w:tcPr>
          <w:p w:rsidR="00777F0A" w:rsidRPr="008345E7" w:rsidRDefault="00777F0A" w:rsidP="00AC4E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Зотова Татьяна Владимировна </w:t>
            </w:r>
          </w:p>
        </w:tc>
        <w:tc>
          <w:tcPr>
            <w:tcW w:w="4536" w:type="dxa"/>
          </w:tcPr>
          <w:p w:rsidR="00777F0A" w:rsidRPr="008345E7" w:rsidRDefault="00777F0A" w:rsidP="00B856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комитета по финансам муниципального </w:t>
            </w: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казенного учреждения администрации муниципального образования «Заларинский район»; </w:t>
            </w:r>
          </w:p>
        </w:tc>
      </w:tr>
      <w:tr w:rsidR="00777F0A" w:rsidRPr="008345E7" w:rsidTr="00AC4EA9">
        <w:tc>
          <w:tcPr>
            <w:tcW w:w="4928" w:type="dxa"/>
          </w:tcPr>
          <w:p w:rsidR="00777F0A" w:rsidRPr="008345E7" w:rsidRDefault="00B85633" w:rsidP="00B856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Константинова Елена Георгиевна </w:t>
            </w:r>
          </w:p>
        </w:tc>
        <w:tc>
          <w:tcPr>
            <w:tcW w:w="4536" w:type="dxa"/>
          </w:tcPr>
          <w:p w:rsidR="00777F0A" w:rsidRPr="008345E7" w:rsidRDefault="00777F0A" w:rsidP="00B856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345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85633" w:rsidRPr="008345E7">
              <w:rPr>
                <w:rFonts w:ascii="Times New Roman" w:hAnsi="Times New Roman" w:cs="Times New Roman"/>
                <w:sz w:val="28"/>
                <w:szCs w:val="28"/>
              </w:rPr>
              <w:t xml:space="preserve">отдела финансового обеспечения </w:t>
            </w: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="00B85633" w:rsidRPr="008345E7"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</w:t>
            </w:r>
            <w:r w:rsidR="00B85633" w:rsidRPr="00834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«Заларинский район»;</w:t>
            </w:r>
          </w:p>
        </w:tc>
      </w:tr>
      <w:tr w:rsidR="00777F0A" w:rsidRPr="008345E7" w:rsidTr="00AC4EA9">
        <w:tc>
          <w:tcPr>
            <w:tcW w:w="4928" w:type="dxa"/>
          </w:tcPr>
          <w:p w:rsidR="00777F0A" w:rsidRPr="008345E7" w:rsidRDefault="00777F0A" w:rsidP="00AC4E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Распутина Любовь Степановна </w:t>
            </w:r>
          </w:p>
        </w:tc>
        <w:tc>
          <w:tcPr>
            <w:tcW w:w="4536" w:type="dxa"/>
          </w:tcPr>
          <w:p w:rsidR="00777F0A" w:rsidRPr="008345E7" w:rsidRDefault="00777F0A" w:rsidP="00AC4E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общественной организации ветеранов.</w:t>
            </w:r>
          </w:p>
        </w:tc>
      </w:tr>
    </w:tbl>
    <w:p w:rsidR="00777F0A" w:rsidRDefault="00777F0A" w:rsidP="00777F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345E7" w:rsidRDefault="008345E7" w:rsidP="00777F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345E7" w:rsidRDefault="008345E7" w:rsidP="00777F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345E7" w:rsidRDefault="008345E7" w:rsidP="00777F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345E7" w:rsidRDefault="008345E7" w:rsidP="00777F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345E7" w:rsidRDefault="008345E7" w:rsidP="00777F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345E7" w:rsidRDefault="008345E7" w:rsidP="00777F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345E7" w:rsidRDefault="008345E7" w:rsidP="00777F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345E7" w:rsidRDefault="008345E7" w:rsidP="00777F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345E7" w:rsidRDefault="008345E7" w:rsidP="00777F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345E7" w:rsidRDefault="008345E7" w:rsidP="00777F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345E7" w:rsidRDefault="008345E7" w:rsidP="00777F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345E7" w:rsidRDefault="008345E7" w:rsidP="00777F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345E7" w:rsidRDefault="008345E7" w:rsidP="00777F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345E7" w:rsidRDefault="008345E7" w:rsidP="00777F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345E7" w:rsidRDefault="008345E7" w:rsidP="00777F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345E7" w:rsidRDefault="008345E7" w:rsidP="00777F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sectPr w:rsidR="008345E7" w:rsidSect="0095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2E" w:rsidRDefault="00DF572E" w:rsidP="00B85633">
      <w:pPr>
        <w:spacing w:after="0" w:line="240" w:lineRule="auto"/>
      </w:pPr>
      <w:r>
        <w:separator/>
      </w:r>
    </w:p>
  </w:endnote>
  <w:endnote w:type="continuationSeparator" w:id="0">
    <w:p w:rsidR="00DF572E" w:rsidRDefault="00DF572E" w:rsidP="00B8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2E" w:rsidRDefault="00DF572E" w:rsidP="00B85633">
      <w:pPr>
        <w:spacing w:after="0" w:line="240" w:lineRule="auto"/>
      </w:pPr>
      <w:r>
        <w:separator/>
      </w:r>
    </w:p>
  </w:footnote>
  <w:footnote w:type="continuationSeparator" w:id="0">
    <w:p w:rsidR="00DF572E" w:rsidRDefault="00DF572E" w:rsidP="00B8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24C1"/>
    <w:multiLevelType w:val="hybridMultilevel"/>
    <w:tmpl w:val="82129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C37"/>
    <w:rsid w:val="001B5013"/>
    <w:rsid w:val="00207691"/>
    <w:rsid w:val="002151BC"/>
    <w:rsid w:val="00264DC3"/>
    <w:rsid w:val="00280AE4"/>
    <w:rsid w:val="002D141F"/>
    <w:rsid w:val="00344C2E"/>
    <w:rsid w:val="00355C37"/>
    <w:rsid w:val="004E1414"/>
    <w:rsid w:val="005419FD"/>
    <w:rsid w:val="00580961"/>
    <w:rsid w:val="007441D8"/>
    <w:rsid w:val="00777F0A"/>
    <w:rsid w:val="007E310E"/>
    <w:rsid w:val="008345E7"/>
    <w:rsid w:val="0087741F"/>
    <w:rsid w:val="008A45C2"/>
    <w:rsid w:val="008E5325"/>
    <w:rsid w:val="00941E4A"/>
    <w:rsid w:val="00953DBE"/>
    <w:rsid w:val="009A5426"/>
    <w:rsid w:val="009F4DDB"/>
    <w:rsid w:val="00AD543C"/>
    <w:rsid w:val="00B0222E"/>
    <w:rsid w:val="00B42312"/>
    <w:rsid w:val="00B76BAD"/>
    <w:rsid w:val="00B85633"/>
    <w:rsid w:val="00B90F41"/>
    <w:rsid w:val="00BF5086"/>
    <w:rsid w:val="00C10B41"/>
    <w:rsid w:val="00C5130D"/>
    <w:rsid w:val="00C77720"/>
    <w:rsid w:val="00D062F6"/>
    <w:rsid w:val="00D41DF8"/>
    <w:rsid w:val="00D516B6"/>
    <w:rsid w:val="00D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BE"/>
  </w:style>
  <w:style w:type="paragraph" w:styleId="2">
    <w:name w:val="heading 2"/>
    <w:basedOn w:val="a"/>
    <w:next w:val="a"/>
    <w:link w:val="20"/>
    <w:qFormat/>
    <w:rsid w:val="00355C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355C3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355C37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355C37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5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5C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5C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C37"/>
    <w:pPr>
      <w:ind w:left="720"/>
      <w:contextualSpacing/>
    </w:pPr>
  </w:style>
  <w:style w:type="paragraph" w:customStyle="1" w:styleId="ConsPlusNonformat">
    <w:name w:val="ConsPlusNonformat"/>
    <w:rsid w:val="00B856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56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B85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85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856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1484">
                  <w:marLeft w:val="-2853"/>
                  <w:marRight w:val="-28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4607">
                      <w:marLeft w:val="2853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525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</dc:creator>
  <cp:keywords/>
  <dc:description/>
  <cp:lastModifiedBy>Свистунова</cp:lastModifiedBy>
  <cp:revision>14</cp:revision>
  <cp:lastPrinted>2014-04-02T01:31:00Z</cp:lastPrinted>
  <dcterms:created xsi:type="dcterms:W3CDTF">2014-03-25T01:01:00Z</dcterms:created>
  <dcterms:modified xsi:type="dcterms:W3CDTF">2014-04-17T07:36:00Z</dcterms:modified>
</cp:coreProperties>
</file>