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02" w:rsidRDefault="00057F02" w:rsidP="00674771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057F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05173" cy="97819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62" cy="983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7F02" w:rsidRDefault="002B0662" w:rsidP="00674771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расскажет о возможностях использования</w:t>
      </w:r>
      <w:r w:rsidR="00057F02">
        <w:rPr>
          <w:rFonts w:ascii="Times New Roman" w:hAnsi="Times New Roman" w:cs="Times New Roman"/>
          <w:b/>
          <w:sz w:val="28"/>
          <w:szCs w:val="28"/>
        </w:rPr>
        <w:t xml:space="preserve"> электронной подписи </w:t>
      </w:r>
    </w:p>
    <w:p w:rsidR="00057F02" w:rsidRDefault="004C24BD" w:rsidP="00674771">
      <w:pPr>
        <w:spacing w:after="100" w:afterAutospacing="1" w:line="360" w:lineRule="auto"/>
        <w:ind w:left="-426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57F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="002B0662">
        <w:rPr>
          <w:rFonts w:ascii="Times New Roman" w:hAnsi="Times New Roman" w:cs="Times New Roman"/>
          <w:b/>
          <w:sz w:val="28"/>
          <w:szCs w:val="28"/>
        </w:rPr>
        <w:t xml:space="preserve"> 2021 года в</w:t>
      </w:r>
      <w:r w:rsidR="00057F02">
        <w:rPr>
          <w:rFonts w:ascii="Times New Roman" w:hAnsi="Times New Roman" w:cs="Times New Roman"/>
          <w:b/>
          <w:sz w:val="28"/>
          <w:szCs w:val="28"/>
        </w:rPr>
        <w:t xml:space="preserve"> Кадастров</w:t>
      </w:r>
      <w:r w:rsidR="002B0662">
        <w:rPr>
          <w:rFonts w:ascii="Times New Roman" w:hAnsi="Times New Roman" w:cs="Times New Roman"/>
          <w:b/>
          <w:sz w:val="28"/>
          <w:szCs w:val="28"/>
        </w:rPr>
        <w:t>ой</w:t>
      </w:r>
      <w:r w:rsidR="00057F02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2B0662">
        <w:rPr>
          <w:rFonts w:ascii="Times New Roman" w:hAnsi="Times New Roman" w:cs="Times New Roman"/>
          <w:b/>
          <w:sz w:val="28"/>
          <w:szCs w:val="28"/>
        </w:rPr>
        <w:t>е</w:t>
      </w:r>
      <w:r w:rsidR="00057F02">
        <w:rPr>
          <w:rFonts w:ascii="Times New Roman" w:hAnsi="Times New Roman" w:cs="Times New Roman"/>
          <w:b/>
          <w:sz w:val="28"/>
          <w:szCs w:val="28"/>
        </w:rPr>
        <w:t xml:space="preserve"> по Иркутской области </w:t>
      </w:r>
      <w:r w:rsidR="002B0662">
        <w:rPr>
          <w:rFonts w:ascii="Times New Roman" w:hAnsi="Times New Roman" w:cs="Times New Roman"/>
          <w:b/>
          <w:sz w:val="28"/>
          <w:szCs w:val="28"/>
        </w:rPr>
        <w:t>состоится</w:t>
      </w:r>
      <w:r w:rsidR="00057F02">
        <w:rPr>
          <w:rFonts w:ascii="Times New Roman" w:hAnsi="Times New Roman" w:cs="Times New Roman"/>
          <w:b/>
          <w:sz w:val="28"/>
          <w:szCs w:val="28"/>
        </w:rPr>
        <w:t xml:space="preserve"> горяч</w:t>
      </w:r>
      <w:r w:rsidR="002B0662">
        <w:rPr>
          <w:rFonts w:ascii="Times New Roman" w:hAnsi="Times New Roman" w:cs="Times New Roman"/>
          <w:b/>
          <w:sz w:val="28"/>
          <w:szCs w:val="28"/>
        </w:rPr>
        <w:t>ая</w:t>
      </w:r>
      <w:r w:rsidR="00057F02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2B0662">
        <w:rPr>
          <w:rFonts w:ascii="Times New Roman" w:hAnsi="Times New Roman" w:cs="Times New Roman"/>
          <w:b/>
          <w:sz w:val="28"/>
          <w:szCs w:val="28"/>
        </w:rPr>
        <w:t>я, посвященная</w:t>
      </w:r>
      <w:r w:rsidR="00057F02">
        <w:rPr>
          <w:rFonts w:ascii="Times New Roman" w:hAnsi="Times New Roman" w:cs="Times New Roman"/>
          <w:b/>
          <w:sz w:val="28"/>
          <w:szCs w:val="28"/>
        </w:rPr>
        <w:t xml:space="preserve"> вопросам использования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получения</w:t>
      </w:r>
      <w:r w:rsidR="00057F02">
        <w:rPr>
          <w:rFonts w:ascii="Times New Roman" w:hAnsi="Times New Roman" w:cs="Times New Roman"/>
          <w:b/>
          <w:sz w:val="28"/>
          <w:szCs w:val="28"/>
        </w:rPr>
        <w:t xml:space="preserve"> электронной подписи.</w:t>
      </w:r>
    </w:p>
    <w:p w:rsidR="00057F02" w:rsidRDefault="00057F02" w:rsidP="002B0662">
      <w:pPr>
        <w:pStyle w:val="a3"/>
        <w:numPr>
          <w:ilvl w:val="0"/>
          <w:numId w:val="3"/>
        </w:numPr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электронная подпись и кто </w:t>
      </w:r>
      <w:r w:rsidR="002B06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ею пользоваться? </w:t>
      </w:r>
    </w:p>
    <w:p w:rsidR="00057F02" w:rsidRDefault="00057F02" w:rsidP="002B0662">
      <w:pPr>
        <w:pStyle w:val="a3"/>
        <w:numPr>
          <w:ilvl w:val="0"/>
          <w:numId w:val="3"/>
        </w:numPr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получить электронную подпись? </w:t>
      </w:r>
    </w:p>
    <w:p w:rsidR="00057F02" w:rsidRDefault="00057F02" w:rsidP="002B0662">
      <w:pPr>
        <w:pStyle w:val="a3"/>
        <w:numPr>
          <w:ilvl w:val="0"/>
          <w:numId w:val="3"/>
        </w:numPr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взаимодействовать с органами государственной власти и управления, различными организациями не выходя из дома? </w:t>
      </w:r>
    </w:p>
    <w:p w:rsidR="00057F02" w:rsidRDefault="00057F02" w:rsidP="00D27F60">
      <w:pPr>
        <w:spacing w:after="100" w:afterAutospacing="1" w:line="36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и другие вопросы дадут ответы специалисты Кадастровой палаты по Иркутской области.</w:t>
      </w:r>
    </w:p>
    <w:p w:rsidR="00A47B85" w:rsidRDefault="00674771" w:rsidP="003100C6">
      <w:pPr>
        <w:spacing w:after="100" w:afterAutospacing="1" w:line="36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06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74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силенн</w:t>
      </w:r>
      <w:r w:rsidR="00F206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="00A47B85" w:rsidRPr="00674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квалифицированн</w:t>
      </w:r>
      <w:r w:rsidR="00F206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="001341CF" w:rsidRPr="00674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электронн</w:t>
      </w:r>
      <w:r w:rsidR="00F206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="001341CF" w:rsidRPr="00674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подпис</w:t>
      </w:r>
      <w:r w:rsidR="00F206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ь – это наиболее защищенный вид электронной подписи. Она </w:t>
      </w:r>
      <w:r w:rsidR="001341CF" w:rsidRPr="00674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экономи</w:t>
      </w:r>
      <w:r w:rsidR="00F206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="001341CF" w:rsidRPr="00674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врем</w:t>
      </w:r>
      <w:r w:rsidR="00F206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1341CF" w:rsidRPr="00674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ден</w:t>
      </w:r>
      <w:r w:rsidR="00F206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="001341CF" w:rsidRPr="00674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="00F206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и,</w:t>
      </w:r>
      <w:r w:rsidR="001341CF" w:rsidRPr="00674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позволяет </w:t>
      </w:r>
      <w:r w:rsidR="00A47B85" w:rsidRPr="00674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взаимодействовать с различными </w:t>
      </w:r>
      <w:r w:rsidRPr="00674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государственными </w:t>
      </w:r>
      <w:r w:rsidR="00A47B85" w:rsidRPr="00674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органами и структурами</w:t>
      </w:r>
      <w:r w:rsidR="001341CF" w:rsidRPr="00674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47B85" w:rsidRPr="00674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206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F2068B" w:rsidRPr="00674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окументы</w:t>
      </w:r>
      <w:r w:rsidR="00F206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подписанные такой подписью, признаются равнозначными документам на бумажном носителе, подписанными собственноручно</w:t>
      </w:r>
      <w:r>
        <w:rPr>
          <w:rFonts w:ascii="Times New Roman" w:hAnsi="Times New Roman" w:cs="Times New Roman"/>
          <w:sz w:val="28"/>
          <w:szCs w:val="28"/>
        </w:rPr>
        <w:t xml:space="preserve">» - говорит </w:t>
      </w:r>
      <w:r w:rsidRPr="00674771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– главный технолог Кадастровой палаты по Иркутской области Любовь </w:t>
      </w:r>
      <w:proofErr w:type="spellStart"/>
      <w:r w:rsidRPr="00674771">
        <w:rPr>
          <w:rFonts w:ascii="Times New Roman" w:hAnsi="Times New Roman" w:cs="Times New Roman"/>
          <w:b/>
          <w:sz w:val="28"/>
          <w:szCs w:val="28"/>
        </w:rPr>
        <w:t>Рыбаченко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7F02" w:rsidRDefault="00057F02" w:rsidP="00674771">
      <w:pPr>
        <w:spacing w:after="100" w:afterAutospacing="1" w:line="36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Звонки жителей</w:t>
      </w:r>
      <w:r w:rsidR="002B0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Иркутской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будут приниматься</w:t>
      </w:r>
      <w:r w:rsidR="004C2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24BD" w:rsidRPr="004C2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июля</w:t>
      </w:r>
      <w:r w:rsidRPr="004C2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13.00 до 17.00 часов по телефону: 8 (3955) 58-15-74 (</w:t>
      </w:r>
      <w:proofErr w:type="spellStart"/>
      <w:r w:rsidRPr="004C2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</w:t>
      </w:r>
      <w:proofErr w:type="spellEnd"/>
      <w:r w:rsidRPr="004C2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#2595)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7F02" w:rsidRPr="00412F80" w:rsidRDefault="00057F02" w:rsidP="00674771">
      <w:pPr>
        <w:spacing w:after="0" w:line="24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412F80">
        <w:rPr>
          <w:rFonts w:ascii="Times New Roman" w:hAnsi="Times New Roman" w:cs="Times New Roman"/>
          <w:b/>
          <w:sz w:val="20"/>
          <w:szCs w:val="20"/>
        </w:rPr>
        <w:t>Контакты для СМИ:</w:t>
      </w:r>
    </w:p>
    <w:p w:rsidR="00057F02" w:rsidRDefault="00057F02" w:rsidP="00674771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p w:rsidR="00057F02" w:rsidRDefault="00057F02" w:rsidP="00674771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+7 </w:t>
      </w:r>
      <w:r w:rsidRPr="00412F80">
        <w:rPr>
          <w:rFonts w:ascii="Times New Roman" w:hAnsi="Times New Roman" w:cs="Times New Roman"/>
          <w:sz w:val="20"/>
          <w:szCs w:val="20"/>
        </w:rPr>
        <w:t>(3955) 58-15-74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добавочный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2211) </w:t>
      </w:r>
      <w:proofErr w:type="spellStart"/>
      <w:r>
        <w:rPr>
          <w:rFonts w:ascii="Times New Roman" w:hAnsi="Times New Roman" w:cs="Times New Roman"/>
          <w:sz w:val="20"/>
          <w:szCs w:val="20"/>
        </w:rPr>
        <w:t>Хильченко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Евгения</w:t>
      </w:r>
    </w:p>
    <w:p w:rsidR="00057F02" w:rsidRDefault="00057F02" w:rsidP="00674771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412F80">
        <w:rPr>
          <w:rFonts w:ascii="Times New Roman" w:hAnsi="Times New Roman" w:cs="Times New Roman"/>
          <w:sz w:val="20"/>
          <w:szCs w:val="20"/>
        </w:rPr>
        <w:t>fgbu_pressa@38.kadastr.ru</w:t>
      </w:r>
    </w:p>
    <w:p w:rsidR="00057F02" w:rsidRDefault="00057F02" w:rsidP="00674771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664007, Иркутск, Софьи Перовской, 30 </w:t>
      </w:r>
    </w:p>
    <w:p w:rsidR="00A207FC" w:rsidRDefault="00A207FC"/>
    <w:sectPr w:rsidR="00A207FC" w:rsidSect="006747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F6778"/>
    <w:multiLevelType w:val="hybridMultilevel"/>
    <w:tmpl w:val="825A2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5634A"/>
    <w:multiLevelType w:val="hybridMultilevel"/>
    <w:tmpl w:val="D99A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7F02"/>
    <w:rsid w:val="00057F02"/>
    <w:rsid w:val="001341CF"/>
    <w:rsid w:val="001C1322"/>
    <w:rsid w:val="002B0662"/>
    <w:rsid w:val="003100C6"/>
    <w:rsid w:val="004C24BD"/>
    <w:rsid w:val="00674771"/>
    <w:rsid w:val="00A207FC"/>
    <w:rsid w:val="00A47B85"/>
    <w:rsid w:val="00D25EEB"/>
    <w:rsid w:val="00D27F60"/>
    <w:rsid w:val="00F14B71"/>
    <w:rsid w:val="00F2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hilchenko_ea</dc:creator>
  <cp:lastModifiedBy>hilchenko_ea</cp:lastModifiedBy>
  <cp:revision>3</cp:revision>
  <dcterms:created xsi:type="dcterms:W3CDTF">2021-06-29T05:08:00Z</dcterms:created>
  <dcterms:modified xsi:type="dcterms:W3CDTF">2021-06-30T07:20:00Z</dcterms:modified>
</cp:coreProperties>
</file>