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83884" w14:textId="201BD4C9" w:rsidR="009E38F2" w:rsidRPr="005D7F67" w:rsidRDefault="00AC378B" w:rsidP="003B2F61">
      <w:pPr>
        <w:keepNext/>
        <w:tabs>
          <w:tab w:val="left" w:pos="567"/>
        </w:tabs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11.12.</w:t>
      </w:r>
      <w:r w:rsidR="009E38F2">
        <w:rPr>
          <w:rFonts w:ascii="Arial" w:hAnsi="Arial" w:cs="Arial"/>
          <w:b/>
          <w:sz w:val="32"/>
          <w:szCs w:val="32"/>
        </w:rPr>
        <w:t>2025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</w:t>
      </w:r>
      <w:r w:rsidR="009E38F2">
        <w:rPr>
          <w:rFonts w:ascii="Arial" w:hAnsi="Arial" w:cs="Arial"/>
          <w:b/>
          <w:sz w:val="32"/>
          <w:szCs w:val="32"/>
        </w:rPr>
        <w:t>г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. № </w:t>
      </w:r>
      <w:r>
        <w:rPr>
          <w:rFonts w:ascii="Arial" w:hAnsi="Arial" w:cs="Arial"/>
          <w:b/>
          <w:sz w:val="32"/>
          <w:szCs w:val="32"/>
        </w:rPr>
        <w:t>58</w:t>
      </w:r>
    </w:p>
    <w:p w14:paraId="132D07E2" w14:textId="77777777" w:rsidR="009E38F2" w:rsidRPr="005D7F67" w:rsidRDefault="009E38F2" w:rsidP="003B2F61">
      <w:pPr>
        <w:spacing w:line="240" w:lineRule="auto"/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41941A1B" w14:textId="77777777" w:rsidR="009E38F2" w:rsidRPr="005D7F67" w:rsidRDefault="009E38F2" w:rsidP="003B2F61">
      <w:pPr>
        <w:spacing w:line="240" w:lineRule="auto"/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69BA4FB4" w14:textId="77777777" w:rsidR="009E38F2" w:rsidRPr="005D7F67" w:rsidRDefault="009E38F2" w:rsidP="003B2F61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14:paraId="2B909AB0" w14:textId="26AF0864" w:rsidR="009E38F2" w:rsidRPr="005D7F67" w:rsidRDefault="00C47E1F" w:rsidP="003B2F61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ЗАЛАРИНСКИЙ </w:t>
      </w:r>
      <w:r w:rsidR="009E38F2" w:rsidRPr="005D7F67">
        <w:rPr>
          <w:rFonts w:ascii="Arial" w:hAnsi="Arial" w:cs="Arial"/>
          <w:b/>
          <w:sz w:val="32"/>
          <w:szCs w:val="32"/>
        </w:rPr>
        <w:t>МУНИЦИПАЛЬН</w:t>
      </w:r>
      <w:r>
        <w:rPr>
          <w:rFonts w:ascii="Arial" w:hAnsi="Arial" w:cs="Arial"/>
          <w:b/>
          <w:sz w:val="32"/>
          <w:szCs w:val="32"/>
        </w:rPr>
        <w:t>ЫЙ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О</w:t>
      </w:r>
      <w:r>
        <w:rPr>
          <w:rFonts w:ascii="Arial" w:hAnsi="Arial" w:cs="Arial"/>
          <w:b/>
          <w:sz w:val="32"/>
          <w:szCs w:val="32"/>
        </w:rPr>
        <w:t>КРУГ</w:t>
      </w:r>
    </w:p>
    <w:p w14:paraId="658B13CC" w14:textId="7685C9FA" w:rsidR="009E38F2" w:rsidRPr="005D7F67" w:rsidRDefault="00C47E1F" w:rsidP="003B2F61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ИРКУТСКОЙ ОБЛАСТИ</w:t>
      </w:r>
    </w:p>
    <w:p w14:paraId="1322BD9C" w14:textId="0EEAEEEE" w:rsidR="00BF6BC9" w:rsidRDefault="009E38F2" w:rsidP="003B2F61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sz w:val="32"/>
          <w:szCs w:val="32"/>
        </w:rPr>
        <w:t xml:space="preserve">ДУМА </w:t>
      </w:r>
      <w:r w:rsidR="00C47E1F">
        <w:rPr>
          <w:rFonts w:ascii="Arial" w:hAnsi="Arial" w:cs="Arial"/>
          <w:b/>
          <w:sz w:val="32"/>
          <w:szCs w:val="32"/>
        </w:rPr>
        <w:t xml:space="preserve">ЗАЛАРИНСКОГО </w:t>
      </w:r>
      <w:r w:rsidR="00BF6BC9">
        <w:rPr>
          <w:rFonts w:ascii="Arial" w:hAnsi="Arial" w:cs="Arial"/>
          <w:b/>
          <w:sz w:val="32"/>
          <w:szCs w:val="32"/>
        </w:rPr>
        <w:t xml:space="preserve">МУНИЦИПАЛЬНОГО </w:t>
      </w:r>
      <w:r w:rsidR="00C47E1F">
        <w:rPr>
          <w:rFonts w:ascii="Arial" w:hAnsi="Arial" w:cs="Arial"/>
          <w:b/>
          <w:sz w:val="32"/>
          <w:szCs w:val="32"/>
        </w:rPr>
        <w:t>ОКРУГА ИРКУТСКОЙ ОБЛАСТИ</w:t>
      </w:r>
    </w:p>
    <w:p w14:paraId="03E07A1D" w14:textId="77777777" w:rsidR="009E38F2" w:rsidRPr="005D7F67" w:rsidRDefault="009E38F2" w:rsidP="003B2F61">
      <w:pPr>
        <w:pStyle w:val="ConsPlusTitle"/>
        <w:jc w:val="center"/>
        <w:rPr>
          <w:sz w:val="32"/>
          <w:szCs w:val="32"/>
        </w:rPr>
      </w:pPr>
      <w:r w:rsidRPr="005D7F67">
        <w:rPr>
          <w:sz w:val="32"/>
          <w:szCs w:val="32"/>
        </w:rPr>
        <w:t>РЕШЕНИЕ</w:t>
      </w:r>
    </w:p>
    <w:p w14:paraId="38B5F91B" w14:textId="77777777" w:rsidR="00626690" w:rsidRPr="003B2F61" w:rsidRDefault="00626690" w:rsidP="003B2F61">
      <w:pPr>
        <w:spacing w:line="240" w:lineRule="auto"/>
        <w:ind w:firstLine="0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225A59" w14:textId="5DEF9820" w:rsidR="00626690" w:rsidRPr="007A3B4B" w:rsidRDefault="001D0242" w:rsidP="003B2F61">
      <w:pPr>
        <w:autoSpaceDE w:val="0"/>
        <w:autoSpaceDN w:val="0"/>
        <w:adjustRightInd w:val="0"/>
        <w:spacing w:line="240" w:lineRule="auto"/>
        <w:ind w:firstLine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7A3B4B">
        <w:rPr>
          <w:rFonts w:ascii="Arial" w:hAnsi="Arial" w:cs="Arial"/>
          <w:b/>
          <w:bCs/>
          <w:sz w:val="32"/>
          <w:szCs w:val="32"/>
        </w:rPr>
        <w:t xml:space="preserve">О </w:t>
      </w:r>
      <w:r w:rsidR="002D6178" w:rsidRPr="007A3B4B">
        <w:rPr>
          <w:rFonts w:ascii="Arial" w:hAnsi="Arial" w:cs="Arial"/>
          <w:b/>
          <w:bCs/>
          <w:sz w:val="32"/>
          <w:szCs w:val="32"/>
        </w:rPr>
        <w:t>СОЗДАНИИ</w:t>
      </w:r>
      <w:r w:rsidRPr="007A3B4B">
        <w:rPr>
          <w:rFonts w:ascii="Arial" w:hAnsi="Arial" w:cs="Arial"/>
          <w:b/>
          <w:bCs/>
          <w:sz w:val="32"/>
          <w:szCs w:val="32"/>
        </w:rPr>
        <w:t xml:space="preserve"> </w:t>
      </w:r>
      <w:bookmarkStart w:id="0" w:name="_Hlk214009536"/>
      <w:r w:rsidR="003845C6" w:rsidRPr="007A3B4B">
        <w:rPr>
          <w:rFonts w:ascii="Arial" w:hAnsi="Arial" w:cs="Arial"/>
          <w:b/>
          <w:bCs/>
          <w:sz w:val="32"/>
          <w:szCs w:val="32"/>
        </w:rPr>
        <w:t xml:space="preserve">БАЖИРСКОЙ СЕЛЬСКОЙ </w:t>
      </w:r>
      <w:r w:rsidRPr="007A3B4B">
        <w:rPr>
          <w:rFonts w:ascii="Arial" w:hAnsi="Arial" w:cs="Arial"/>
          <w:b/>
          <w:bCs/>
          <w:sz w:val="32"/>
          <w:szCs w:val="32"/>
        </w:rPr>
        <w:t xml:space="preserve">АДМИНИСТРАЦИИ </w:t>
      </w:r>
      <w:r w:rsidR="008F3E7A" w:rsidRPr="007A3B4B">
        <w:rPr>
          <w:rFonts w:ascii="Arial" w:hAnsi="Arial" w:cs="Arial"/>
          <w:b/>
          <w:bCs/>
          <w:sz w:val="32"/>
          <w:szCs w:val="32"/>
        </w:rPr>
        <w:t>ЗАЛАРИНСКОГО МУНИЦИПАЛЬНОГО ОКРУГА ИРКУТСКОЙ ОБЛАСТИ</w:t>
      </w:r>
      <w:bookmarkEnd w:id="0"/>
    </w:p>
    <w:p w14:paraId="18F0E47F" w14:textId="77777777" w:rsidR="00626690" w:rsidRPr="00B25DA8" w:rsidRDefault="00626690" w:rsidP="003B2F61">
      <w:pPr>
        <w:spacing w:line="240" w:lineRule="auto"/>
        <w:ind w:right="-365"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A9FA5" w14:textId="39E7735E" w:rsidR="00626690" w:rsidRPr="00626690" w:rsidRDefault="00626690" w:rsidP="003B2F61">
      <w:pPr>
        <w:autoSpaceDE w:val="0"/>
        <w:autoSpaceDN w:val="0"/>
        <w:adjustRightInd w:val="0"/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соответствии с </w:t>
      </w:r>
      <w:bookmarkStart w:id="1" w:name="_Hlk214010142"/>
      <w:r w:rsidR="0060363E">
        <w:rPr>
          <w:rFonts w:ascii="Arial" w:eastAsia="Times New Roman" w:hAnsi="Arial" w:cs="Arial"/>
          <w:sz w:val="24"/>
          <w:szCs w:val="24"/>
          <w:lang w:eastAsia="ru-RU"/>
        </w:rPr>
        <w:t>Гражданским кодексом Российской Федерации,</w:t>
      </w:r>
      <w:r w:rsidR="0060363E" w:rsidRPr="0060363E">
        <w:t xml:space="preserve"> 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от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8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.08.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2001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129-ФЗ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О государственной регистрации юридических лиц и индивидуальных предпринимателей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», 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от 12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.01.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1996 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7-ФЗ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>О некоммерческих организациях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»,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от 20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.03.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2025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№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33-ФЗ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единой системе публичной власти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от 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.10.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2003 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131-ФЗ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Российской Федерации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»,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Закон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Иркутской области от 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.11.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2024 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87-ОЗ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О преобразовании всех поселений, входящих в состав Заларинского муниципального района Иркутской области, путем их объединения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»</w:t>
      </w:r>
      <w:bookmarkEnd w:id="1"/>
      <w:r w:rsidR="005831DD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1D0242" w:rsidRPr="001D024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Дума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="00AC4DE1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>округа Иркутской области</w:t>
      </w:r>
    </w:p>
    <w:p w14:paraId="374B7008" w14:textId="77777777" w:rsidR="00626690" w:rsidRPr="00626690" w:rsidRDefault="00626690" w:rsidP="003B2F61">
      <w:pPr>
        <w:autoSpaceDE w:val="0"/>
        <w:autoSpaceDN w:val="0"/>
        <w:adjustRightInd w:val="0"/>
        <w:spacing w:line="240" w:lineRule="auto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5BCBE" w14:textId="0C99253A" w:rsidR="00626690" w:rsidRPr="00B25DA8" w:rsidRDefault="00626690" w:rsidP="003B2F61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B25DA8">
        <w:rPr>
          <w:rFonts w:ascii="Arial" w:eastAsia="Times New Roman" w:hAnsi="Arial" w:cs="Arial"/>
          <w:b/>
          <w:sz w:val="30"/>
          <w:szCs w:val="30"/>
          <w:lang w:eastAsia="ru-RU"/>
        </w:rPr>
        <w:t>РЕШИЛА:</w:t>
      </w:r>
    </w:p>
    <w:p w14:paraId="372B7A8A" w14:textId="77777777" w:rsidR="002D6178" w:rsidRPr="002D6178" w:rsidRDefault="002D6178" w:rsidP="003B2F61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8CB4A" w14:textId="35A63467" w:rsidR="002D6178" w:rsidRPr="002D6178" w:rsidRDefault="007A3B4B" w:rsidP="007A3B4B">
      <w:pPr>
        <w:tabs>
          <w:tab w:val="left" w:pos="993"/>
        </w:tabs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1.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Создать </w:t>
      </w:r>
      <w:r w:rsidR="00D26417">
        <w:rPr>
          <w:rFonts w:ascii="Arial" w:eastAsia="Times New Roman" w:hAnsi="Arial" w:cs="Arial"/>
          <w:sz w:val="24"/>
          <w:szCs w:val="24"/>
          <w:lang w:eastAsia="ru-RU"/>
        </w:rPr>
        <w:t>территориальный орган Администрации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2D6178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округа Иркутской области – </w:t>
      </w:r>
      <w:proofErr w:type="spellStart"/>
      <w:r w:rsidR="00922C1B">
        <w:rPr>
          <w:rFonts w:ascii="Arial" w:eastAsia="Times New Roman" w:hAnsi="Arial" w:cs="Arial"/>
          <w:sz w:val="24"/>
          <w:szCs w:val="24"/>
          <w:lang w:eastAsia="ru-RU"/>
        </w:rPr>
        <w:t>Бажирскую</w:t>
      </w:r>
      <w:proofErr w:type="spellEnd"/>
      <w:r w:rsidR="00922C1B">
        <w:rPr>
          <w:rFonts w:ascii="Arial" w:eastAsia="Times New Roman" w:hAnsi="Arial" w:cs="Arial"/>
          <w:sz w:val="24"/>
          <w:szCs w:val="24"/>
          <w:lang w:eastAsia="ru-RU"/>
        </w:rPr>
        <w:t xml:space="preserve"> сельскую а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дминистрацию </w:t>
      </w:r>
      <w:r w:rsidR="002D6178">
        <w:rPr>
          <w:rFonts w:ascii="Arial" w:eastAsia="Times New Roman" w:hAnsi="Arial" w:cs="Arial"/>
          <w:sz w:val="24"/>
          <w:szCs w:val="24"/>
          <w:lang w:eastAsia="ru-RU"/>
        </w:rPr>
        <w:t>Заларинского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округа </w:t>
      </w:r>
      <w:r w:rsidR="002D6178">
        <w:rPr>
          <w:rFonts w:ascii="Arial" w:eastAsia="Times New Roman" w:hAnsi="Arial" w:cs="Arial"/>
          <w:sz w:val="24"/>
          <w:szCs w:val="24"/>
          <w:lang w:eastAsia="ru-RU"/>
        </w:rPr>
        <w:t xml:space="preserve">Иркутской области </w:t>
      </w:r>
      <w:r w:rsidR="00933ED9">
        <w:rPr>
          <w:rFonts w:ascii="Arial" w:eastAsia="Times New Roman" w:hAnsi="Arial" w:cs="Arial"/>
          <w:sz w:val="24"/>
          <w:szCs w:val="24"/>
          <w:lang w:eastAsia="ru-RU"/>
        </w:rPr>
        <w:t xml:space="preserve">(далее - </w:t>
      </w:r>
      <w:r w:rsidR="00FB5DA3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933ED9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дминистрация) 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>и наделить е</w:t>
      </w:r>
      <w:r w:rsidR="005511DC">
        <w:rPr>
          <w:rFonts w:ascii="Arial" w:eastAsia="Times New Roman" w:hAnsi="Arial" w:cs="Arial"/>
          <w:sz w:val="24"/>
          <w:szCs w:val="24"/>
          <w:lang w:eastAsia="ru-RU"/>
        </w:rPr>
        <w:t>ё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правами юридического лица.</w:t>
      </w:r>
    </w:p>
    <w:p w14:paraId="5E6B907A" w14:textId="1F4C3B43" w:rsidR="002D6178" w:rsidRPr="002D6178" w:rsidRDefault="007A3B4B" w:rsidP="007A3B4B">
      <w:pPr>
        <w:tabs>
          <w:tab w:val="left" w:pos="993"/>
        </w:tabs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Утвердить </w:t>
      </w:r>
      <w:r w:rsidR="002D6178">
        <w:rPr>
          <w:rFonts w:ascii="Arial" w:eastAsia="Times New Roman" w:hAnsi="Arial" w:cs="Arial"/>
          <w:sz w:val="24"/>
          <w:szCs w:val="24"/>
          <w:lang w:eastAsia="ru-RU"/>
        </w:rPr>
        <w:t>прилагаемое П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оложение об </w:t>
      </w:r>
      <w:r w:rsidR="00FB5DA3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>дминистрации.</w:t>
      </w:r>
    </w:p>
    <w:p w14:paraId="5F9273CE" w14:textId="0870FB2C" w:rsidR="002D6178" w:rsidRPr="002D6178" w:rsidRDefault="007A3B4B" w:rsidP="007A3B4B">
      <w:pPr>
        <w:tabs>
          <w:tab w:val="left" w:pos="993"/>
        </w:tabs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3.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Установить место нахождения </w:t>
      </w:r>
      <w:r w:rsidR="002F0EB3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дминистрации: </w:t>
      </w:r>
      <w:bookmarkStart w:id="2" w:name="_Hlk214262936"/>
      <w:r w:rsidR="002D6178" w:rsidRPr="007B63F7">
        <w:rPr>
          <w:rFonts w:ascii="Arial" w:eastAsia="Times New Roman" w:hAnsi="Arial" w:cs="Arial"/>
          <w:sz w:val="24"/>
          <w:szCs w:val="24"/>
          <w:lang w:eastAsia="ru-RU"/>
        </w:rPr>
        <w:t>66</w:t>
      </w:r>
      <w:r w:rsidR="00933ED9" w:rsidRPr="007B63F7">
        <w:rPr>
          <w:rFonts w:ascii="Arial" w:eastAsia="Times New Roman" w:hAnsi="Arial" w:cs="Arial"/>
          <w:sz w:val="24"/>
          <w:szCs w:val="24"/>
          <w:lang w:eastAsia="ru-RU"/>
        </w:rPr>
        <w:t>632</w:t>
      </w:r>
      <w:r w:rsidR="00BB7959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2D6178" w:rsidRPr="007B63F7">
        <w:rPr>
          <w:rFonts w:ascii="Arial" w:eastAsia="Times New Roman" w:hAnsi="Arial" w:cs="Arial"/>
          <w:sz w:val="24"/>
          <w:szCs w:val="24"/>
          <w:lang w:eastAsia="ru-RU"/>
        </w:rPr>
        <w:t xml:space="preserve">, Иркутская область, </w:t>
      </w:r>
      <w:r w:rsidR="00933ED9" w:rsidRPr="007B63F7">
        <w:rPr>
          <w:rFonts w:ascii="Arial" w:eastAsia="Times New Roman" w:hAnsi="Arial" w:cs="Arial"/>
          <w:sz w:val="24"/>
          <w:szCs w:val="24"/>
          <w:lang w:eastAsia="ru-RU"/>
        </w:rPr>
        <w:t>Заларинский район</w:t>
      </w:r>
      <w:r w:rsidR="002D6178" w:rsidRPr="007B63F7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BB7959">
        <w:rPr>
          <w:rFonts w:ascii="Arial" w:eastAsia="Times New Roman" w:hAnsi="Arial" w:cs="Arial"/>
          <w:sz w:val="24"/>
          <w:szCs w:val="24"/>
          <w:lang w:eastAsia="ru-RU"/>
        </w:rPr>
        <w:t>с</w:t>
      </w:r>
      <w:r w:rsidR="0006428D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="00BB7959">
        <w:rPr>
          <w:rFonts w:ascii="Arial" w:eastAsia="Times New Roman" w:hAnsi="Arial" w:cs="Arial"/>
          <w:sz w:val="24"/>
          <w:szCs w:val="24"/>
          <w:lang w:eastAsia="ru-RU"/>
        </w:rPr>
        <w:t>Бажир</w:t>
      </w:r>
      <w:proofErr w:type="spellEnd"/>
      <w:r w:rsidR="00BB7959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2D6178" w:rsidRPr="007B63F7">
        <w:rPr>
          <w:rFonts w:ascii="Arial" w:eastAsia="Times New Roman" w:hAnsi="Arial" w:cs="Arial"/>
          <w:sz w:val="24"/>
          <w:szCs w:val="24"/>
          <w:lang w:eastAsia="ru-RU"/>
        </w:rPr>
        <w:t>ул</w:t>
      </w:r>
      <w:r w:rsidR="0006428D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2D6178" w:rsidRPr="007B63F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BB7959">
        <w:rPr>
          <w:rFonts w:ascii="Arial" w:eastAsia="Times New Roman" w:hAnsi="Arial" w:cs="Arial"/>
          <w:sz w:val="24"/>
          <w:szCs w:val="24"/>
          <w:lang w:eastAsia="ru-RU"/>
        </w:rPr>
        <w:t>Юбилейная</w:t>
      </w:r>
      <w:r w:rsidR="002D6178" w:rsidRPr="007B63F7">
        <w:rPr>
          <w:rFonts w:ascii="Arial" w:eastAsia="Times New Roman" w:hAnsi="Arial" w:cs="Arial"/>
          <w:sz w:val="24"/>
          <w:szCs w:val="24"/>
          <w:lang w:eastAsia="ru-RU"/>
        </w:rPr>
        <w:t>, д</w:t>
      </w:r>
      <w:r w:rsidR="0006428D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933ED9" w:rsidRPr="007B63F7">
        <w:rPr>
          <w:rFonts w:ascii="Arial" w:eastAsia="Times New Roman" w:hAnsi="Arial" w:cs="Arial"/>
          <w:sz w:val="24"/>
          <w:szCs w:val="24"/>
          <w:lang w:eastAsia="ru-RU"/>
        </w:rPr>
        <w:t>1</w:t>
      </w:r>
      <w:bookmarkEnd w:id="2"/>
      <w:r w:rsidR="00BB7959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="002D6178" w:rsidRPr="007B63F7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10719DB9" w14:textId="0C81632D" w:rsidR="002D6178" w:rsidRPr="002D6178" w:rsidRDefault="007A3B4B" w:rsidP="007A3B4B">
      <w:pPr>
        <w:tabs>
          <w:tab w:val="left" w:pos="993"/>
        </w:tabs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4.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Уполномочить </w:t>
      </w:r>
      <w:r w:rsidR="007B63F7">
        <w:rPr>
          <w:rFonts w:ascii="Arial" w:eastAsia="Times New Roman" w:hAnsi="Arial" w:cs="Arial"/>
          <w:sz w:val="24"/>
          <w:szCs w:val="24"/>
          <w:lang w:eastAsia="ru-RU"/>
        </w:rPr>
        <w:t>Бондарь Татьяну Вениаминовну</w:t>
      </w:r>
      <w:r w:rsidR="00933ED9" w:rsidRPr="007B63F7">
        <w:rPr>
          <w:rFonts w:ascii="Arial" w:eastAsia="Times New Roman" w:hAnsi="Arial" w:cs="Arial"/>
          <w:sz w:val="24"/>
          <w:szCs w:val="24"/>
          <w:lang w:eastAsia="ru-RU"/>
        </w:rPr>
        <w:t xml:space="preserve"> (ИНН</w:t>
      </w:r>
      <w:r w:rsidR="00BF5EC3" w:rsidRPr="007B63F7">
        <w:rPr>
          <w:rFonts w:ascii="Arial" w:eastAsia="Times New Roman" w:hAnsi="Arial" w:cs="Arial"/>
          <w:sz w:val="24"/>
          <w:szCs w:val="24"/>
          <w:lang w:eastAsia="ru-RU"/>
        </w:rPr>
        <w:t xml:space="preserve"> 382500</w:t>
      </w:r>
      <w:r w:rsidR="00BB7959">
        <w:rPr>
          <w:rFonts w:ascii="Arial" w:eastAsia="Times New Roman" w:hAnsi="Arial" w:cs="Arial"/>
          <w:sz w:val="24"/>
          <w:szCs w:val="24"/>
          <w:lang w:eastAsia="ru-RU"/>
        </w:rPr>
        <w:t>367401</w:t>
      </w:r>
      <w:r w:rsidR="00933ED9" w:rsidRPr="007B63F7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на подачу в регистрирующий орган 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(</w:t>
      </w:r>
      <w:r w:rsidR="00BF5EC3" w:rsidRPr="00BF5EC3">
        <w:rPr>
          <w:rFonts w:ascii="Arial" w:eastAsia="Times New Roman" w:hAnsi="Arial" w:cs="Arial"/>
          <w:sz w:val="24"/>
          <w:szCs w:val="24"/>
          <w:lang w:eastAsia="ru-RU"/>
        </w:rPr>
        <w:t>Межрайонн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ую</w:t>
      </w:r>
      <w:r w:rsidR="00BF5EC3" w:rsidRPr="00BF5EC3">
        <w:rPr>
          <w:rFonts w:ascii="Arial" w:eastAsia="Times New Roman" w:hAnsi="Arial" w:cs="Arial"/>
          <w:sz w:val="24"/>
          <w:szCs w:val="24"/>
          <w:lang w:eastAsia="ru-RU"/>
        </w:rPr>
        <w:t xml:space="preserve"> инспекци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ю</w:t>
      </w:r>
      <w:r w:rsidR="00BF5EC3" w:rsidRPr="00BF5EC3">
        <w:rPr>
          <w:rFonts w:ascii="Arial" w:eastAsia="Times New Roman" w:hAnsi="Arial" w:cs="Arial"/>
          <w:sz w:val="24"/>
          <w:szCs w:val="24"/>
          <w:lang w:eastAsia="ru-RU"/>
        </w:rPr>
        <w:t xml:space="preserve"> Федеральной налоговой службы № 17 по Иркутской области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 xml:space="preserve">) 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комплекта документов, связанных с государственной регистрацией </w:t>
      </w:r>
      <w:r w:rsidR="002E4D4A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>дминистрации в качестве юридического лица, и на осуществление всех необходимых регистрационных действий.</w:t>
      </w:r>
    </w:p>
    <w:p w14:paraId="71BC8DA8" w14:textId="30AFD85A" w:rsidR="002D6178" w:rsidRPr="002D6178" w:rsidRDefault="007A3B4B" w:rsidP="007A3B4B">
      <w:pPr>
        <w:tabs>
          <w:tab w:val="left" w:pos="993"/>
        </w:tabs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5.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Днем 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создания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A7582A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 считать день внесения записи о государственной регистрации </w:t>
      </w:r>
      <w:r w:rsidR="004A1216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 в 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="002D6178" w:rsidRPr="002D6178">
        <w:rPr>
          <w:rFonts w:ascii="Arial" w:eastAsia="Times New Roman" w:hAnsi="Arial" w:cs="Arial"/>
          <w:sz w:val="24"/>
          <w:szCs w:val="24"/>
          <w:lang w:eastAsia="ru-RU"/>
        </w:rPr>
        <w:t>диный государственный реестр юридических лиц.</w:t>
      </w:r>
    </w:p>
    <w:p w14:paraId="72B7C72D" w14:textId="7E274A42" w:rsidR="0030195C" w:rsidRPr="002D422B" w:rsidRDefault="008F1280" w:rsidP="007A3B4B">
      <w:pPr>
        <w:tabs>
          <w:tab w:val="left" w:pos="993"/>
        </w:tabs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7A3B4B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30195C" w:rsidRPr="002D422B">
        <w:rPr>
          <w:rFonts w:ascii="Arial" w:eastAsia="Times New Roman" w:hAnsi="Arial" w:cs="Arial"/>
          <w:sz w:val="24"/>
          <w:szCs w:val="24"/>
          <w:lang w:eastAsia="ru-RU"/>
        </w:rPr>
        <w:t>Настоящее решение подлежит официальному опубликованию в информационном листке «Мэрия»</w:t>
      </w:r>
      <w:r w:rsidR="002D422B" w:rsidRPr="002D422B">
        <w:rPr>
          <w:rFonts w:ascii="Arial" w:hAnsi="Arial" w:cs="Arial"/>
          <w:sz w:val="24"/>
          <w:szCs w:val="24"/>
        </w:rPr>
        <w:t xml:space="preserve"> </w:t>
      </w:r>
      <w:r w:rsidR="002D422B">
        <w:rPr>
          <w:rFonts w:ascii="Arial" w:hAnsi="Arial" w:cs="Arial"/>
          <w:sz w:val="24"/>
          <w:szCs w:val="24"/>
        </w:rPr>
        <w:t xml:space="preserve">и </w:t>
      </w:r>
      <w:r w:rsidR="002D422B" w:rsidRPr="002D422B">
        <w:rPr>
          <w:rFonts w:ascii="Arial" w:hAnsi="Arial" w:cs="Arial"/>
          <w:sz w:val="24"/>
          <w:szCs w:val="24"/>
        </w:rPr>
        <w:t xml:space="preserve">размещению на официальном сайте </w:t>
      </w:r>
      <w:r w:rsidR="002D422B">
        <w:rPr>
          <w:rFonts w:ascii="Arial" w:hAnsi="Arial" w:cs="Arial"/>
          <w:sz w:val="24"/>
          <w:szCs w:val="24"/>
        </w:rPr>
        <w:t xml:space="preserve">Заларинского </w:t>
      </w:r>
      <w:r w:rsidR="002D422B" w:rsidRPr="002D422B">
        <w:rPr>
          <w:rFonts w:ascii="Arial" w:hAnsi="Arial" w:cs="Arial"/>
          <w:sz w:val="24"/>
          <w:szCs w:val="24"/>
        </w:rPr>
        <w:t>муниципального о</w:t>
      </w:r>
      <w:r w:rsidR="002D422B">
        <w:rPr>
          <w:rFonts w:ascii="Arial" w:hAnsi="Arial" w:cs="Arial"/>
          <w:sz w:val="24"/>
          <w:szCs w:val="24"/>
        </w:rPr>
        <w:t>круга Иркутской области</w:t>
      </w:r>
      <w:r w:rsidR="002D422B" w:rsidRPr="002D422B">
        <w:rPr>
          <w:rFonts w:ascii="Arial" w:hAnsi="Arial" w:cs="Arial"/>
          <w:sz w:val="24"/>
          <w:szCs w:val="24"/>
        </w:rPr>
        <w:t xml:space="preserve"> в информационно-телекоммуникационной сети «Интернет»</w:t>
      </w:r>
      <w:r w:rsidR="002D422B">
        <w:rPr>
          <w:rFonts w:ascii="Arial" w:hAnsi="Arial" w:cs="Arial"/>
          <w:sz w:val="24"/>
          <w:szCs w:val="24"/>
        </w:rPr>
        <w:t xml:space="preserve"> по адресу: </w:t>
      </w:r>
      <w:r w:rsidR="002D422B" w:rsidRPr="002D422B">
        <w:rPr>
          <w:rFonts w:ascii="Arial" w:eastAsia="Times New Roman" w:hAnsi="Arial" w:cs="Arial"/>
          <w:sz w:val="24"/>
          <w:szCs w:val="24"/>
          <w:lang w:eastAsia="ru-RU"/>
        </w:rPr>
        <w:t>http://zalari.ru/</w:t>
      </w:r>
      <w:r w:rsidR="0030195C" w:rsidRPr="002D422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90FF2C3" w14:textId="1B2F6F32" w:rsidR="00662198" w:rsidRPr="009708A3" w:rsidRDefault="008F1280" w:rsidP="007A3B4B">
      <w:pPr>
        <w:tabs>
          <w:tab w:val="left" w:pos="993"/>
        </w:tabs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lastRenderedPageBreak/>
        <w:t>7</w:t>
      </w:r>
      <w:r w:rsidR="007A3B4B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Настоящее решение вступает в </w:t>
      </w:r>
      <w:r w:rsidR="00662198" w:rsidRPr="009708A3">
        <w:rPr>
          <w:rFonts w:ascii="Arial" w:eastAsia="Times New Roman" w:hAnsi="Arial" w:cs="Arial"/>
          <w:sz w:val="24"/>
          <w:szCs w:val="24"/>
          <w:lang w:eastAsia="ru-RU"/>
        </w:rPr>
        <w:t xml:space="preserve">силу с </w:t>
      </w:r>
      <w:r w:rsidR="008D17D1" w:rsidRPr="009708A3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8F6FF3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="002768D9" w:rsidRPr="009708A3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8D17D1" w:rsidRPr="009708A3">
        <w:rPr>
          <w:rFonts w:ascii="Arial" w:eastAsia="Times New Roman" w:hAnsi="Arial" w:cs="Arial"/>
          <w:sz w:val="24"/>
          <w:szCs w:val="24"/>
          <w:lang w:eastAsia="ru-RU"/>
        </w:rPr>
        <w:t>декабря</w:t>
      </w:r>
      <w:r w:rsidR="002768D9" w:rsidRPr="009708A3">
        <w:rPr>
          <w:rFonts w:ascii="Arial" w:eastAsia="Times New Roman" w:hAnsi="Arial" w:cs="Arial"/>
          <w:sz w:val="24"/>
          <w:szCs w:val="24"/>
          <w:lang w:eastAsia="ru-RU"/>
        </w:rPr>
        <w:t xml:space="preserve"> 2025 года</w:t>
      </w:r>
      <w:r w:rsidR="00662198" w:rsidRPr="009708A3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2C32E699" w14:textId="77777777" w:rsidR="00D336A0" w:rsidRPr="00626690" w:rsidRDefault="00D336A0" w:rsidP="007A3B4B">
      <w:pPr>
        <w:tabs>
          <w:tab w:val="left" w:pos="993"/>
        </w:tabs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EE9DC" w14:textId="77777777" w:rsidR="003371BF" w:rsidRDefault="003371B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29131C2A" w14:textId="77777777" w:rsidR="00667C62" w:rsidRDefault="00667C62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Мэр Заларинского муниципального </w:t>
      </w:r>
    </w:p>
    <w:p w14:paraId="08637E39" w14:textId="71D16E19" w:rsidR="00667C62" w:rsidRDefault="00667C62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округа Иркутской области                                                          </w:t>
      </w:r>
      <w:r w:rsidR="00B84843">
        <w:rPr>
          <w:rFonts w:ascii="Arial" w:hAnsi="Arial" w:cs="Arial"/>
          <w:sz w:val="24"/>
          <w:szCs w:val="24"/>
        </w:rPr>
        <w:t xml:space="preserve">      </w:t>
      </w:r>
      <w:r w:rsidR="002D422B">
        <w:rPr>
          <w:rFonts w:ascii="Arial" w:hAnsi="Arial" w:cs="Arial"/>
          <w:sz w:val="24"/>
          <w:szCs w:val="24"/>
        </w:rPr>
        <w:t xml:space="preserve">  </w:t>
      </w:r>
      <w:r w:rsidR="00B84843">
        <w:rPr>
          <w:rFonts w:ascii="Arial" w:hAnsi="Arial" w:cs="Arial"/>
          <w:sz w:val="24"/>
          <w:szCs w:val="24"/>
        </w:rPr>
        <w:t>В.В. Самойлович</w:t>
      </w:r>
    </w:p>
    <w:p w14:paraId="25EF6791" w14:textId="77777777" w:rsidR="00667C62" w:rsidRDefault="00667C62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760226C8" w14:textId="77777777" w:rsidR="00667C62" w:rsidRDefault="00667C62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7DA6ACFF" w14:textId="77777777" w:rsidR="00B84843" w:rsidRDefault="002A7CBC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Председатель Думы </w:t>
      </w:r>
      <w:r w:rsidR="00667C62">
        <w:rPr>
          <w:rFonts w:ascii="Arial" w:hAnsi="Arial" w:cs="Arial"/>
          <w:sz w:val="24"/>
          <w:szCs w:val="24"/>
        </w:rPr>
        <w:t>Заларин</w:t>
      </w:r>
      <w:r w:rsidR="00B84843">
        <w:rPr>
          <w:rFonts w:ascii="Arial" w:hAnsi="Arial" w:cs="Arial"/>
          <w:sz w:val="24"/>
          <w:szCs w:val="24"/>
        </w:rPr>
        <w:t>с</w:t>
      </w:r>
      <w:r w:rsidR="00667C62">
        <w:rPr>
          <w:rFonts w:ascii="Arial" w:hAnsi="Arial" w:cs="Arial"/>
          <w:sz w:val="24"/>
          <w:szCs w:val="24"/>
        </w:rPr>
        <w:t xml:space="preserve">кого </w:t>
      </w:r>
    </w:p>
    <w:p w14:paraId="5B67CB26" w14:textId="0A79BC2E" w:rsidR="002A7CBC" w:rsidRDefault="00B84843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</w:t>
      </w:r>
      <w:r w:rsidR="002A7CBC">
        <w:rPr>
          <w:rFonts w:ascii="Arial" w:hAnsi="Arial" w:cs="Arial"/>
          <w:sz w:val="24"/>
          <w:szCs w:val="24"/>
        </w:rPr>
        <w:t>униципального</w:t>
      </w:r>
      <w:r>
        <w:rPr>
          <w:rFonts w:ascii="Arial" w:hAnsi="Arial" w:cs="Arial"/>
          <w:sz w:val="24"/>
          <w:szCs w:val="24"/>
        </w:rPr>
        <w:t xml:space="preserve"> округа Иркутской области         </w:t>
      </w:r>
      <w:r w:rsidR="002A7CBC">
        <w:rPr>
          <w:rFonts w:ascii="Arial" w:hAnsi="Arial" w:cs="Arial"/>
          <w:sz w:val="24"/>
          <w:szCs w:val="24"/>
        </w:rPr>
        <w:t xml:space="preserve">                          </w:t>
      </w:r>
      <w:r w:rsidR="005511DC">
        <w:rPr>
          <w:rFonts w:ascii="Arial" w:hAnsi="Arial" w:cs="Arial"/>
          <w:sz w:val="24"/>
          <w:szCs w:val="24"/>
        </w:rPr>
        <w:t xml:space="preserve">   </w:t>
      </w:r>
      <w:r w:rsidR="002A7CBC">
        <w:rPr>
          <w:rFonts w:ascii="Arial" w:hAnsi="Arial" w:cs="Arial"/>
          <w:sz w:val="24"/>
          <w:szCs w:val="24"/>
        </w:rPr>
        <w:t xml:space="preserve">     А.Н. </w:t>
      </w:r>
      <w:proofErr w:type="spellStart"/>
      <w:r w:rsidR="002A7CBC">
        <w:rPr>
          <w:rFonts w:ascii="Arial" w:hAnsi="Arial" w:cs="Arial"/>
          <w:sz w:val="24"/>
          <w:szCs w:val="24"/>
        </w:rPr>
        <w:t>Кобешев</w:t>
      </w:r>
      <w:proofErr w:type="spellEnd"/>
    </w:p>
    <w:p w14:paraId="59869EEF" w14:textId="025089A3" w:rsidR="005C6B2A" w:rsidRDefault="005C6B2A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66BCF0DA" w14:textId="7970D5B4" w:rsidR="000E5684" w:rsidRDefault="000E5684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31CC975F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44843BB3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4B9AEFAA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3BD326B7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28D2E104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0694EEC6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72B8DA0A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46100B21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2634C4E7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34A4A0A3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3C88B829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7F6FD8EF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04631FEE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6C71BB65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3F9554FB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504492E1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7814AFDB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67425334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7D798724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1F5C289E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5EA289E2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6E3599CC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3186668A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24137C17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13853A55" w14:textId="77777777" w:rsidR="008E5EAF" w:rsidRPr="003B2F61" w:rsidRDefault="008E5EAF" w:rsidP="003B2F6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Arial" w:hAnsi="Arial" w:cs="Arial"/>
          <w:sz w:val="24"/>
          <w:szCs w:val="24"/>
        </w:rPr>
      </w:pPr>
    </w:p>
    <w:p w14:paraId="204E20A3" w14:textId="77777777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7046CF39" w14:textId="77777777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6788BEE2" w14:textId="77777777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040FC3A4" w14:textId="77777777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6BD10E64" w14:textId="77777777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4E220BC9" w14:textId="77777777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0B2B08CC" w14:textId="77777777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0CFD275F" w14:textId="77777777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66DC0FE5" w14:textId="66BEE6AE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44A47BE0" w14:textId="753111F8" w:rsidR="00AC378B" w:rsidRDefault="00AC378B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768B4FE0" w14:textId="77777777" w:rsidR="00AC378B" w:rsidRDefault="00AC378B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235AC0B9" w14:textId="77777777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6BA04EB3" w14:textId="77777777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7FF80C87" w14:textId="77777777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6A059FA3" w14:textId="77777777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74CA0F25" w14:textId="77777777" w:rsidR="003B2F61" w:rsidRDefault="003B2F61" w:rsidP="003B2F61">
      <w:pPr>
        <w:widowControl w:val="0"/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7CE14953" w14:textId="77777777" w:rsidR="009708A3" w:rsidRPr="003B2F61" w:rsidRDefault="009708A3" w:rsidP="003B2F61">
      <w:pPr>
        <w:widowControl w:val="0"/>
        <w:spacing w:line="240" w:lineRule="auto"/>
        <w:jc w:val="right"/>
        <w:rPr>
          <w:rFonts w:ascii="Courier New" w:hAnsi="Courier New" w:cs="Courier New"/>
        </w:rPr>
      </w:pPr>
      <w:r w:rsidRPr="003B2F61">
        <w:rPr>
          <w:rFonts w:ascii="Courier New" w:hAnsi="Courier New" w:cs="Courier New"/>
        </w:rPr>
        <w:lastRenderedPageBreak/>
        <w:t>Приложение</w:t>
      </w:r>
    </w:p>
    <w:p w14:paraId="2500CD31" w14:textId="77777777" w:rsidR="003B2F61" w:rsidRDefault="003B2F61" w:rsidP="003B2F61">
      <w:pPr>
        <w:pStyle w:val="2"/>
        <w:keepNext/>
        <w:keepLines/>
        <w:tabs>
          <w:tab w:val="left" w:pos="851"/>
          <w:tab w:val="left" w:pos="993"/>
        </w:tabs>
        <w:spacing w:after="0" w:line="240" w:lineRule="auto"/>
        <w:ind w:left="0" w:firstLine="709"/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к решению Думы Заларинского</w:t>
      </w:r>
    </w:p>
    <w:p w14:paraId="3646324F" w14:textId="1EEE87E7" w:rsidR="009708A3" w:rsidRPr="003B2F61" w:rsidRDefault="009708A3" w:rsidP="003B2F61">
      <w:pPr>
        <w:pStyle w:val="2"/>
        <w:keepNext/>
        <w:keepLines/>
        <w:tabs>
          <w:tab w:val="left" w:pos="851"/>
          <w:tab w:val="left" w:pos="993"/>
        </w:tabs>
        <w:spacing w:after="0" w:line="240" w:lineRule="auto"/>
        <w:ind w:left="0" w:firstLine="709"/>
        <w:jc w:val="right"/>
        <w:rPr>
          <w:rFonts w:ascii="Courier New" w:hAnsi="Courier New" w:cs="Courier New"/>
          <w:sz w:val="22"/>
          <w:szCs w:val="22"/>
        </w:rPr>
      </w:pPr>
      <w:r w:rsidRPr="003B2F61">
        <w:rPr>
          <w:rFonts w:ascii="Courier New" w:hAnsi="Courier New" w:cs="Courier New"/>
          <w:sz w:val="22"/>
          <w:szCs w:val="22"/>
        </w:rPr>
        <w:t>муниципального</w:t>
      </w:r>
      <w:r w:rsidR="003B2F61">
        <w:rPr>
          <w:rFonts w:ascii="Courier New" w:hAnsi="Courier New" w:cs="Courier New"/>
          <w:sz w:val="22"/>
          <w:szCs w:val="22"/>
        </w:rPr>
        <w:t xml:space="preserve"> </w:t>
      </w:r>
      <w:r w:rsidRPr="003B2F61">
        <w:rPr>
          <w:rFonts w:ascii="Courier New" w:hAnsi="Courier New" w:cs="Courier New"/>
          <w:sz w:val="22"/>
          <w:szCs w:val="22"/>
        </w:rPr>
        <w:t>округа Иркутской области</w:t>
      </w:r>
    </w:p>
    <w:p w14:paraId="3E04C901" w14:textId="79BE6059" w:rsidR="009708A3" w:rsidRPr="003B2F61" w:rsidRDefault="003B2F61" w:rsidP="003B2F61">
      <w:pPr>
        <w:pStyle w:val="2"/>
        <w:keepNext/>
        <w:keepLines/>
        <w:tabs>
          <w:tab w:val="left" w:pos="851"/>
          <w:tab w:val="left" w:pos="993"/>
        </w:tabs>
        <w:spacing w:after="0" w:line="240" w:lineRule="auto"/>
        <w:ind w:left="0" w:firstLine="709"/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от </w:t>
      </w:r>
      <w:r w:rsidR="00AC378B">
        <w:rPr>
          <w:rFonts w:ascii="Courier New" w:hAnsi="Courier New" w:cs="Courier New"/>
          <w:sz w:val="22"/>
          <w:szCs w:val="22"/>
        </w:rPr>
        <w:t>11.12.</w:t>
      </w:r>
      <w:r>
        <w:rPr>
          <w:rFonts w:ascii="Courier New" w:hAnsi="Courier New" w:cs="Courier New"/>
          <w:sz w:val="22"/>
          <w:szCs w:val="22"/>
        </w:rPr>
        <w:t>2025</w:t>
      </w:r>
      <w:r w:rsidR="00AC378B">
        <w:rPr>
          <w:rFonts w:ascii="Courier New" w:hAnsi="Courier New" w:cs="Courier New"/>
          <w:sz w:val="22"/>
          <w:szCs w:val="22"/>
        </w:rPr>
        <w:t xml:space="preserve"> г.</w:t>
      </w:r>
      <w:r>
        <w:rPr>
          <w:rFonts w:ascii="Courier New" w:hAnsi="Courier New" w:cs="Courier New"/>
          <w:sz w:val="22"/>
          <w:szCs w:val="22"/>
        </w:rPr>
        <w:t xml:space="preserve"> №</w:t>
      </w:r>
      <w:r w:rsidR="00AC378B">
        <w:rPr>
          <w:rFonts w:ascii="Courier New" w:hAnsi="Courier New" w:cs="Courier New"/>
          <w:sz w:val="22"/>
          <w:szCs w:val="22"/>
        </w:rPr>
        <w:t xml:space="preserve"> 58</w:t>
      </w:r>
    </w:p>
    <w:p w14:paraId="58A01011" w14:textId="77777777" w:rsidR="009708A3" w:rsidRPr="003B2F61" w:rsidRDefault="009708A3" w:rsidP="003B2F61">
      <w:pPr>
        <w:spacing w:line="240" w:lineRule="auto"/>
        <w:jc w:val="right"/>
        <w:rPr>
          <w:rFonts w:ascii="Arial" w:hAnsi="Arial" w:cs="Arial"/>
          <w:sz w:val="24"/>
          <w:szCs w:val="24"/>
        </w:rPr>
      </w:pPr>
    </w:p>
    <w:p w14:paraId="0F953AD0" w14:textId="77777777" w:rsidR="009708A3" w:rsidRPr="003B2F61" w:rsidRDefault="009708A3" w:rsidP="003B2F61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b/>
          <w:sz w:val="24"/>
          <w:szCs w:val="24"/>
        </w:rPr>
        <w:t>ПОЛОЖЕНИЕ</w:t>
      </w:r>
    </w:p>
    <w:p w14:paraId="6AFE00D9" w14:textId="77777777" w:rsidR="009708A3" w:rsidRPr="003B2F61" w:rsidRDefault="009708A3" w:rsidP="003B2F61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B2F61">
        <w:rPr>
          <w:rFonts w:ascii="Arial" w:hAnsi="Arial" w:cs="Arial"/>
          <w:b/>
          <w:sz w:val="24"/>
          <w:szCs w:val="24"/>
        </w:rPr>
        <w:t xml:space="preserve">О БАЖИРСКОЙ СЕЛЬСКОЙ АДМИНИСТРАЦИИ ЗАЛАРИНСКОГО МУНИЦИПАЛЬНОГО ОКРУГА ИРКУТСКОЙ ОБЛАСТИ </w:t>
      </w:r>
    </w:p>
    <w:p w14:paraId="2D736305" w14:textId="77777777" w:rsidR="009708A3" w:rsidRPr="003B2F61" w:rsidRDefault="009708A3" w:rsidP="003B2F61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3EAA76BB" w14:textId="77777777" w:rsidR="009708A3" w:rsidRPr="003B2F61" w:rsidRDefault="009708A3" w:rsidP="003B2F61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Глава 1. Общие положения</w:t>
      </w:r>
    </w:p>
    <w:p w14:paraId="2C99BB74" w14:textId="77777777" w:rsidR="009708A3" w:rsidRPr="003B2F61" w:rsidRDefault="009708A3" w:rsidP="003B2F61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20B90A9D" w14:textId="02C2AA20" w:rsidR="009708A3" w:rsidRPr="0016794B" w:rsidRDefault="009708A3" w:rsidP="0016794B">
      <w:pPr>
        <w:pStyle w:val="aa"/>
        <w:numPr>
          <w:ilvl w:val="0"/>
          <w:numId w:val="9"/>
        </w:numPr>
        <w:spacing w:line="240" w:lineRule="auto"/>
        <w:ind w:left="0" w:firstLine="709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16794B">
        <w:rPr>
          <w:rFonts w:ascii="Arial" w:hAnsi="Arial" w:cs="Arial"/>
          <w:sz w:val="24"/>
          <w:szCs w:val="24"/>
        </w:rPr>
        <w:t>Бажирская</w:t>
      </w:r>
      <w:proofErr w:type="spellEnd"/>
      <w:r w:rsidRPr="0016794B">
        <w:rPr>
          <w:rFonts w:ascii="Arial" w:hAnsi="Arial" w:cs="Arial"/>
          <w:sz w:val="24"/>
          <w:szCs w:val="24"/>
        </w:rPr>
        <w:t xml:space="preserve"> сельская администрация Заларинского муниципального округа Иркутской области (далее – </w:t>
      </w:r>
      <w:proofErr w:type="spellStart"/>
      <w:r w:rsidRPr="0016794B">
        <w:rPr>
          <w:rFonts w:ascii="Arial" w:hAnsi="Arial" w:cs="Arial"/>
          <w:sz w:val="24"/>
          <w:szCs w:val="24"/>
        </w:rPr>
        <w:t>Бажирская</w:t>
      </w:r>
      <w:proofErr w:type="spellEnd"/>
      <w:r w:rsidRPr="0016794B">
        <w:rPr>
          <w:rFonts w:ascii="Arial" w:hAnsi="Arial" w:cs="Arial"/>
          <w:sz w:val="24"/>
          <w:szCs w:val="24"/>
        </w:rPr>
        <w:t xml:space="preserve"> сельская администрация) является структурным подразделением (территориальным органом) администрации Заларинского муниципального округа Иркутской области, наделенным правами юридического лица, созданным для обеспечения управления и осуществления исполнительно-распорядительных функций </w:t>
      </w:r>
      <w:r w:rsidRPr="003073BF">
        <w:rPr>
          <w:rFonts w:ascii="Arial" w:hAnsi="Arial" w:cs="Arial"/>
          <w:sz w:val="24"/>
          <w:szCs w:val="24"/>
        </w:rPr>
        <w:t xml:space="preserve">в пределах </w:t>
      </w:r>
      <w:r w:rsidR="0016794B" w:rsidRPr="003073BF">
        <w:rPr>
          <w:rFonts w:ascii="Arial" w:eastAsia="Times New Roman" w:hAnsi="Arial" w:cs="Arial"/>
          <w:sz w:val="24"/>
          <w:szCs w:val="24"/>
          <w:lang w:eastAsia="ru-RU"/>
        </w:rPr>
        <w:t xml:space="preserve">территории, границы которой совпадают с границами бывшего </w:t>
      </w:r>
      <w:proofErr w:type="spellStart"/>
      <w:r w:rsidR="0016794B" w:rsidRPr="003073BF">
        <w:rPr>
          <w:rFonts w:ascii="Arial" w:eastAsia="Times New Roman" w:hAnsi="Arial" w:cs="Arial"/>
          <w:sz w:val="24"/>
          <w:szCs w:val="24"/>
          <w:lang w:eastAsia="ru-RU"/>
        </w:rPr>
        <w:t>Бажирского</w:t>
      </w:r>
      <w:proofErr w:type="spellEnd"/>
      <w:r w:rsidR="0016794B" w:rsidRPr="003073BF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образования, установленными Законом </w:t>
      </w:r>
      <w:r w:rsidR="0016794B" w:rsidRPr="003073BF">
        <w:rPr>
          <w:rFonts w:ascii="Arial" w:hAnsi="Arial" w:cs="Arial"/>
          <w:sz w:val="24"/>
          <w:szCs w:val="24"/>
          <w:shd w:val="clear" w:color="auto" w:fill="FFFFFF"/>
        </w:rPr>
        <w:t>Иркутской области от 2 декабря 2004 г. № 75-ОЗ «О статусе и границах муниципальных образований Заларинского района</w:t>
      </w:r>
      <w:r w:rsidR="0016794B" w:rsidRPr="003073BF">
        <w:rPr>
          <w:rFonts w:ascii="Arial" w:hAnsi="Arial" w:cs="Arial"/>
          <w:sz w:val="24"/>
          <w:szCs w:val="24"/>
        </w:rPr>
        <w:br/>
      </w:r>
      <w:r w:rsidR="0016794B" w:rsidRPr="003073BF">
        <w:rPr>
          <w:rFonts w:ascii="Arial" w:hAnsi="Arial" w:cs="Arial"/>
          <w:sz w:val="24"/>
          <w:szCs w:val="24"/>
          <w:shd w:val="clear" w:color="auto" w:fill="FFFFFF"/>
        </w:rPr>
        <w:t>Иркутской области»</w:t>
      </w:r>
      <w:r w:rsidR="0016794B" w:rsidRPr="003073BF">
        <w:rPr>
          <w:rFonts w:ascii="Arial" w:eastAsia="Times New Roman" w:hAnsi="Arial" w:cs="Arial"/>
          <w:sz w:val="24"/>
          <w:szCs w:val="24"/>
          <w:lang w:eastAsia="ru-RU"/>
        </w:rPr>
        <w:t xml:space="preserve"> (утратил силу) на момент его упразднения</w:t>
      </w:r>
      <w:r w:rsidRPr="003073BF">
        <w:rPr>
          <w:rFonts w:ascii="Arial" w:hAnsi="Arial" w:cs="Arial"/>
          <w:sz w:val="24"/>
          <w:szCs w:val="24"/>
        </w:rPr>
        <w:t xml:space="preserve"> (далее - подведомственная территория).</w:t>
      </w:r>
    </w:p>
    <w:p w14:paraId="75D8E8B9" w14:textId="102B849A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16794B">
        <w:rPr>
          <w:rFonts w:ascii="Arial" w:hAnsi="Arial" w:cs="Arial"/>
          <w:sz w:val="24"/>
          <w:szCs w:val="24"/>
        </w:rPr>
        <w:t>2.</w:t>
      </w:r>
      <w:r w:rsidR="009708A3" w:rsidRPr="0016794B">
        <w:rPr>
          <w:rFonts w:ascii="Arial" w:hAnsi="Arial" w:cs="Arial"/>
          <w:sz w:val="24"/>
          <w:szCs w:val="24"/>
        </w:rPr>
        <w:t>Бажирская сельская администрация в своей деятельности руководствуется Конституцией Российской Федерации, федеральными конституционными законами, федеральными законами, иными нормативными правовыми актами Российской Федерации,  Иркутской области, законами и иными нормативными правовыми актами Заларинского муниципального округа Иркутской области, Уставом Заларинского муниципального округа Иркутской области, настоящим Положением и иными</w:t>
      </w:r>
      <w:r w:rsidR="009708A3" w:rsidRPr="003B2F61">
        <w:rPr>
          <w:rFonts w:ascii="Arial" w:hAnsi="Arial" w:cs="Arial"/>
          <w:sz w:val="24"/>
          <w:szCs w:val="24"/>
        </w:rPr>
        <w:t xml:space="preserve"> муниципальными правовыми актами Заларинского муниципального округа Иркутской области и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1D64EA2F" w14:textId="137624BB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="009708A3" w:rsidRPr="003B2F61">
        <w:rPr>
          <w:rFonts w:ascii="Arial" w:hAnsi="Arial" w:cs="Arial"/>
          <w:sz w:val="24"/>
          <w:szCs w:val="24"/>
        </w:rPr>
        <w:t>Бажирская сельская администрация  осуществляет свою деятельность во взаимодействии с органами государственной власти (государственными органами), органами местного самоуправления Заларинского муниципального округа Иркутской области, территориальным общественным самоуправлением, организациями независимо от организационно-правовых форм и форм собственности, общественными объединениями и гражданами.</w:t>
      </w:r>
    </w:p>
    <w:p w14:paraId="4378D2FC" w14:textId="6257B3EF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</w:t>
      </w:r>
      <w:r w:rsidR="009708A3" w:rsidRPr="003B2F61">
        <w:rPr>
          <w:rFonts w:ascii="Arial" w:hAnsi="Arial" w:cs="Arial"/>
          <w:sz w:val="24"/>
          <w:szCs w:val="24"/>
        </w:rPr>
        <w:t>Бажирская сельская администрация является юридическим лицом, учрежденным в форме муниципального казенного учреждения, имеет лицевые счета, открываемые финансовым органом администрации Заларинского  муниципального округа Иркутской области, имеет на праве оперативного управления обособленное имущество, закрепленное в установленном порядке, может от своего имени приобретать и осуществлять имущественные и иные права, нести обязанности, быть истцом и ответчиком в суде.</w:t>
      </w:r>
    </w:p>
    <w:p w14:paraId="0D42D315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proofErr w:type="spellStart"/>
      <w:r w:rsidRPr="003B2F61">
        <w:rPr>
          <w:rFonts w:ascii="Arial" w:hAnsi="Arial" w:cs="Arial"/>
          <w:sz w:val="24"/>
          <w:szCs w:val="24"/>
        </w:rPr>
        <w:t>Бажирская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сельская администрация подотчетна мэру Заларинского муниципального округа Иркутской области, имеет круглую печать и бланки со своим полным наименованием и изображением герба, а также гербовую печать для осуществления нотариальных действий.</w:t>
      </w:r>
    </w:p>
    <w:p w14:paraId="57A895AF" w14:textId="03F92F70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</w:t>
      </w:r>
      <w:r w:rsidR="009708A3" w:rsidRPr="003B2F61">
        <w:rPr>
          <w:rFonts w:ascii="Arial" w:hAnsi="Arial" w:cs="Arial"/>
          <w:sz w:val="24"/>
          <w:szCs w:val="24"/>
        </w:rPr>
        <w:t xml:space="preserve">Учредителем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сельской администрации и собственником его имущества является Заларинский муниципальный округ Иркутской области в лице администрации Заларинского муниципального округа Иркутской области</w:t>
      </w:r>
      <w:r w:rsidR="00AC378B">
        <w:rPr>
          <w:rFonts w:ascii="Arial" w:hAnsi="Arial" w:cs="Arial"/>
          <w:sz w:val="24"/>
          <w:szCs w:val="24"/>
        </w:rPr>
        <w:t xml:space="preserve"> (</w:t>
      </w:r>
      <w:r w:rsidR="00AC378B" w:rsidRPr="00AC378B">
        <w:rPr>
          <w:rFonts w:ascii="Arial" w:hAnsi="Arial" w:cs="Arial"/>
          <w:sz w:val="24"/>
          <w:szCs w:val="24"/>
        </w:rPr>
        <w:t xml:space="preserve">ОГРН: </w:t>
      </w:r>
      <w:r w:rsidR="00AC378B" w:rsidRPr="00AC378B">
        <w:rPr>
          <w:rFonts w:ascii="Arial" w:hAnsi="Arial" w:cs="Arial"/>
          <w:sz w:val="24"/>
          <w:szCs w:val="24"/>
        </w:rPr>
        <w:lastRenderedPageBreak/>
        <w:t>1253800019770, Дата присвоения ОГРН: 03.12.2025, ИНН: 3816038340, КПП: 381601001</w:t>
      </w:r>
      <w:r w:rsidR="00AC378B">
        <w:rPr>
          <w:rFonts w:ascii="Arial" w:hAnsi="Arial" w:cs="Arial"/>
          <w:sz w:val="24"/>
          <w:szCs w:val="24"/>
        </w:rPr>
        <w:t>)</w:t>
      </w:r>
      <w:r w:rsidR="009708A3" w:rsidRPr="003B2F61">
        <w:rPr>
          <w:rFonts w:ascii="Arial" w:hAnsi="Arial" w:cs="Arial"/>
          <w:sz w:val="24"/>
          <w:szCs w:val="24"/>
        </w:rPr>
        <w:t>.</w:t>
      </w:r>
    </w:p>
    <w:p w14:paraId="7983383B" w14:textId="7AB2638C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</w:t>
      </w:r>
      <w:r w:rsidR="009708A3" w:rsidRPr="003B2F61">
        <w:rPr>
          <w:rFonts w:ascii="Arial" w:hAnsi="Arial" w:cs="Arial"/>
          <w:sz w:val="24"/>
          <w:szCs w:val="24"/>
        </w:rPr>
        <w:t xml:space="preserve">Финансовое обеспечение деятельности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сельской администрации осуществляется за счет средств бюджета Заларинского муниципального округа Иркутской области на основании бюджетной сметы, в порядке, установленном законодательством и муниципальными правовыми актами Заларинского муниципального округа Иркутской области.</w:t>
      </w:r>
    </w:p>
    <w:p w14:paraId="3A113196" w14:textId="699C0CDD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</w:t>
      </w:r>
      <w:r w:rsidR="009708A3" w:rsidRPr="003B2F61">
        <w:rPr>
          <w:rFonts w:ascii="Arial" w:hAnsi="Arial" w:cs="Arial"/>
          <w:sz w:val="24"/>
          <w:szCs w:val="24"/>
        </w:rPr>
        <w:t xml:space="preserve">Структура и штаты (штатное расписание)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сельской администрации утверждаются администрацией Заларинского  муниципального округа Иркутской области в соответствии со структурой администрации Заларинского муниципального округа Иркутской области, утвержденной Думой Заларинского муниципального округа Иркутской области.</w:t>
      </w:r>
    </w:p>
    <w:p w14:paraId="40A80E99" w14:textId="679C003E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</w:t>
      </w:r>
      <w:r w:rsidR="009708A3" w:rsidRPr="003B2F61">
        <w:rPr>
          <w:rFonts w:ascii="Arial" w:hAnsi="Arial" w:cs="Arial"/>
          <w:sz w:val="24"/>
          <w:szCs w:val="24"/>
        </w:rPr>
        <w:t xml:space="preserve">Полное наименование территориального органа –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Бажирская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сельская администрация Заларинского муниципального округа Иркутской области. </w:t>
      </w:r>
    </w:p>
    <w:p w14:paraId="0A44EBE3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Сокращенное наименование территориального органа –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Бажирская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сельская администрация. </w:t>
      </w:r>
    </w:p>
    <w:p w14:paraId="111A10F3" w14:textId="46777637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</w:t>
      </w:r>
      <w:r w:rsidR="009708A3" w:rsidRPr="003B2F61">
        <w:rPr>
          <w:rFonts w:ascii="Arial" w:hAnsi="Arial" w:cs="Arial"/>
          <w:sz w:val="24"/>
          <w:szCs w:val="24"/>
        </w:rPr>
        <w:t xml:space="preserve">Место нахождения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сельской администрации: 666321, </w:t>
      </w:r>
      <w:r w:rsidR="009708A3" w:rsidRPr="003B2F61">
        <w:rPr>
          <w:rFonts w:ascii="Arial" w:hAnsi="Arial" w:cs="Arial"/>
          <w:sz w:val="24"/>
          <w:szCs w:val="24"/>
          <w:shd w:val="clear" w:color="auto" w:fill="FFFFFF"/>
        </w:rPr>
        <w:t xml:space="preserve">Иркутская область, Заларинский район, с. </w:t>
      </w:r>
      <w:proofErr w:type="spellStart"/>
      <w:r w:rsidR="009708A3" w:rsidRPr="003B2F61">
        <w:rPr>
          <w:rFonts w:ascii="Arial" w:hAnsi="Arial" w:cs="Arial"/>
          <w:sz w:val="24"/>
          <w:szCs w:val="24"/>
          <w:shd w:val="clear" w:color="auto" w:fill="FFFFFF"/>
        </w:rPr>
        <w:t>Бажир</w:t>
      </w:r>
      <w:proofErr w:type="spellEnd"/>
      <w:r w:rsidR="009708A3" w:rsidRPr="003B2F61">
        <w:rPr>
          <w:rFonts w:ascii="Arial" w:hAnsi="Arial" w:cs="Arial"/>
          <w:sz w:val="24"/>
          <w:szCs w:val="24"/>
          <w:shd w:val="clear" w:color="auto" w:fill="FFFFFF"/>
        </w:rPr>
        <w:t>, ул. Юбилейная, 14.</w:t>
      </w:r>
    </w:p>
    <w:p w14:paraId="3008F792" w14:textId="25CCCC92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10.</w:t>
      </w:r>
      <w:r w:rsidR="009708A3" w:rsidRPr="003B2F61">
        <w:rPr>
          <w:rFonts w:ascii="Arial" w:hAnsi="Arial" w:cs="Arial"/>
          <w:sz w:val="24"/>
          <w:szCs w:val="24"/>
        </w:rPr>
        <w:t xml:space="preserve">Реорганизация и ликвидация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сельской администрации осуществляется решением Думы Заларинского муниципального округа Иркутской области в соответствии с федеральным, областным законодательством и муниципальными правовыми актами Заларинского муниципального округа Иркутской области.</w:t>
      </w:r>
    </w:p>
    <w:p w14:paraId="630E65D7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</w:p>
    <w:p w14:paraId="3A65E616" w14:textId="77777777" w:rsidR="009708A3" w:rsidRPr="003B2F61" w:rsidRDefault="009708A3" w:rsidP="003B2F61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Глава 2. Задачи и функции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</w:t>
      </w:r>
    </w:p>
    <w:p w14:paraId="7238B2EE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</w:p>
    <w:p w14:paraId="0435459B" w14:textId="315A9839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11.</w:t>
      </w:r>
      <w:r w:rsidR="009708A3" w:rsidRPr="003B2F61">
        <w:rPr>
          <w:rFonts w:ascii="Arial" w:hAnsi="Arial" w:cs="Arial"/>
          <w:sz w:val="24"/>
          <w:szCs w:val="24"/>
        </w:rPr>
        <w:t xml:space="preserve">Задачами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сельской администрации являются исполнительно-распорядительная, координирующая и контрольная деятельность на подведомственной территории в пределах, установленных законодательством и муниципальными правовыми актами Заларинского  муниципального округа Иркутской области, в том числе:</w:t>
      </w:r>
    </w:p>
    <w:p w14:paraId="0ABC0994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1) Обеспечение прав граждан на осуществление местного самоуправления и участие в решении вопросов местного значения.</w:t>
      </w:r>
    </w:p>
    <w:p w14:paraId="6AC82411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2) Реализация муниципальных программ и программ социально-экономического развития  Заларинского муниципального округа Иркутской области в целях повышения уровня и качества жизни населения.</w:t>
      </w:r>
    </w:p>
    <w:p w14:paraId="1B1C8DF3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3) Развитие и поддержка деятельности территориального общественного самоуправления, старост, некоммерческих организаций, обеспечение взаимодействия с гражданами.</w:t>
      </w:r>
    </w:p>
    <w:p w14:paraId="317E5ACD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4) Решение в соответствии с муниципальными правовыми актами Заларинского муниципального округа Иркутской области вопросов, не отнесенных к вопросам местного значения муниципального округа, предусмотренных ст. 16.1 ФЗ-131, ст. 37 ФЗ-33 (с момента вступления в силу), в том числе совершение нотариальных действий, предусмотренных законодательством, оказание содействия в осуществлении нотариусом приема населения в соответствии с графиком приема населения, утвержденным нотариальной палатой субъекта Российской Федерации;</w:t>
      </w:r>
    </w:p>
    <w:p w14:paraId="576E34CD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5) Осуществление в соответствии с федеральными законами, законами Иркутской области государственных полномочий, в том числе:</w:t>
      </w:r>
    </w:p>
    <w:p w14:paraId="39EC7D81" w14:textId="7B8E9ABF" w:rsidR="009708A3" w:rsidRPr="003B2F61" w:rsidRDefault="009708A3" w:rsidP="003B2F61">
      <w:pPr>
        <w:spacing w:line="240" w:lineRule="auto"/>
        <w:ind w:firstLine="708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а) ведение первичного воинского учета в отношении граждан, проживающих или пребывающих в отдельных населенных пунктах (за исключением населенных </w:t>
      </w:r>
      <w:r w:rsidRPr="003B2F61">
        <w:rPr>
          <w:rFonts w:ascii="Arial" w:hAnsi="Arial" w:cs="Arial"/>
          <w:sz w:val="24"/>
          <w:szCs w:val="24"/>
        </w:rPr>
        <w:lastRenderedPageBreak/>
        <w:t>пунктов, на территориях которых воинский учет осуществляется структурными подразделениями военных комиссариатов);</w:t>
      </w:r>
    </w:p>
    <w:p w14:paraId="4097A052" w14:textId="28D37BA3" w:rsidR="009708A3" w:rsidRPr="003B2F61" w:rsidRDefault="009708A3" w:rsidP="003B2F61">
      <w:pPr>
        <w:spacing w:line="240" w:lineRule="auto"/>
        <w:ind w:firstLine="708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б) исполнение в соответствии с муниципальными правовыми актами Заларинского муниципального округа Иркутской области отдельных государственных полномочий, переданных законами Иркутской области.</w:t>
      </w:r>
    </w:p>
    <w:p w14:paraId="13EE3731" w14:textId="72802577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12.</w:t>
      </w:r>
      <w:r w:rsidR="009708A3" w:rsidRPr="003B2F61">
        <w:rPr>
          <w:rFonts w:ascii="Arial" w:hAnsi="Arial" w:cs="Arial"/>
          <w:sz w:val="24"/>
          <w:szCs w:val="24"/>
        </w:rPr>
        <w:t>Бажирская сельская  администрация  в соответствии с возложенными на нее задачами в установленном порядке осуществляет на подведомственной территории в пределах своей компетенции функции по реализации полномочий администрации Заларинского муниципального округа Иркутской области по решению следующих вопросов:</w:t>
      </w:r>
    </w:p>
    <w:p w14:paraId="34C81EA1" w14:textId="6C9D7A5E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1) </w:t>
      </w:r>
      <w:r w:rsidR="00656011" w:rsidRPr="00930591">
        <w:rPr>
          <w:rFonts w:ascii="Arial" w:hAnsi="Arial" w:cs="Arial"/>
          <w:sz w:val="24"/>
          <w:szCs w:val="24"/>
        </w:rPr>
        <w:t>О</w:t>
      </w:r>
      <w:r w:rsidRPr="00930591">
        <w:rPr>
          <w:rFonts w:ascii="Arial" w:hAnsi="Arial" w:cs="Arial"/>
          <w:sz w:val="24"/>
          <w:szCs w:val="24"/>
        </w:rPr>
        <w:t>рганизаци</w:t>
      </w:r>
      <w:r w:rsidR="00656011" w:rsidRPr="00930591">
        <w:rPr>
          <w:rFonts w:ascii="Arial" w:hAnsi="Arial" w:cs="Arial"/>
          <w:sz w:val="24"/>
          <w:szCs w:val="24"/>
        </w:rPr>
        <w:t>я</w:t>
      </w:r>
      <w:r w:rsidR="00656011">
        <w:rPr>
          <w:rFonts w:ascii="Arial" w:hAnsi="Arial" w:cs="Arial"/>
          <w:sz w:val="24"/>
          <w:szCs w:val="24"/>
        </w:rPr>
        <w:t xml:space="preserve"> электро-, тепло-</w:t>
      </w:r>
      <w:r w:rsidRPr="003B2F61">
        <w:rPr>
          <w:rFonts w:ascii="Arial" w:hAnsi="Arial" w:cs="Arial"/>
          <w:sz w:val="24"/>
          <w:szCs w:val="24"/>
        </w:rPr>
        <w:t xml:space="preserve"> и водоснабжения населения, водоотведения, снабжения населения топливом в пределах полномочий, установленных законодательс</w:t>
      </w:r>
      <w:r w:rsidR="00656011">
        <w:rPr>
          <w:rFonts w:ascii="Arial" w:hAnsi="Arial" w:cs="Arial"/>
          <w:sz w:val="24"/>
          <w:szCs w:val="24"/>
        </w:rPr>
        <w:t xml:space="preserve">твом Российской Федерации </w:t>
      </w:r>
      <w:r w:rsidR="00656011" w:rsidRPr="00930591">
        <w:rPr>
          <w:rFonts w:ascii="Arial" w:hAnsi="Arial" w:cs="Arial"/>
          <w:sz w:val="24"/>
          <w:szCs w:val="24"/>
        </w:rPr>
        <w:t>на подведомственной территории.</w:t>
      </w:r>
    </w:p>
    <w:p w14:paraId="7C4BD96E" w14:textId="0040CC0E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2) </w:t>
      </w:r>
      <w:r w:rsidR="00656011" w:rsidRPr="00930591">
        <w:rPr>
          <w:rFonts w:ascii="Arial" w:hAnsi="Arial" w:cs="Arial"/>
          <w:sz w:val="24"/>
          <w:szCs w:val="24"/>
        </w:rPr>
        <w:t>О</w:t>
      </w:r>
      <w:r w:rsidRPr="00930591">
        <w:rPr>
          <w:rFonts w:ascii="Arial" w:hAnsi="Arial" w:cs="Arial"/>
          <w:sz w:val="24"/>
          <w:szCs w:val="24"/>
        </w:rPr>
        <w:t>рганизаци</w:t>
      </w:r>
      <w:r w:rsidR="00656011" w:rsidRPr="00930591">
        <w:rPr>
          <w:rFonts w:ascii="Arial" w:hAnsi="Arial" w:cs="Arial"/>
          <w:sz w:val="24"/>
          <w:szCs w:val="24"/>
        </w:rPr>
        <w:t>я</w:t>
      </w:r>
      <w:r w:rsidRPr="003B2F61">
        <w:rPr>
          <w:rFonts w:ascii="Arial" w:hAnsi="Arial" w:cs="Arial"/>
          <w:sz w:val="24"/>
          <w:szCs w:val="24"/>
        </w:rPr>
        <w:t xml:space="preserve"> дорожной деятельности в отношении автомобильных дорог на подведомственной территории и обеспечение безопасности дорожного движения на них, включая создание и обеспечение функционирования парковок (парковочных мест), кроме проектирования дорог, планируемых к строительству, реконструк</w:t>
      </w:r>
      <w:r w:rsidR="00656011">
        <w:rPr>
          <w:rFonts w:ascii="Arial" w:hAnsi="Arial" w:cs="Arial"/>
          <w:sz w:val="24"/>
          <w:szCs w:val="24"/>
        </w:rPr>
        <w:t xml:space="preserve">ции, капитального ремонта дорог </w:t>
      </w:r>
      <w:r w:rsidR="00656011" w:rsidRPr="00930591">
        <w:rPr>
          <w:rFonts w:ascii="Arial" w:hAnsi="Arial" w:cs="Arial"/>
          <w:sz w:val="24"/>
          <w:szCs w:val="24"/>
        </w:rPr>
        <w:t>на подведомственной территории.</w:t>
      </w:r>
    </w:p>
    <w:p w14:paraId="04E15417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3) Участие и контроль в обеспечении проживающих на территории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 и нуждающихся в жилых помещениях малоимущих граждан жилыми помещениями, организации строительства и содержания муниципального жилищного фонда, созданию условий для жилищного строительства, осуществлении муниципального жилищного контроля, сбора первичной документации для признания граждан нуждающимися в жилых помещениях и постановки их на учет, заключении договоров социального найма, приватизации, работы с аварийным жилым фондом, а также иных полномочий в соответствии с жилищным законодательством, кроме ведения общей очереди нуждающихся в жилых помещениях Заларинского муниципального округа Иркутской области.</w:t>
      </w:r>
    </w:p>
    <w:p w14:paraId="5363A509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4) Участие в предупреждении и ликвидации последствий чрезвычайных ситуаций в части проведения аварийно-спасательных и других неотложных работ, а также поддержании общественного порядка при их проведении, поддержании в постоянной готовности муниципальной системы оповещения и информирования населения о чрезвычайных ситуациях, установлении при ликвидации чрезвычайных ситуаций федерального, межрегионального, регионального, межмуниципального и муниципального характера фактов проживания граждан Российской Федерации, иностранных граждан и лиц без гражданства в жилых помещениях, находящихся в зоне чрезвычайной ситуации, нарушении условий их жизнедеятельности и утраты ими имущества в результате чрезвычайной ситуации.</w:t>
      </w:r>
    </w:p>
    <w:p w14:paraId="30BF2A54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5) Оказание содействия по предоставлению помещения (рабочего места) на обслуживаемом административном участке сотруднику, замещающему должность участкового уполномоченного полиции.</w:t>
      </w:r>
    </w:p>
    <w:p w14:paraId="30C7AD1C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6) Обеспечение первичных мер пожарной безопасности в части создания условий для организации добровольной пожарной охраны, а также для участия граждан в обеспечении первичных мер пожарной безопасности в иных формах, оказания содействия органам государственной власти субъектов Российской Федерации в информировании населения о мерах пожарной безопасности, в том числе посредством организации и проведения собраний граждан на подведомственной территории.</w:t>
      </w:r>
    </w:p>
    <w:p w14:paraId="7748E7C8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lastRenderedPageBreak/>
        <w:t>7) Участие в создании условий для обеспечения жителей услугами связи, общественного питания, торговли и бытового обслуживания.</w:t>
      </w:r>
    </w:p>
    <w:p w14:paraId="42F0D0FA" w14:textId="044DB81A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8) Участие и контроль за организацией библиотечного обслуживания населения </w:t>
      </w:r>
      <w:r w:rsidR="00656011" w:rsidRPr="00930591">
        <w:rPr>
          <w:rFonts w:ascii="Arial" w:hAnsi="Arial" w:cs="Arial"/>
          <w:sz w:val="24"/>
          <w:szCs w:val="24"/>
        </w:rPr>
        <w:t>на подведомственной территории</w:t>
      </w:r>
      <w:r w:rsidRPr="00930591">
        <w:rPr>
          <w:rFonts w:ascii="Arial" w:hAnsi="Arial" w:cs="Arial"/>
          <w:sz w:val="24"/>
          <w:szCs w:val="24"/>
        </w:rPr>
        <w:t>.</w:t>
      </w:r>
    </w:p>
    <w:p w14:paraId="2B8DE143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9) Участие и контроль в создании условий для организации досуга и обеспечения жителей услугами организаций культуры, в том числе участие в организации культурно-массовых и спортивных мероприятий, взаимодействие с организациями различных форм собственности в целях развития культурного пространства за исключением методического сопровождения.</w:t>
      </w:r>
    </w:p>
    <w:p w14:paraId="7D078407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10) Создание условий для развития местного традиционного народного художественного творчества, участие в сохранении, возрождении и развитии народных художественных промыслов за исключением методического сопровождения.</w:t>
      </w:r>
    </w:p>
    <w:p w14:paraId="246105B1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11) Сохранение, использование и популяризация объектов культурного наследия (памятников истории и культуры), находящихся в собственности муниципального округа, охрана объектов культурного наследия (памятников истории и культуры) местного (муниципального) значения.</w:t>
      </w:r>
    </w:p>
    <w:p w14:paraId="39242899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12) Обеспечение условий для развития физической культуры, школьного спорта и массового спорта, организация проведения официальных физкультурно-оздоровительных и спортивных мероприятий, кроме проектирования, строительства, капитального ремонта объектов физической культуры, школьного спорта и массового спорта, возведения модульных зданий и сооружений для осуществления соответствующей деятельности.</w:t>
      </w:r>
    </w:p>
    <w:p w14:paraId="3B36527E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13) Создание условий для массового отдыха жителей и организация обустройства мест массового отдыха населения на подведомственной территории.</w:t>
      </w:r>
    </w:p>
    <w:p w14:paraId="2E078E9B" w14:textId="31A456B6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14) </w:t>
      </w:r>
      <w:r w:rsidR="0051104B" w:rsidRPr="00930591">
        <w:rPr>
          <w:rFonts w:ascii="Arial" w:hAnsi="Arial" w:cs="Arial"/>
          <w:sz w:val="24"/>
          <w:szCs w:val="24"/>
        </w:rPr>
        <w:t xml:space="preserve">Организация ритуальных услуг, осуществление </w:t>
      </w:r>
      <w:r w:rsidRPr="00930591">
        <w:rPr>
          <w:rFonts w:ascii="Arial" w:hAnsi="Arial" w:cs="Arial"/>
          <w:sz w:val="24"/>
          <w:szCs w:val="24"/>
        </w:rPr>
        <w:t>содержани</w:t>
      </w:r>
      <w:r w:rsidR="0051104B" w:rsidRPr="00930591">
        <w:rPr>
          <w:rFonts w:ascii="Arial" w:hAnsi="Arial" w:cs="Arial"/>
          <w:sz w:val="24"/>
          <w:szCs w:val="24"/>
        </w:rPr>
        <w:t>я и инвентаризации</w:t>
      </w:r>
      <w:r w:rsidRPr="00930591">
        <w:rPr>
          <w:rFonts w:ascii="Arial" w:hAnsi="Arial" w:cs="Arial"/>
          <w:sz w:val="24"/>
          <w:szCs w:val="24"/>
        </w:rPr>
        <w:t xml:space="preserve"> мест захоронения на подведомственной территории.</w:t>
      </w:r>
    </w:p>
    <w:p w14:paraId="72F69A2F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15) Участие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отходов.</w:t>
      </w:r>
    </w:p>
    <w:p w14:paraId="79860105" w14:textId="60DCC474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16) </w:t>
      </w:r>
      <w:r w:rsidR="0051104B">
        <w:rPr>
          <w:rFonts w:ascii="Arial" w:hAnsi="Arial" w:cs="Arial"/>
          <w:sz w:val="24"/>
          <w:szCs w:val="24"/>
        </w:rPr>
        <w:t>О</w:t>
      </w:r>
      <w:r w:rsidRPr="003B2F61">
        <w:rPr>
          <w:rFonts w:ascii="Arial" w:hAnsi="Arial" w:cs="Arial"/>
          <w:sz w:val="24"/>
          <w:szCs w:val="24"/>
        </w:rPr>
        <w:t>существлении муниципального контроля в сфере благоустройства, предметом которого является соблюдение Правил благоустройства территории Заларинского муниципального округа Иркутской области, в том числе требований к обеспечению доступности для инвалидов объектов социальной, инженерной и транспортной инфраструктур и предоставляемых услуг в соответствии с Правилами благоустройства, действующими на территории.</w:t>
      </w:r>
    </w:p>
    <w:p w14:paraId="10C2631A" w14:textId="76145BF9" w:rsidR="009708A3" w:rsidRPr="003B2F61" w:rsidRDefault="009708A3" w:rsidP="003B2F61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17)</w:t>
      </w:r>
      <w:r w:rsidRPr="003B2F61">
        <w:rPr>
          <w:rFonts w:ascii="Arial" w:hAnsi="Arial" w:cs="Arial"/>
          <w:sz w:val="24"/>
          <w:szCs w:val="24"/>
        </w:rPr>
        <w:t xml:space="preserve"> Присвоение адресов объектам адресации, изменение, аннулирование адресов, присвоение наименований элементам улично-дорожной сети (за исключением автомобильных дорог федерального значения, автомобильных дорог регионального или межмуниципального значения), наименований элементам планировочной структуры, изменение, аннулирование таких наименований на подведомственной территории, размещение информации в государственном адресном реестре.</w:t>
      </w:r>
    </w:p>
    <w:p w14:paraId="0C6099E4" w14:textId="763A4BE1" w:rsidR="009708A3" w:rsidRPr="003B2F61" w:rsidRDefault="0051104B" w:rsidP="003B2F61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18</w:t>
      </w:r>
      <w:r w:rsidR="009708A3" w:rsidRPr="00930591">
        <w:rPr>
          <w:rFonts w:ascii="Arial" w:hAnsi="Arial" w:cs="Arial"/>
          <w:sz w:val="24"/>
          <w:szCs w:val="24"/>
        </w:rPr>
        <w:t>)</w:t>
      </w:r>
      <w:r w:rsidR="009708A3" w:rsidRPr="003B2F61">
        <w:rPr>
          <w:rFonts w:ascii="Arial" w:hAnsi="Arial" w:cs="Arial"/>
          <w:sz w:val="24"/>
          <w:szCs w:val="24"/>
        </w:rPr>
        <w:t xml:space="preserve"> Участие и контроль в организации и осуществлении мероприятий по гражданской обороне, защите населения и территории от чрезвычайных ситуаций природного и техногенного характера, включая поддержку в состоянии постоянной готовности к использованию систем оповещения населения об опасности, объектов гражданской обороны, создании и содержании в целях гражданской обороны запасов материально-технических, продовольственных, медицинских и иных средств, в части подготовки населения в области гражданской обороны (пропаганде знаний в области гражданской обороны), поддержании в состоянии </w:t>
      </w:r>
      <w:r w:rsidR="009708A3" w:rsidRPr="003B2F61">
        <w:rPr>
          <w:rFonts w:ascii="Arial" w:hAnsi="Arial" w:cs="Arial"/>
          <w:sz w:val="24"/>
          <w:szCs w:val="24"/>
        </w:rPr>
        <w:lastRenderedPageBreak/>
        <w:t>постоянной готовности к использованию муниципальной системы оповещения населения; проведении мероприятий по подготовке к эвакуации населения, материальных и культурных ценностей в безопасные районы (создании и организации деятельности сборных эвакуационных пунктов, приемных эвакуационных пунктов, подготовки их личного состава).</w:t>
      </w:r>
    </w:p>
    <w:p w14:paraId="70FC7134" w14:textId="5384CF90" w:rsidR="009708A3" w:rsidRPr="003B2F61" w:rsidRDefault="0051104B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19</w:t>
      </w:r>
      <w:r w:rsidR="009708A3" w:rsidRPr="00930591">
        <w:rPr>
          <w:rFonts w:ascii="Arial" w:hAnsi="Arial" w:cs="Arial"/>
          <w:sz w:val="24"/>
          <w:szCs w:val="24"/>
        </w:rPr>
        <w:t>)</w:t>
      </w:r>
      <w:r w:rsidR="009708A3" w:rsidRPr="003B2F61">
        <w:rPr>
          <w:rFonts w:ascii="Arial" w:hAnsi="Arial" w:cs="Arial"/>
          <w:sz w:val="24"/>
          <w:szCs w:val="24"/>
        </w:rPr>
        <w:t xml:space="preserve"> Участие в осуществлении муниципального контроля в области охраны и использования особо охраняемых природных территорий местного значения.</w:t>
      </w:r>
    </w:p>
    <w:p w14:paraId="1F8FCCA2" w14:textId="461BDF71" w:rsidR="009708A3" w:rsidRPr="003B2F61" w:rsidRDefault="0051104B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20</w:t>
      </w:r>
      <w:r w:rsidR="009708A3" w:rsidRPr="00930591">
        <w:rPr>
          <w:rFonts w:ascii="Arial" w:hAnsi="Arial" w:cs="Arial"/>
          <w:sz w:val="24"/>
          <w:szCs w:val="24"/>
        </w:rPr>
        <w:t>) Участие</w:t>
      </w:r>
      <w:r w:rsidR="009708A3" w:rsidRPr="003B2F61">
        <w:rPr>
          <w:rFonts w:ascii="Arial" w:hAnsi="Arial" w:cs="Arial"/>
          <w:sz w:val="24"/>
          <w:szCs w:val="24"/>
        </w:rPr>
        <w:t xml:space="preserve"> в организации и осуществлению мероприятий по работе с детьми и молодежью, участие в реализации молодежной политики, разработке и реализации мер по обеспечению и защите прав и законных интересов молодежи, разработки и реализации муниципальных программ по основным направлениям реализации молодежной политики, организации и осуществлении мониторинга реализации молодежной политики, за исключением:</w:t>
      </w:r>
    </w:p>
    <w:p w14:paraId="6AAA1653" w14:textId="0557E62D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а) осуществления взаимодействия в сфере молодежной политики с международными организациями, иностранными государственными органами, а также иностранными неправительственными организациями;</w:t>
      </w:r>
    </w:p>
    <w:p w14:paraId="1A276631" w14:textId="1825FE2D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б) полномочий, предусмотренных частью 5 статьи 5, частью 1 статьи 12.2, пунктом 7 части 2 статьи 34, статьей 77 Федерального закона от 29.12.2012 № 273-ФЗ </w:t>
      </w:r>
      <w:r w:rsidRPr="00930591">
        <w:rPr>
          <w:rFonts w:ascii="Arial" w:hAnsi="Arial" w:cs="Arial"/>
          <w:sz w:val="24"/>
          <w:szCs w:val="24"/>
        </w:rPr>
        <w:t>«Об образовании в Российской Федерации» (в части касающейся молодежи</w:t>
      </w:r>
      <w:r w:rsidRPr="003B2F61">
        <w:rPr>
          <w:rFonts w:ascii="Arial" w:hAnsi="Arial" w:cs="Arial"/>
          <w:sz w:val="24"/>
          <w:szCs w:val="24"/>
        </w:rPr>
        <w:t xml:space="preserve"> от 14 до 35 лет и соответствия основным направлениям реализации молодежной политики);</w:t>
      </w:r>
    </w:p>
    <w:p w14:paraId="748818D3" w14:textId="0494D62C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в) поддержки инновационной деятельности в формах, предусмотренных пунктом 4 статьи 16.2 Федерального закона от 23.08.1996 № 127-ФЗ «О науке и государственной научно-технической политике»;</w:t>
      </w:r>
    </w:p>
    <w:p w14:paraId="242D4B3E" w14:textId="5CE916F2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г) установления дополнительных мер поддержки семей, имеющих детей, за счет средств бюджета Заларинского муниципального округа.</w:t>
      </w:r>
    </w:p>
    <w:p w14:paraId="78AC5546" w14:textId="6052A5B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2</w:t>
      </w:r>
      <w:r w:rsidR="0051104B" w:rsidRPr="00930591">
        <w:rPr>
          <w:rFonts w:ascii="Arial" w:hAnsi="Arial" w:cs="Arial"/>
          <w:sz w:val="24"/>
          <w:szCs w:val="24"/>
        </w:rPr>
        <w:t>1</w:t>
      </w:r>
      <w:r w:rsidRPr="00930591">
        <w:rPr>
          <w:rFonts w:ascii="Arial" w:hAnsi="Arial" w:cs="Arial"/>
          <w:sz w:val="24"/>
          <w:szCs w:val="24"/>
        </w:rPr>
        <w:t>)</w:t>
      </w:r>
      <w:r w:rsidRPr="003B2F61">
        <w:rPr>
          <w:rFonts w:ascii="Arial" w:hAnsi="Arial" w:cs="Arial"/>
          <w:sz w:val="24"/>
          <w:szCs w:val="24"/>
        </w:rPr>
        <w:t xml:space="preserve"> Участие и контроль в осуществлении в пределах, установленных водным законодательством Российской Федерации, полномочий собственника водных объектов,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объектов, включая обеспечение свободного доступа граждан к водным объектам общего пользования и их береговым полосам, а также правил использования водных объектов для рекреационных целей; участие в осуществлении мероприятий по обеспечению безопасности людей на водных объектах, охране их жизни и здоровья.</w:t>
      </w:r>
    </w:p>
    <w:p w14:paraId="065050C6" w14:textId="13E809B1" w:rsidR="009708A3" w:rsidRPr="00930591" w:rsidRDefault="0051104B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22</w:t>
      </w:r>
      <w:r w:rsidR="009708A3" w:rsidRPr="00930591">
        <w:rPr>
          <w:rFonts w:ascii="Arial" w:hAnsi="Arial" w:cs="Arial"/>
          <w:sz w:val="24"/>
          <w:szCs w:val="24"/>
        </w:rPr>
        <w:t>)</w:t>
      </w:r>
      <w:r w:rsidR="009708A3" w:rsidRPr="003B2F61">
        <w:rPr>
          <w:rFonts w:ascii="Arial" w:hAnsi="Arial" w:cs="Arial"/>
          <w:sz w:val="24"/>
          <w:szCs w:val="24"/>
        </w:rPr>
        <w:t xml:space="preserve"> Оказание поддержки гражданам и их объединениям, участвующим в охране общественного порядка, создание условий для деятельности народных </w:t>
      </w:r>
      <w:r w:rsidR="009708A3" w:rsidRPr="00930591">
        <w:rPr>
          <w:rFonts w:ascii="Arial" w:hAnsi="Arial" w:cs="Arial"/>
          <w:sz w:val="24"/>
          <w:szCs w:val="24"/>
        </w:rPr>
        <w:t>дружин.</w:t>
      </w:r>
    </w:p>
    <w:p w14:paraId="52377699" w14:textId="721BE54E" w:rsidR="009708A3" w:rsidRPr="0093059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2</w:t>
      </w:r>
      <w:r w:rsidR="0051104B" w:rsidRPr="00930591">
        <w:rPr>
          <w:rFonts w:ascii="Arial" w:hAnsi="Arial" w:cs="Arial"/>
          <w:sz w:val="24"/>
          <w:szCs w:val="24"/>
        </w:rPr>
        <w:t>3</w:t>
      </w:r>
      <w:r w:rsidRPr="00930591">
        <w:rPr>
          <w:rFonts w:ascii="Arial" w:hAnsi="Arial" w:cs="Arial"/>
          <w:sz w:val="24"/>
          <w:szCs w:val="24"/>
        </w:rPr>
        <w:t>) Участие в осуществлении муниципального лесного контроля.</w:t>
      </w:r>
    </w:p>
    <w:p w14:paraId="34CDAE0A" w14:textId="28E374DD" w:rsidR="009708A3" w:rsidRPr="003B2F61" w:rsidRDefault="0051104B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24</w:t>
      </w:r>
      <w:r w:rsidR="009708A3" w:rsidRPr="00930591">
        <w:rPr>
          <w:rFonts w:ascii="Arial" w:hAnsi="Arial" w:cs="Arial"/>
          <w:sz w:val="24"/>
          <w:szCs w:val="24"/>
        </w:rPr>
        <w:t>)</w:t>
      </w:r>
      <w:r w:rsidR="009708A3" w:rsidRPr="003B2F61">
        <w:rPr>
          <w:rFonts w:ascii="Arial" w:hAnsi="Arial" w:cs="Arial"/>
          <w:sz w:val="24"/>
          <w:szCs w:val="24"/>
        </w:rPr>
        <w:t xml:space="preserve"> Проведение мероприятий по выявлению правообладателей ранее учтенных объектов недвижимости, направление сведений о правообладателях данных объектов недвижимости для внесения в Единый государственный реестр недвижимости.</w:t>
      </w:r>
    </w:p>
    <w:p w14:paraId="519A8308" w14:textId="44DD5C3C" w:rsidR="009708A3" w:rsidRPr="003B2F61" w:rsidRDefault="00C84B26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25</w:t>
      </w:r>
      <w:r w:rsidR="009708A3" w:rsidRPr="00930591">
        <w:rPr>
          <w:rFonts w:ascii="Arial" w:hAnsi="Arial" w:cs="Arial"/>
          <w:sz w:val="24"/>
          <w:szCs w:val="24"/>
        </w:rPr>
        <w:t>)</w:t>
      </w:r>
      <w:r w:rsidR="009708A3" w:rsidRPr="003B2F61">
        <w:rPr>
          <w:rFonts w:ascii="Arial" w:hAnsi="Arial" w:cs="Arial"/>
          <w:sz w:val="24"/>
          <w:szCs w:val="24"/>
        </w:rPr>
        <w:t xml:space="preserve"> Ведение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похозяйственного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учета, в соответствии с Федеральным законом от 07.07.2003 № 112-ФЗ «О личном подсобном хозяйстве», выдача населению справок и выписок из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похозяйственных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книг.</w:t>
      </w:r>
    </w:p>
    <w:p w14:paraId="2FA1BC19" w14:textId="77EFCE01" w:rsidR="009708A3" w:rsidRPr="003B2F61" w:rsidRDefault="00C84B26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26</w:t>
      </w:r>
      <w:r w:rsidR="009708A3" w:rsidRPr="00930591">
        <w:rPr>
          <w:rFonts w:ascii="Arial" w:hAnsi="Arial" w:cs="Arial"/>
          <w:sz w:val="24"/>
          <w:szCs w:val="24"/>
        </w:rPr>
        <w:t>)</w:t>
      </w:r>
      <w:r w:rsidR="009708A3" w:rsidRPr="003B2F61">
        <w:rPr>
          <w:rFonts w:ascii="Arial" w:hAnsi="Arial" w:cs="Arial"/>
          <w:sz w:val="24"/>
          <w:szCs w:val="24"/>
        </w:rPr>
        <w:t xml:space="preserve"> Участие в профилактике терроризма и экстремизма, а также в минимизации и (или) ликвидации последствий проявлений терроризма и экстремизма в части участия в мероприятиях по профилактике терроризма, а также по минимизации и (или) ликвидации последствий его проявлений, организуемых федеральными органами исполнительной власти и (или) органами исполнительной власти субъекта Российской Федерации, обеспечения </w:t>
      </w:r>
      <w:r w:rsidR="009708A3" w:rsidRPr="003B2F61">
        <w:rPr>
          <w:rFonts w:ascii="Arial" w:hAnsi="Arial" w:cs="Arial"/>
          <w:sz w:val="24"/>
          <w:szCs w:val="24"/>
        </w:rPr>
        <w:lastRenderedPageBreak/>
        <w:t>выполнения требований к антитеррористической защищенности объектов, находящихся в муниципальной собственности и в ведении  Заларинского муниципального округа Иркутской области.</w:t>
      </w:r>
    </w:p>
    <w:p w14:paraId="6AB9DE06" w14:textId="49344C49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2</w:t>
      </w:r>
      <w:r w:rsidR="00C84B26" w:rsidRPr="00930591">
        <w:rPr>
          <w:rFonts w:ascii="Arial" w:hAnsi="Arial" w:cs="Arial"/>
          <w:sz w:val="24"/>
          <w:szCs w:val="24"/>
        </w:rPr>
        <w:t>7</w:t>
      </w:r>
      <w:r w:rsidRPr="00930591">
        <w:rPr>
          <w:rFonts w:ascii="Arial" w:hAnsi="Arial" w:cs="Arial"/>
          <w:sz w:val="24"/>
          <w:szCs w:val="24"/>
        </w:rPr>
        <w:t>)</w:t>
      </w:r>
      <w:r w:rsidRPr="003B2F61">
        <w:rPr>
          <w:rFonts w:ascii="Arial" w:hAnsi="Arial" w:cs="Arial"/>
          <w:sz w:val="24"/>
          <w:szCs w:val="24"/>
        </w:rPr>
        <w:t xml:space="preserve"> Участие в создании условий для оказания медицинской помощи населению на подведомственной территории.</w:t>
      </w:r>
    </w:p>
    <w:p w14:paraId="77878F4D" w14:textId="6BF6C119" w:rsidR="009708A3" w:rsidRPr="003B2F61" w:rsidRDefault="00C84B26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28</w:t>
      </w:r>
      <w:r w:rsidR="009708A3" w:rsidRPr="00930591">
        <w:rPr>
          <w:rFonts w:ascii="Arial" w:hAnsi="Arial" w:cs="Arial"/>
          <w:sz w:val="24"/>
          <w:szCs w:val="24"/>
        </w:rPr>
        <w:t>)</w:t>
      </w:r>
      <w:r w:rsidR="009708A3" w:rsidRPr="003B2F61">
        <w:rPr>
          <w:rFonts w:ascii="Arial" w:hAnsi="Arial" w:cs="Arial"/>
          <w:sz w:val="24"/>
          <w:szCs w:val="24"/>
        </w:rPr>
        <w:t xml:space="preserve"> Оказание содействия по мобилизационной подготовке населения, проживающего на подведомственной территории, и мобилизации.</w:t>
      </w:r>
    </w:p>
    <w:p w14:paraId="2691783B" w14:textId="21231BA8" w:rsidR="009708A3" w:rsidRPr="003B2F61" w:rsidRDefault="00C84B26" w:rsidP="003B2F61">
      <w:pPr>
        <w:shd w:val="clear" w:color="auto" w:fill="FFFFFF"/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29</w:t>
      </w:r>
      <w:r w:rsidR="009708A3" w:rsidRPr="00930591">
        <w:rPr>
          <w:rFonts w:ascii="Arial" w:hAnsi="Arial" w:cs="Arial"/>
          <w:sz w:val="24"/>
          <w:szCs w:val="24"/>
        </w:rPr>
        <w:t>)</w:t>
      </w:r>
      <w:r w:rsidR="009708A3" w:rsidRPr="003B2F61">
        <w:rPr>
          <w:rFonts w:ascii="Arial" w:hAnsi="Arial" w:cs="Arial"/>
          <w:sz w:val="24"/>
          <w:szCs w:val="24"/>
        </w:rPr>
        <w:t xml:space="preserve"> Участие в разработке и внесение предложений о внесении изменений</w:t>
      </w:r>
    </w:p>
    <w:p w14:paraId="35BE41A2" w14:textId="77777777" w:rsidR="009708A3" w:rsidRPr="003B2F61" w:rsidRDefault="009708A3" w:rsidP="003B2F61">
      <w:pPr>
        <w:shd w:val="clear" w:color="auto" w:fill="FFFFFF"/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в документы стратегического планирования и участие в их реализации.</w:t>
      </w:r>
    </w:p>
    <w:p w14:paraId="5EE8A14B" w14:textId="3736FCAE" w:rsidR="009708A3" w:rsidRPr="003B2F61" w:rsidRDefault="00C84B26" w:rsidP="003B2F61">
      <w:pPr>
        <w:shd w:val="clear" w:color="auto" w:fill="FFFFFF"/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30</w:t>
      </w:r>
      <w:r w:rsidR="009708A3" w:rsidRPr="003B2F61">
        <w:rPr>
          <w:rFonts w:ascii="Arial" w:hAnsi="Arial" w:cs="Arial"/>
          <w:sz w:val="24"/>
          <w:szCs w:val="24"/>
        </w:rPr>
        <w:t>) Оказание содействия в организации выставок, ярмарок, семинаров и</w:t>
      </w:r>
    </w:p>
    <w:p w14:paraId="1D8091FD" w14:textId="77777777" w:rsidR="009708A3" w:rsidRPr="003B2F61" w:rsidRDefault="009708A3" w:rsidP="003B2F61">
      <w:pPr>
        <w:shd w:val="clear" w:color="auto" w:fill="FFFFFF"/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иных мероприятий, направленных на повышение информированности и деловой активности субъектов предпринимательства на подведомственной территории.</w:t>
      </w:r>
    </w:p>
    <w:p w14:paraId="686D6548" w14:textId="3B558CD8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13.</w:t>
      </w:r>
      <w:r w:rsidR="009708A3" w:rsidRPr="003B2F61">
        <w:rPr>
          <w:rFonts w:ascii="Arial" w:hAnsi="Arial" w:cs="Arial"/>
          <w:sz w:val="24"/>
          <w:szCs w:val="24"/>
        </w:rPr>
        <w:t xml:space="preserve">Для реализации возложенных задач и осуществления функций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Бажирская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сельская администрация:</w:t>
      </w:r>
    </w:p>
    <w:p w14:paraId="47D37B35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1) Создает совместные координационные, консультативные, совещательные и иные рабочие органы с целью координации деятельности с иными органами (структурными подразделениями органов) администрации Заларинского муниципального округа Иркутской области.</w:t>
      </w:r>
    </w:p>
    <w:p w14:paraId="172A8A5B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2) Освещает деятельность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 в средствах массовой информации, социальных сетях, на встречах с населением,  участвует в размещении на официальном сайте Заларинского  муниципального округа Иркутской области в сети «Интернет» сведений, документов, материалов, информаций.</w:t>
      </w:r>
    </w:p>
    <w:p w14:paraId="560A8053" w14:textId="3E6DD44C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3) </w:t>
      </w:r>
      <w:r w:rsidR="009708A3" w:rsidRPr="003B2F61">
        <w:rPr>
          <w:rFonts w:ascii="Arial" w:hAnsi="Arial" w:cs="Arial"/>
          <w:sz w:val="24"/>
          <w:szCs w:val="24"/>
        </w:rPr>
        <w:t>Осуществляет меры по противодействию коррупции на подведомственной территории.</w:t>
      </w:r>
    </w:p>
    <w:p w14:paraId="6BE9E3FD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4) Обеспечивает организацию хранения, комплектования, учета и использования документов, образовавшихся в процессе деятельности  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администрации, сдачу указанных документов на хранение в архивный отдел администрации Заларинского муниципального округа Иркутской области в установленном порядке.</w:t>
      </w:r>
    </w:p>
    <w:p w14:paraId="06DC5A13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5) Организует прием населения, рассмотрение обращений граждан, принятие по ним необходимых мер в пределах своей компетенции, предоставляет гражданам возможность ознакомления с документами и материалами, непосредственно затрагивающими их права, свободы и обязанности.</w:t>
      </w:r>
    </w:p>
    <w:p w14:paraId="4E783370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6) Осуществляет контроль за исполнением муниципальных правовых актов Заларинского муниципального округа Иркутской области.</w:t>
      </w:r>
    </w:p>
    <w:p w14:paraId="745A33CA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7) Участвует в организации и проведении выборных кампаний, референдумов, опросов населения, участвует в организации и проведении публичных слушаний, общественных обсуждений, сходов, собраний, конференций.</w:t>
      </w:r>
    </w:p>
    <w:p w14:paraId="4381BFFF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8) Принимает заявления и документы для предоставления муниципальных услуг и передает их в уполномоченные на предоставление соответствующих муниципальных услуг функциональные органы администрации Заларинского муниципального округа Иркутской области, выдает результаты предоставления муниципальных услуг заявителю.</w:t>
      </w:r>
    </w:p>
    <w:p w14:paraId="63AF7DF7" w14:textId="77777777" w:rsidR="009708A3" w:rsidRPr="003B2F61" w:rsidRDefault="009708A3" w:rsidP="003B2F61">
      <w:pPr>
        <w:pStyle w:val="af"/>
        <w:spacing w:line="240" w:lineRule="auto"/>
        <w:rPr>
          <w:rFonts w:ascii="Arial" w:hAnsi="Arial" w:cs="Arial"/>
        </w:rPr>
      </w:pPr>
      <w:r w:rsidRPr="003B2F61">
        <w:rPr>
          <w:rFonts w:ascii="Arial" w:hAnsi="Arial" w:cs="Arial"/>
        </w:rPr>
        <w:t>9) Осуществляет административно-хозяйственные функции в отношении муниципальных учреждений культуры, в том числе:</w:t>
      </w:r>
    </w:p>
    <w:p w14:paraId="5E804EE3" w14:textId="7A531E26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</w:t>
      </w:r>
      <w:r w:rsidR="009708A3" w:rsidRPr="003B2F61">
        <w:rPr>
          <w:rFonts w:ascii="Arial" w:hAnsi="Arial" w:cs="Arial"/>
          <w:sz w:val="24"/>
          <w:szCs w:val="24"/>
        </w:rPr>
        <w:t>обеспечивает содержание зданий и помещений учреждений культуры;</w:t>
      </w:r>
    </w:p>
    <w:p w14:paraId="7B5F325A" w14:textId="247B862F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б) </w:t>
      </w:r>
      <w:r w:rsidR="009708A3" w:rsidRPr="003B2F61">
        <w:rPr>
          <w:rFonts w:ascii="Arial" w:hAnsi="Arial" w:cs="Arial"/>
          <w:sz w:val="24"/>
          <w:szCs w:val="24"/>
        </w:rPr>
        <w:t>содействует в оснащении учреждений культуры необходимым оборудованием, инвентарем и материалами;</w:t>
      </w:r>
    </w:p>
    <w:p w14:paraId="0E1BA960" w14:textId="2EFAB8F0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lastRenderedPageBreak/>
        <w:t xml:space="preserve">в) </w:t>
      </w:r>
      <w:r w:rsidR="009708A3" w:rsidRPr="003B2F61">
        <w:rPr>
          <w:rFonts w:ascii="Arial" w:hAnsi="Arial" w:cs="Arial"/>
          <w:sz w:val="24"/>
          <w:szCs w:val="24"/>
        </w:rPr>
        <w:t>организовывает проведение текущего ремонта имущества, закрепленного за учреждениями культуры;</w:t>
      </w:r>
    </w:p>
    <w:p w14:paraId="563D72F5" w14:textId="53886412" w:rsidR="009708A3" w:rsidRPr="0093059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Style w:val="ad"/>
          <w:rFonts w:ascii="Arial" w:hAnsi="Arial" w:cs="Arial"/>
          <w:b w:val="0"/>
          <w:color w:val="24292F"/>
          <w:sz w:val="24"/>
          <w:szCs w:val="24"/>
        </w:rPr>
        <w:t xml:space="preserve">г) </w:t>
      </w:r>
      <w:r w:rsidR="009708A3" w:rsidRPr="00930591">
        <w:rPr>
          <w:rStyle w:val="ad"/>
          <w:rFonts w:ascii="Arial" w:hAnsi="Arial" w:cs="Arial"/>
          <w:b w:val="0"/>
          <w:sz w:val="24"/>
          <w:szCs w:val="24"/>
        </w:rPr>
        <w:t>согласовывает кандидатуру на должность руководителя муниципального учреждения культуры</w:t>
      </w:r>
      <w:r w:rsidR="009708A3" w:rsidRPr="00930591">
        <w:rPr>
          <w:rFonts w:ascii="Arial" w:hAnsi="Arial" w:cs="Arial"/>
          <w:sz w:val="24"/>
          <w:szCs w:val="24"/>
        </w:rPr>
        <w:t>.</w:t>
      </w:r>
    </w:p>
    <w:p w14:paraId="0E700BDB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10) Организует и  осуществляет муниципальный контроль по видам, предусмотренным муниципальными правовыми актами администрации Заларинского муниципального округа Иркутской области, в порядке, установленном Положением о виде муниципального контроля, утвержденном Думой Заларинского муниципального округа Иркутской области.</w:t>
      </w:r>
    </w:p>
    <w:p w14:paraId="7B8384C8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11) Участвует в организации сбора на подведомственной территории статистических показателей, характеризующих состояние экономики и социальной сферы Заларинского муниципального округа Иркутской области;</w:t>
      </w:r>
    </w:p>
    <w:p w14:paraId="7F89DDA5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12) Рассматривает обращения органов государственной власти (государственных органов), органов местного самоуправления Иркутского муниципального округа и иных муниципальных образований, обращения граждан и организаций независимо от организационно-правовых форм и форм собственности, направляет на них ответы.</w:t>
      </w:r>
    </w:p>
    <w:p w14:paraId="6708FFD8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13) Осуществляет отдельные функции и полномочия учредителя муниципальных предприятий и учреждений на основании муниципального правового акта администрации Заларинского муниципального округа Иркутской области и Устава  соответствующего предприятия, учреждения.</w:t>
      </w:r>
    </w:p>
    <w:p w14:paraId="5F4BF9E0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14) Выступает в качестве истца и ответчика в суде, представляет свои интересы в судах общей юрисдикции, третейских и арбитражных судах, в органах государственной власти, органах местного самоуправления, государственных и иных организациях, направляет материалы в правоохранительные органы;</w:t>
      </w:r>
    </w:p>
    <w:p w14:paraId="00BE029C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15) Заключает от имени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 контракты, договоры, соглашения в соответствии с компетенцией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администрации, определенной настоящим Положением и иными муниципальными правовыми актами Заларинского муниципального округа Иркутской области;</w:t>
      </w:r>
    </w:p>
    <w:p w14:paraId="1476D44B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16) Участвует в мероприятиях отраслевых (функциональных) органов администрации Заларинского муниципального округа Иркутской области по осуществлению контроля на подведомственной территории за сохранностью и использованием муниципального имущества Заларинского муниципального округа Иркутской области (далее - муниципальное имущество);</w:t>
      </w:r>
    </w:p>
    <w:p w14:paraId="2DBB0EE0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17) Выявляет на подведомственной территории бесхозяйное и выморочное имущество и направляет данные сведения в комитет по управлению муниципальным имуществом Заларинского муниципального округа Иркутской области, вносит ему предложения об изъятии земельных участков, находящихся на подведомственной территории.</w:t>
      </w:r>
    </w:p>
    <w:p w14:paraId="7C366D3E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18) Осуществляет владение и пользование муниципальным имуществом, переданным на праве оперативного управления в порядке, установленном правовыми актами Заларинского муниципального округа Иркутской области.</w:t>
      </w:r>
    </w:p>
    <w:p w14:paraId="4F09DF1E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19) Осуществляет бюджетные полномочия получателя средств бюджета Заларинского муниципального округа Иркутской области в соответствии с Бюджетным кодексом Российской Федерации.</w:t>
      </w:r>
    </w:p>
    <w:p w14:paraId="48C1603C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20) Осуществляет полномочия заказчика при закупке товаров, работ, услуг для обеспечения муниципальных нужд.</w:t>
      </w:r>
    </w:p>
    <w:p w14:paraId="3D95AB93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21) Участвует в разработке и вносит предложения о внесении изменений в Генеральный план (наименование муниципального образования), Правила землепользования и застройки (наименование муниципального образования), документацию по планировке территории.</w:t>
      </w:r>
    </w:p>
    <w:p w14:paraId="31E3EEB6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lastRenderedPageBreak/>
        <w:t>22) Информирует комитет по управлению муниципальным имуществом администрации Заларинского муниципального округа Иркутской области о нарушениях земельного законодательства на подведомственной территории.</w:t>
      </w:r>
    </w:p>
    <w:p w14:paraId="10497A76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23) Вносит предложения по подбору земельных участков в целях реализации инвестиционных проектов на подведомственной территории.</w:t>
      </w:r>
    </w:p>
    <w:p w14:paraId="6DEBB923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24) Принимает участие в обследовании земельных участков на подведомственной территории.</w:t>
      </w:r>
    </w:p>
    <w:p w14:paraId="072A5D5E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25) Выявляет бесхозяйное недвижимое имущество на подведомственной территории, в том числе бесхозяйные объекты тепловых, газовых сетей и сетей электроснабжения, водоснабжения и водоотведения, автомобильных дорог, внутриквартальных проездов, сетей ливневой канализации, сетей наружного освещения и направляет информацию о выявленных объектах.</w:t>
      </w:r>
    </w:p>
    <w:p w14:paraId="7F4C971E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26) Осуществляет взаимодействие с контрольными, надзорными органами, организациями коммунального комплекса, организациями, осуществляющими управление многоквартирными домами, по устранению нарушений в части эксплуатации жилищного фонда и объектов инженерной инфраструктуры.</w:t>
      </w:r>
    </w:p>
    <w:p w14:paraId="384E4E0A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27) При возникновении аварийных ситуаций обеспечивает информирование соответствующих служб.</w:t>
      </w:r>
    </w:p>
    <w:p w14:paraId="2F149E17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28) Обеспечивает доведение до жителей, проживающих на подведомственной территории, и организаций информации о сроках ограничений (прекращения) оказания жилищно-коммунальной услуги и принимаемых мерах по устранению аварий.</w:t>
      </w:r>
    </w:p>
    <w:p w14:paraId="4501A4A2" w14:textId="42594207" w:rsidR="009708A3" w:rsidRPr="00A36EEC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29) </w:t>
      </w:r>
      <w:r w:rsidR="00747507" w:rsidRPr="00930591">
        <w:rPr>
          <w:rFonts w:ascii="Arial" w:hAnsi="Arial" w:cs="Arial"/>
          <w:sz w:val="24"/>
          <w:szCs w:val="24"/>
        </w:rPr>
        <w:t xml:space="preserve">Организует проведение ремонтных работ и подготовку к отопительному сезону объектов муниципальной тепло- и </w:t>
      </w:r>
      <w:proofErr w:type="spellStart"/>
      <w:r w:rsidR="00747507" w:rsidRPr="00930591">
        <w:rPr>
          <w:rFonts w:ascii="Arial" w:hAnsi="Arial" w:cs="Arial"/>
          <w:sz w:val="24"/>
          <w:szCs w:val="24"/>
        </w:rPr>
        <w:t>водоснабжающей</w:t>
      </w:r>
      <w:proofErr w:type="spellEnd"/>
      <w:r w:rsidR="00747507" w:rsidRPr="00930591">
        <w:rPr>
          <w:rFonts w:ascii="Arial" w:hAnsi="Arial" w:cs="Arial"/>
          <w:sz w:val="24"/>
          <w:szCs w:val="24"/>
        </w:rPr>
        <w:t xml:space="preserve"> инфраструктуры (источники тепловой энергии, тепловые сети, сети водоснабжения и водоотведения) на подведомственной территории.</w:t>
      </w:r>
    </w:p>
    <w:p w14:paraId="6B15B13E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747507">
        <w:rPr>
          <w:rFonts w:ascii="Arial" w:hAnsi="Arial" w:cs="Arial"/>
          <w:sz w:val="24"/>
          <w:szCs w:val="24"/>
        </w:rPr>
        <w:t xml:space="preserve">30) Участвует в осуществлении контроля объектов организаций коммунального комплекса, расположенных на подведомственной территории, аварийно-диспетчерских служб за </w:t>
      </w:r>
      <w:r w:rsidRPr="003B2F61">
        <w:rPr>
          <w:rFonts w:ascii="Arial" w:hAnsi="Arial" w:cs="Arial"/>
          <w:sz w:val="24"/>
          <w:szCs w:val="24"/>
        </w:rPr>
        <w:t>готовностью теплоснабжающих организаций, теплосетевых организаций, отдельных категорий потребителей к отопительному периоду.</w:t>
      </w:r>
    </w:p>
    <w:p w14:paraId="3A3D81EC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31) Вносит предложения в схему размещения нестационарных торговых объектов на подведомственной территории.</w:t>
      </w:r>
    </w:p>
    <w:p w14:paraId="64AE11E0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32) Вносит предложения по изменению и развитию маршрутной сети регулярных перевозок пассажиров и багажа автомобильным транспортом общего пользования, расписания его движения между населенными пунктами.</w:t>
      </w:r>
    </w:p>
    <w:p w14:paraId="04F0A1BC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33) Представляет заявки на отлов безнадзорных животных, обитающих на подведомственной территории.</w:t>
      </w:r>
    </w:p>
    <w:p w14:paraId="1E79573B" w14:textId="006A151F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34) Информирует о состоянии источников противопожарного водоснабжения, </w:t>
      </w:r>
      <w:r w:rsidR="00010151" w:rsidRPr="00930591">
        <w:rPr>
          <w:rFonts w:ascii="Arial" w:hAnsi="Arial" w:cs="Arial"/>
          <w:sz w:val="24"/>
          <w:szCs w:val="24"/>
        </w:rPr>
        <w:t>осуществляют</w:t>
      </w:r>
      <w:r w:rsidRPr="00930591">
        <w:rPr>
          <w:rFonts w:ascii="Arial" w:hAnsi="Arial" w:cs="Arial"/>
          <w:sz w:val="24"/>
          <w:szCs w:val="24"/>
        </w:rPr>
        <w:t xml:space="preserve"> проведение работ по содержанию, текущему ремонту </w:t>
      </w:r>
      <w:r w:rsidR="00010151" w:rsidRPr="00930591">
        <w:rPr>
          <w:rFonts w:ascii="Arial" w:hAnsi="Arial" w:cs="Arial"/>
          <w:sz w:val="24"/>
          <w:szCs w:val="24"/>
        </w:rPr>
        <w:t>муниципальных</w:t>
      </w:r>
      <w:r w:rsidR="00010151">
        <w:rPr>
          <w:rFonts w:ascii="Arial" w:hAnsi="Arial" w:cs="Arial"/>
          <w:sz w:val="24"/>
          <w:szCs w:val="24"/>
        </w:rPr>
        <w:t xml:space="preserve"> </w:t>
      </w:r>
      <w:r w:rsidRPr="003B2F61">
        <w:rPr>
          <w:rFonts w:ascii="Arial" w:hAnsi="Arial" w:cs="Arial"/>
          <w:sz w:val="24"/>
          <w:szCs w:val="24"/>
        </w:rPr>
        <w:t>источников противопожарного водоснабжения (искусственных водоемов).</w:t>
      </w:r>
    </w:p>
    <w:p w14:paraId="3014332C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35) Принимает меры по обеспечению беспрепятственного проезда пожарной техники к месту пожара.</w:t>
      </w:r>
    </w:p>
    <w:p w14:paraId="11FBF66E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36) Готовит предложения о включении мероприятий по обеспечению пожарной безопасности подведомственной территории в планы и программы развития.</w:t>
      </w:r>
    </w:p>
    <w:p w14:paraId="0A298C77" w14:textId="7BE84059" w:rsidR="009708A3" w:rsidRPr="002D688E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37) </w:t>
      </w:r>
      <w:r w:rsidR="002D688E" w:rsidRPr="00930591">
        <w:rPr>
          <w:rFonts w:ascii="Arial" w:hAnsi="Arial" w:cs="Arial"/>
          <w:sz w:val="24"/>
          <w:szCs w:val="24"/>
        </w:rPr>
        <w:t>Организует работу по содержанию и ремонту дорог общего пользования местного значения и у</w:t>
      </w:r>
      <w:r w:rsidRPr="00930591">
        <w:rPr>
          <w:rFonts w:ascii="Arial" w:hAnsi="Arial" w:cs="Arial"/>
          <w:sz w:val="24"/>
          <w:szCs w:val="24"/>
        </w:rPr>
        <w:t xml:space="preserve">частвует в осуществлении контроля за исполнением муниципальных контрактов по </w:t>
      </w:r>
      <w:r w:rsidR="009E37EF" w:rsidRPr="00930591">
        <w:rPr>
          <w:rFonts w:ascii="Arial" w:hAnsi="Arial" w:cs="Arial"/>
          <w:sz w:val="24"/>
          <w:szCs w:val="24"/>
        </w:rPr>
        <w:t>строительству, рек</w:t>
      </w:r>
      <w:r w:rsidR="002D688E" w:rsidRPr="00930591">
        <w:rPr>
          <w:rFonts w:ascii="Arial" w:hAnsi="Arial" w:cs="Arial"/>
          <w:sz w:val="24"/>
          <w:szCs w:val="24"/>
        </w:rPr>
        <w:t>онструкции,</w:t>
      </w:r>
      <w:r w:rsidR="009E37EF" w:rsidRPr="00930591">
        <w:rPr>
          <w:rFonts w:ascii="Arial" w:hAnsi="Arial" w:cs="Arial"/>
          <w:sz w:val="24"/>
          <w:szCs w:val="24"/>
        </w:rPr>
        <w:t xml:space="preserve"> капитальному</w:t>
      </w:r>
      <w:r w:rsidR="002D688E" w:rsidRPr="00930591">
        <w:rPr>
          <w:rFonts w:ascii="Arial" w:hAnsi="Arial" w:cs="Arial"/>
          <w:sz w:val="24"/>
          <w:szCs w:val="24"/>
        </w:rPr>
        <w:t xml:space="preserve"> и текущему</w:t>
      </w:r>
      <w:r w:rsidR="009E37EF" w:rsidRPr="00930591">
        <w:rPr>
          <w:rFonts w:ascii="Arial" w:hAnsi="Arial" w:cs="Arial"/>
          <w:sz w:val="24"/>
          <w:szCs w:val="24"/>
        </w:rPr>
        <w:t xml:space="preserve"> </w:t>
      </w:r>
      <w:r w:rsidRPr="00930591">
        <w:rPr>
          <w:rFonts w:ascii="Arial" w:hAnsi="Arial" w:cs="Arial"/>
          <w:sz w:val="24"/>
          <w:szCs w:val="24"/>
        </w:rPr>
        <w:t>ремонт</w:t>
      </w:r>
      <w:r w:rsidR="002D688E" w:rsidRPr="00930591">
        <w:rPr>
          <w:rFonts w:ascii="Arial" w:hAnsi="Arial" w:cs="Arial"/>
          <w:sz w:val="24"/>
          <w:szCs w:val="24"/>
        </w:rPr>
        <w:t>ам</w:t>
      </w:r>
      <w:r w:rsidRPr="00930591">
        <w:rPr>
          <w:rFonts w:ascii="Arial" w:hAnsi="Arial" w:cs="Arial"/>
          <w:sz w:val="24"/>
          <w:szCs w:val="24"/>
        </w:rPr>
        <w:t xml:space="preserve"> автомобильных дорог общего пользования местного значения </w:t>
      </w:r>
      <w:r w:rsidR="002D688E" w:rsidRPr="00930591">
        <w:rPr>
          <w:rFonts w:ascii="Arial" w:hAnsi="Arial" w:cs="Arial"/>
          <w:sz w:val="24"/>
          <w:szCs w:val="24"/>
        </w:rPr>
        <w:lastRenderedPageBreak/>
        <w:t xml:space="preserve">в рамках программы дорожной деятельности Заларинского муниципального округа Иркутской области на 2026-2030 годы </w:t>
      </w:r>
      <w:r w:rsidRPr="00930591">
        <w:rPr>
          <w:rFonts w:ascii="Arial" w:hAnsi="Arial" w:cs="Arial"/>
          <w:sz w:val="24"/>
          <w:szCs w:val="24"/>
        </w:rPr>
        <w:t>на подведомственной территории.</w:t>
      </w:r>
    </w:p>
    <w:p w14:paraId="76FE750A" w14:textId="07222617" w:rsidR="009708A3" w:rsidRPr="002D688E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2D688E">
        <w:rPr>
          <w:rFonts w:ascii="Arial" w:hAnsi="Arial" w:cs="Arial"/>
          <w:sz w:val="24"/>
          <w:szCs w:val="24"/>
        </w:rPr>
        <w:t xml:space="preserve">38) </w:t>
      </w:r>
      <w:r w:rsidR="002D688E" w:rsidRPr="00930591">
        <w:rPr>
          <w:rStyle w:val="ad"/>
          <w:rFonts w:ascii="Arial" w:hAnsi="Arial" w:cs="Arial"/>
          <w:b w:val="0"/>
          <w:sz w:val="24"/>
          <w:szCs w:val="24"/>
        </w:rPr>
        <w:t>Участвует в предупреждении и в</w:t>
      </w:r>
      <w:r w:rsidRPr="00930591">
        <w:rPr>
          <w:rFonts w:ascii="Arial" w:hAnsi="Arial" w:cs="Arial"/>
          <w:sz w:val="24"/>
          <w:szCs w:val="24"/>
        </w:rPr>
        <w:t>ыявляет</w:t>
      </w:r>
      <w:r w:rsidRPr="002D688E">
        <w:rPr>
          <w:rFonts w:ascii="Arial" w:hAnsi="Arial" w:cs="Arial"/>
          <w:sz w:val="24"/>
          <w:szCs w:val="24"/>
        </w:rPr>
        <w:t xml:space="preserve"> несанкционированные свалки на подведомственной территории и передает информацию в администрацию Заларинского муниципального округа Иркутской области</w:t>
      </w:r>
      <w:r w:rsidR="002D688E">
        <w:rPr>
          <w:rFonts w:ascii="Arial" w:hAnsi="Arial" w:cs="Arial"/>
          <w:sz w:val="24"/>
          <w:szCs w:val="24"/>
        </w:rPr>
        <w:t>.</w:t>
      </w:r>
    </w:p>
    <w:p w14:paraId="1ADCE93C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2D688E">
        <w:rPr>
          <w:rFonts w:ascii="Arial" w:hAnsi="Arial" w:cs="Arial"/>
          <w:sz w:val="24"/>
          <w:szCs w:val="24"/>
        </w:rPr>
        <w:t xml:space="preserve">39) Организует вывоз с территории </w:t>
      </w:r>
      <w:r w:rsidRPr="003B2F61">
        <w:rPr>
          <w:rFonts w:ascii="Arial" w:hAnsi="Arial" w:cs="Arial"/>
          <w:sz w:val="24"/>
          <w:szCs w:val="24"/>
        </w:rPr>
        <w:t>общего пользования мусора, образовавшегося в результате проведения комплексной уборки территории.</w:t>
      </w:r>
    </w:p>
    <w:p w14:paraId="27EC6C27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40) Вносит предложения в план текущего и капитального ремонта объектов благоустройства на подведомственной территории.</w:t>
      </w:r>
    </w:p>
    <w:p w14:paraId="33FDE757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41) Вносит предложения при разработке Правил благоустройства  подведомственной территории и внесения в них изменений.</w:t>
      </w:r>
    </w:p>
    <w:p w14:paraId="2EA0BFE9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42) Осуществляет мониторинг общественного мнения, прогнозирует возможное обострение социальной напряженности, принимает профилактические меры по предупреждению конфликтов.</w:t>
      </w:r>
    </w:p>
    <w:p w14:paraId="67EF162C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43) Ведет учет отработанного времени лицами, которым назначено наказание в виде обязательных работ.</w:t>
      </w:r>
    </w:p>
    <w:p w14:paraId="5A328F97" w14:textId="77777777" w:rsidR="009708A3" w:rsidRPr="003B2F61" w:rsidRDefault="009708A3" w:rsidP="003B2F61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3B2F61">
        <w:rPr>
          <w:rFonts w:ascii="Arial" w:hAnsi="Arial" w:cs="Arial"/>
          <w:sz w:val="24"/>
          <w:szCs w:val="24"/>
        </w:rPr>
        <w:t>44) Осуществляет иные функции по поручению Мэра Заларинского муниципального округа Иркутской области, в том числе как главы администрации округа</w:t>
      </w:r>
      <w:r w:rsidRPr="003B2F61">
        <w:rPr>
          <w:rFonts w:ascii="Arial" w:hAnsi="Arial" w:cs="Arial"/>
          <w:strike/>
          <w:sz w:val="24"/>
          <w:szCs w:val="24"/>
        </w:rPr>
        <w:t>,</w:t>
      </w:r>
      <w:r w:rsidRPr="003B2F61">
        <w:rPr>
          <w:rFonts w:ascii="Arial" w:hAnsi="Arial" w:cs="Arial"/>
          <w:sz w:val="24"/>
          <w:szCs w:val="24"/>
        </w:rPr>
        <w:t xml:space="preserve"> в соответствии с муниципальными правовыми актами Заларинского муниципального округа Иркутской области.</w:t>
      </w:r>
    </w:p>
    <w:p w14:paraId="60BB8C7D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</w:p>
    <w:p w14:paraId="16098230" w14:textId="77777777" w:rsidR="009708A3" w:rsidRPr="003B2F61" w:rsidRDefault="009708A3" w:rsidP="003B2F61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Глава 3. Права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</w:t>
      </w:r>
    </w:p>
    <w:p w14:paraId="05D418B3" w14:textId="77777777" w:rsidR="009708A3" w:rsidRPr="003B2F61" w:rsidRDefault="009708A3" w:rsidP="003B2F61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34C4336A" w14:textId="60718310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14.</w:t>
      </w:r>
      <w:r w:rsidR="009708A3" w:rsidRPr="003B2F61">
        <w:rPr>
          <w:rFonts w:ascii="Arial" w:hAnsi="Arial" w:cs="Arial"/>
          <w:sz w:val="24"/>
          <w:szCs w:val="24"/>
        </w:rPr>
        <w:t>Бажирская сельская администрация  для решения возложенных задач и реализации функций, предусмотренных настоящим Положением, в установленном порядке вправе:</w:t>
      </w:r>
    </w:p>
    <w:p w14:paraId="65F53FAC" w14:textId="7DBDDA65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1) Запрашивать и получать от органов государственной власти, органов местного самоуправления Заларинского муниципального округа Иркутской области и иных муниципальных образований, организаций независимо от организационно-правовых форм и форм собственности, общественных объединений и граждан необходимую информацию, документы и материалы, необходимые для осуществления возложенных функций.</w:t>
      </w:r>
    </w:p>
    <w:p w14:paraId="0C98A558" w14:textId="77704FDF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2) Вносить предложения по совершенствованию деятельности органов местного самоуправления Заларинского муниципального округа Иркутской области, инициировать совершение сделок, заключение муниципальных контрактов, иных договоров, соглашений в соответствии с законодательством и муниципальными правовыми актами Заларинского муниципального округа Иркутской области, принимать участие в разработке проектов муниципальных правовых актов Заларинского муниципального округа Иркутской области по вопросам, отнесенным к компетенции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570BDE1C" w14:textId="2AB50F88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3) Привлекать в необходимых случаях специалистов органов местного самоуправления Заларинского муниципального округа Иркутской области, а также специалистов (экспертов) иных органов и организаций для решения вопросов, относящихся к сферам деятельности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7D54BA66" w14:textId="7F218F12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4) Создавать в пределах своей компетенции рабочие группы и комиссии по реализации возложенных задач, создавать совещательные органы, организовывать совещания для рассмотрения вопросов, находящихся в компетенции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администрации, пользоваться в установленном порядке базами данных администрации Заларинского муниципального округа Иркутской области, а также создавать собственные базы данных.</w:t>
      </w:r>
    </w:p>
    <w:p w14:paraId="367FE047" w14:textId="457AAE5C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lastRenderedPageBreak/>
        <w:t>5) Готовить предложения по формированию расходов бюджета Заларинского муниципального округа Иркутской области в соответствии с функциями, установленными настоящим Положением.</w:t>
      </w:r>
    </w:p>
    <w:p w14:paraId="62CBDC22" w14:textId="0E7FCCD3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6) Входить в состав коллегиальных органов и принимать участие в их деятельности по вопросам, отнесенным к компетенции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41C8E41C" w14:textId="57E1867B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7) Осуществлять иные права, предусмотренные законодательством, муниципальными правовыми актами Заларинского муниципального округа Иркутской области, муниципальными контрактами, иными договорами, соглашениями.</w:t>
      </w:r>
    </w:p>
    <w:p w14:paraId="52E3E541" w14:textId="2CB2FC26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15.</w:t>
      </w:r>
      <w:r w:rsidR="009708A3" w:rsidRPr="003B2F61">
        <w:rPr>
          <w:rFonts w:ascii="Arial" w:hAnsi="Arial" w:cs="Arial"/>
          <w:sz w:val="24"/>
          <w:szCs w:val="24"/>
        </w:rPr>
        <w:t xml:space="preserve">При осуществлении своей деятельности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Бажирская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сельская администрация обязана:</w:t>
      </w:r>
    </w:p>
    <w:p w14:paraId="0BDEDBB6" w14:textId="69800090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1) Соблюдать требования российского, регионального законодательства и муниципальных правовых актов Заларинского муниципального округа Иркутской области.</w:t>
      </w:r>
    </w:p>
    <w:p w14:paraId="7F9F9A92" w14:textId="6EA28E71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2) Обеспечивать решение задач и выполнение функций, установленных настоящим Положением и иными правовыми актами Заларинского муниципального округа Иркутской области.</w:t>
      </w:r>
    </w:p>
    <w:p w14:paraId="28F9E1DB" w14:textId="6D3F8819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3) Действовать в интересах населения Заларинского муниципального округа Иркутской области.</w:t>
      </w:r>
    </w:p>
    <w:p w14:paraId="155A4A21" w14:textId="39551B72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4) Осуществлять свою деятельность на основе текущих и перспективных планов администрации Заларинского муниципального округа Иркутской области.</w:t>
      </w:r>
    </w:p>
    <w:p w14:paraId="43DA96F9" w14:textId="110AC1B4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5) Повышать профессиональный уровень муниципальных служащих и иных работников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33DEB722" w14:textId="64B5CF56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6) Вести прием граждан по вопросам, отнесенным к ее компетенции.</w:t>
      </w:r>
    </w:p>
    <w:p w14:paraId="022463AE" w14:textId="2DDFF1E2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7) Соблюдать установленные сроки при принятии решений, предоставлении отчетов и информаций, рассмотрении обращений физических лиц и организаций.</w:t>
      </w:r>
    </w:p>
    <w:p w14:paraId="4910B2E6" w14:textId="034F2433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8) Владеть и пользоваться имуществом, закрепленным за ним на праве оперативного управления, в пределах, установленных законом, в соответствии с целями своей деятельности, и назначением имущества.</w:t>
      </w:r>
    </w:p>
    <w:p w14:paraId="20ABED3D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</w:p>
    <w:p w14:paraId="7EB8F2CE" w14:textId="77777777" w:rsidR="009708A3" w:rsidRPr="003B2F61" w:rsidRDefault="009708A3" w:rsidP="003B2F61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Глава 4. Организация деятельности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1847CB24" w14:textId="77777777" w:rsidR="009708A3" w:rsidRPr="003B2F61" w:rsidRDefault="009708A3" w:rsidP="003B2F61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1548D2C3" w14:textId="0FD0847D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16.</w:t>
      </w:r>
      <w:r w:rsidR="004B23A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Бажирскую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сельскую администрацию возглавляет Глава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сельской администрации Заларинского муниципального округа Иркутской области (далее - Глава), назначаемый на должность и освобождаемый от должности распоряжением администрации Заларинского муниципального округа Иркутской области, на срок полномочий действующего Мэра Заларинского муниципального округа Иркутской области</w:t>
      </w:r>
      <w:r w:rsidR="004B23AC">
        <w:rPr>
          <w:rFonts w:ascii="Arial" w:hAnsi="Arial" w:cs="Arial"/>
          <w:sz w:val="24"/>
          <w:szCs w:val="24"/>
        </w:rPr>
        <w:t xml:space="preserve">, </w:t>
      </w:r>
      <w:r w:rsidR="004B23AC" w:rsidRPr="00930591">
        <w:rPr>
          <w:rFonts w:ascii="Arial" w:hAnsi="Arial" w:cs="Arial"/>
          <w:sz w:val="24"/>
          <w:szCs w:val="24"/>
        </w:rPr>
        <w:t>по согласованию с Думой Заларинского муниципального округа Иркутской области</w:t>
      </w:r>
      <w:r w:rsidR="009708A3" w:rsidRPr="00930591">
        <w:rPr>
          <w:rFonts w:ascii="Arial" w:hAnsi="Arial" w:cs="Arial"/>
          <w:sz w:val="24"/>
          <w:szCs w:val="24"/>
        </w:rPr>
        <w:t>.</w:t>
      </w:r>
    </w:p>
    <w:p w14:paraId="25CA3C89" w14:textId="1DE1BE89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17.</w:t>
      </w:r>
      <w:r w:rsidR="009708A3" w:rsidRPr="003B2F61">
        <w:rPr>
          <w:rFonts w:ascii="Arial" w:hAnsi="Arial" w:cs="Arial"/>
          <w:sz w:val="24"/>
          <w:szCs w:val="24"/>
        </w:rPr>
        <w:t>Должность Главы относится к группе главных должностей муниципальной службы.</w:t>
      </w:r>
    </w:p>
    <w:p w14:paraId="5A81285D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К должности Главы предъявляются следующие квалификационные требования:</w:t>
      </w:r>
    </w:p>
    <w:p w14:paraId="27F65466" w14:textId="519831B0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1) Требование к стажу: не менее двух лет стажа </w:t>
      </w:r>
      <w:r w:rsidR="00D613AC" w:rsidRPr="00930591">
        <w:rPr>
          <w:rFonts w:ascii="Arial" w:hAnsi="Arial" w:cs="Arial"/>
          <w:sz w:val="24"/>
          <w:szCs w:val="24"/>
        </w:rPr>
        <w:t>выборного должностного лица или</w:t>
      </w:r>
      <w:r w:rsidR="00D613AC">
        <w:rPr>
          <w:rFonts w:ascii="Arial" w:hAnsi="Arial" w:cs="Arial"/>
          <w:sz w:val="24"/>
          <w:szCs w:val="24"/>
        </w:rPr>
        <w:t xml:space="preserve"> </w:t>
      </w:r>
      <w:r w:rsidRPr="003B2F61">
        <w:rPr>
          <w:rFonts w:ascii="Arial" w:hAnsi="Arial" w:cs="Arial"/>
          <w:sz w:val="24"/>
          <w:szCs w:val="24"/>
        </w:rPr>
        <w:t>муниципальной службы или работы по специальности, направлению подготовки.</w:t>
      </w:r>
    </w:p>
    <w:p w14:paraId="30109403" w14:textId="47E76E9E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2) Требования к профессиональным знаниям:</w:t>
      </w:r>
    </w:p>
    <w:p w14:paraId="070B1175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а) знание Конституции Российской Федерации, Федерального закона от 20.03.2025 № 33-ФЗ «Об общих принципах организации местного самоуправления в единой системе публичной власти»;</w:t>
      </w:r>
    </w:p>
    <w:p w14:paraId="4EA96B3A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lastRenderedPageBreak/>
        <w:t xml:space="preserve">б) знание законодательства Российской Федерации - Федерального закона от 02.03.2007 № 25-ФЗ «О муниципальной службе в Российской Федерации», Федерального закона от 09.02.2010 № 8-ФЗ «Об обеспечении доступа к информации о деятельности государственных органов и органов местного самоуправления», законодательства в части возложенных на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Бажирскую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сельскую администрацию функций по исполнению полномочий по вопросам местного значения;</w:t>
      </w:r>
    </w:p>
    <w:p w14:paraId="548372FA" w14:textId="45D7A443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в) знание законодательства Иркутской области - Закона Иркутской области от 15.10.2007 № 88-оз «Об отдельных вопросах муниципальной службы в Иркутской области», Закона Иркутской области от 15.10.2007 № 89-оз «О</w:t>
      </w:r>
      <w:r w:rsidR="003B2F61">
        <w:rPr>
          <w:rFonts w:ascii="Arial" w:hAnsi="Arial" w:cs="Arial"/>
          <w:sz w:val="24"/>
          <w:szCs w:val="24"/>
        </w:rPr>
        <w:t xml:space="preserve"> </w:t>
      </w:r>
      <w:r w:rsidRPr="003B2F61">
        <w:rPr>
          <w:rFonts w:ascii="Arial" w:hAnsi="Arial" w:cs="Arial"/>
          <w:sz w:val="24"/>
          <w:szCs w:val="24"/>
        </w:rPr>
        <w:t xml:space="preserve">реестре должностей муниципальной службы в Иркутской области и соотношении должностей муниципальной службы и должностей государственной гражданской службы Иркутской области», законодательства в части возложенных на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Бажирскую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сельскую администрацию функций по исполнению полномочий по вопросам местного значения;</w:t>
      </w:r>
    </w:p>
    <w:p w14:paraId="51DEB1AB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г) знание Устава Заларинского муниципального округа Иркутской области, Инструкции по делопроизводству администрации Заларинского муниципального округа Иркутской области и иных муниципальных правовых актов применительно к исполнению должностных обязанностей;</w:t>
      </w:r>
    </w:p>
    <w:p w14:paraId="6752C695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д) знание правил и норм охраны труда;</w:t>
      </w:r>
    </w:p>
    <w:p w14:paraId="6D993DAF" w14:textId="7777777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3) требования к профессиональным навыкам, необходимым для замещения должности, знание:</w:t>
      </w:r>
    </w:p>
    <w:p w14:paraId="2AE05092" w14:textId="7CC58B5B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а) правил организации и основы делопроизводства и документооборота;</w:t>
      </w:r>
    </w:p>
    <w:p w14:paraId="7A7FBD63" w14:textId="41802D47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б) стандартов унифицированной системы организационно-распорядительной документации;</w:t>
      </w:r>
    </w:p>
    <w:p w14:paraId="119182B1" w14:textId="6D55C300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в) правил написания деловых писем, с использованием типовых форм, утвержденных Инструкцией по делопроизводству администрации Заларинского муниципального округа Иркутской области;</w:t>
      </w:r>
    </w:p>
    <w:p w14:paraId="164F805E" w14:textId="0E26B869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г) средств вычислительной техники, коммуникаций и связи, свободное владение компьютерной и оргтехникой и необходимым программным обеспечением (умение работать в программных продуктах, обеспечивающих выполнение непосредственных должностных обязанностей);</w:t>
      </w:r>
    </w:p>
    <w:p w14:paraId="02FC553E" w14:textId="7E7D4CB6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д) делового этикета, правил делового общения, служебной субординации.</w:t>
      </w:r>
    </w:p>
    <w:p w14:paraId="255EDCC1" w14:textId="56838D16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18.</w:t>
      </w:r>
      <w:r w:rsidR="00930591">
        <w:rPr>
          <w:rFonts w:ascii="Arial" w:hAnsi="Arial" w:cs="Arial"/>
          <w:sz w:val="24"/>
          <w:szCs w:val="24"/>
        </w:rPr>
        <w:t xml:space="preserve"> </w:t>
      </w:r>
      <w:r w:rsidR="009708A3" w:rsidRPr="003B2F61">
        <w:rPr>
          <w:rFonts w:ascii="Arial" w:hAnsi="Arial" w:cs="Arial"/>
          <w:sz w:val="24"/>
          <w:szCs w:val="24"/>
        </w:rPr>
        <w:t>Глава осуществляет свои полномочия в соответствии с действующим законодательством, настоящим Положением и муниципальными правовыми актами Заларинского муниципального округа Иркутской области.</w:t>
      </w:r>
    </w:p>
    <w:p w14:paraId="4347988E" w14:textId="6B5E4146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19.</w:t>
      </w:r>
      <w:r w:rsidR="009708A3" w:rsidRPr="003B2F61">
        <w:rPr>
          <w:rFonts w:ascii="Arial" w:hAnsi="Arial" w:cs="Arial"/>
          <w:sz w:val="24"/>
          <w:szCs w:val="24"/>
        </w:rPr>
        <w:t>Глава:</w:t>
      </w:r>
    </w:p>
    <w:p w14:paraId="2CB45229" w14:textId="19FB0D39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1) Руководит и организует деятельность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 на основе единоначалия и несет персональную ответственность за несвоевременное и некачественное выполнение муниципальными служащими и иными работниками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 своих функций, низкий уровень трудовой и производственной дисциплины, охрану труда.</w:t>
      </w:r>
    </w:p>
    <w:p w14:paraId="1CC0A8D1" w14:textId="4F3701AC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2) Обеспечивает выполнение задач, возложенных на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Бажирскую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сельскую администрацию, в соответствии с настоящим Положением, обеспечивает выполнение на подведомственной территории законодательства и муниципальных правовых актов Заларинского муниципального округа Иркутской области.</w:t>
      </w:r>
    </w:p>
    <w:p w14:paraId="26191D10" w14:textId="0C4805A5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3) Обеспечивает в пределах своей компетенции доступ пользователей информацией к информации о деятельности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2C7CBF10" w14:textId="420D3C78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4) Организует работу с обращениями граждан, ведет в установленном порядке прием населения, рассматривает и учитывает в своей деятельности предложения населения подведомственной территории и органов </w:t>
      </w:r>
      <w:r w:rsidRPr="003B2F61">
        <w:rPr>
          <w:rFonts w:ascii="Arial" w:hAnsi="Arial" w:cs="Arial"/>
          <w:sz w:val="24"/>
          <w:szCs w:val="24"/>
        </w:rPr>
        <w:lastRenderedPageBreak/>
        <w:t>территориального общественного самоуправления и принимает по ним необходимые решения, работает со служебной корреспонденцией в установленном порядке.</w:t>
      </w:r>
    </w:p>
    <w:p w14:paraId="48BA90E5" w14:textId="10D5A3E9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5) Оказывает содействие Думе Заларинского муниципального округа Иркутской области, ее комиссиям, рабочим группам, фракциям, депутатам в их работе с избирателями, принимает меры по обеспечению участия населения в решении вопросов местного значения.</w:t>
      </w:r>
    </w:p>
    <w:p w14:paraId="385570FE" w14:textId="6EFDCCBA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6) Без доверенности представляет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Бажирскую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сельскую администрацию и осуществляет взаимодействие с органами государственной власти, органами местного самоуправления, органами территориального общественного самоуправления, физическими лицами, предприятиями, учреждениями и организациями, обеспечивает защиту интересов населения подведомственной территории, в том числе в судебных органах, выдает доверенности, подписывает документы.</w:t>
      </w:r>
    </w:p>
    <w:p w14:paraId="40DC84E8" w14:textId="19A3E66C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7) Планирует работу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администрации, контролирует исполнение муниципальными служащими и иными работниками возложенных на них обязанностей и соблюдение ими служебной и трудовой дисциплины, осуществляет меры по противодействию коррупции, недопущению коррупционных и иных правонарушений.</w:t>
      </w:r>
    </w:p>
    <w:p w14:paraId="66E3A0CE" w14:textId="3FCB7176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8) В пределах своих полномочий издает распоряжения и приказы, обязательные для исполнения работниками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459CE796" w14:textId="7ACC867E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9) Утверждает должностные инструкции муниципальных служащих и иных работников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администрации, самостоятельно осуществляет их прием на работу, перемещение и увольнение, применяет меры поощрения и дисциплинарные взыскания, определяет размер премий и материальной помощи, устанавливает персональные надбавки к должностным окладам в соответствии с действующим федеральным, областным законодательством, муниципальными правовыми актами Заларинского муниципального округа Иркутской области, в установленном порядке присваивает муниципальным служащим классные чины и исполняет в соответствии с законодательством Российской Федерации и законодательством Иркутской области иные обязанности представителя нанимателя (работодателя), в том числе связанные с прохождением муниципальной службы в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2F6D3CC9" w14:textId="13508CAF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10) В установленном порядке организует ведение и сохранность кадровых документов муниципальных служащих и работников, обеспечивающих техническое обслуживание деятельности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администрации, учет военнообязанных.</w:t>
      </w:r>
    </w:p>
    <w:p w14:paraId="0CC1B5F4" w14:textId="1431C143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>11) Открывает и закрывает лицевой счет в финансовом органе администрации Заларинского муниципального округа Иркутской области, имеет право первой подписи финансовых документов.</w:t>
      </w:r>
    </w:p>
    <w:p w14:paraId="7E6DF753" w14:textId="53CFD6D8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12) Распоряжается с согласия собственника имуществом, закрепленным на праве оперативного управления, осуществляет расходование бюджетных средств, в пределах доведенных до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администрации, как получателя бюджетных средств, лимитов бюджетных обязательств.</w:t>
      </w:r>
    </w:p>
    <w:p w14:paraId="5BB6395D" w14:textId="6771FC73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13) Заключает в установленном порядке от имени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 контракты, договоры и соглашения с физическими и юридическими лицами.</w:t>
      </w:r>
    </w:p>
    <w:p w14:paraId="78C39BB1" w14:textId="1AEEBBC5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14) Осуществляет контроль за наличием в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 дебиторской и кредиторской задолженности, несет ответственность за необоснованную дебиторскую и кредиторскую задолженность.</w:t>
      </w:r>
    </w:p>
    <w:p w14:paraId="0338DF9F" w14:textId="53A62EEF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15) Подписывает направляемые органам местного самоуправления и органам администрации Заларинского муниципального округа Иркутской области </w:t>
      </w:r>
      <w:r w:rsidRPr="003B2F61">
        <w:rPr>
          <w:rFonts w:ascii="Arial" w:hAnsi="Arial" w:cs="Arial"/>
          <w:sz w:val="24"/>
          <w:szCs w:val="24"/>
        </w:rPr>
        <w:lastRenderedPageBreak/>
        <w:t xml:space="preserve">ответы, запросы, предложения и иные документы; обеспечивает рассмотрение и подписывает как исполнитель ответы на индивидуальные и коллективные заявления и обращения граждан и организаций по вопросам, относящимся к компетенции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37E7963A" w14:textId="296373C6" w:rsidR="009708A3" w:rsidRPr="004B23AC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16) Обеспечивает организацию, предоставление муниципальных услуг, контроль и отчетность, а также организацию и осуществление муниципального контроля в соответствии с муниципальными правовыми актами Заларинского </w:t>
      </w:r>
      <w:r w:rsidRPr="004B23AC">
        <w:rPr>
          <w:rFonts w:ascii="Arial" w:hAnsi="Arial" w:cs="Arial"/>
          <w:sz w:val="24"/>
          <w:szCs w:val="24"/>
        </w:rPr>
        <w:t>муниципального округа Иркутской области, несет персональную ответственность за их неисполнение.</w:t>
      </w:r>
    </w:p>
    <w:p w14:paraId="441BF900" w14:textId="5456A4C4" w:rsidR="002D688E" w:rsidRPr="004B23AC" w:rsidRDefault="002D688E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 xml:space="preserve">17) </w:t>
      </w:r>
      <w:r w:rsidR="004B23AC" w:rsidRPr="00930591">
        <w:rPr>
          <w:rFonts w:ascii="Arial" w:hAnsi="Arial" w:cs="Arial"/>
          <w:sz w:val="24"/>
          <w:szCs w:val="24"/>
        </w:rPr>
        <w:t xml:space="preserve">Совместно с мэром Заларинского муниципального округа Иркутской области обеспечивает ежегодную публичную отчетность </w:t>
      </w:r>
      <w:proofErr w:type="spellStart"/>
      <w:r w:rsidR="004B23AC" w:rsidRPr="00930591">
        <w:rPr>
          <w:rFonts w:ascii="Arial" w:hAnsi="Arial" w:cs="Arial"/>
          <w:sz w:val="24"/>
          <w:szCs w:val="24"/>
        </w:rPr>
        <w:t>Бажирской</w:t>
      </w:r>
      <w:proofErr w:type="spellEnd"/>
      <w:r w:rsidR="004B23AC" w:rsidRPr="00930591">
        <w:rPr>
          <w:rFonts w:ascii="Arial" w:hAnsi="Arial" w:cs="Arial"/>
          <w:sz w:val="24"/>
          <w:szCs w:val="24"/>
        </w:rPr>
        <w:t xml:space="preserve"> сельской администрации перед населением.</w:t>
      </w:r>
    </w:p>
    <w:p w14:paraId="4A7B0324" w14:textId="232A46B0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930591">
        <w:rPr>
          <w:rFonts w:ascii="Arial" w:hAnsi="Arial" w:cs="Arial"/>
          <w:sz w:val="24"/>
          <w:szCs w:val="24"/>
        </w:rPr>
        <w:t>1</w:t>
      </w:r>
      <w:r w:rsidR="004B23AC" w:rsidRPr="00930591">
        <w:rPr>
          <w:rFonts w:ascii="Arial" w:hAnsi="Arial" w:cs="Arial"/>
          <w:sz w:val="24"/>
          <w:szCs w:val="24"/>
        </w:rPr>
        <w:t>8</w:t>
      </w:r>
      <w:r w:rsidRPr="00930591">
        <w:rPr>
          <w:rFonts w:ascii="Arial" w:hAnsi="Arial" w:cs="Arial"/>
          <w:sz w:val="24"/>
          <w:szCs w:val="24"/>
        </w:rPr>
        <w:t>)</w:t>
      </w:r>
      <w:r w:rsidRPr="004B23AC">
        <w:rPr>
          <w:rFonts w:ascii="Arial" w:hAnsi="Arial" w:cs="Arial"/>
          <w:sz w:val="24"/>
          <w:szCs w:val="24"/>
        </w:rPr>
        <w:t xml:space="preserve"> Осуществляет иные полномочия, предусмотренные законодательством и муниципальными </w:t>
      </w:r>
      <w:r w:rsidRPr="003B2F61">
        <w:rPr>
          <w:rFonts w:ascii="Arial" w:hAnsi="Arial" w:cs="Arial"/>
          <w:sz w:val="24"/>
          <w:szCs w:val="24"/>
        </w:rPr>
        <w:t>правовыми актами Заларинского муниципального округа Иркутской области.</w:t>
      </w:r>
    </w:p>
    <w:p w14:paraId="6C346546" w14:textId="6ADD5B09" w:rsidR="009708A3" w:rsidRPr="003B2F61" w:rsidRDefault="003073BF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19) </w:t>
      </w:r>
      <w:r w:rsidR="009708A3" w:rsidRPr="003B2F61">
        <w:rPr>
          <w:rFonts w:ascii="Arial" w:hAnsi="Arial" w:cs="Arial"/>
          <w:sz w:val="24"/>
          <w:szCs w:val="24"/>
        </w:rPr>
        <w:t>На период временного отсутствия Главы исполнение его обязанностей возлагается на одного из заместителей Главы либо на иное лицо в соответствии с распоряжением администрации Заларинского муниципального округа Иркутской области.</w:t>
      </w:r>
    </w:p>
    <w:p w14:paraId="311E2F88" w14:textId="13D9CF57" w:rsidR="009708A3" w:rsidRPr="003B2F61" w:rsidRDefault="003B2F61" w:rsidP="003B2F6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3073BF">
        <w:rPr>
          <w:rFonts w:ascii="Arial" w:hAnsi="Arial" w:cs="Arial"/>
          <w:sz w:val="24"/>
          <w:szCs w:val="24"/>
        </w:rPr>
        <w:t>0</w:t>
      </w:r>
      <w:r w:rsidR="00930591">
        <w:rPr>
          <w:rFonts w:ascii="Arial" w:hAnsi="Arial" w:cs="Arial"/>
          <w:sz w:val="24"/>
          <w:szCs w:val="24"/>
        </w:rPr>
        <w:t xml:space="preserve">) </w:t>
      </w:r>
      <w:r w:rsidR="009708A3" w:rsidRPr="003B2F61">
        <w:rPr>
          <w:rFonts w:ascii="Arial" w:hAnsi="Arial" w:cs="Arial"/>
          <w:sz w:val="24"/>
          <w:szCs w:val="24"/>
        </w:rPr>
        <w:t xml:space="preserve">Работники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сельской администрации (кроме работников, занимающих должности, не отнесенные к муниципальным должностям, и осуществляющих техническое обеспечение деятельности и вспомогательного персонала </w:t>
      </w:r>
      <w:proofErr w:type="spellStart"/>
      <w:r w:rsidR="009708A3"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="009708A3" w:rsidRPr="003B2F61">
        <w:rPr>
          <w:rFonts w:ascii="Arial" w:hAnsi="Arial" w:cs="Arial"/>
          <w:sz w:val="24"/>
          <w:szCs w:val="24"/>
        </w:rPr>
        <w:t xml:space="preserve"> сельской администрации) являются муниципальными служащими. </w:t>
      </w:r>
    </w:p>
    <w:p w14:paraId="6E124D0B" w14:textId="1A5D3F63" w:rsidR="009708A3" w:rsidRPr="003B2F61" w:rsidRDefault="009708A3" w:rsidP="003B2F61">
      <w:pPr>
        <w:spacing w:line="240" w:lineRule="auto"/>
        <w:rPr>
          <w:rFonts w:ascii="Arial" w:hAnsi="Arial" w:cs="Arial"/>
          <w:sz w:val="24"/>
          <w:szCs w:val="24"/>
        </w:rPr>
      </w:pPr>
      <w:r w:rsidRPr="003B2F61">
        <w:rPr>
          <w:rFonts w:ascii="Arial" w:hAnsi="Arial" w:cs="Arial"/>
          <w:sz w:val="24"/>
          <w:szCs w:val="24"/>
        </w:rPr>
        <w:t xml:space="preserve">Права и обязанности работников  </w:t>
      </w:r>
      <w:proofErr w:type="spellStart"/>
      <w:r w:rsidRPr="003B2F61">
        <w:rPr>
          <w:rFonts w:ascii="Arial" w:hAnsi="Arial" w:cs="Arial"/>
          <w:sz w:val="24"/>
          <w:szCs w:val="24"/>
        </w:rPr>
        <w:t>Бажирской</w:t>
      </w:r>
      <w:proofErr w:type="spellEnd"/>
      <w:r w:rsidRPr="003B2F61">
        <w:rPr>
          <w:rFonts w:ascii="Arial" w:hAnsi="Arial" w:cs="Arial"/>
          <w:sz w:val="24"/>
          <w:szCs w:val="24"/>
        </w:rPr>
        <w:t xml:space="preserve"> сельской администрации определяются законодательством Российской Федерации, Иркутской области, Уставом Заларинского муниципального округа Иркутской области, муниципальными правовыми актами Заларинского муниципального округа Иркутск</w:t>
      </w:r>
      <w:r w:rsidR="007A5117">
        <w:rPr>
          <w:rFonts w:ascii="Arial" w:hAnsi="Arial" w:cs="Arial"/>
          <w:sz w:val="24"/>
          <w:szCs w:val="24"/>
        </w:rPr>
        <w:t>ой области и настоящим Положени</w:t>
      </w:r>
      <w:r w:rsidR="007A5117" w:rsidRPr="00930591">
        <w:rPr>
          <w:rFonts w:ascii="Arial" w:hAnsi="Arial" w:cs="Arial"/>
          <w:sz w:val="24"/>
          <w:szCs w:val="24"/>
        </w:rPr>
        <w:t>ем</w:t>
      </w:r>
      <w:r w:rsidRPr="003B2F61">
        <w:rPr>
          <w:rFonts w:ascii="Arial" w:hAnsi="Arial" w:cs="Arial"/>
          <w:sz w:val="24"/>
          <w:szCs w:val="24"/>
        </w:rPr>
        <w:t>.</w:t>
      </w:r>
    </w:p>
    <w:sectPr w:rsidR="009708A3" w:rsidRPr="003B2F61" w:rsidSect="00065CA8">
      <w:headerReference w:type="default" r:id="rId8"/>
      <w:headerReference w:type="first" r:id="rId9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95845A" w14:textId="77777777" w:rsidR="00866DDE" w:rsidRDefault="00866DDE">
      <w:pPr>
        <w:spacing w:line="240" w:lineRule="auto"/>
      </w:pPr>
      <w:r>
        <w:separator/>
      </w:r>
    </w:p>
  </w:endnote>
  <w:endnote w:type="continuationSeparator" w:id="0">
    <w:p w14:paraId="7DF33F94" w14:textId="77777777" w:rsidR="00866DDE" w:rsidRDefault="00866D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3799BA" w14:textId="77777777" w:rsidR="00866DDE" w:rsidRDefault="00866DDE">
      <w:pPr>
        <w:spacing w:line="240" w:lineRule="auto"/>
      </w:pPr>
      <w:r>
        <w:separator/>
      </w:r>
    </w:p>
  </w:footnote>
  <w:footnote w:type="continuationSeparator" w:id="0">
    <w:p w14:paraId="37926879" w14:textId="77777777" w:rsidR="00866DDE" w:rsidRDefault="00866D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BC9D2" w14:textId="77777777" w:rsidR="00B36113" w:rsidRPr="00CE7BD8" w:rsidRDefault="00B36113">
    <w:pPr>
      <w:pStyle w:val="a3"/>
      <w:jc w:val="center"/>
      <w:rPr>
        <w:rFonts w:ascii="Times New Roman" w:hAnsi="Times New Roman" w:cs="Times New Roman"/>
        <w:sz w:val="28"/>
        <w:szCs w:val="28"/>
      </w:rPr>
    </w:pPr>
  </w:p>
  <w:p w14:paraId="364A4B71" w14:textId="77777777" w:rsidR="00B36113" w:rsidRDefault="00B3611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2792026"/>
      <w:docPartObj>
        <w:docPartGallery w:val="Page Numbers (Top of Page)"/>
        <w:docPartUnique/>
      </w:docPartObj>
    </w:sdtPr>
    <w:sdtEndPr/>
    <w:sdtContent>
      <w:p w14:paraId="133B034F" w14:textId="7E50F52A" w:rsidR="00065CA8" w:rsidRDefault="00065C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E8C9B0" w14:textId="77777777" w:rsidR="00065CA8" w:rsidRDefault="00065CA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567AA"/>
    <w:multiLevelType w:val="hybridMultilevel"/>
    <w:tmpl w:val="A3661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DF5B71"/>
    <w:multiLevelType w:val="multilevel"/>
    <w:tmpl w:val="93D25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5C4DEE"/>
    <w:multiLevelType w:val="hybridMultilevel"/>
    <w:tmpl w:val="8750840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E1283"/>
    <w:multiLevelType w:val="hybridMultilevel"/>
    <w:tmpl w:val="7E7E0A4C"/>
    <w:lvl w:ilvl="0" w:tplc="DAAC74BA">
      <w:start w:val="1"/>
      <w:numFmt w:val="decimal"/>
      <w:lvlText w:val="%1)"/>
      <w:lvlJc w:val="left"/>
      <w:pPr>
        <w:ind w:left="1261" w:hanging="5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EE10479"/>
    <w:multiLevelType w:val="hybridMultilevel"/>
    <w:tmpl w:val="090423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C94C64"/>
    <w:multiLevelType w:val="multilevel"/>
    <w:tmpl w:val="CDBC5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4A3768"/>
    <w:multiLevelType w:val="hybridMultilevel"/>
    <w:tmpl w:val="9D08E618"/>
    <w:lvl w:ilvl="0" w:tplc="447007D4">
      <w:start w:val="1"/>
      <w:numFmt w:val="decimal"/>
      <w:lvlText w:val="%1."/>
      <w:lvlJc w:val="left"/>
      <w:pPr>
        <w:ind w:left="1069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480F267A"/>
    <w:multiLevelType w:val="hybridMultilevel"/>
    <w:tmpl w:val="F8DE0872"/>
    <w:lvl w:ilvl="0" w:tplc="74AC5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76C533BC"/>
    <w:multiLevelType w:val="hybridMultilevel"/>
    <w:tmpl w:val="920EC69A"/>
    <w:lvl w:ilvl="0" w:tplc="95C29FCA">
      <w:start w:val="1"/>
      <w:numFmt w:val="decimal"/>
      <w:lvlText w:val="%1."/>
      <w:lvlJc w:val="left"/>
      <w:pPr>
        <w:ind w:left="1069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  <w:num w:numId="7">
    <w:abstractNumId w:val="5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4972"/>
    <w:rsid w:val="0000039C"/>
    <w:rsid w:val="00000CA2"/>
    <w:rsid w:val="000024DB"/>
    <w:rsid w:val="0000440A"/>
    <w:rsid w:val="000051F3"/>
    <w:rsid w:val="00010151"/>
    <w:rsid w:val="00021ABA"/>
    <w:rsid w:val="00032990"/>
    <w:rsid w:val="000359D6"/>
    <w:rsid w:val="0005414F"/>
    <w:rsid w:val="00057995"/>
    <w:rsid w:val="00060308"/>
    <w:rsid w:val="00061A9A"/>
    <w:rsid w:val="0006428D"/>
    <w:rsid w:val="00065CA8"/>
    <w:rsid w:val="00071942"/>
    <w:rsid w:val="000754A2"/>
    <w:rsid w:val="000835D5"/>
    <w:rsid w:val="00087B66"/>
    <w:rsid w:val="000933C6"/>
    <w:rsid w:val="000A6916"/>
    <w:rsid w:val="000B3DC8"/>
    <w:rsid w:val="000B6FF9"/>
    <w:rsid w:val="000C5432"/>
    <w:rsid w:val="000C6484"/>
    <w:rsid w:val="000C7074"/>
    <w:rsid w:val="000D4F08"/>
    <w:rsid w:val="000E5684"/>
    <w:rsid w:val="00101AF4"/>
    <w:rsid w:val="00115093"/>
    <w:rsid w:val="00130349"/>
    <w:rsid w:val="001319A8"/>
    <w:rsid w:val="0013513E"/>
    <w:rsid w:val="00141706"/>
    <w:rsid w:val="0014411F"/>
    <w:rsid w:val="00152CBA"/>
    <w:rsid w:val="00153AB0"/>
    <w:rsid w:val="001665C3"/>
    <w:rsid w:val="0016794B"/>
    <w:rsid w:val="00174CC4"/>
    <w:rsid w:val="0017643D"/>
    <w:rsid w:val="00194E2E"/>
    <w:rsid w:val="00195B96"/>
    <w:rsid w:val="00197F9C"/>
    <w:rsid w:val="001C132E"/>
    <w:rsid w:val="001D0242"/>
    <w:rsid w:val="001D57EE"/>
    <w:rsid w:val="001E02B6"/>
    <w:rsid w:val="001F052E"/>
    <w:rsid w:val="00202DED"/>
    <w:rsid w:val="00213B07"/>
    <w:rsid w:val="00214A1D"/>
    <w:rsid w:val="0023273A"/>
    <w:rsid w:val="00250CE7"/>
    <w:rsid w:val="00250DF8"/>
    <w:rsid w:val="002533A9"/>
    <w:rsid w:val="00253A7D"/>
    <w:rsid w:val="002548E4"/>
    <w:rsid w:val="00272A3D"/>
    <w:rsid w:val="002768D9"/>
    <w:rsid w:val="00281A3F"/>
    <w:rsid w:val="00282B3D"/>
    <w:rsid w:val="00291B64"/>
    <w:rsid w:val="002A7CBC"/>
    <w:rsid w:val="002B29FC"/>
    <w:rsid w:val="002B3DC9"/>
    <w:rsid w:val="002B7A29"/>
    <w:rsid w:val="002D080D"/>
    <w:rsid w:val="002D422B"/>
    <w:rsid w:val="002D6178"/>
    <w:rsid w:val="002D688E"/>
    <w:rsid w:val="002E4D4A"/>
    <w:rsid w:val="002F0EB3"/>
    <w:rsid w:val="002F5385"/>
    <w:rsid w:val="0030195C"/>
    <w:rsid w:val="0030231A"/>
    <w:rsid w:val="003073BF"/>
    <w:rsid w:val="00314932"/>
    <w:rsid w:val="00325E9A"/>
    <w:rsid w:val="00335A9F"/>
    <w:rsid w:val="003371BF"/>
    <w:rsid w:val="003842C4"/>
    <w:rsid w:val="003845C6"/>
    <w:rsid w:val="003B035F"/>
    <w:rsid w:val="003B2F61"/>
    <w:rsid w:val="003B4101"/>
    <w:rsid w:val="003C5022"/>
    <w:rsid w:val="003E2F09"/>
    <w:rsid w:val="003E38F1"/>
    <w:rsid w:val="00401C7A"/>
    <w:rsid w:val="00402E4D"/>
    <w:rsid w:val="00405C61"/>
    <w:rsid w:val="00442C72"/>
    <w:rsid w:val="004740FF"/>
    <w:rsid w:val="0048379B"/>
    <w:rsid w:val="004932FE"/>
    <w:rsid w:val="004A064D"/>
    <w:rsid w:val="004A1216"/>
    <w:rsid w:val="004A4346"/>
    <w:rsid w:val="004B009E"/>
    <w:rsid w:val="004B23AC"/>
    <w:rsid w:val="004B6777"/>
    <w:rsid w:val="004B71E2"/>
    <w:rsid w:val="004E30E6"/>
    <w:rsid w:val="004E6BDB"/>
    <w:rsid w:val="00505DF5"/>
    <w:rsid w:val="0051104B"/>
    <w:rsid w:val="00511F3B"/>
    <w:rsid w:val="00534D73"/>
    <w:rsid w:val="00541125"/>
    <w:rsid w:val="00545EA2"/>
    <w:rsid w:val="00547B2A"/>
    <w:rsid w:val="005511DC"/>
    <w:rsid w:val="0055302A"/>
    <w:rsid w:val="00555C9A"/>
    <w:rsid w:val="005651B9"/>
    <w:rsid w:val="00574570"/>
    <w:rsid w:val="00577976"/>
    <w:rsid w:val="005831DD"/>
    <w:rsid w:val="00585BEE"/>
    <w:rsid w:val="00585CB3"/>
    <w:rsid w:val="005A19CA"/>
    <w:rsid w:val="005A55DE"/>
    <w:rsid w:val="005C4C8D"/>
    <w:rsid w:val="005C6B2A"/>
    <w:rsid w:val="005C707C"/>
    <w:rsid w:val="005C74CB"/>
    <w:rsid w:val="005D07B8"/>
    <w:rsid w:val="005E4E97"/>
    <w:rsid w:val="005E5505"/>
    <w:rsid w:val="005F327E"/>
    <w:rsid w:val="0060363E"/>
    <w:rsid w:val="00615902"/>
    <w:rsid w:val="00624DBA"/>
    <w:rsid w:val="00626690"/>
    <w:rsid w:val="00626B0D"/>
    <w:rsid w:val="006453C1"/>
    <w:rsid w:val="00646D8A"/>
    <w:rsid w:val="00656011"/>
    <w:rsid w:val="00662198"/>
    <w:rsid w:val="006631FC"/>
    <w:rsid w:val="00667C62"/>
    <w:rsid w:val="0067062C"/>
    <w:rsid w:val="00676472"/>
    <w:rsid w:val="00684CDA"/>
    <w:rsid w:val="006D1883"/>
    <w:rsid w:val="006D1B91"/>
    <w:rsid w:val="006E0F98"/>
    <w:rsid w:val="006E232F"/>
    <w:rsid w:val="006F4FA8"/>
    <w:rsid w:val="00701AD6"/>
    <w:rsid w:val="00732F46"/>
    <w:rsid w:val="00742D70"/>
    <w:rsid w:val="00744181"/>
    <w:rsid w:val="00747507"/>
    <w:rsid w:val="00752C4B"/>
    <w:rsid w:val="00752ED4"/>
    <w:rsid w:val="00754972"/>
    <w:rsid w:val="00756D9A"/>
    <w:rsid w:val="00767A02"/>
    <w:rsid w:val="007707D5"/>
    <w:rsid w:val="0079004A"/>
    <w:rsid w:val="007A3B4B"/>
    <w:rsid w:val="007A5117"/>
    <w:rsid w:val="007A5841"/>
    <w:rsid w:val="007B5175"/>
    <w:rsid w:val="007B63F7"/>
    <w:rsid w:val="007D5B1E"/>
    <w:rsid w:val="007E43BD"/>
    <w:rsid w:val="007F055B"/>
    <w:rsid w:val="007F4F13"/>
    <w:rsid w:val="008149E9"/>
    <w:rsid w:val="008179EF"/>
    <w:rsid w:val="008220D7"/>
    <w:rsid w:val="008275DD"/>
    <w:rsid w:val="00827D8C"/>
    <w:rsid w:val="00866DDE"/>
    <w:rsid w:val="0087452A"/>
    <w:rsid w:val="00896BB6"/>
    <w:rsid w:val="008A2321"/>
    <w:rsid w:val="008B124F"/>
    <w:rsid w:val="008B5E6E"/>
    <w:rsid w:val="008B7121"/>
    <w:rsid w:val="008C1B86"/>
    <w:rsid w:val="008D17D1"/>
    <w:rsid w:val="008D38FC"/>
    <w:rsid w:val="008E155B"/>
    <w:rsid w:val="008E1A04"/>
    <w:rsid w:val="008E5EAF"/>
    <w:rsid w:val="008F1280"/>
    <w:rsid w:val="008F254D"/>
    <w:rsid w:val="008F3E7A"/>
    <w:rsid w:val="008F6FF3"/>
    <w:rsid w:val="00905101"/>
    <w:rsid w:val="00916BBF"/>
    <w:rsid w:val="00922C1B"/>
    <w:rsid w:val="00930591"/>
    <w:rsid w:val="009309D7"/>
    <w:rsid w:val="00933ED9"/>
    <w:rsid w:val="00936293"/>
    <w:rsid w:val="0093785C"/>
    <w:rsid w:val="009631E4"/>
    <w:rsid w:val="00963917"/>
    <w:rsid w:val="009708A3"/>
    <w:rsid w:val="00970FC6"/>
    <w:rsid w:val="0098621C"/>
    <w:rsid w:val="009A43B6"/>
    <w:rsid w:val="009D15DD"/>
    <w:rsid w:val="009D6023"/>
    <w:rsid w:val="009E1E34"/>
    <w:rsid w:val="009E37EF"/>
    <w:rsid w:val="009E38F2"/>
    <w:rsid w:val="009E617E"/>
    <w:rsid w:val="009F16EE"/>
    <w:rsid w:val="00A02CCC"/>
    <w:rsid w:val="00A03866"/>
    <w:rsid w:val="00A14378"/>
    <w:rsid w:val="00A21F0F"/>
    <w:rsid w:val="00A329E7"/>
    <w:rsid w:val="00A36EEC"/>
    <w:rsid w:val="00A43356"/>
    <w:rsid w:val="00A44F0D"/>
    <w:rsid w:val="00A52C98"/>
    <w:rsid w:val="00A7582A"/>
    <w:rsid w:val="00AB50AC"/>
    <w:rsid w:val="00AC1687"/>
    <w:rsid w:val="00AC378B"/>
    <w:rsid w:val="00AC4DE1"/>
    <w:rsid w:val="00AD2497"/>
    <w:rsid w:val="00B11D64"/>
    <w:rsid w:val="00B25DA8"/>
    <w:rsid w:val="00B35B29"/>
    <w:rsid w:val="00B36113"/>
    <w:rsid w:val="00B558E8"/>
    <w:rsid w:val="00B72B0C"/>
    <w:rsid w:val="00B84843"/>
    <w:rsid w:val="00B96A9A"/>
    <w:rsid w:val="00BA3CEC"/>
    <w:rsid w:val="00BB7959"/>
    <w:rsid w:val="00BF5EC3"/>
    <w:rsid w:val="00BF6BC9"/>
    <w:rsid w:val="00C3104A"/>
    <w:rsid w:val="00C47E1F"/>
    <w:rsid w:val="00C6178D"/>
    <w:rsid w:val="00C63636"/>
    <w:rsid w:val="00C6436A"/>
    <w:rsid w:val="00C828DC"/>
    <w:rsid w:val="00C84B26"/>
    <w:rsid w:val="00C969B0"/>
    <w:rsid w:val="00CA2559"/>
    <w:rsid w:val="00CB0E0A"/>
    <w:rsid w:val="00CB4735"/>
    <w:rsid w:val="00CD09B1"/>
    <w:rsid w:val="00CE2D89"/>
    <w:rsid w:val="00CE5DC2"/>
    <w:rsid w:val="00CF39BD"/>
    <w:rsid w:val="00D16C4F"/>
    <w:rsid w:val="00D26417"/>
    <w:rsid w:val="00D336A0"/>
    <w:rsid w:val="00D509A4"/>
    <w:rsid w:val="00D57F6C"/>
    <w:rsid w:val="00D613AC"/>
    <w:rsid w:val="00D735A4"/>
    <w:rsid w:val="00D7514C"/>
    <w:rsid w:val="00D820F6"/>
    <w:rsid w:val="00D87063"/>
    <w:rsid w:val="00DA12C5"/>
    <w:rsid w:val="00DA1CD9"/>
    <w:rsid w:val="00DB35D0"/>
    <w:rsid w:val="00DC15B0"/>
    <w:rsid w:val="00DC6C82"/>
    <w:rsid w:val="00DD1CCC"/>
    <w:rsid w:val="00DD6D1B"/>
    <w:rsid w:val="00DE12E2"/>
    <w:rsid w:val="00DF0D34"/>
    <w:rsid w:val="00E0074F"/>
    <w:rsid w:val="00E013D6"/>
    <w:rsid w:val="00E12F97"/>
    <w:rsid w:val="00E16FCA"/>
    <w:rsid w:val="00E207C8"/>
    <w:rsid w:val="00E235E5"/>
    <w:rsid w:val="00E73F65"/>
    <w:rsid w:val="00E81774"/>
    <w:rsid w:val="00E85EE6"/>
    <w:rsid w:val="00EA2200"/>
    <w:rsid w:val="00EB4AEC"/>
    <w:rsid w:val="00EB772B"/>
    <w:rsid w:val="00EC15FB"/>
    <w:rsid w:val="00EC1C05"/>
    <w:rsid w:val="00EE0026"/>
    <w:rsid w:val="00EF71D0"/>
    <w:rsid w:val="00F065DE"/>
    <w:rsid w:val="00F06EF4"/>
    <w:rsid w:val="00F21570"/>
    <w:rsid w:val="00F27546"/>
    <w:rsid w:val="00F30D26"/>
    <w:rsid w:val="00F37D6A"/>
    <w:rsid w:val="00F40A68"/>
    <w:rsid w:val="00F673E2"/>
    <w:rsid w:val="00F7500D"/>
    <w:rsid w:val="00F85649"/>
    <w:rsid w:val="00F93361"/>
    <w:rsid w:val="00F94D76"/>
    <w:rsid w:val="00F968E2"/>
    <w:rsid w:val="00F97541"/>
    <w:rsid w:val="00FA1669"/>
    <w:rsid w:val="00FB5DA3"/>
    <w:rsid w:val="00FC245E"/>
    <w:rsid w:val="00FC24B8"/>
    <w:rsid w:val="00FD22C3"/>
    <w:rsid w:val="00FD430B"/>
    <w:rsid w:val="00FE7B65"/>
    <w:rsid w:val="00FF0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BB2F"/>
  <w15:docId w15:val="{31642F23-ECAC-4F4D-B0D7-98B08B80A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065CA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5CA8"/>
  </w:style>
  <w:style w:type="paragraph" w:styleId="aa">
    <w:name w:val="List Paragraph"/>
    <w:basedOn w:val="a"/>
    <w:uiPriority w:val="34"/>
    <w:qFormat/>
    <w:rsid w:val="00667C62"/>
    <w:pPr>
      <w:ind w:left="720"/>
      <w:contextualSpacing/>
    </w:pPr>
  </w:style>
  <w:style w:type="character" w:styleId="ab">
    <w:name w:val="Emphasis"/>
    <w:basedOn w:val="a0"/>
    <w:uiPriority w:val="20"/>
    <w:qFormat/>
    <w:rsid w:val="00442C72"/>
    <w:rPr>
      <w:i/>
      <w:iCs/>
    </w:rPr>
  </w:style>
  <w:style w:type="paragraph" w:customStyle="1" w:styleId="s3">
    <w:name w:val="s_3"/>
    <w:basedOn w:val="a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uiPriority w:val="99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442C72"/>
  </w:style>
  <w:style w:type="character" w:styleId="ac">
    <w:name w:val="Hyperlink"/>
    <w:basedOn w:val="a0"/>
    <w:uiPriority w:val="99"/>
    <w:semiHidden/>
    <w:unhideWhenUsed/>
    <w:rsid w:val="00442C72"/>
    <w:rPr>
      <w:color w:val="0000FF"/>
      <w:u w:val="single"/>
    </w:rPr>
  </w:style>
  <w:style w:type="paragraph" w:customStyle="1" w:styleId="s9">
    <w:name w:val="s_9"/>
    <w:basedOn w:val="a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8E155B"/>
    <w:pPr>
      <w:autoSpaceDE w:val="0"/>
      <w:autoSpaceDN w:val="0"/>
      <w:adjustRightInd w:val="0"/>
      <w:spacing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uiPriority w:val="22"/>
    <w:qFormat/>
    <w:rsid w:val="008E155B"/>
    <w:rPr>
      <w:b/>
      <w:bCs/>
    </w:rPr>
  </w:style>
  <w:style w:type="paragraph" w:customStyle="1" w:styleId="ae">
    <w:basedOn w:val="a"/>
    <w:next w:val="af"/>
    <w:uiPriority w:val="99"/>
    <w:unhideWhenUsed/>
    <w:rsid w:val="008E155B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semiHidden/>
    <w:unhideWhenUsed/>
    <w:rsid w:val="008E155B"/>
    <w:rPr>
      <w:rFonts w:ascii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9708A3"/>
    <w:pPr>
      <w:spacing w:after="120" w:line="480" w:lineRule="auto"/>
      <w:ind w:left="283" w:firstLine="0"/>
      <w:jc w:val="left"/>
    </w:pPr>
    <w:rPr>
      <w:rFonts w:ascii="Verdana" w:eastAsia="Times New Roman" w:hAnsi="Verdana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9708A3"/>
    <w:rPr>
      <w:rFonts w:ascii="Verdana" w:eastAsia="Times New Roman" w:hAnsi="Verdana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9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4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7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61506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77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9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0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0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406829-E5B5-42AC-BB17-30738B0AC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6213</Words>
  <Characters>35415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Прокопьевна Салаватова</dc:creator>
  <cp:lastModifiedBy>Максим Борисович Никитюк</cp:lastModifiedBy>
  <cp:revision>7</cp:revision>
  <cp:lastPrinted>2025-11-28T02:52:00Z</cp:lastPrinted>
  <dcterms:created xsi:type="dcterms:W3CDTF">2025-12-10T23:46:00Z</dcterms:created>
  <dcterms:modified xsi:type="dcterms:W3CDTF">2025-12-12T01:16:00Z</dcterms:modified>
</cp:coreProperties>
</file>