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24" w:rsidRPr="00040A24" w:rsidRDefault="00040A24" w:rsidP="0004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4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040A24" w:rsidRPr="00040A24" w:rsidRDefault="00040A24" w:rsidP="00040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040A24" w:rsidRPr="00040A24" w:rsidRDefault="00040A24" w:rsidP="00040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ЗАЛАРНСКИЙ РАЙОН</w:t>
      </w:r>
    </w:p>
    <w:p w:rsidR="00040A24" w:rsidRPr="00040A24" w:rsidRDefault="00040A24" w:rsidP="00040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Казённое учреждение</w:t>
      </w:r>
    </w:p>
    <w:p w:rsidR="00040A24" w:rsidRPr="00040A24" w:rsidRDefault="00040A24" w:rsidP="00040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040A24" w:rsidRDefault="00040A24" w:rsidP="00040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040A24" w:rsidRPr="00040A24" w:rsidRDefault="00040A24" w:rsidP="00040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040A24" w:rsidRPr="00040A24" w:rsidRDefault="00040A24" w:rsidP="0004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40A24" w:rsidRPr="00040A24" w:rsidRDefault="00040A24" w:rsidP="00040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352FEE" w:rsidP="00040A24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</w:t>
      </w:r>
      <w:r w:rsidR="00040A24"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.05.2015 г.                    </w:t>
      </w:r>
      <w:r w:rsid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42/1</w:t>
      </w:r>
      <w:r w:rsid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A24"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с. </w:t>
      </w:r>
      <w:proofErr w:type="spellStart"/>
      <w:r w:rsid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</w:t>
      </w:r>
      <w:proofErr w:type="spellEnd"/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Об  охране жизни и здоровья граждан </w:t>
      </w: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водных объектах в 2015 году»</w:t>
      </w: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584F39">
      <w:pPr>
        <w:tabs>
          <w:tab w:val="left" w:pos="62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защиты жизни и здоровья граждан и организации мест отдыха на водных объектах, расположенных на территории </w:t>
      </w:r>
      <w:r w:rsidR="0058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84F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84F3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 w:rsidR="0058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 законом от 21.12.1994 г № 68-ФЗ «О защите населения и территорий  от чрезвычайных ситуаций природного и  техногенного характера, Федерального закона от 06.10.2003г. № 131-ФЗ «Об общих принципах организации местного самоуправления в Российской Федерации», руководствуясь Уставом</w:t>
      </w:r>
      <w:proofErr w:type="gramEnd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040A24" w:rsidRPr="00040A24" w:rsidRDefault="00040A24" w:rsidP="00040A24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40A24" w:rsidRPr="00040A24" w:rsidRDefault="00040A24" w:rsidP="00040A24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места массового отдыха населения на водных объектах</w:t>
      </w:r>
    </w:p>
    <w:p w:rsidR="00040A24" w:rsidRPr="00040A24" w:rsidRDefault="00040A24" w:rsidP="0004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040A24" w:rsidRPr="00040A24" w:rsidRDefault="00040A24" w:rsidP="0004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Разработать План мероприятий по установлению мест использования водных объектов для массового отдыха,  охране жизни людей на водоемах, расположенных на территории 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2).</w:t>
      </w:r>
    </w:p>
    <w:p w:rsidR="00040A24" w:rsidRPr="00040A24" w:rsidRDefault="00040A24" w:rsidP="0004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Запретить купание на водоёмах, не соответствующих  требованиям по обеспечению безопасности людей, в соответствии с Правилами охраны жизни людей на водных объектах на территории Иркутской области.</w:t>
      </w:r>
    </w:p>
    <w:p w:rsidR="00040A24" w:rsidRPr="00040A24" w:rsidRDefault="00040A24" w:rsidP="0004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В местах, запрещенных для купания, установить запрещающие и информационные аншлаги.</w:t>
      </w: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Организовать постоянное патрулирование неорганизованных мест массового отдыха, пользующихся наибольшей популярностью среди населения и используемых для купания в летний период, обеспечить исполнение требований по запрету купания в неорганизованных местах;</w:t>
      </w: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2.3. Информировать население через имеющие средства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установку аншлагов об опасности купания там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не обследовано дно и не взята проба воды 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недопущения возникновения инфекционных заболеваний среди населения, направить списки отведенных мест массового отдыха на воде, в территориальный отдел территориального управления федеральной  службы по надзору в сфере защиты прав потребителей и благополучия человека по Иркутской области в </w:t>
      </w:r>
      <w:proofErr w:type="spellStart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Заларинском</w:t>
      </w:r>
      <w:proofErr w:type="spellEnd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Балаганском и </w:t>
      </w:r>
      <w:proofErr w:type="spellStart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динском</w:t>
      </w:r>
      <w:proofErr w:type="spellEnd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районах, для проведения лабораторных исс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ледований воды в водоёмах </w:t>
      </w: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Руководителям школ, расположенных на территории </w:t>
      </w:r>
      <w:r w:rsidR="0058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базе которых созданы детские оздоровительные площадки:</w:t>
      </w: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организовать проведение занятий с детьми по вопросам  предупреждения несчастных случаев на воде, обеспечения безопасности при  проведении массового отдыха у воды;</w:t>
      </w: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информацию до родителей по вопросам обеспечения охраны жизни и здоровья детей в летний период, обеспечения безопасности детей при проведении отдыха у водных объектов.</w:t>
      </w: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В течение всего летнего периода распространять и размещать листовки и</w:t>
      </w: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памятки по правилам поведения людей на воде и мерам безопасности </w:t>
      </w:r>
      <w:proofErr w:type="gramStart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отдыха людей возле воды в местах свободного доступа</w:t>
      </w: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040A24" w:rsidRPr="00040A24" w:rsidRDefault="00040A24" w:rsidP="00040A24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Настоящее постановление опубликовать в информационном листке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бюллетене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35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040A24" w:rsidRPr="00040A24" w:rsidRDefault="00040A24" w:rsidP="00040A24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 </w:t>
      </w:r>
      <w:proofErr w:type="gramStart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040A24" w:rsidRPr="00040A24" w:rsidRDefault="00040A24" w:rsidP="00040A24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</w:t>
      </w: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Ходячих</w:t>
      </w:r>
      <w:proofErr w:type="gramEnd"/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0A24" w:rsidRPr="00040A24" w:rsidRDefault="00040A24" w:rsidP="00040A24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Приложение 1 </w:t>
      </w: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040A24" w:rsidRDefault="00040A24" w:rsidP="00040A2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040A24" w:rsidRPr="00352FEE" w:rsidRDefault="00040A24" w:rsidP="00040A2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2FEE" w:rsidRPr="00352FEE">
        <w:t>26.05.2015 г № 42/1</w:t>
      </w: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использования водных объектов для массового отдыха в летний период 2015 года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480"/>
        <w:gridCol w:w="5654"/>
      </w:tblGrid>
      <w:tr w:rsidR="00040A24" w:rsidRPr="00040A24" w:rsidTr="00831A0C">
        <w:tc>
          <w:tcPr>
            <w:tcW w:w="828" w:type="dxa"/>
          </w:tcPr>
          <w:p w:rsidR="00040A24" w:rsidRPr="00040A24" w:rsidRDefault="00040A24" w:rsidP="00040A24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hideMark/>
          </w:tcPr>
          <w:p w:rsidR="00040A24" w:rsidRPr="00040A24" w:rsidRDefault="00040A24" w:rsidP="00040A24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654" w:type="dxa"/>
            <w:hideMark/>
          </w:tcPr>
          <w:p w:rsidR="00040A24" w:rsidRPr="00040A24" w:rsidRDefault="00040A24" w:rsidP="00040A24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объекта</w:t>
            </w:r>
          </w:p>
        </w:tc>
      </w:tr>
      <w:tr w:rsidR="00040A24" w:rsidRPr="00040A24" w:rsidTr="00831A0C">
        <w:tc>
          <w:tcPr>
            <w:tcW w:w="828" w:type="dxa"/>
            <w:hideMark/>
          </w:tcPr>
          <w:p w:rsidR="00040A24" w:rsidRPr="00040A24" w:rsidRDefault="00040A24" w:rsidP="00040A24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hideMark/>
          </w:tcPr>
          <w:p w:rsidR="00040A24" w:rsidRPr="00040A24" w:rsidRDefault="00040A24" w:rsidP="00040A24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</w:t>
            </w:r>
            <w:proofErr w:type="spellEnd"/>
          </w:p>
        </w:tc>
        <w:tc>
          <w:tcPr>
            <w:tcW w:w="5654" w:type="dxa"/>
            <w:hideMark/>
          </w:tcPr>
          <w:p w:rsidR="00040A24" w:rsidRPr="00040A24" w:rsidRDefault="00040A24" w:rsidP="00040A24">
            <w:pPr>
              <w:tabs>
                <w:tab w:val="left" w:pos="62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поселенческого моста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0A24" w:rsidRPr="00040A24" w:rsidTr="00040A24">
        <w:trPr>
          <w:trHeight w:val="936"/>
        </w:trPr>
        <w:tc>
          <w:tcPr>
            <w:tcW w:w="828" w:type="dxa"/>
            <w:hideMark/>
          </w:tcPr>
          <w:p w:rsidR="00040A24" w:rsidRPr="00040A24" w:rsidRDefault="00040A24" w:rsidP="00040A24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hideMark/>
          </w:tcPr>
          <w:p w:rsidR="00040A24" w:rsidRPr="00040A24" w:rsidRDefault="00040A24" w:rsidP="00040A24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5654" w:type="dxa"/>
            <w:hideMark/>
          </w:tcPr>
          <w:p w:rsidR="00040A24" w:rsidRPr="00040A24" w:rsidRDefault="00040A24" w:rsidP="00040A24">
            <w:pPr>
              <w:tabs>
                <w:tab w:val="left" w:pos="62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деревни со стороны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Холмогоя</w:t>
            </w:r>
            <w:proofErr w:type="spellEnd"/>
          </w:p>
        </w:tc>
      </w:tr>
      <w:tr w:rsidR="00040A24" w:rsidRPr="00040A24" w:rsidTr="00831A0C">
        <w:trPr>
          <w:trHeight w:val="1065"/>
        </w:trPr>
        <w:tc>
          <w:tcPr>
            <w:tcW w:w="828" w:type="dxa"/>
          </w:tcPr>
          <w:p w:rsidR="00040A24" w:rsidRPr="00040A24" w:rsidRDefault="00040A24" w:rsidP="00040A24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0" w:type="dxa"/>
          </w:tcPr>
          <w:p w:rsidR="00040A24" w:rsidRPr="00040A24" w:rsidRDefault="00040A24" w:rsidP="00040A24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Сенная Падь</w:t>
            </w:r>
          </w:p>
        </w:tc>
        <w:tc>
          <w:tcPr>
            <w:tcW w:w="5654" w:type="dxa"/>
          </w:tcPr>
          <w:p w:rsidR="00040A24" w:rsidRDefault="00040A24" w:rsidP="00040A24">
            <w:pPr>
              <w:tabs>
                <w:tab w:val="left" w:pos="62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озера</w:t>
            </w:r>
          </w:p>
          <w:p w:rsidR="00040A24" w:rsidRPr="00040A24" w:rsidRDefault="00040A24" w:rsidP="00040A24">
            <w:pPr>
              <w:tabs>
                <w:tab w:val="left" w:pos="62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900"/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040A24" w:rsidRDefault="00040A24" w:rsidP="00040A24">
      <w:pPr>
        <w:tabs>
          <w:tab w:val="left" w:pos="900"/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40A24" w:rsidRPr="00040A24" w:rsidRDefault="00040A24" w:rsidP="00040A24">
      <w:pPr>
        <w:tabs>
          <w:tab w:val="left" w:pos="900"/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Ходячих</w:t>
      </w:r>
      <w:proofErr w:type="gramEnd"/>
    </w:p>
    <w:p w:rsid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keepNext/>
        <w:tabs>
          <w:tab w:val="right" w:pos="9355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Приложение </w:t>
      </w:r>
      <w:r w:rsidRPr="00040A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2</w:t>
      </w:r>
      <w:r w:rsidRPr="00040A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40A24" w:rsidRDefault="00040A24" w:rsidP="00040A2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2FEE">
        <w:t>26.05.2015 г № 42/1</w:t>
      </w:r>
    </w:p>
    <w:p w:rsidR="00040A24" w:rsidRPr="00040A24" w:rsidRDefault="00040A24" w:rsidP="0004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40A24" w:rsidRPr="00040A24" w:rsidRDefault="00040A24" w:rsidP="0004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обеспечению безопасности жизни людей на водных объектах в летний период 2015 года на территории</w:t>
      </w:r>
    </w:p>
    <w:p w:rsidR="00040A24" w:rsidRPr="00040A24" w:rsidRDefault="00040A24" w:rsidP="0004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689"/>
        <w:gridCol w:w="2410"/>
        <w:gridCol w:w="2419"/>
      </w:tblGrid>
      <w:tr w:rsidR="00040A24" w:rsidRPr="00040A24" w:rsidTr="00831A0C">
        <w:tc>
          <w:tcPr>
            <w:tcW w:w="1101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5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040A24" w:rsidRPr="00040A24" w:rsidTr="00831A0C">
        <w:tc>
          <w:tcPr>
            <w:tcW w:w="1101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825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040A24" w:rsidRPr="00040A24" w:rsidTr="00831A0C">
        <w:tc>
          <w:tcPr>
            <w:tcW w:w="1101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3825" w:type="dxa"/>
          </w:tcPr>
          <w:p w:rsidR="00D32094" w:rsidRPr="00040A24" w:rsidRDefault="00040A24" w:rsidP="00D3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утверждение мероприятий по подготовке мест массового отдыха на территории муниципального образования</w:t>
            </w:r>
            <w:r w:rsidR="00D3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3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Холмогойское</w:t>
            </w:r>
            <w:proofErr w:type="spellEnd"/>
            <w:r w:rsidR="00D3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040A24" w:rsidRPr="00040A24" w:rsidRDefault="00040A24" w:rsidP="00D3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летнему сезону 2015 года.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01.06.2015 г.</w:t>
            </w:r>
          </w:p>
        </w:tc>
        <w:tc>
          <w:tcPr>
            <w:tcW w:w="2464" w:type="dxa"/>
          </w:tcPr>
          <w:p w:rsidR="00D32094" w:rsidRDefault="00040A24" w:rsidP="00D3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D32094" w:rsidRPr="00040A24" w:rsidRDefault="00D32094" w:rsidP="00D3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040A24" w:rsidRPr="00040A24" w:rsidRDefault="00040A24" w:rsidP="00D3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0A24" w:rsidRPr="00040A24" w:rsidTr="00831A0C">
        <w:tc>
          <w:tcPr>
            <w:tcW w:w="1101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3825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подготовка мест массового отдыха населения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01.06.2015 г.</w:t>
            </w:r>
          </w:p>
        </w:tc>
        <w:tc>
          <w:tcPr>
            <w:tcW w:w="2464" w:type="dxa"/>
          </w:tcPr>
          <w:p w:rsidR="00D32094" w:rsidRDefault="00040A24" w:rsidP="00D3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D32094" w:rsidRPr="00040A24" w:rsidRDefault="00D32094" w:rsidP="00D3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040A24" w:rsidRPr="00040A24" w:rsidRDefault="00040A24" w:rsidP="00D3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0A24" w:rsidRPr="00040A24" w:rsidTr="00831A0C">
        <w:tc>
          <w:tcPr>
            <w:tcW w:w="1101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3825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на необорудованных водоемах предостерегающих знаков о запрете</w:t>
            </w:r>
            <w:r w:rsidR="00D3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опасности </w:t>
            </w: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купания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01.06.2015 г., восстановление по мере необходимости</w:t>
            </w:r>
          </w:p>
        </w:tc>
        <w:tc>
          <w:tcPr>
            <w:tcW w:w="2464" w:type="dxa"/>
          </w:tcPr>
          <w:p w:rsidR="00D32094" w:rsidRPr="00040A24" w:rsidRDefault="00040A24" w:rsidP="00D3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 w:rsidR="00D3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3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Холмогойское</w:t>
            </w:r>
            <w:proofErr w:type="spellEnd"/>
            <w:r w:rsidR="00D3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040A24" w:rsidRPr="00040A24" w:rsidRDefault="00040A24" w:rsidP="00D3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0A24" w:rsidRPr="00040A24" w:rsidTr="00831A0C">
        <w:tc>
          <w:tcPr>
            <w:tcW w:w="1101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3825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населенных пунктах проведение сходов граждан, по вопросу организации охраны жизни, правил поведения на воде, о запрете купания в необорудованных для этого местах, о роли родителей в обеспечении безопасности детей на воде в период летних каникул.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01.06.2015 г.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 ГО и ЧС</w:t>
            </w:r>
          </w:p>
        </w:tc>
      </w:tr>
      <w:tr w:rsidR="00040A24" w:rsidRPr="00040A24" w:rsidTr="00831A0C">
        <w:tc>
          <w:tcPr>
            <w:tcW w:w="1101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5.</w:t>
            </w:r>
          </w:p>
        </w:tc>
        <w:tc>
          <w:tcPr>
            <w:tcW w:w="3825" w:type="dxa"/>
          </w:tcPr>
          <w:p w:rsidR="00040A24" w:rsidRPr="00040A24" w:rsidRDefault="00040A24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листовок о правилах поведения на водных объектах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летний период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 и ЧС</w:t>
            </w:r>
          </w:p>
        </w:tc>
      </w:tr>
      <w:tr w:rsidR="00040A24" w:rsidRPr="00040A24" w:rsidTr="00831A0C">
        <w:tc>
          <w:tcPr>
            <w:tcW w:w="1101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3825" w:type="dxa"/>
          </w:tcPr>
          <w:p w:rsidR="00040A24" w:rsidRPr="00040A24" w:rsidRDefault="00040A24" w:rsidP="00D3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громкоговорящую связь, в информационном листке «</w:t>
            </w:r>
            <w:r w:rsidR="00D3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бюллетень</w:t>
            </w: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об обстановке на водоемах, о правилах поведения и мерах </w:t>
            </w: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 воде.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летний период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040A24" w:rsidRPr="00040A24" w:rsidTr="00831A0C">
        <w:tc>
          <w:tcPr>
            <w:tcW w:w="1101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5" w:type="dxa"/>
          </w:tcPr>
          <w:p w:rsidR="00040A24" w:rsidRPr="00040A24" w:rsidRDefault="00040A24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Патрулирование неорганизованных мест массового отдыха на водных объектах в выходные и праздничные дни, </w:t>
            </w:r>
          </w:p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бесед, вручение  памяток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фельдшер ФАП, работники культуры, общественность</w:t>
            </w:r>
          </w:p>
        </w:tc>
      </w:tr>
      <w:tr w:rsidR="00040A24" w:rsidRPr="00040A24" w:rsidTr="00831A0C">
        <w:tc>
          <w:tcPr>
            <w:tcW w:w="1101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5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в школах по мерам безопасности и правилам поведения на воде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64" w:type="dxa"/>
          </w:tcPr>
          <w:p w:rsidR="00040A24" w:rsidRPr="00040A24" w:rsidRDefault="00040A24" w:rsidP="00D3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D3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Холмогойская</w:t>
            </w:r>
            <w:proofErr w:type="spellEnd"/>
            <w:r w:rsidR="00D3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</w:tr>
      <w:tr w:rsidR="00040A24" w:rsidRPr="00040A24" w:rsidTr="00831A0C">
        <w:tc>
          <w:tcPr>
            <w:tcW w:w="1101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5" w:type="dxa"/>
          </w:tcPr>
          <w:p w:rsidR="00040A24" w:rsidRPr="00040A24" w:rsidRDefault="00040A24" w:rsidP="0004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и анализ несчастных </w:t>
            </w:r>
          </w:p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 на воде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64" w:type="dxa"/>
          </w:tcPr>
          <w:p w:rsidR="00040A24" w:rsidRPr="00040A24" w:rsidRDefault="00040A24" w:rsidP="00040A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 и ЧС</w:t>
            </w:r>
          </w:p>
        </w:tc>
      </w:tr>
    </w:tbl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по ГО и ЧС                            </w:t>
      </w:r>
      <w:r w:rsidR="00D32094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Шилова</w:t>
      </w: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FEE" w:rsidRDefault="00352FEE" w:rsidP="00352FEE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52FEE" w:rsidRDefault="00352FEE" w:rsidP="00352FEE">
      <w:pPr>
        <w:tabs>
          <w:tab w:val="left" w:pos="6225"/>
        </w:tabs>
        <w:ind w:left="360"/>
        <w:jc w:val="right"/>
        <w:rPr>
          <w:sz w:val="24"/>
          <w:szCs w:val="24"/>
        </w:rPr>
      </w:pPr>
      <w:r>
        <w:t>К постановлению главы</w:t>
      </w:r>
    </w:p>
    <w:p w:rsidR="00352FEE" w:rsidRDefault="00352FEE" w:rsidP="00352FEE">
      <w:pPr>
        <w:tabs>
          <w:tab w:val="left" w:pos="6225"/>
        </w:tabs>
        <w:ind w:left="360"/>
        <w:jc w:val="right"/>
      </w:pPr>
      <w:r>
        <w:t xml:space="preserve">Администрации </w:t>
      </w:r>
    </w:p>
    <w:p w:rsidR="00352FEE" w:rsidRDefault="00352FEE" w:rsidP="00352FEE">
      <w:pPr>
        <w:tabs>
          <w:tab w:val="left" w:pos="6225"/>
        </w:tabs>
        <w:ind w:left="360"/>
        <w:jc w:val="right"/>
      </w:pPr>
      <w:r>
        <w:t xml:space="preserve"> муниципального образования</w:t>
      </w:r>
    </w:p>
    <w:p w:rsidR="00352FEE" w:rsidRDefault="00352FEE" w:rsidP="00352FEE">
      <w:pPr>
        <w:tabs>
          <w:tab w:val="left" w:pos="6225"/>
        </w:tabs>
        <w:ind w:left="360"/>
        <w:jc w:val="right"/>
        <w:rPr>
          <w:sz w:val="24"/>
          <w:szCs w:val="24"/>
        </w:rPr>
      </w:pPr>
      <w:r>
        <w:t>«</w:t>
      </w:r>
      <w:proofErr w:type="spellStart"/>
      <w:r>
        <w:t>Холмогойское</w:t>
      </w:r>
      <w:proofErr w:type="spellEnd"/>
      <w:r>
        <w:t xml:space="preserve"> сельское поселение»</w:t>
      </w:r>
    </w:p>
    <w:p w:rsidR="00352FEE" w:rsidRDefault="00352FEE" w:rsidP="00352FEE">
      <w:pPr>
        <w:tabs>
          <w:tab w:val="left" w:pos="6225"/>
        </w:tabs>
        <w:ind w:left="360"/>
        <w:jc w:val="right"/>
      </w:pPr>
      <w:r>
        <w:t>от  26.05.2015 г № 42/1</w:t>
      </w:r>
    </w:p>
    <w:p w:rsidR="00352FEE" w:rsidRDefault="00352FEE" w:rsidP="00352FEE">
      <w:pPr>
        <w:tabs>
          <w:tab w:val="left" w:pos="6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352FEE" w:rsidRPr="00584F39" w:rsidRDefault="00352FEE" w:rsidP="00584F39">
      <w:pPr>
        <w:tabs>
          <w:tab w:val="left" w:pos="6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охраны жизни людей на водных объектах</w:t>
      </w:r>
    </w:p>
    <w:p w:rsidR="00352FEE" w:rsidRDefault="00352FEE" w:rsidP="00352FEE">
      <w:pPr>
        <w:tabs>
          <w:tab w:val="left" w:pos="6225"/>
        </w:tabs>
        <w:ind w:left="360"/>
        <w:rPr>
          <w:b/>
          <w:sz w:val="24"/>
          <w:szCs w:val="24"/>
        </w:rPr>
      </w:pPr>
      <w:r>
        <w:rPr>
          <w:b/>
        </w:rPr>
        <w:t xml:space="preserve">                                            Ι. Общие положения</w:t>
      </w:r>
    </w:p>
    <w:p w:rsidR="00352FEE" w:rsidRDefault="00352FEE" w:rsidP="00352FEE">
      <w:pPr>
        <w:tabs>
          <w:tab w:val="left" w:pos="6225"/>
        </w:tabs>
        <w:jc w:val="both"/>
      </w:pPr>
      <w:r>
        <w:t xml:space="preserve">           1.  </w:t>
      </w:r>
      <w:proofErr w:type="gramStart"/>
      <w:r>
        <w:t>Настоящие Правила разработаны в соответствии с Водным кодексом РФ от 03.06.2006г. № 74-ФЗ, постановлением Правительства РФ от 14.12.2006г. № 769 « О порядке утверждения правил охраны жизни людей на водных объектах», постановлением Правительства Иркутской области от 9.10.2009г. № 280/59-пп «Об утверждении Правил охраны жизни людей на водных объектах в Иркутской области» и устанавливают требования, предъявляемые к обеспечению безопасности людей при</w:t>
      </w:r>
      <w:proofErr w:type="gramEnd"/>
      <w:r>
        <w:t xml:space="preserve"> </w:t>
      </w:r>
      <w:proofErr w:type="gramStart"/>
      <w:r>
        <w:t>использовании</w:t>
      </w:r>
      <w:proofErr w:type="gramEnd"/>
      <w:r>
        <w:t xml:space="preserve"> водных объектов общего пользования для отдыха, туризма, спорта.</w:t>
      </w:r>
    </w:p>
    <w:p w:rsidR="00352FEE" w:rsidRDefault="00352FEE" w:rsidP="00352FEE">
      <w:pPr>
        <w:tabs>
          <w:tab w:val="left" w:pos="6225"/>
        </w:tabs>
        <w:ind w:left="360"/>
        <w:jc w:val="both"/>
        <w:rPr>
          <w:sz w:val="24"/>
          <w:szCs w:val="24"/>
        </w:rPr>
      </w:pPr>
      <w:r>
        <w:t xml:space="preserve">     2. Водные объекты используются для личных и бытовых нужд в местах, определяемых в соответствии с муниципальными правовыми актами</w:t>
      </w:r>
      <w:proofErr w:type="gramStart"/>
      <w:r>
        <w:t>.</w:t>
      </w:r>
      <w:proofErr w:type="gramEnd"/>
    </w:p>
    <w:p w:rsidR="00352FEE" w:rsidRDefault="00352FEE" w:rsidP="00352FEE">
      <w:pPr>
        <w:tabs>
          <w:tab w:val="left" w:pos="6225"/>
        </w:tabs>
        <w:jc w:val="center"/>
        <w:rPr>
          <w:b/>
        </w:rPr>
      </w:pPr>
      <w:r>
        <w:rPr>
          <w:b/>
        </w:rPr>
        <w:t>ΙΙ. Меры по обеспечению безопасности населения</w:t>
      </w:r>
    </w:p>
    <w:p w:rsidR="00352FEE" w:rsidRDefault="00352FEE" w:rsidP="00352FEE">
      <w:pPr>
        <w:tabs>
          <w:tab w:val="left" w:pos="6225"/>
        </w:tabs>
        <w:jc w:val="center"/>
        <w:rPr>
          <w:b/>
        </w:rPr>
      </w:pPr>
      <w:r>
        <w:rPr>
          <w:b/>
        </w:rPr>
        <w:t xml:space="preserve"> в местах массового отдыха на водоемах</w:t>
      </w:r>
    </w:p>
    <w:p w:rsidR="00352FEE" w:rsidRDefault="00352FEE" w:rsidP="00352FEE">
      <w:pPr>
        <w:ind w:left="-142"/>
      </w:pPr>
      <w:r>
        <w:tab/>
        <w:t>3.  Специалист ГО и ЧС  МО</w:t>
      </w:r>
      <w:r>
        <w:t xml:space="preserve"> «</w:t>
      </w:r>
      <w:proofErr w:type="spellStart"/>
      <w:r>
        <w:t>Холмогойское</w:t>
      </w:r>
      <w:proofErr w:type="spellEnd"/>
      <w:r>
        <w:t xml:space="preserve"> сельское поселение»</w:t>
      </w:r>
      <w:r>
        <w:t xml:space="preserve">, члены комиссии  проводят  в  местах массового отдыха разъяснительную работу по предупреждению несчастных случаев на воде. </w:t>
      </w:r>
    </w:p>
    <w:p w:rsidR="00352FEE" w:rsidRDefault="00352FEE" w:rsidP="00352FEE">
      <w:pPr>
        <w:tabs>
          <w:tab w:val="left" w:pos="6225"/>
        </w:tabs>
        <w:jc w:val="both"/>
        <w:rPr>
          <w:sz w:val="24"/>
          <w:szCs w:val="24"/>
        </w:rPr>
      </w:pPr>
      <w:r>
        <w:t>4. В местах массового отдыха запрещается:</w:t>
      </w:r>
    </w:p>
    <w:p w:rsidR="00352FEE" w:rsidRDefault="00352FEE" w:rsidP="00352FEE">
      <w:pPr>
        <w:tabs>
          <w:tab w:val="left" w:pos="6225"/>
        </w:tabs>
        <w:jc w:val="both"/>
      </w:pPr>
      <w:r>
        <w:t>4.1. подплывать к   весельным лодкам и другим плавучим средствам, прыгать с не приспособленных для этих целей сооружений в воду;</w:t>
      </w:r>
    </w:p>
    <w:p w:rsidR="00352FEE" w:rsidRDefault="00352FEE" w:rsidP="00352FEE">
      <w:pPr>
        <w:tabs>
          <w:tab w:val="left" w:pos="6225"/>
        </w:tabs>
        <w:jc w:val="both"/>
      </w:pPr>
      <w:r>
        <w:t xml:space="preserve"> 4.2. загрязнять, засорять водоемы и берега;</w:t>
      </w:r>
    </w:p>
    <w:p w:rsidR="00352FEE" w:rsidRDefault="00352FEE" w:rsidP="00352FEE">
      <w:pPr>
        <w:tabs>
          <w:tab w:val="left" w:pos="6225"/>
        </w:tabs>
        <w:jc w:val="both"/>
      </w:pPr>
      <w:r>
        <w:t>4.3.  приносить и распивать спиртные напитки;</w:t>
      </w:r>
    </w:p>
    <w:p w:rsidR="00352FEE" w:rsidRDefault="00352FEE" w:rsidP="00352FEE">
      <w:pPr>
        <w:tabs>
          <w:tab w:val="left" w:pos="6225"/>
        </w:tabs>
        <w:jc w:val="both"/>
      </w:pPr>
      <w:r>
        <w:t>4.4.  купаться в состоянии алкогольного опьянения;</w:t>
      </w:r>
    </w:p>
    <w:p w:rsidR="00352FEE" w:rsidRDefault="00352FEE" w:rsidP="00352FEE">
      <w:pPr>
        <w:pStyle w:val="a3"/>
        <w:tabs>
          <w:tab w:val="left" w:pos="6225"/>
        </w:tabs>
        <w:spacing w:after="0" w:line="240" w:lineRule="auto"/>
        <w:ind w:left="0"/>
      </w:pPr>
      <w:r>
        <w:t xml:space="preserve">4.5.   </w:t>
      </w:r>
      <w:r>
        <w:rPr>
          <w:rFonts w:ascii="Times New Roman" w:hAnsi="Times New Roman"/>
        </w:rPr>
        <w:t>приводить с собой собак и других животных;</w:t>
      </w:r>
    </w:p>
    <w:p w:rsidR="00352FEE" w:rsidRDefault="00352FEE" w:rsidP="00352FEE">
      <w:pPr>
        <w:tabs>
          <w:tab w:val="left" w:pos="6225"/>
        </w:tabs>
        <w:jc w:val="both"/>
      </w:pPr>
      <w:r>
        <w:t>4.6.  подавать крики ложной тревоги;</w:t>
      </w:r>
    </w:p>
    <w:p w:rsidR="00352FEE" w:rsidRDefault="00352FEE" w:rsidP="00584F39">
      <w:pPr>
        <w:tabs>
          <w:tab w:val="left" w:pos="6225"/>
        </w:tabs>
      </w:pPr>
      <w:r>
        <w:t>4.7.  плавать на бревнах, досках, лежаках, автомобильных камерах и других, не прис</w:t>
      </w:r>
      <w:r w:rsidR="00584F39">
        <w:t>пособленных для этого средствах</w:t>
      </w:r>
    </w:p>
    <w:p w:rsidR="00352FEE" w:rsidRDefault="00352FEE" w:rsidP="00352FEE">
      <w:pPr>
        <w:tabs>
          <w:tab w:val="left" w:pos="3750"/>
        </w:tabs>
        <w:jc w:val="center"/>
      </w:pPr>
      <w:r>
        <w:rPr>
          <w:b/>
        </w:rPr>
        <w:lastRenderedPageBreak/>
        <w:t>ΙΙΙ. Знаки безопасности на воде</w:t>
      </w:r>
    </w:p>
    <w:p w:rsidR="00352FEE" w:rsidRDefault="00352FEE" w:rsidP="00352FEE">
      <w:pPr>
        <w:tabs>
          <w:tab w:val="left" w:pos="3750"/>
        </w:tabs>
        <w:jc w:val="both"/>
      </w:pPr>
      <w:r>
        <w:t>5. Знаки безопасности на воде устанавливаются администрацией муниципального образования</w:t>
      </w:r>
      <w:r>
        <w:t xml:space="preserve"> «</w:t>
      </w:r>
      <w:proofErr w:type="spellStart"/>
      <w:r>
        <w:t>Холмогойское</w:t>
      </w:r>
      <w:proofErr w:type="spellEnd"/>
      <w:r>
        <w:t xml:space="preserve"> сельское поселение» </w:t>
      </w:r>
      <w:r>
        <w:t xml:space="preserve"> в целях предотвращения несчастных случаев с  людьми на воде.</w:t>
      </w:r>
    </w:p>
    <w:p w:rsidR="00352FEE" w:rsidRPr="00584F39" w:rsidRDefault="00352FEE" w:rsidP="00584F39">
      <w:pPr>
        <w:tabs>
          <w:tab w:val="left" w:pos="3750"/>
        </w:tabs>
        <w:jc w:val="both"/>
        <w:rPr>
          <w:sz w:val="24"/>
          <w:szCs w:val="24"/>
        </w:rPr>
      </w:pPr>
      <w:r>
        <w:t>Знаки безопасности имеют форму прямоугольника с размерами сторон не менее   50 х 60 сантиметров. Знаки устанавливаются на видных местах и укрепляются на столбах                          (деревянных, металлических, железобетонных и др.), высотой не менее 2,5  метров.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20"/>
        <w:gridCol w:w="5775"/>
      </w:tblGrid>
      <w:tr w:rsidR="00352FEE" w:rsidTr="00352FEE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EE" w:rsidRDefault="00352FEE">
            <w:pPr>
              <w:tabs>
                <w:tab w:val="left" w:pos="4253"/>
              </w:tabs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EE" w:rsidRDefault="00352FEE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Надпись на знаке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EE" w:rsidRDefault="00352FEE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Описание знака</w:t>
            </w:r>
          </w:p>
        </w:tc>
      </w:tr>
      <w:tr w:rsidR="00352FEE" w:rsidTr="00352FEE">
        <w:trPr>
          <w:trHeight w:val="8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EE" w:rsidRDefault="00352FEE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EE" w:rsidRDefault="00352FEE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Купаться запрещено                 (с указанием границ в метрах)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EE" w:rsidRDefault="00352FEE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В красной рамке, перечеркнутой красной чертой по диагонали с верхнего левого угла изображен плывущий человек</w:t>
            </w:r>
          </w:p>
        </w:tc>
      </w:tr>
      <w:tr w:rsidR="00352FEE" w:rsidTr="00352FEE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EE" w:rsidRDefault="00352FEE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EE" w:rsidRDefault="00352FEE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Запрещен переход (переезд) по льду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EE" w:rsidRDefault="00352FEE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Весь покрашен в красный цвет. Надпись посредине, белого цвета. Знак укрепляется на столбе красного цвета.</w:t>
            </w:r>
          </w:p>
        </w:tc>
      </w:tr>
    </w:tbl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A24" w:rsidRPr="00040A24" w:rsidRDefault="00040A24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0A24" w:rsidRPr="00040A24" w:rsidRDefault="00040A24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0A24" w:rsidRPr="00040A24" w:rsidRDefault="00040A24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0A24" w:rsidRPr="00040A24" w:rsidRDefault="00040A24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0A24" w:rsidRPr="00040A24" w:rsidRDefault="00040A24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0A24" w:rsidRPr="00040A24" w:rsidRDefault="00040A24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0A24" w:rsidRPr="00040A24" w:rsidRDefault="00040A24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0A24" w:rsidRPr="00040A24" w:rsidRDefault="00040A24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0A24" w:rsidRPr="00040A24" w:rsidRDefault="00040A24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0A24" w:rsidRPr="00040A24" w:rsidRDefault="00040A24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0A24" w:rsidRPr="00040A24" w:rsidRDefault="00040A24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0A24" w:rsidRPr="00040A24" w:rsidRDefault="00040A24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0A24" w:rsidRPr="00040A24" w:rsidRDefault="00040A24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0A24" w:rsidRDefault="00040A24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84F39" w:rsidRDefault="00584F39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84F39" w:rsidRDefault="00584F39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84F39" w:rsidRDefault="00584F39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84F39" w:rsidRPr="00040A24" w:rsidRDefault="00584F39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0A24" w:rsidRPr="00040A24" w:rsidRDefault="00040A24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0A24" w:rsidRPr="00040A24" w:rsidRDefault="00040A24" w:rsidP="00040A2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0A24" w:rsidRPr="00040A24" w:rsidRDefault="00040A24" w:rsidP="00040A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</w:t>
      </w:r>
    </w:p>
    <w:p w:rsidR="00040A24" w:rsidRPr="00040A24" w:rsidRDefault="00040A24" w:rsidP="0004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при администрации муниципального образования </w:t>
      </w:r>
      <w:r w:rsidR="0035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35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Холмогойское</w:t>
      </w:r>
      <w:proofErr w:type="spellEnd"/>
      <w:r w:rsidR="0035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  <w:r w:rsidRPr="0004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безопасности людей на воде в купальный сезон 2015 года </w:t>
      </w:r>
    </w:p>
    <w:p w:rsidR="00040A24" w:rsidRPr="00040A24" w:rsidRDefault="00040A24" w:rsidP="0004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A24" w:rsidRPr="00040A24" w:rsidRDefault="00040A24" w:rsidP="0004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665"/>
        <w:gridCol w:w="2713"/>
        <w:gridCol w:w="3689"/>
      </w:tblGrid>
      <w:tr w:rsidR="00040A24" w:rsidRPr="00040A24" w:rsidTr="00831A0C">
        <w:tc>
          <w:tcPr>
            <w:tcW w:w="396" w:type="dxa"/>
            <w:vAlign w:val="center"/>
          </w:tcPr>
          <w:p w:rsidR="00040A24" w:rsidRPr="00040A24" w:rsidRDefault="00040A24" w:rsidP="00040A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40A24" w:rsidRPr="00040A24" w:rsidRDefault="00040A24" w:rsidP="00040A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3" w:type="dxa"/>
            <w:vAlign w:val="center"/>
          </w:tcPr>
          <w:p w:rsidR="00040A24" w:rsidRPr="00040A24" w:rsidRDefault="00040A24" w:rsidP="00040A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18" w:type="dxa"/>
            <w:vAlign w:val="center"/>
          </w:tcPr>
          <w:p w:rsidR="00040A24" w:rsidRPr="00040A24" w:rsidRDefault="00040A24" w:rsidP="00040A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09" w:type="dxa"/>
            <w:vAlign w:val="center"/>
          </w:tcPr>
          <w:p w:rsidR="00040A24" w:rsidRPr="00040A24" w:rsidRDefault="00040A24" w:rsidP="00040A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 способ вызова</w:t>
            </w:r>
          </w:p>
        </w:tc>
      </w:tr>
      <w:tr w:rsidR="00040A24" w:rsidRPr="00040A24" w:rsidTr="00831A0C">
        <w:trPr>
          <w:trHeight w:val="519"/>
        </w:trPr>
        <w:tc>
          <w:tcPr>
            <w:tcW w:w="396" w:type="dxa"/>
          </w:tcPr>
          <w:p w:rsidR="00040A24" w:rsidRPr="00040A24" w:rsidRDefault="00040A24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3" w:type="dxa"/>
          </w:tcPr>
          <w:p w:rsidR="00040A24" w:rsidRPr="00040A24" w:rsidRDefault="00040A24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ГО и ЧС </w:t>
            </w:r>
          </w:p>
        </w:tc>
        <w:tc>
          <w:tcPr>
            <w:tcW w:w="2818" w:type="dxa"/>
          </w:tcPr>
          <w:p w:rsidR="00040A24" w:rsidRPr="00040A24" w:rsidRDefault="00352FEE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О.А.</w:t>
            </w:r>
          </w:p>
        </w:tc>
        <w:tc>
          <w:tcPr>
            <w:tcW w:w="3809" w:type="dxa"/>
          </w:tcPr>
          <w:p w:rsidR="00040A24" w:rsidRDefault="00352FEE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Юбилейная,</w:t>
            </w:r>
          </w:p>
          <w:p w:rsidR="00352FEE" w:rsidRPr="00040A24" w:rsidRDefault="00352FEE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89041106958</w:t>
            </w:r>
          </w:p>
        </w:tc>
      </w:tr>
      <w:tr w:rsidR="00040A24" w:rsidRPr="00040A24" w:rsidTr="00831A0C">
        <w:trPr>
          <w:trHeight w:val="519"/>
        </w:trPr>
        <w:tc>
          <w:tcPr>
            <w:tcW w:w="396" w:type="dxa"/>
          </w:tcPr>
          <w:p w:rsidR="00040A24" w:rsidRPr="00040A24" w:rsidRDefault="00040A24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23" w:type="dxa"/>
          </w:tcPr>
          <w:p w:rsidR="00040A24" w:rsidRPr="00040A24" w:rsidRDefault="00040A24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</w:t>
            </w:r>
          </w:p>
        </w:tc>
        <w:tc>
          <w:tcPr>
            <w:tcW w:w="2818" w:type="dxa"/>
          </w:tcPr>
          <w:p w:rsidR="00040A24" w:rsidRPr="00040A24" w:rsidRDefault="00352FEE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Буркина И.В.</w:t>
            </w:r>
          </w:p>
        </w:tc>
        <w:tc>
          <w:tcPr>
            <w:tcW w:w="3809" w:type="dxa"/>
          </w:tcPr>
          <w:p w:rsidR="00040A24" w:rsidRPr="00040A24" w:rsidRDefault="00040A24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35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олмогой</w:t>
            </w:r>
            <w:proofErr w:type="spellEnd"/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35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Юбилейная </w:t>
            </w:r>
          </w:p>
          <w:p w:rsidR="00040A24" w:rsidRPr="00040A24" w:rsidRDefault="00040A24" w:rsidP="0035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5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89086561716</w:t>
            </w:r>
          </w:p>
        </w:tc>
      </w:tr>
      <w:tr w:rsidR="00040A24" w:rsidRPr="00040A24" w:rsidTr="00831A0C">
        <w:trPr>
          <w:trHeight w:val="519"/>
        </w:trPr>
        <w:tc>
          <w:tcPr>
            <w:tcW w:w="396" w:type="dxa"/>
          </w:tcPr>
          <w:p w:rsidR="00040A24" w:rsidRPr="00040A24" w:rsidRDefault="00040A24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3" w:type="dxa"/>
          </w:tcPr>
          <w:p w:rsidR="00040A24" w:rsidRPr="00040A24" w:rsidRDefault="00040A24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работник</w:t>
            </w:r>
          </w:p>
        </w:tc>
        <w:tc>
          <w:tcPr>
            <w:tcW w:w="2818" w:type="dxa"/>
          </w:tcPr>
          <w:p w:rsidR="00040A24" w:rsidRPr="00040A24" w:rsidRDefault="00040A24" w:rsidP="0035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="0035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Г.Х.</w:t>
            </w:r>
          </w:p>
        </w:tc>
        <w:tc>
          <w:tcPr>
            <w:tcW w:w="3809" w:type="dxa"/>
          </w:tcPr>
          <w:p w:rsidR="00040A24" w:rsidRDefault="00352FEE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</w:t>
            </w:r>
          </w:p>
          <w:p w:rsidR="00352FEE" w:rsidRPr="00040A24" w:rsidRDefault="00352FEE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89086477311</w:t>
            </w:r>
          </w:p>
        </w:tc>
      </w:tr>
      <w:tr w:rsidR="00040A24" w:rsidRPr="00040A24" w:rsidTr="00831A0C">
        <w:trPr>
          <w:trHeight w:val="519"/>
        </w:trPr>
        <w:tc>
          <w:tcPr>
            <w:tcW w:w="396" w:type="dxa"/>
          </w:tcPr>
          <w:p w:rsidR="00040A24" w:rsidRPr="00040A24" w:rsidRDefault="00040A24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3" w:type="dxa"/>
          </w:tcPr>
          <w:p w:rsidR="00040A24" w:rsidRPr="00040A24" w:rsidRDefault="00040A24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818" w:type="dxa"/>
          </w:tcPr>
          <w:p w:rsidR="00040A24" w:rsidRPr="00040A24" w:rsidRDefault="00352FEE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М.Л.</w:t>
            </w:r>
          </w:p>
        </w:tc>
        <w:tc>
          <w:tcPr>
            <w:tcW w:w="3809" w:type="dxa"/>
          </w:tcPr>
          <w:p w:rsidR="00352FEE" w:rsidRDefault="00040A24" w:rsidP="0035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35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</w:t>
            </w:r>
            <w:proofErr w:type="gramStart"/>
            <w:r w:rsidR="0035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35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35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Комсомольская</w:t>
            </w:r>
          </w:p>
          <w:p w:rsidR="00352FEE" w:rsidRPr="00040A24" w:rsidRDefault="00352FEE" w:rsidP="0035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тел.89500689744</w:t>
            </w:r>
          </w:p>
          <w:p w:rsidR="00040A24" w:rsidRPr="00040A24" w:rsidRDefault="00040A24" w:rsidP="000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24" w:rsidRPr="00040A24" w:rsidRDefault="00040A24" w:rsidP="00040A2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040A2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Специалист </w:t>
      </w:r>
      <w:r w:rsidR="00352FE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О.А. Шилова</w:t>
      </w:r>
    </w:p>
    <w:p w:rsidR="00DA5886" w:rsidRDefault="00DA5886"/>
    <w:p w:rsidR="00D32094" w:rsidRDefault="00D32094"/>
    <w:p w:rsidR="00D32094" w:rsidRDefault="00D32094"/>
    <w:p w:rsidR="00D32094" w:rsidRDefault="00D32094"/>
    <w:p w:rsidR="00D32094" w:rsidRDefault="00D32094"/>
    <w:p w:rsidR="00D32094" w:rsidRDefault="00D32094"/>
    <w:p w:rsidR="00D32094" w:rsidRDefault="00D32094"/>
    <w:p w:rsidR="00D32094" w:rsidRDefault="00D32094"/>
    <w:p w:rsidR="00D32094" w:rsidRDefault="00D32094"/>
    <w:p w:rsidR="00D32094" w:rsidRDefault="00D32094"/>
    <w:p w:rsidR="00D32094" w:rsidRDefault="00D32094"/>
    <w:p w:rsidR="00D32094" w:rsidRDefault="00D32094"/>
    <w:p w:rsidR="00D32094" w:rsidRDefault="00D32094"/>
    <w:p w:rsidR="00D32094" w:rsidRDefault="00D32094"/>
    <w:p w:rsidR="00584F39" w:rsidRDefault="00584F39"/>
    <w:p w:rsidR="00584F39" w:rsidRDefault="00584F39">
      <w:bookmarkStart w:id="0" w:name="_GoBack"/>
      <w:bookmarkEnd w:id="0"/>
    </w:p>
    <w:p w:rsidR="00D32094" w:rsidRDefault="00D32094"/>
    <w:p w:rsidR="00D32094" w:rsidRDefault="00D32094"/>
    <w:p w:rsidR="00D32094" w:rsidRPr="00D32094" w:rsidRDefault="00D32094" w:rsidP="00D3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D32094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lastRenderedPageBreak/>
        <w:t>«Информационный бюллетень»</w:t>
      </w:r>
    </w:p>
    <w:tbl>
      <w:tblPr>
        <w:tblW w:w="95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32094" w:rsidRPr="00D32094" w:rsidTr="00607842">
        <w:trPr>
          <w:trHeight w:val="751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32094" w:rsidRPr="00D3209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информационное издание муниципального образования</w:t>
            </w:r>
          </w:p>
          <w:p w:rsidR="00D32094" w:rsidRPr="00D3209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Холмогойское</w:t>
            </w:r>
            <w:proofErr w:type="spellEnd"/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поселение»</w:t>
            </w:r>
          </w:p>
          <w:p w:rsidR="00D32094" w:rsidRPr="00D3209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основано: </w:t>
            </w:r>
            <w:smartTag w:uri="urn:schemas-microsoft-com:office:smarttags" w:element="date">
              <w:smartTagPr>
                <w:attr w:name="Year" w:val="2006"/>
                <w:attr w:name="Day" w:val="16"/>
                <w:attr w:name="Month" w:val="01"/>
                <w:attr w:name="ls" w:val="trans"/>
              </w:smartTagPr>
              <w:r w:rsidRPr="00D32094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16.01.2006</w:t>
              </w:r>
            </w:smartTag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*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№ 16                     * 26.05</w:t>
            </w:r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.2015г. *</w:t>
            </w:r>
          </w:p>
        </w:tc>
      </w:tr>
    </w:tbl>
    <w:p w:rsidR="00D32094" w:rsidRDefault="00D32094"/>
    <w:p w:rsidR="00D32094" w:rsidRPr="00040A24" w:rsidRDefault="00D32094" w:rsidP="00D3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4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4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D32094" w:rsidRPr="00040A24" w:rsidRDefault="00D32094" w:rsidP="00D32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D32094" w:rsidRPr="00040A24" w:rsidRDefault="00D32094" w:rsidP="00D32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ЗАЛАРНСКИЙ РАЙОН</w:t>
      </w:r>
    </w:p>
    <w:p w:rsidR="00D32094" w:rsidRPr="00040A24" w:rsidRDefault="00D32094" w:rsidP="00D32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Казённое учреждение</w:t>
      </w:r>
    </w:p>
    <w:p w:rsidR="00D32094" w:rsidRPr="00040A24" w:rsidRDefault="00D32094" w:rsidP="00D32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D32094" w:rsidRDefault="00D32094" w:rsidP="00D32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D32094" w:rsidRPr="00040A24" w:rsidRDefault="00D32094" w:rsidP="00D32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D32094" w:rsidRPr="00040A24" w:rsidRDefault="00D32094" w:rsidP="00D3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094" w:rsidRPr="00040A24" w:rsidRDefault="00D32094" w:rsidP="00D32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.05.2015 г.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42/1 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</w:t>
      </w:r>
      <w:proofErr w:type="spellEnd"/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Об  охране жизни и здоровья граждан </w:t>
      </w: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водных объектах в 2015 году»</w:t>
      </w: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жизни и здоровья граждан и организации мест отдыха на водных объектах, расположенных на территории муниципального образования</w:t>
      </w:r>
      <w:r w:rsidR="0058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4F3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 w:rsidR="0058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 законом от 21.12.1994 г № 68-ФЗ «О защите населения и территорий  от чрезвычайных ситуаций природного и  техногенного характера, Федерального закона от 06.10.2003г. № 131-ФЗ «Об общих принципах организации местного самоуправления в Российской Федерации», руководствуясь Уставом</w:t>
      </w:r>
      <w:proofErr w:type="gramEnd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32094" w:rsidRPr="00040A24" w:rsidRDefault="00D32094" w:rsidP="00D32094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32094" w:rsidRPr="00040A24" w:rsidRDefault="00D32094" w:rsidP="00D32094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места массового отдыха населения на водных объектах</w:t>
      </w:r>
    </w:p>
    <w:p w:rsidR="00D32094" w:rsidRPr="00040A24" w:rsidRDefault="00D32094" w:rsidP="00D3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D32094" w:rsidRPr="00040A24" w:rsidRDefault="00D32094" w:rsidP="00D3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Разработать План мероприятий по установлению мест использования водных объектов для массового отдыха,  охране жизни людей на водоемах, расположенных на территории 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2).</w:t>
      </w:r>
    </w:p>
    <w:p w:rsidR="00D32094" w:rsidRPr="00040A24" w:rsidRDefault="00D32094" w:rsidP="00D3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Запретить купание на водоёмах, не соответствующих  требованиям по обеспечению безопасности людей, в соответствии с Правилами охраны жизни людей на водных объектах на территории Иркутской области.</w:t>
      </w:r>
    </w:p>
    <w:p w:rsidR="00D32094" w:rsidRPr="00040A24" w:rsidRDefault="00D32094" w:rsidP="00D3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В местах, запрещенных для купания, установить запрещающие и информационные аншлаги.</w:t>
      </w: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Организовать постоянное патрулирование неорганизованных мест массового отдыха, пользующихся наибольшей популярностью среди населения и используемых для купания в летний период, обеспечить исполнение требований по запрету купания в неорганизованных местах;</w:t>
      </w: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2.3. Информировать население через имеющие средства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установку аншлагов об опасности купания там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не обследовано дно и не взята проба воды 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недопущения возникновения инфекционных заболеваний среди населения, направить списки отведенных мест массового отдыха на воде, в территориальный отдел территориального управления федеральной  службы по надзору в сфере защиты прав 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потребителей и благополучия человека по Иркутской области в </w:t>
      </w:r>
      <w:proofErr w:type="spellStart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Заларинском</w:t>
      </w:r>
      <w:proofErr w:type="spellEnd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Балаганском и </w:t>
      </w:r>
      <w:proofErr w:type="spellStart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динском</w:t>
      </w:r>
      <w:proofErr w:type="spellEnd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районах, для проведения лабораторных исс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ледований воды в водоёмах </w:t>
      </w: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Руководителям школ, расположенных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базе которых созданы детские оздоровительные площадки:</w:t>
      </w: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проведение занятий с детьми по вопросам  предупреждения несчастных случаев на воде, обеспечения безопасности при  проведении массового отдыха у воды;</w:t>
      </w: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информацию до родителей по вопросам обеспечения охраны жизни и здоровья детей в летний период, обеспечения безопасности детей при проведении отдыха у водных объектов.</w:t>
      </w: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В течение всего летнего периода распространять и размещать листовки и</w:t>
      </w: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памятки по правилам поведения людей на воде и мерам безопасности </w:t>
      </w:r>
      <w:proofErr w:type="gramStart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отдыха людей возле воды в местах свободного доступа</w:t>
      </w: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D32094" w:rsidRPr="00040A24" w:rsidRDefault="00D32094" w:rsidP="00D32094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Настоящее постановление опубликовать в информационном листке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бюллетене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D32094" w:rsidRPr="00040A24" w:rsidRDefault="00D32094" w:rsidP="00D32094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 </w:t>
      </w:r>
      <w:proofErr w:type="gramStart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32094" w:rsidRPr="00040A24" w:rsidRDefault="00D32094" w:rsidP="00D32094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</w:t>
      </w: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Ходячих</w:t>
      </w:r>
      <w:proofErr w:type="gramEnd"/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Pr="00040A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Приложение 1 </w:t>
      </w: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D32094" w:rsidRDefault="00D32094" w:rsidP="00D3209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32094" w:rsidRPr="00352FEE" w:rsidRDefault="00D32094" w:rsidP="00D3209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352FEE">
        <w:t>26.05.2015 г № 42/1</w:t>
      </w: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использования водных объектов для массового отдыха в летний период 2015 года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480"/>
        <w:gridCol w:w="5654"/>
      </w:tblGrid>
      <w:tr w:rsidR="00D32094" w:rsidRPr="00040A24" w:rsidTr="00607842">
        <w:tc>
          <w:tcPr>
            <w:tcW w:w="828" w:type="dxa"/>
          </w:tcPr>
          <w:p w:rsidR="00D32094" w:rsidRPr="00040A24" w:rsidRDefault="00D32094" w:rsidP="00607842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hideMark/>
          </w:tcPr>
          <w:p w:rsidR="00D32094" w:rsidRPr="00040A24" w:rsidRDefault="00D32094" w:rsidP="00607842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654" w:type="dxa"/>
            <w:hideMark/>
          </w:tcPr>
          <w:p w:rsidR="00D32094" w:rsidRPr="00040A24" w:rsidRDefault="00D32094" w:rsidP="00607842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объекта</w:t>
            </w:r>
          </w:p>
        </w:tc>
      </w:tr>
      <w:tr w:rsidR="00D32094" w:rsidRPr="00040A24" w:rsidTr="00607842">
        <w:tc>
          <w:tcPr>
            <w:tcW w:w="828" w:type="dxa"/>
            <w:hideMark/>
          </w:tcPr>
          <w:p w:rsidR="00D32094" w:rsidRPr="00040A24" w:rsidRDefault="00D32094" w:rsidP="00607842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hideMark/>
          </w:tcPr>
          <w:p w:rsidR="00D32094" w:rsidRPr="00040A24" w:rsidRDefault="00D32094" w:rsidP="00607842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</w:t>
            </w:r>
            <w:proofErr w:type="spellEnd"/>
          </w:p>
        </w:tc>
        <w:tc>
          <w:tcPr>
            <w:tcW w:w="5654" w:type="dxa"/>
            <w:hideMark/>
          </w:tcPr>
          <w:p w:rsidR="00D32094" w:rsidRPr="00040A24" w:rsidRDefault="00D32094" w:rsidP="00607842">
            <w:pPr>
              <w:tabs>
                <w:tab w:val="left" w:pos="62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поселенческого моста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2094" w:rsidRPr="00040A24" w:rsidTr="00607842">
        <w:trPr>
          <w:trHeight w:val="936"/>
        </w:trPr>
        <w:tc>
          <w:tcPr>
            <w:tcW w:w="828" w:type="dxa"/>
            <w:hideMark/>
          </w:tcPr>
          <w:p w:rsidR="00D32094" w:rsidRPr="00040A24" w:rsidRDefault="00D32094" w:rsidP="00607842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hideMark/>
          </w:tcPr>
          <w:p w:rsidR="00D32094" w:rsidRPr="00040A24" w:rsidRDefault="00D32094" w:rsidP="00607842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5654" w:type="dxa"/>
            <w:hideMark/>
          </w:tcPr>
          <w:p w:rsidR="00D32094" w:rsidRPr="00040A24" w:rsidRDefault="00D32094" w:rsidP="00607842">
            <w:pPr>
              <w:tabs>
                <w:tab w:val="left" w:pos="62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деревни со стороны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Холмогоя</w:t>
            </w:r>
            <w:proofErr w:type="spellEnd"/>
          </w:p>
        </w:tc>
      </w:tr>
      <w:tr w:rsidR="00D32094" w:rsidRPr="00040A24" w:rsidTr="00607842">
        <w:trPr>
          <w:trHeight w:val="1065"/>
        </w:trPr>
        <w:tc>
          <w:tcPr>
            <w:tcW w:w="828" w:type="dxa"/>
          </w:tcPr>
          <w:p w:rsidR="00D32094" w:rsidRPr="00040A24" w:rsidRDefault="00D32094" w:rsidP="00607842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0" w:type="dxa"/>
          </w:tcPr>
          <w:p w:rsidR="00D32094" w:rsidRPr="00040A24" w:rsidRDefault="00D32094" w:rsidP="00607842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Сенная Падь</w:t>
            </w:r>
          </w:p>
        </w:tc>
        <w:tc>
          <w:tcPr>
            <w:tcW w:w="5654" w:type="dxa"/>
          </w:tcPr>
          <w:p w:rsidR="00D32094" w:rsidRDefault="00D32094" w:rsidP="00607842">
            <w:pPr>
              <w:tabs>
                <w:tab w:val="left" w:pos="62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озера</w:t>
            </w:r>
          </w:p>
          <w:p w:rsidR="00D32094" w:rsidRPr="00040A24" w:rsidRDefault="00D32094" w:rsidP="00607842">
            <w:pPr>
              <w:tabs>
                <w:tab w:val="left" w:pos="62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900"/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32094" w:rsidRDefault="00D32094" w:rsidP="00D32094">
      <w:pPr>
        <w:tabs>
          <w:tab w:val="left" w:pos="900"/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32094" w:rsidRPr="00040A24" w:rsidRDefault="00D32094" w:rsidP="00D32094">
      <w:pPr>
        <w:tabs>
          <w:tab w:val="left" w:pos="900"/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Ходячих</w:t>
      </w:r>
      <w:proofErr w:type="gramEnd"/>
    </w:p>
    <w:p w:rsidR="00D3209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keepNext/>
        <w:tabs>
          <w:tab w:val="right" w:pos="9355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Приложение </w:t>
      </w:r>
      <w:r w:rsidRPr="00040A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2</w:t>
      </w:r>
      <w:r w:rsidRPr="00040A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D32094" w:rsidRDefault="00D32094" w:rsidP="00D3209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t>26.05.2015 г № 42/1</w:t>
      </w:r>
    </w:p>
    <w:p w:rsidR="00D32094" w:rsidRPr="00040A24" w:rsidRDefault="00D32094" w:rsidP="00D3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32094" w:rsidRPr="00040A24" w:rsidRDefault="00D32094" w:rsidP="00D3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обеспечению безопасности жизни людей на водных объектах в летний период 2015 года на территории</w:t>
      </w:r>
    </w:p>
    <w:p w:rsidR="00D32094" w:rsidRPr="00040A24" w:rsidRDefault="00D32094" w:rsidP="00D3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689"/>
        <w:gridCol w:w="2410"/>
        <w:gridCol w:w="2419"/>
      </w:tblGrid>
      <w:tr w:rsidR="00D32094" w:rsidRPr="00040A24" w:rsidTr="00607842">
        <w:tc>
          <w:tcPr>
            <w:tcW w:w="1101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5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D32094" w:rsidRPr="00040A24" w:rsidTr="00607842">
        <w:tc>
          <w:tcPr>
            <w:tcW w:w="1101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825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D32094" w:rsidRPr="00040A24" w:rsidTr="00607842">
        <w:tc>
          <w:tcPr>
            <w:tcW w:w="1101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3825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утверждение мероприятий по подготовке мест массового отдыха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летнему сезону 2015 года.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01.06.2015 г.</w:t>
            </w:r>
          </w:p>
        </w:tc>
        <w:tc>
          <w:tcPr>
            <w:tcW w:w="2464" w:type="dxa"/>
          </w:tcPr>
          <w:p w:rsidR="00D3209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32094" w:rsidRPr="00040A24" w:rsidTr="00607842">
        <w:tc>
          <w:tcPr>
            <w:tcW w:w="1101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3825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подготовка мест массового отдыха населения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01.06.2015 г.</w:t>
            </w:r>
          </w:p>
        </w:tc>
        <w:tc>
          <w:tcPr>
            <w:tcW w:w="2464" w:type="dxa"/>
          </w:tcPr>
          <w:p w:rsidR="00D3209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32094" w:rsidRPr="00040A24" w:rsidTr="00607842">
        <w:tc>
          <w:tcPr>
            <w:tcW w:w="1101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3825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на необорудованных водоемах предостерегающих знаков о запрете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опасности </w:t>
            </w: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купания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01.06.2015 г., восстановление по мере необходимости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32094" w:rsidRPr="00040A24" w:rsidTr="00607842">
        <w:tc>
          <w:tcPr>
            <w:tcW w:w="1101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3825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населенных пунктах проведение сходов граждан, по вопросу организации охраны жизни, правил поведения на воде, о запрете купания в необорудованных для этого местах, о роли родителей в обеспечении безопасности детей на воде в период летних каникул.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01.06.2015 г.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 ГО и ЧС</w:t>
            </w:r>
          </w:p>
        </w:tc>
      </w:tr>
      <w:tr w:rsidR="00D32094" w:rsidRPr="00040A24" w:rsidTr="00607842">
        <w:tc>
          <w:tcPr>
            <w:tcW w:w="1101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5.</w:t>
            </w:r>
          </w:p>
        </w:tc>
        <w:tc>
          <w:tcPr>
            <w:tcW w:w="3825" w:type="dxa"/>
          </w:tcPr>
          <w:p w:rsidR="00D32094" w:rsidRPr="00040A24" w:rsidRDefault="00D32094" w:rsidP="0060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листовок о правилах поведения на водных объектах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летний период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 и ЧС</w:t>
            </w:r>
          </w:p>
        </w:tc>
      </w:tr>
      <w:tr w:rsidR="00D32094" w:rsidRPr="00040A24" w:rsidTr="00607842">
        <w:tc>
          <w:tcPr>
            <w:tcW w:w="1101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3825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громкоговорящую связь, в информационном листке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бюллетень</w:t>
            </w: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 обстановке на водоемах, о правилах поведения и мерах безопасности на воде.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летний период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D32094" w:rsidRPr="00040A24" w:rsidTr="00607842">
        <w:tc>
          <w:tcPr>
            <w:tcW w:w="1101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5" w:type="dxa"/>
          </w:tcPr>
          <w:p w:rsidR="00D32094" w:rsidRPr="00040A24" w:rsidRDefault="00D32094" w:rsidP="0060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Патрулирование </w:t>
            </w: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неорганизованных мест массового отдыха на водных объектах в выходные и праздничные дни, </w:t>
            </w:r>
          </w:p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бесед, вручение  памяток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отдельному </w:t>
            </w: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графику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Администрация,</w:t>
            </w:r>
          </w:p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депутаты, фельдшер ФАП, работники культуры, общественность</w:t>
            </w:r>
          </w:p>
        </w:tc>
      </w:tr>
      <w:tr w:rsidR="00D32094" w:rsidRPr="00040A24" w:rsidTr="00607842">
        <w:tc>
          <w:tcPr>
            <w:tcW w:w="1101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5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в школах по мерам безопасности и правилам поведения на воде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</w:tr>
      <w:tr w:rsidR="00D32094" w:rsidRPr="00040A24" w:rsidTr="00607842">
        <w:tc>
          <w:tcPr>
            <w:tcW w:w="1101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5" w:type="dxa"/>
          </w:tcPr>
          <w:p w:rsidR="00D32094" w:rsidRPr="00040A24" w:rsidRDefault="00D32094" w:rsidP="0060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и анализ несчастных </w:t>
            </w:r>
          </w:p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 на воде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64" w:type="dxa"/>
          </w:tcPr>
          <w:p w:rsidR="00D32094" w:rsidRPr="00040A24" w:rsidRDefault="00D32094" w:rsidP="00607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 и ЧС</w:t>
            </w:r>
          </w:p>
        </w:tc>
      </w:tr>
    </w:tbl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по ГО и ЧС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Шилова</w:t>
      </w: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tabs>
          <w:tab w:val="left" w:pos="62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Default="00D32094" w:rsidP="00D32094">
      <w:pPr>
        <w:pStyle w:val="a4"/>
        <w:jc w:val="right"/>
      </w:pPr>
    </w:p>
    <w:p w:rsidR="00D32094" w:rsidRDefault="00D32094" w:rsidP="00D32094">
      <w:pPr>
        <w:pStyle w:val="a4"/>
        <w:jc w:val="right"/>
      </w:pPr>
      <w:r>
        <w:lastRenderedPageBreak/>
        <w:t>Приложение 3</w:t>
      </w:r>
    </w:p>
    <w:p w:rsidR="00D32094" w:rsidRDefault="00D32094" w:rsidP="00D32094">
      <w:pPr>
        <w:pStyle w:val="a4"/>
        <w:jc w:val="right"/>
      </w:pPr>
      <w:r>
        <w:t>К постановлению главы</w:t>
      </w:r>
    </w:p>
    <w:p w:rsidR="00D32094" w:rsidRDefault="00D32094" w:rsidP="00D32094">
      <w:pPr>
        <w:pStyle w:val="a4"/>
        <w:jc w:val="right"/>
      </w:pPr>
      <w:r>
        <w:t xml:space="preserve">Администрации </w:t>
      </w:r>
    </w:p>
    <w:p w:rsidR="00D32094" w:rsidRDefault="00D32094" w:rsidP="00D32094">
      <w:pPr>
        <w:pStyle w:val="a4"/>
        <w:jc w:val="right"/>
      </w:pPr>
      <w:r>
        <w:t xml:space="preserve"> муниципального образования</w:t>
      </w:r>
    </w:p>
    <w:p w:rsidR="00D32094" w:rsidRDefault="00D32094" w:rsidP="00D32094">
      <w:pPr>
        <w:pStyle w:val="a4"/>
        <w:jc w:val="right"/>
      </w:pPr>
      <w:r>
        <w:t>«</w:t>
      </w:r>
      <w:proofErr w:type="spellStart"/>
      <w:r>
        <w:t>Холмогойское</w:t>
      </w:r>
      <w:proofErr w:type="spellEnd"/>
      <w:r>
        <w:t xml:space="preserve"> сельское поселение»</w:t>
      </w:r>
    </w:p>
    <w:p w:rsidR="00D32094" w:rsidRDefault="00D32094" w:rsidP="00D32094">
      <w:pPr>
        <w:pStyle w:val="a4"/>
        <w:jc w:val="right"/>
      </w:pPr>
      <w:r>
        <w:t>от  26.05.2015 г № 42/1</w:t>
      </w:r>
    </w:p>
    <w:p w:rsidR="00D32094" w:rsidRDefault="00D32094" w:rsidP="00D3209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D32094" w:rsidRDefault="00D32094" w:rsidP="00D3209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охраны жизни людей на водных объектах</w:t>
      </w:r>
    </w:p>
    <w:p w:rsidR="00D32094" w:rsidRDefault="00D32094" w:rsidP="00D32094">
      <w:pPr>
        <w:pStyle w:val="a4"/>
        <w:jc w:val="center"/>
      </w:pPr>
    </w:p>
    <w:p w:rsidR="00D32094" w:rsidRDefault="00D32094" w:rsidP="00D32094">
      <w:pPr>
        <w:pStyle w:val="a4"/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                             </w:t>
      </w:r>
      <w:r>
        <w:rPr>
          <w:b/>
        </w:rPr>
        <w:t xml:space="preserve">      Ι. Общие положения</w:t>
      </w:r>
    </w:p>
    <w:p w:rsidR="00D32094" w:rsidRDefault="00D32094" w:rsidP="00D32094">
      <w:pPr>
        <w:pStyle w:val="a4"/>
      </w:pPr>
      <w:r>
        <w:t xml:space="preserve">           1.  </w:t>
      </w:r>
      <w:proofErr w:type="gramStart"/>
      <w:r>
        <w:t>Настоящие Правила разработаны в соответствии с Водным кодексом РФ от 03.06.2006г. № 74-ФЗ, постановлением Правительства РФ от 14.12.2006г. № 769 « О порядке утверждения правил охраны жизни людей на водных объектах», постановлением Правительства Иркутской области от 9.10.2009г. № 280/59-пп «Об утверждении Правил охраны жизни людей на водных объектах в Иркутской области» и устанавливают требования, предъявляемые к обеспечению безопасности людей при</w:t>
      </w:r>
      <w:proofErr w:type="gramEnd"/>
      <w:r>
        <w:t xml:space="preserve"> </w:t>
      </w:r>
      <w:proofErr w:type="gramStart"/>
      <w:r>
        <w:t>использовании</w:t>
      </w:r>
      <w:proofErr w:type="gramEnd"/>
      <w:r>
        <w:t xml:space="preserve"> водных объектов общего пользования для отдыха, туризма, спорта.</w:t>
      </w:r>
    </w:p>
    <w:p w:rsidR="00D32094" w:rsidRDefault="00D32094" w:rsidP="00D32094">
      <w:pPr>
        <w:pStyle w:val="a4"/>
      </w:pPr>
      <w:r>
        <w:t xml:space="preserve">     2. Водные объекты используются для личных и бытовых нужд в местах, определяемых в соответствии с муниципальными правовыми актами</w:t>
      </w:r>
      <w:proofErr w:type="gramStart"/>
      <w:r>
        <w:t>.</w:t>
      </w:r>
      <w:proofErr w:type="gramEnd"/>
    </w:p>
    <w:p w:rsidR="00D32094" w:rsidRDefault="00D32094" w:rsidP="00D32094">
      <w:pPr>
        <w:pStyle w:val="a4"/>
        <w:rPr>
          <w:b/>
        </w:rPr>
      </w:pPr>
      <w:r>
        <w:rPr>
          <w:b/>
        </w:rPr>
        <w:t>ΙΙ. Меры по обеспечению безопасности населения</w:t>
      </w:r>
    </w:p>
    <w:p w:rsidR="00D32094" w:rsidRDefault="00D32094" w:rsidP="00D32094">
      <w:pPr>
        <w:pStyle w:val="a4"/>
        <w:rPr>
          <w:b/>
        </w:rPr>
      </w:pPr>
      <w:r>
        <w:rPr>
          <w:b/>
        </w:rPr>
        <w:t xml:space="preserve"> в местах массового отдыха на водоемах</w:t>
      </w:r>
    </w:p>
    <w:p w:rsidR="00D32094" w:rsidRDefault="00D32094" w:rsidP="00D32094">
      <w:pPr>
        <w:pStyle w:val="a4"/>
      </w:pPr>
      <w:r>
        <w:tab/>
        <w:t>3.  Специалист ГО и ЧС  МО «</w:t>
      </w:r>
      <w:proofErr w:type="spellStart"/>
      <w:r>
        <w:t>Холмогойское</w:t>
      </w:r>
      <w:proofErr w:type="spellEnd"/>
      <w:r>
        <w:t xml:space="preserve"> сельское поселение», члены комиссии  проводят  в  местах массового отдыха разъяснительную работу по предупреждению несчастных случаев на воде. </w:t>
      </w:r>
    </w:p>
    <w:p w:rsidR="00D32094" w:rsidRDefault="00D32094" w:rsidP="00D32094">
      <w:pPr>
        <w:pStyle w:val="a4"/>
      </w:pPr>
      <w:r>
        <w:t>4. В местах массового отдыха запрещается:</w:t>
      </w:r>
    </w:p>
    <w:p w:rsidR="00D32094" w:rsidRDefault="00D32094" w:rsidP="00D32094">
      <w:pPr>
        <w:pStyle w:val="a4"/>
      </w:pPr>
      <w:r>
        <w:t>4.1. подплывать к   весельным лодкам и другим плавучим средствам, прыгать с не приспособленных для этих целей сооружений в воду;</w:t>
      </w:r>
    </w:p>
    <w:p w:rsidR="00D32094" w:rsidRDefault="00D32094" w:rsidP="00D32094">
      <w:pPr>
        <w:pStyle w:val="a4"/>
      </w:pPr>
      <w:r>
        <w:t xml:space="preserve"> 4.2. загрязнять, засорять водоемы и берега;</w:t>
      </w:r>
    </w:p>
    <w:p w:rsidR="00D32094" w:rsidRDefault="00D32094" w:rsidP="00D32094">
      <w:pPr>
        <w:pStyle w:val="a4"/>
      </w:pPr>
      <w:r>
        <w:t>4.3.  приносить и распивать спиртные напитки;</w:t>
      </w:r>
    </w:p>
    <w:p w:rsidR="00D32094" w:rsidRDefault="00D32094" w:rsidP="00D32094">
      <w:pPr>
        <w:pStyle w:val="a4"/>
      </w:pPr>
      <w:r>
        <w:t>4.4.  купаться в состоянии алкогольного опьянения;</w:t>
      </w:r>
    </w:p>
    <w:p w:rsidR="00D32094" w:rsidRDefault="00D32094" w:rsidP="00D32094">
      <w:pPr>
        <w:pStyle w:val="a4"/>
      </w:pPr>
      <w:r>
        <w:t xml:space="preserve">4.5.   </w:t>
      </w:r>
      <w:r>
        <w:rPr>
          <w:rFonts w:ascii="Times New Roman" w:hAnsi="Times New Roman"/>
        </w:rPr>
        <w:t>приводить с собой собак и других животных;</w:t>
      </w:r>
    </w:p>
    <w:p w:rsidR="00D32094" w:rsidRDefault="00D32094" w:rsidP="00D32094">
      <w:pPr>
        <w:pStyle w:val="a4"/>
      </w:pPr>
      <w:r>
        <w:t>4.6.  подавать крики ложной тревоги;</w:t>
      </w:r>
    </w:p>
    <w:p w:rsidR="00D32094" w:rsidRDefault="00D32094" w:rsidP="00D32094">
      <w:pPr>
        <w:pStyle w:val="a4"/>
      </w:pPr>
      <w:r>
        <w:t>4.7.  плавать на бревнах, досках, лежаках, автомобильных камерах и других, не приспособленных для этого средствах.</w:t>
      </w:r>
    </w:p>
    <w:p w:rsidR="00D32094" w:rsidRDefault="00D32094" w:rsidP="00D32094">
      <w:pPr>
        <w:pStyle w:val="a4"/>
      </w:pPr>
    </w:p>
    <w:p w:rsidR="00D32094" w:rsidRDefault="00D32094" w:rsidP="00D32094">
      <w:pPr>
        <w:pStyle w:val="a4"/>
      </w:pPr>
      <w:r>
        <w:rPr>
          <w:b/>
        </w:rPr>
        <w:t>ΙΙΙ. Знаки безопасности на воде</w:t>
      </w:r>
    </w:p>
    <w:p w:rsidR="00D32094" w:rsidRDefault="00D32094" w:rsidP="00D32094">
      <w:pPr>
        <w:pStyle w:val="a4"/>
      </w:pPr>
      <w:r>
        <w:t>5. Знаки безопасности на воде устанавливаются администрацией муниципального образования «</w:t>
      </w:r>
      <w:proofErr w:type="spellStart"/>
      <w:r>
        <w:t>Холмогойское</w:t>
      </w:r>
      <w:proofErr w:type="spellEnd"/>
      <w:r>
        <w:t xml:space="preserve"> сельское поселение»  в целях предотвращения несчастных случаев с  людьми на воде.</w:t>
      </w:r>
    </w:p>
    <w:p w:rsidR="00D32094" w:rsidRDefault="00D32094" w:rsidP="00D32094">
      <w:pPr>
        <w:pStyle w:val="a4"/>
      </w:pPr>
      <w:r>
        <w:t>Знаки безопасности имеют форму прямоугольника с размерами сторон не менее   50 х 60 сантиметров. Знаки устанавливаются на видных местах и укрепляются на столбах                          (деревянных, металлических, железобетонных и др.), высотой не менее 2,5  метров.</w:t>
      </w:r>
    </w:p>
    <w:p w:rsidR="00D32094" w:rsidRDefault="00D32094" w:rsidP="00D32094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20"/>
        <w:gridCol w:w="5775"/>
      </w:tblGrid>
      <w:tr w:rsidR="00D32094" w:rsidTr="00607842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94" w:rsidRDefault="00D32094" w:rsidP="00D3209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94" w:rsidRDefault="00D32094" w:rsidP="00D3209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t>Надпись на знаке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94" w:rsidRDefault="00D32094" w:rsidP="00D3209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t>Описание знака</w:t>
            </w:r>
          </w:p>
        </w:tc>
      </w:tr>
      <w:tr w:rsidR="00D32094" w:rsidTr="00607842">
        <w:trPr>
          <w:trHeight w:val="8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94" w:rsidRDefault="00D32094" w:rsidP="00D3209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94" w:rsidRDefault="00D32094" w:rsidP="00D3209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t>Купаться запрещено                 (с указанием границ в метрах)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94" w:rsidRDefault="00D32094" w:rsidP="00D3209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t xml:space="preserve"> В красной рамке, перечеркнутой красной чертой по диагонали с верхнего левого угла изображен плывущий человек</w:t>
            </w:r>
          </w:p>
        </w:tc>
      </w:tr>
      <w:tr w:rsidR="00D32094" w:rsidTr="00607842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94" w:rsidRDefault="00D32094" w:rsidP="00D3209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94" w:rsidRDefault="00D32094" w:rsidP="00D3209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t>Запрещен переход (переезд) по льду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94" w:rsidRDefault="00D32094" w:rsidP="00D3209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t>Весь покрашен в красный цвет. Надпись посредине, белого цвета. Знак укрепляется на столбе красного цвета.</w:t>
            </w:r>
          </w:p>
        </w:tc>
      </w:tr>
    </w:tbl>
    <w:p w:rsidR="00D32094" w:rsidRPr="00040A24" w:rsidRDefault="00D32094" w:rsidP="00D32094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D32094" w:rsidRPr="00040A24" w:rsidRDefault="00D32094" w:rsidP="00D32094">
      <w:pPr>
        <w:pStyle w:val="a4"/>
        <w:rPr>
          <w:rFonts w:ascii="Times New Roman" w:eastAsia="Times New Roman" w:hAnsi="Times New Roman" w:cs="Times New Roman"/>
        </w:rPr>
      </w:pPr>
    </w:p>
    <w:p w:rsidR="00D32094" w:rsidRPr="00040A24" w:rsidRDefault="00D32094" w:rsidP="00D32094">
      <w:pPr>
        <w:pStyle w:val="a4"/>
        <w:rPr>
          <w:rFonts w:ascii="Times New Roman" w:eastAsia="Times New Roman" w:hAnsi="Times New Roman" w:cs="Times New Roman"/>
        </w:rPr>
      </w:pPr>
    </w:p>
    <w:p w:rsidR="00D32094" w:rsidRPr="00040A24" w:rsidRDefault="00D32094" w:rsidP="00D32094">
      <w:pPr>
        <w:pStyle w:val="a4"/>
        <w:rPr>
          <w:rFonts w:ascii="Times New Roman" w:eastAsia="Times New Roman" w:hAnsi="Times New Roman" w:cs="Times New Roman"/>
        </w:rPr>
      </w:pPr>
    </w:p>
    <w:p w:rsidR="00D32094" w:rsidRPr="00040A24" w:rsidRDefault="00D32094" w:rsidP="00D32094">
      <w:pPr>
        <w:pStyle w:val="a4"/>
        <w:rPr>
          <w:rFonts w:ascii="Times New Roman" w:eastAsia="Times New Roman" w:hAnsi="Times New Roman" w:cs="Times New Roman"/>
        </w:rPr>
      </w:pPr>
    </w:p>
    <w:p w:rsidR="00D32094" w:rsidRPr="00040A24" w:rsidRDefault="00D32094" w:rsidP="00D32094">
      <w:pPr>
        <w:pStyle w:val="a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0A24">
        <w:rPr>
          <w:rFonts w:ascii="Times New Roman" w:eastAsia="Times New Roman" w:hAnsi="Times New Roman" w:cs="Times New Roman"/>
          <w:b/>
          <w:lang w:eastAsia="ru-RU"/>
        </w:rPr>
        <w:t>СОСТАВ</w:t>
      </w:r>
    </w:p>
    <w:p w:rsidR="00D32094" w:rsidRPr="00040A24" w:rsidRDefault="00D32094" w:rsidP="00D32094">
      <w:pPr>
        <w:pStyle w:val="a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0A24">
        <w:rPr>
          <w:rFonts w:ascii="Times New Roman" w:eastAsia="Times New Roman" w:hAnsi="Times New Roman" w:cs="Times New Roman"/>
          <w:b/>
          <w:bCs/>
          <w:lang w:eastAsia="ru-RU"/>
        </w:rPr>
        <w:t xml:space="preserve">Комиссии при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сельское поселение» </w:t>
      </w:r>
      <w:r w:rsidRPr="00040A24">
        <w:rPr>
          <w:rFonts w:ascii="Times New Roman" w:eastAsia="Times New Roman" w:hAnsi="Times New Roman" w:cs="Times New Roman"/>
          <w:b/>
          <w:bCs/>
          <w:lang w:eastAsia="ru-RU"/>
        </w:rPr>
        <w:t>по обеспечению безопасности людей на воде в купальный сезон 2015 года</w:t>
      </w:r>
    </w:p>
    <w:p w:rsidR="00D32094" w:rsidRPr="00040A24" w:rsidRDefault="00D32094" w:rsidP="00D32094">
      <w:pPr>
        <w:pStyle w:val="a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2094" w:rsidRPr="00040A24" w:rsidRDefault="00D32094" w:rsidP="00D32094">
      <w:pPr>
        <w:pStyle w:val="a4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2635"/>
        <w:gridCol w:w="2674"/>
        <w:gridCol w:w="3640"/>
      </w:tblGrid>
      <w:tr w:rsidR="00D32094" w:rsidRPr="00040A24" w:rsidTr="00607842">
        <w:tc>
          <w:tcPr>
            <w:tcW w:w="396" w:type="dxa"/>
            <w:vAlign w:val="center"/>
          </w:tcPr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23" w:type="dxa"/>
            <w:vAlign w:val="center"/>
          </w:tcPr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18" w:type="dxa"/>
            <w:vAlign w:val="center"/>
          </w:tcPr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3809" w:type="dxa"/>
            <w:vAlign w:val="center"/>
          </w:tcPr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>Домашний адрес, способ вызова</w:t>
            </w:r>
          </w:p>
        </w:tc>
      </w:tr>
      <w:tr w:rsidR="00D32094" w:rsidRPr="00040A24" w:rsidTr="00607842">
        <w:trPr>
          <w:trHeight w:val="519"/>
        </w:trPr>
        <w:tc>
          <w:tcPr>
            <w:tcW w:w="396" w:type="dxa"/>
          </w:tcPr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23" w:type="dxa"/>
          </w:tcPr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ГО и ЧС </w:t>
            </w:r>
          </w:p>
        </w:tc>
        <w:tc>
          <w:tcPr>
            <w:tcW w:w="2818" w:type="dxa"/>
          </w:tcPr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Шилова О.А.</w:t>
            </w:r>
          </w:p>
        </w:tc>
        <w:tc>
          <w:tcPr>
            <w:tcW w:w="3809" w:type="dxa"/>
          </w:tcPr>
          <w:p w:rsidR="00D3209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Холмогой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Юбилейная,</w:t>
            </w:r>
          </w:p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89041106958</w:t>
            </w:r>
          </w:p>
        </w:tc>
      </w:tr>
      <w:tr w:rsidR="00D32094" w:rsidRPr="00040A24" w:rsidTr="00607842">
        <w:trPr>
          <w:trHeight w:val="519"/>
        </w:trPr>
        <w:tc>
          <w:tcPr>
            <w:tcW w:w="396" w:type="dxa"/>
          </w:tcPr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723" w:type="dxa"/>
          </w:tcPr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>Фельдшер ФАП</w:t>
            </w:r>
          </w:p>
        </w:tc>
        <w:tc>
          <w:tcPr>
            <w:tcW w:w="2818" w:type="dxa"/>
          </w:tcPr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Буркина И.В.</w:t>
            </w:r>
          </w:p>
        </w:tc>
        <w:tc>
          <w:tcPr>
            <w:tcW w:w="3809" w:type="dxa"/>
          </w:tcPr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олмогой</w:t>
            </w:r>
            <w:proofErr w:type="spellEnd"/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Юбилейная </w:t>
            </w:r>
          </w:p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>сот</w:t>
            </w:r>
            <w:proofErr w:type="gramStart"/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spellEnd"/>
            <w:proofErr w:type="gramEnd"/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89086561716</w:t>
            </w:r>
          </w:p>
        </w:tc>
      </w:tr>
      <w:tr w:rsidR="00D32094" w:rsidRPr="00040A24" w:rsidTr="00607842">
        <w:trPr>
          <w:trHeight w:val="519"/>
        </w:trPr>
        <w:tc>
          <w:tcPr>
            <w:tcW w:w="396" w:type="dxa"/>
          </w:tcPr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23" w:type="dxa"/>
          </w:tcPr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 xml:space="preserve"> Соц. работник</w:t>
            </w:r>
          </w:p>
        </w:tc>
        <w:tc>
          <w:tcPr>
            <w:tcW w:w="2818" w:type="dxa"/>
          </w:tcPr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Сабитова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Г.Х.</w:t>
            </w:r>
          </w:p>
        </w:tc>
        <w:tc>
          <w:tcPr>
            <w:tcW w:w="3809" w:type="dxa"/>
          </w:tcPr>
          <w:p w:rsidR="00D3209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Холмогой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Сибирская</w:t>
            </w:r>
          </w:p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89086477311</w:t>
            </w:r>
          </w:p>
        </w:tc>
      </w:tr>
      <w:tr w:rsidR="00D32094" w:rsidRPr="00040A24" w:rsidTr="00607842">
        <w:trPr>
          <w:trHeight w:val="519"/>
        </w:trPr>
        <w:tc>
          <w:tcPr>
            <w:tcW w:w="396" w:type="dxa"/>
          </w:tcPr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23" w:type="dxa"/>
          </w:tcPr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</w:p>
        </w:tc>
        <w:tc>
          <w:tcPr>
            <w:tcW w:w="2818" w:type="dxa"/>
          </w:tcPr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Шилова М.Л.</w:t>
            </w:r>
          </w:p>
        </w:tc>
        <w:tc>
          <w:tcPr>
            <w:tcW w:w="3809" w:type="dxa"/>
          </w:tcPr>
          <w:p w:rsidR="00D3209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Холмогой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Комсомольская</w:t>
            </w:r>
          </w:p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тел.89500689744</w:t>
            </w:r>
          </w:p>
          <w:p w:rsidR="00D32094" w:rsidRPr="00040A24" w:rsidRDefault="00D32094" w:rsidP="00D320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2094" w:rsidRPr="00040A24" w:rsidRDefault="00D32094" w:rsidP="00D32094">
      <w:pPr>
        <w:pStyle w:val="a4"/>
        <w:rPr>
          <w:rFonts w:ascii="Times New Roman" w:eastAsia="Times New Roman" w:hAnsi="Times New Roman" w:cs="Times New Roman"/>
          <w:bCs/>
          <w:kern w:val="32"/>
        </w:rPr>
      </w:pPr>
      <w:r w:rsidRPr="00040A24">
        <w:rPr>
          <w:rFonts w:ascii="Times New Roman" w:eastAsia="Times New Roman" w:hAnsi="Times New Roman" w:cs="Times New Roman"/>
          <w:bCs/>
          <w:kern w:val="32"/>
        </w:rPr>
        <w:t xml:space="preserve">Специалист </w:t>
      </w:r>
      <w:r>
        <w:rPr>
          <w:rFonts w:ascii="Times New Roman" w:eastAsia="Times New Roman" w:hAnsi="Times New Roman" w:cs="Times New Roman"/>
          <w:bCs/>
          <w:kern w:val="32"/>
        </w:rPr>
        <w:t>О.А. Шилова</w:t>
      </w:r>
    </w:p>
    <w:p w:rsidR="00D32094" w:rsidRDefault="00D32094" w:rsidP="00D32094">
      <w:pPr>
        <w:pStyle w:val="a4"/>
      </w:pPr>
    </w:p>
    <w:p w:rsidR="00D32094" w:rsidRDefault="00D32094"/>
    <w:p w:rsidR="00D32094" w:rsidRDefault="00D32094"/>
    <w:p w:rsidR="00D32094" w:rsidRPr="00D32094" w:rsidRDefault="00D32094" w:rsidP="00D3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94" w:rsidRPr="00D32094" w:rsidRDefault="00D32094" w:rsidP="00D32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094" w:rsidRPr="00D32094" w:rsidRDefault="00D32094" w:rsidP="00D3209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398"/>
        <w:gridCol w:w="2983"/>
      </w:tblGrid>
      <w:tr w:rsidR="00D32094" w:rsidRPr="00D32094" w:rsidTr="00607842">
        <w:tc>
          <w:tcPr>
            <w:tcW w:w="31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32094" w:rsidRPr="00D32094" w:rsidRDefault="00D32094" w:rsidP="00D3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Информационный бюллетень</w:t>
            </w:r>
          </w:p>
          <w:p w:rsidR="00D32094" w:rsidRPr="00D32094" w:rsidRDefault="00D32094" w:rsidP="00D3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Учреждён решением Думы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6"/>
                <w:attr w:name="Year" w:val="2006"/>
              </w:smartTagPr>
              <w:r w:rsidRPr="00D32094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16.01.2006</w:t>
              </w:r>
            </w:smartTag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32094" w:rsidRPr="00D32094" w:rsidRDefault="00D32094" w:rsidP="00D3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Редактор – </w:t>
            </w:r>
            <w:proofErr w:type="spellStart"/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Г.К.</w:t>
            </w:r>
            <w:proofErr w:type="gramStart"/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Ходячих</w:t>
            </w:r>
            <w:proofErr w:type="spellEnd"/>
            <w:proofErr w:type="gramEnd"/>
          </w:p>
          <w:p w:rsidR="00D32094" w:rsidRPr="00D32094" w:rsidRDefault="00D32094" w:rsidP="00D3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секретарь Шилова О.А.</w:t>
            </w:r>
          </w:p>
        </w:tc>
        <w:tc>
          <w:tcPr>
            <w:tcW w:w="2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32094" w:rsidRPr="00D32094" w:rsidRDefault="00D32094" w:rsidP="00D3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Тираж 20 экз.</w:t>
            </w:r>
          </w:p>
          <w:p w:rsidR="00D32094" w:rsidRPr="00D32094" w:rsidRDefault="00D32094" w:rsidP="00D3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Адрес: </w:t>
            </w:r>
            <w:proofErr w:type="spellStart"/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.Х</w:t>
            </w:r>
            <w:proofErr w:type="gramEnd"/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олмогой</w:t>
            </w:r>
            <w:proofErr w:type="spellEnd"/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Заларинского</w:t>
            </w:r>
            <w:proofErr w:type="spellEnd"/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 </w:t>
            </w:r>
          </w:p>
          <w:p w:rsidR="00D32094" w:rsidRPr="00D32094" w:rsidRDefault="00D32094" w:rsidP="00D3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9-54-61</w:t>
            </w:r>
          </w:p>
        </w:tc>
      </w:tr>
    </w:tbl>
    <w:p w:rsidR="00D32094" w:rsidRDefault="00D32094"/>
    <w:p w:rsidR="00D32094" w:rsidRDefault="00D32094"/>
    <w:p w:rsidR="00D32094" w:rsidRDefault="00D32094"/>
    <w:p w:rsidR="00D32094" w:rsidRDefault="00D32094"/>
    <w:p w:rsidR="00D32094" w:rsidRDefault="00D32094"/>
    <w:p w:rsidR="00D32094" w:rsidRDefault="00D32094"/>
    <w:p w:rsidR="00D32094" w:rsidRDefault="00D32094"/>
    <w:sectPr w:rsidR="00D32094" w:rsidSect="0008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CBB"/>
    <w:multiLevelType w:val="hybridMultilevel"/>
    <w:tmpl w:val="EB2C9FFE"/>
    <w:lvl w:ilvl="0" w:tplc="7126370A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324F50FC"/>
    <w:multiLevelType w:val="hybridMultilevel"/>
    <w:tmpl w:val="4FE2EB7E"/>
    <w:lvl w:ilvl="0" w:tplc="7126370A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A8"/>
    <w:rsid w:val="000049F0"/>
    <w:rsid w:val="0001356F"/>
    <w:rsid w:val="0001418A"/>
    <w:rsid w:val="00016662"/>
    <w:rsid w:val="00017DDF"/>
    <w:rsid w:val="000204BE"/>
    <w:rsid w:val="00025BDF"/>
    <w:rsid w:val="0002752D"/>
    <w:rsid w:val="00027DAD"/>
    <w:rsid w:val="000301B9"/>
    <w:rsid w:val="00040A24"/>
    <w:rsid w:val="000430DA"/>
    <w:rsid w:val="0004374B"/>
    <w:rsid w:val="00043D64"/>
    <w:rsid w:val="000464BC"/>
    <w:rsid w:val="00050050"/>
    <w:rsid w:val="000555B8"/>
    <w:rsid w:val="00056F29"/>
    <w:rsid w:val="00070812"/>
    <w:rsid w:val="00070B5D"/>
    <w:rsid w:val="00074DCB"/>
    <w:rsid w:val="00075B3E"/>
    <w:rsid w:val="000804A3"/>
    <w:rsid w:val="000821D2"/>
    <w:rsid w:val="000825B8"/>
    <w:rsid w:val="000937AB"/>
    <w:rsid w:val="000956C5"/>
    <w:rsid w:val="00096296"/>
    <w:rsid w:val="00097200"/>
    <w:rsid w:val="000A4BAC"/>
    <w:rsid w:val="000B365D"/>
    <w:rsid w:val="000B3963"/>
    <w:rsid w:val="000B6552"/>
    <w:rsid w:val="000B7B7E"/>
    <w:rsid w:val="000C389A"/>
    <w:rsid w:val="000C55D8"/>
    <w:rsid w:val="000C7FED"/>
    <w:rsid w:val="000D1EAD"/>
    <w:rsid w:val="000D2950"/>
    <w:rsid w:val="000D38CE"/>
    <w:rsid w:val="000E0FC4"/>
    <w:rsid w:val="000E479A"/>
    <w:rsid w:val="000E4E14"/>
    <w:rsid w:val="000E74DF"/>
    <w:rsid w:val="000F171D"/>
    <w:rsid w:val="000F47BF"/>
    <w:rsid w:val="000F6EBF"/>
    <w:rsid w:val="00102DF3"/>
    <w:rsid w:val="001045BF"/>
    <w:rsid w:val="001078DA"/>
    <w:rsid w:val="00113E8D"/>
    <w:rsid w:val="00121234"/>
    <w:rsid w:val="00125707"/>
    <w:rsid w:val="0012698F"/>
    <w:rsid w:val="00127682"/>
    <w:rsid w:val="001334DE"/>
    <w:rsid w:val="00134CB5"/>
    <w:rsid w:val="00134EEE"/>
    <w:rsid w:val="00145FAA"/>
    <w:rsid w:val="00146D0A"/>
    <w:rsid w:val="00150F5F"/>
    <w:rsid w:val="0015265F"/>
    <w:rsid w:val="00152A4E"/>
    <w:rsid w:val="00155D89"/>
    <w:rsid w:val="00157618"/>
    <w:rsid w:val="001733A9"/>
    <w:rsid w:val="0017509A"/>
    <w:rsid w:val="00183F10"/>
    <w:rsid w:val="0018491C"/>
    <w:rsid w:val="001873E3"/>
    <w:rsid w:val="00191D10"/>
    <w:rsid w:val="00193786"/>
    <w:rsid w:val="0019513A"/>
    <w:rsid w:val="0019585F"/>
    <w:rsid w:val="001A5F8E"/>
    <w:rsid w:val="001A7D65"/>
    <w:rsid w:val="001B265C"/>
    <w:rsid w:val="001B7636"/>
    <w:rsid w:val="001C1F7D"/>
    <w:rsid w:val="001C258A"/>
    <w:rsid w:val="001C3643"/>
    <w:rsid w:val="001C5354"/>
    <w:rsid w:val="001D5858"/>
    <w:rsid w:val="001D77D0"/>
    <w:rsid w:val="001E4C43"/>
    <w:rsid w:val="001F1F59"/>
    <w:rsid w:val="001F3CC6"/>
    <w:rsid w:val="001F6B4F"/>
    <w:rsid w:val="00200F51"/>
    <w:rsid w:val="0021082E"/>
    <w:rsid w:val="00210BBE"/>
    <w:rsid w:val="00216D23"/>
    <w:rsid w:val="00217422"/>
    <w:rsid w:val="002217F4"/>
    <w:rsid w:val="00222C46"/>
    <w:rsid w:val="00223A7C"/>
    <w:rsid w:val="00223E0D"/>
    <w:rsid w:val="00224A8E"/>
    <w:rsid w:val="00227D56"/>
    <w:rsid w:val="00232ACC"/>
    <w:rsid w:val="002377B8"/>
    <w:rsid w:val="00240D55"/>
    <w:rsid w:val="00245AD1"/>
    <w:rsid w:val="002510C8"/>
    <w:rsid w:val="00251F52"/>
    <w:rsid w:val="00254CC1"/>
    <w:rsid w:val="0025662B"/>
    <w:rsid w:val="00256C14"/>
    <w:rsid w:val="00263317"/>
    <w:rsid w:val="002639AC"/>
    <w:rsid w:val="00271412"/>
    <w:rsid w:val="00273A9F"/>
    <w:rsid w:val="0027587E"/>
    <w:rsid w:val="002859D9"/>
    <w:rsid w:val="00290464"/>
    <w:rsid w:val="00290B8B"/>
    <w:rsid w:val="00293089"/>
    <w:rsid w:val="00295D06"/>
    <w:rsid w:val="00296F92"/>
    <w:rsid w:val="002A7114"/>
    <w:rsid w:val="002A7B24"/>
    <w:rsid w:val="002B018D"/>
    <w:rsid w:val="002D0CCA"/>
    <w:rsid w:val="002D5112"/>
    <w:rsid w:val="002D6664"/>
    <w:rsid w:val="002E4D46"/>
    <w:rsid w:val="002E6A9B"/>
    <w:rsid w:val="002F1C9C"/>
    <w:rsid w:val="00301BDD"/>
    <w:rsid w:val="00301CE0"/>
    <w:rsid w:val="00303CCD"/>
    <w:rsid w:val="0030566B"/>
    <w:rsid w:val="003061F1"/>
    <w:rsid w:val="003105D8"/>
    <w:rsid w:val="00313230"/>
    <w:rsid w:val="003216FA"/>
    <w:rsid w:val="00330DF7"/>
    <w:rsid w:val="00332364"/>
    <w:rsid w:val="00333921"/>
    <w:rsid w:val="00337E22"/>
    <w:rsid w:val="00341174"/>
    <w:rsid w:val="0034170F"/>
    <w:rsid w:val="00342309"/>
    <w:rsid w:val="00342DA7"/>
    <w:rsid w:val="003444AC"/>
    <w:rsid w:val="0034460E"/>
    <w:rsid w:val="00352FEE"/>
    <w:rsid w:val="003534B1"/>
    <w:rsid w:val="00353878"/>
    <w:rsid w:val="00355753"/>
    <w:rsid w:val="00360BD6"/>
    <w:rsid w:val="0036131E"/>
    <w:rsid w:val="00361DC4"/>
    <w:rsid w:val="00365092"/>
    <w:rsid w:val="00367FAC"/>
    <w:rsid w:val="003728C8"/>
    <w:rsid w:val="00376179"/>
    <w:rsid w:val="0038613C"/>
    <w:rsid w:val="00390FC5"/>
    <w:rsid w:val="00393827"/>
    <w:rsid w:val="003A0665"/>
    <w:rsid w:val="003A1902"/>
    <w:rsid w:val="003A257E"/>
    <w:rsid w:val="003A709C"/>
    <w:rsid w:val="003B0154"/>
    <w:rsid w:val="003B2A27"/>
    <w:rsid w:val="003C24C2"/>
    <w:rsid w:val="003C32B8"/>
    <w:rsid w:val="003C66BF"/>
    <w:rsid w:val="003C6B4D"/>
    <w:rsid w:val="003C6ECE"/>
    <w:rsid w:val="003D063B"/>
    <w:rsid w:val="003D2072"/>
    <w:rsid w:val="003D7211"/>
    <w:rsid w:val="003E1B77"/>
    <w:rsid w:val="003E70E9"/>
    <w:rsid w:val="003E7D0D"/>
    <w:rsid w:val="003F17DF"/>
    <w:rsid w:val="003F307C"/>
    <w:rsid w:val="003F4003"/>
    <w:rsid w:val="003F490D"/>
    <w:rsid w:val="0040117E"/>
    <w:rsid w:val="00403E76"/>
    <w:rsid w:val="00411AFA"/>
    <w:rsid w:val="00420D96"/>
    <w:rsid w:val="00421F71"/>
    <w:rsid w:val="004233A7"/>
    <w:rsid w:val="00424D2E"/>
    <w:rsid w:val="00427E2D"/>
    <w:rsid w:val="0043088C"/>
    <w:rsid w:val="00432A33"/>
    <w:rsid w:val="00440665"/>
    <w:rsid w:val="00442922"/>
    <w:rsid w:val="00447208"/>
    <w:rsid w:val="00450985"/>
    <w:rsid w:val="00451F32"/>
    <w:rsid w:val="00455521"/>
    <w:rsid w:val="004621C2"/>
    <w:rsid w:val="00462B6F"/>
    <w:rsid w:val="0046656D"/>
    <w:rsid w:val="00467EB7"/>
    <w:rsid w:val="00470782"/>
    <w:rsid w:val="00477F58"/>
    <w:rsid w:val="004815A0"/>
    <w:rsid w:val="0048708B"/>
    <w:rsid w:val="004878AC"/>
    <w:rsid w:val="004963A0"/>
    <w:rsid w:val="004975FC"/>
    <w:rsid w:val="004A17D4"/>
    <w:rsid w:val="004A6DA6"/>
    <w:rsid w:val="004A7EEC"/>
    <w:rsid w:val="004B3041"/>
    <w:rsid w:val="004B611C"/>
    <w:rsid w:val="004B6755"/>
    <w:rsid w:val="004C2111"/>
    <w:rsid w:val="004C34C1"/>
    <w:rsid w:val="004C498E"/>
    <w:rsid w:val="004D2C20"/>
    <w:rsid w:val="004E32A7"/>
    <w:rsid w:val="004E59E6"/>
    <w:rsid w:val="004E5B74"/>
    <w:rsid w:val="004E6921"/>
    <w:rsid w:val="004E7BF1"/>
    <w:rsid w:val="004F1EDF"/>
    <w:rsid w:val="004F3A80"/>
    <w:rsid w:val="00501F1E"/>
    <w:rsid w:val="00502AA6"/>
    <w:rsid w:val="00510463"/>
    <w:rsid w:val="0051269E"/>
    <w:rsid w:val="005221B5"/>
    <w:rsid w:val="005234D5"/>
    <w:rsid w:val="00526103"/>
    <w:rsid w:val="00530B38"/>
    <w:rsid w:val="00533080"/>
    <w:rsid w:val="005331C5"/>
    <w:rsid w:val="0053555C"/>
    <w:rsid w:val="005365DE"/>
    <w:rsid w:val="005368E1"/>
    <w:rsid w:val="00541497"/>
    <w:rsid w:val="005459AC"/>
    <w:rsid w:val="0054743E"/>
    <w:rsid w:val="00554261"/>
    <w:rsid w:val="00560A96"/>
    <w:rsid w:val="00566CD8"/>
    <w:rsid w:val="005703B5"/>
    <w:rsid w:val="00580BBC"/>
    <w:rsid w:val="00582DBB"/>
    <w:rsid w:val="00584D01"/>
    <w:rsid w:val="00584F39"/>
    <w:rsid w:val="00590749"/>
    <w:rsid w:val="00594B53"/>
    <w:rsid w:val="005958E9"/>
    <w:rsid w:val="00596A86"/>
    <w:rsid w:val="005A1D10"/>
    <w:rsid w:val="005A3F1E"/>
    <w:rsid w:val="005A559B"/>
    <w:rsid w:val="005A7014"/>
    <w:rsid w:val="005A7C94"/>
    <w:rsid w:val="005C1501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607BB4"/>
    <w:rsid w:val="0061213F"/>
    <w:rsid w:val="00615A72"/>
    <w:rsid w:val="00621D57"/>
    <w:rsid w:val="00624043"/>
    <w:rsid w:val="00624180"/>
    <w:rsid w:val="006262E0"/>
    <w:rsid w:val="00634CA0"/>
    <w:rsid w:val="006432FD"/>
    <w:rsid w:val="0064342C"/>
    <w:rsid w:val="00654535"/>
    <w:rsid w:val="006642B5"/>
    <w:rsid w:val="006669EC"/>
    <w:rsid w:val="0066746B"/>
    <w:rsid w:val="00673F9F"/>
    <w:rsid w:val="0067523E"/>
    <w:rsid w:val="00681781"/>
    <w:rsid w:val="00691956"/>
    <w:rsid w:val="00694AA0"/>
    <w:rsid w:val="006977EF"/>
    <w:rsid w:val="006A0F6E"/>
    <w:rsid w:val="006A71D4"/>
    <w:rsid w:val="006A7528"/>
    <w:rsid w:val="006A79D2"/>
    <w:rsid w:val="006B0485"/>
    <w:rsid w:val="006B25FA"/>
    <w:rsid w:val="006B74DD"/>
    <w:rsid w:val="006D0183"/>
    <w:rsid w:val="006D4473"/>
    <w:rsid w:val="006D763A"/>
    <w:rsid w:val="006D7AC9"/>
    <w:rsid w:val="006D7C83"/>
    <w:rsid w:val="006E0B93"/>
    <w:rsid w:val="006E73CB"/>
    <w:rsid w:val="006E7ED3"/>
    <w:rsid w:val="006F03EA"/>
    <w:rsid w:val="006F2412"/>
    <w:rsid w:val="006F5824"/>
    <w:rsid w:val="006F62B5"/>
    <w:rsid w:val="007035FE"/>
    <w:rsid w:val="007050CD"/>
    <w:rsid w:val="0070605F"/>
    <w:rsid w:val="00712B8D"/>
    <w:rsid w:val="00720DAC"/>
    <w:rsid w:val="0072107C"/>
    <w:rsid w:val="00727298"/>
    <w:rsid w:val="007303BA"/>
    <w:rsid w:val="00735277"/>
    <w:rsid w:val="0073702F"/>
    <w:rsid w:val="007374C8"/>
    <w:rsid w:val="00740EB0"/>
    <w:rsid w:val="007444EE"/>
    <w:rsid w:val="00746A99"/>
    <w:rsid w:val="00751E4B"/>
    <w:rsid w:val="007544E0"/>
    <w:rsid w:val="00763D05"/>
    <w:rsid w:val="00764275"/>
    <w:rsid w:val="007646EE"/>
    <w:rsid w:val="007676B9"/>
    <w:rsid w:val="007777A5"/>
    <w:rsid w:val="00784C1C"/>
    <w:rsid w:val="007874A2"/>
    <w:rsid w:val="00791C9D"/>
    <w:rsid w:val="00793CA3"/>
    <w:rsid w:val="007948E3"/>
    <w:rsid w:val="007A0D12"/>
    <w:rsid w:val="007A3052"/>
    <w:rsid w:val="007A3AE4"/>
    <w:rsid w:val="007A41F1"/>
    <w:rsid w:val="007A60B7"/>
    <w:rsid w:val="007B4F3A"/>
    <w:rsid w:val="007B5430"/>
    <w:rsid w:val="007C07B7"/>
    <w:rsid w:val="007C1E79"/>
    <w:rsid w:val="007C2BDC"/>
    <w:rsid w:val="007C58AF"/>
    <w:rsid w:val="007C653F"/>
    <w:rsid w:val="007E01DC"/>
    <w:rsid w:val="007E4CE2"/>
    <w:rsid w:val="007F7468"/>
    <w:rsid w:val="0080646E"/>
    <w:rsid w:val="00806A2D"/>
    <w:rsid w:val="008073F9"/>
    <w:rsid w:val="0081556A"/>
    <w:rsid w:val="00816D70"/>
    <w:rsid w:val="008211F9"/>
    <w:rsid w:val="008220D1"/>
    <w:rsid w:val="00822426"/>
    <w:rsid w:val="00823D09"/>
    <w:rsid w:val="008279A4"/>
    <w:rsid w:val="00834505"/>
    <w:rsid w:val="00845B83"/>
    <w:rsid w:val="00853597"/>
    <w:rsid w:val="00855B21"/>
    <w:rsid w:val="00856764"/>
    <w:rsid w:val="008613B1"/>
    <w:rsid w:val="0086397C"/>
    <w:rsid w:val="00864A4F"/>
    <w:rsid w:val="00865B43"/>
    <w:rsid w:val="008675C2"/>
    <w:rsid w:val="00870027"/>
    <w:rsid w:val="0088718F"/>
    <w:rsid w:val="0088789D"/>
    <w:rsid w:val="00890DBB"/>
    <w:rsid w:val="008917A3"/>
    <w:rsid w:val="00891CAC"/>
    <w:rsid w:val="008A64E7"/>
    <w:rsid w:val="008A67E4"/>
    <w:rsid w:val="008B0E46"/>
    <w:rsid w:val="008B5C38"/>
    <w:rsid w:val="008C166A"/>
    <w:rsid w:val="008C1F1C"/>
    <w:rsid w:val="008C3949"/>
    <w:rsid w:val="008C3C01"/>
    <w:rsid w:val="008C5027"/>
    <w:rsid w:val="008D2F58"/>
    <w:rsid w:val="008D447C"/>
    <w:rsid w:val="008D6086"/>
    <w:rsid w:val="008D7A79"/>
    <w:rsid w:val="008E66CA"/>
    <w:rsid w:val="008F1A4F"/>
    <w:rsid w:val="008F5BFC"/>
    <w:rsid w:val="0090050C"/>
    <w:rsid w:val="00901EB1"/>
    <w:rsid w:val="00901FA7"/>
    <w:rsid w:val="0090621F"/>
    <w:rsid w:val="00913630"/>
    <w:rsid w:val="00914377"/>
    <w:rsid w:val="009366A1"/>
    <w:rsid w:val="00936AEB"/>
    <w:rsid w:val="00942936"/>
    <w:rsid w:val="00947443"/>
    <w:rsid w:val="00954373"/>
    <w:rsid w:val="00970DC1"/>
    <w:rsid w:val="009722A8"/>
    <w:rsid w:val="009777CF"/>
    <w:rsid w:val="009813C3"/>
    <w:rsid w:val="0098541C"/>
    <w:rsid w:val="00986D24"/>
    <w:rsid w:val="009A0D14"/>
    <w:rsid w:val="009A5FBE"/>
    <w:rsid w:val="009B0A6D"/>
    <w:rsid w:val="009B6537"/>
    <w:rsid w:val="009C2C82"/>
    <w:rsid w:val="009C3079"/>
    <w:rsid w:val="009D2662"/>
    <w:rsid w:val="009D30E6"/>
    <w:rsid w:val="009D3666"/>
    <w:rsid w:val="009E1450"/>
    <w:rsid w:val="009E6051"/>
    <w:rsid w:val="009E790C"/>
    <w:rsid w:val="009F1C94"/>
    <w:rsid w:val="009F70CA"/>
    <w:rsid w:val="00A02993"/>
    <w:rsid w:val="00A1012E"/>
    <w:rsid w:val="00A126E5"/>
    <w:rsid w:val="00A13F75"/>
    <w:rsid w:val="00A15036"/>
    <w:rsid w:val="00A15690"/>
    <w:rsid w:val="00A33022"/>
    <w:rsid w:val="00A33899"/>
    <w:rsid w:val="00A345E2"/>
    <w:rsid w:val="00A40283"/>
    <w:rsid w:val="00A42A11"/>
    <w:rsid w:val="00A42FCC"/>
    <w:rsid w:val="00A438F5"/>
    <w:rsid w:val="00A44991"/>
    <w:rsid w:val="00A454F8"/>
    <w:rsid w:val="00A458FE"/>
    <w:rsid w:val="00A530F5"/>
    <w:rsid w:val="00A6021B"/>
    <w:rsid w:val="00A636B0"/>
    <w:rsid w:val="00A6782A"/>
    <w:rsid w:val="00A71763"/>
    <w:rsid w:val="00A71A0D"/>
    <w:rsid w:val="00A73BD9"/>
    <w:rsid w:val="00A75ED2"/>
    <w:rsid w:val="00A81493"/>
    <w:rsid w:val="00A8664F"/>
    <w:rsid w:val="00A90CFB"/>
    <w:rsid w:val="00A9246A"/>
    <w:rsid w:val="00A96065"/>
    <w:rsid w:val="00A97B0F"/>
    <w:rsid w:val="00AB031B"/>
    <w:rsid w:val="00AB2A78"/>
    <w:rsid w:val="00AC1A96"/>
    <w:rsid w:val="00AC3623"/>
    <w:rsid w:val="00AC3B59"/>
    <w:rsid w:val="00AC47A8"/>
    <w:rsid w:val="00AC7AF3"/>
    <w:rsid w:val="00AD048E"/>
    <w:rsid w:val="00AD60C0"/>
    <w:rsid w:val="00AE0F2D"/>
    <w:rsid w:val="00AE33F3"/>
    <w:rsid w:val="00AE5060"/>
    <w:rsid w:val="00AE56FB"/>
    <w:rsid w:val="00AF13C2"/>
    <w:rsid w:val="00AF3F7D"/>
    <w:rsid w:val="00AF57AC"/>
    <w:rsid w:val="00AF7782"/>
    <w:rsid w:val="00B0337D"/>
    <w:rsid w:val="00B04A81"/>
    <w:rsid w:val="00B07593"/>
    <w:rsid w:val="00B101AE"/>
    <w:rsid w:val="00B1191D"/>
    <w:rsid w:val="00B17A87"/>
    <w:rsid w:val="00B20D87"/>
    <w:rsid w:val="00B246F9"/>
    <w:rsid w:val="00B31CA3"/>
    <w:rsid w:val="00B344AA"/>
    <w:rsid w:val="00B36000"/>
    <w:rsid w:val="00B36ECA"/>
    <w:rsid w:val="00B4319D"/>
    <w:rsid w:val="00B44F2F"/>
    <w:rsid w:val="00B466D3"/>
    <w:rsid w:val="00B52BF6"/>
    <w:rsid w:val="00B54728"/>
    <w:rsid w:val="00B57DB9"/>
    <w:rsid w:val="00B6114E"/>
    <w:rsid w:val="00B61DCE"/>
    <w:rsid w:val="00B71EC6"/>
    <w:rsid w:val="00B73072"/>
    <w:rsid w:val="00B82395"/>
    <w:rsid w:val="00B8510D"/>
    <w:rsid w:val="00B861BC"/>
    <w:rsid w:val="00B86B6C"/>
    <w:rsid w:val="00B86ED0"/>
    <w:rsid w:val="00B8735B"/>
    <w:rsid w:val="00B90225"/>
    <w:rsid w:val="00B920E6"/>
    <w:rsid w:val="00B931E8"/>
    <w:rsid w:val="00B9401D"/>
    <w:rsid w:val="00B95076"/>
    <w:rsid w:val="00B96877"/>
    <w:rsid w:val="00BA2138"/>
    <w:rsid w:val="00BA337F"/>
    <w:rsid w:val="00BA5CB3"/>
    <w:rsid w:val="00BA668D"/>
    <w:rsid w:val="00BA7AB0"/>
    <w:rsid w:val="00BB0744"/>
    <w:rsid w:val="00BB0874"/>
    <w:rsid w:val="00BB1C48"/>
    <w:rsid w:val="00BB446F"/>
    <w:rsid w:val="00BB5DE5"/>
    <w:rsid w:val="00BC13C5"/>
    <w:rsid w:val="00BD24DE"/>
    <w:rsid w:val="00BD49F6"/>
    <w:rsid w:val="00BD5DBE"/>
    <w:rsid w:val="00BD6031"/>
    <w:rsid w:val="00BD619E"/>
    <w:rsid w:val="00BE3903"/>
    <w:rsid w:val="00BF501B"/>
    <w:rsid w:val="00BF5857"/>
    <w:rsid w:val="00C06C65"/>
    <w:rsid w:val="00C07D76"/>
    <w:rsid w:val="00C07DCD"/>
    <w:rsid w:val="00C11EB0"/>
    <w:rsid w:val="00C12D37"/>
    <w:rsid w:val="00C15AFB"/>
    <w:rsid w:val="00C256C2"/>
    <w:rsid w:val="00C2773E"/>
    <w:rsid w:val="00C32541"/>
    <w:rsid w:val="00C428A6"/>
    <w:rsid w:val="00C43B54"/>
    <w:rsid w:val="00C44699"/>
    <w:rsid w:val="00C47148"/>
    <w:rsid w:val="00C519ED"/>
    <w:rsid w:val="00C5278A"/>
    <w:rsid w:val="00C625DD"/>
    <w:rsid w:val="00C63FF4"/>
    <w:rsid w:val="00C70578"/>
    <w:rsid w:val="00C72D56"/>
    <w:rsid w:val="00C860A2"/>
    <w:rsid w:val="00C9118D"/>
    <w:rsid w:val="00C9130A"/>
    <w:rsid w:val="00C91336"/>
    <w:rsid w:val="00C922F4"/>
    <w:rsid w:val="00C97ACF"/>
    <w:rsid w:val="00CA2B51"/>
    <w:rsid w:val="00CA3F66"/>
    <w:rsid w:val="00CA48DF"/>
    <w:rsid w:val="00CA5742"/>
    <w:rsid w:val="00CA7AF2"/>
    <w:rsid w:val="00CB2A29"/>
    <w:rsid w:val="00CB6E98"/>
    <w:rsid w:val="00CB71B5"/>
    <w:rsid w:val="00CC733C"/>
    <w:rsid w:val="00CD1023"/>
    <w:rsid w:val="00CD2743"/>
    <w:rsid w:val="00CD3950"/>
    <w:rsid w:val="00CE5255"/>
    <w:rsid w:val="00CE5A79"/>
    <w:rsid w:val="00CE6140"/>
    <w:rsid w:val="00CF1CDB"/>
    <w:rsid w:val="00CF1D72"/>
    <w:rsid w:val="00CF65C8"/>
    <w:rsid w:val="00D01394"/>
    <w:rsid w:val="00D068D1"/>
    <w:rsid w:val="00D1534B"/>
    <w:rsid w:val="00D1649B"/>
    <w:rsid w:val="00D17DA7"/>
    <w:rsid w:val="00D2070B"/>
    <w:rsid w:val="00D20E80"/>
    <w:rsid w:val="00D224DB"/>
    <w:rsid w:val="00D2665F"/>
    <w:rsid w:val="00D31566"/>
    <w:rsid w:val="00D32094"/>
    <w:rsid w:val="00D455BF"/>
    <w:rsid w:val="00D4729F"/>
    <w:rsid w:val="00D526B9"/>
    <w:rsid w:val="00D52746"/>
    <w:rsid w:val="00D5365D"/>
    <w:rsid w:val="00D559E4"/>
    <w:rsid w:val="00D56E7A"/>
    <w:rsid w:val="00D72872"/>
    <w:rsid w:val="00D74ACC"/>
    <w:rsid w:val="00D75ACA"/>
    <w:rsid w:val="00D80BCD"/>
    <w:rsid w:val="00D96D80"/>
    <w:rsid w:val="00DA43D0"/>
    <w:rsid w:val="00DA5886"/>
    <w:rsid w:val="00DA651F"/>
    <w:rsid w:val="00DB20AC"/>
    <w:rsid w:val="00DB3031"/>
    <w:rsid w:val="00DB797F"/>
    <w:rsid w:val="00DB7C3F"/>
    <w:rsid w:val="00DC16B9"/>
    <w:rsid w:val="00DC2811"/>
    <w:rsid w:val="00DC4243"/>
    <w:rsid w:val="00DC72A5"/>
    <w:rsid w:val="00DD2908"/>
    <w:rsid w:val="00DD42C6"/>
    <w:rsid w:val="00DE02B0"/>
    <w:rsid w:val="00DE29A7"/>
    <w:rsid w:val="00DF2DCE"/>
    <w:rsid w:val="00DF3CB2"/>
    <w:rsid w:val="00DF4D41"/>
    <w:rsid w:val="00DF75E6"/>
    <w:rsid w:val="00DF760D"/>
    <w:rsid w:val="00DF7B1B"/>
    <w:rsid w:val="00E003A8"/>
    <w:rsid w:val="00E01867"/>
    <w:rsid w:val="00E05722"/>
    <w:rsid w:val="00E066F8"/>
    <w:rsid w:val="00E104E1"/>
    <w:rsid w:val="00E1301A"/>
    <w:rsid w:val="00E16925"/>
    <w:rsid w:val="00E17897"/>
    <w:rsid w:val="00E23F25"/>
    <w:rsid w:val="00E2548D"/>
    <w:rsid w:val="00E27AD3"/>
    <w:rsid w:val="00E3099F"/>
    <w:rsid w:val="00E30A8D"/>
    <w:rsid w:val="00E355F1"/>
    <w:rsid w:val="00E3792F"/>
    <w:rsid w:val="00E423CB"/>
    <w:rsid w:val="00E46C1D"/>
    <w:rsid w:val="00E5319C"/>
    <w:rsid w:val="00E5497E"/>
    <w:rsid w:val="00E54FEB"/>
    <w:rsid w:val="00E5510D"/>
    <w:rsid w:val="00E55749"/>
    <w:rsid w:val="00E60384"/>
    <w:rsid w:val="00E61863"/>
    <w:rsid w:val="00E638FC"/>
    <w:rsid w:val="00E701DD"/>
    <w:rsid w:val="00E7233F"/>
    <w:rsid w:val="00E92850"/>
    <w:rsid w:val="00E92ACC"/>
    <w:rsid w:val="00EA2613"/>
    <w:rsid w:val="00EA7EC5"/>
    <w:rsid w:val="00EB001F"/>
    <w:rsid w:val="00EB053A"/>
    <w:rsid w:val="00EB4CFB"/>
    <w:rsid w:val="00EB5EB3"/>
    <w:rsid w:val="00EC160F"/>
    <w:rsid w:val="00EC4E36"/>
    <w:rsid w:val="00EC5934"/>
    <w:rsid w:val="00ED1953"/>
    <w:rsid w:val="00ED698C"/>
    <w:rsid w:val="00EE1E07"/>
    <w:rsid w:val="00EE25B8"/>
    <w:rsid w:val="00EE559B"/>
    <w:rsid w:val="00EF3B09"/>
    <w:rsid w:val="00EF3E22"/>
    <w:rsid w:val="00F01843"/>
    <w:rsid w:val="00F10A3B"/>
    <w:rsid w:val="00F255F1"/>
    <w:rsid w:val="00F259FE"/>
    <w:rsid w:val="00F26193"/>
    <w:rsid w:val="00F30950"/>
    <w:rsid w:val="00F30CC1"/>
    <w:rsid w:val="00F314D6"/>
    <w:rsid w:val="00F364F5"/>
    <w:rsid w:val="00F434FD"/>
    <w:rsid w:val="00F46258"/>
    <w:rsid w:val="00F46CDC"/>
    <w:rsid w:val="00F51AA3"/>
    <w:rsid w:val="00F52A53"/>
    <w:rsid w:val="00F54048"/>
    <w:rsid w:val="00F62290"/>
    <w:rsid w:val="00F63CA1"/>
    <w:rsid w:val="00F64D83"/>
    <w:rsid w:val="00F652C6"/>
    <w:rsid w:val="00F75AA7"/>
    <w:rsid w:val="00F828C1"/>
    <w:rsid w:val="00F849F5"/>
    <w:rsid w:val="00F85BAF"/>
    <w:rsid w:val="00F9494A"/>
    <w:rsid w:val="00FA2DC3"/>
    <w:rsid w:val="00FA330F"/>
    <w:rsid w:val="00FA7E46"/>
    <w:rsid w:val="00FB6FDC"/>
    <w:rsid w:val="00FB74F0"/>
    <w:rsid w:val="00FC1B82"/>
    <w:rsid w:val="00FC2FE1"/>
    <w:rsid w:val="00FC3BE4"/>
    <w:rsid w:val="00FC41AA"/>
    <w:rsid w:val="00FC7792"/>
    <w:rsid w:val="00FD1117"/>
    <w:rsid w:val="00FD4B98"/>
    <w:rsid w:val="00FE138D"/>
    <w:rsid w:val="00FF1EAF"/>
    <w:rsid w:val="00FF2C58"/>
    <w:rsid w:val="00FF449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2F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F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52F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D320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2F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F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52F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D320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2015-06-17T09:08:00Z</cp:lastPrinted>
  <dcterms:created xsi:type="dcterms:W3CDTF">2015-06-17T05:00:00Z</dcterms:created>
  <dcterms:modified xsi:type="dcterms:W3CDTF">2015-06-17T09:13:00Z</dcterms:modified>
</cp:coreProperties>
</file>