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36384B" w:rsidRPr="009D1AC5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0F45">
        <w:rPr>
          <w:rFonts w:ascii="Times New Roman" w:hAnsi="Times New Roman" w:cs="Times New Roman"/>
          <w:sz w:val="28"/>
          <w:szCs w:val="28"/>
          <w:u w:val="single"/>
        </w:rPr>
        <w:t>23.11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77DE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C30F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30F45">
        <w:rPr>
          <w:rFonts w:ascii="Times New Roman" w:hAnsi="Times New Roman" w:cs="Times New Roman"/>
          <w:sz w:val="28"/>
          <w:szCs w:val="28"/>
        </w:rPr>
        <w:t>НОЯБРЬСКОЙ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58" w:rsidRDefault="00D363F0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3F0">
        <w:rPr>
          <w:rFonts w:ascii="Times New Roman" w:hAnsi="Times New Roman" w:cs="Times New Roman"/>
          <w:sz w:val="28"/>
          <w:szCs w:val="28"/>
        </w:rPr>
        <w:t>О внесении изменений в бюджет МО «</w:t>
      </w:r>
      <w:proofErr w:type="spellStart"/>
      <w:r w:rsidRPr="00D363F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363F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3F0" w:rsidRDefault="00D363F0" w:rsidP="00D36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C30F45" w:rsidRDefault="00C30F45" w:rsidP="00D36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0F45" w:rsidRPr="00C30F45" w:rsidRDefault="00C30F45" w:rsidP="00C30F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0F45">
        <w:rPr>
          <w:bCs/>
          <w:sz w:val="28"/>
          <w:szCs w:val="28"/>
        </w:rPr>
        <w:t>О внесении изменений в Положение о бюджетном процессе в муниципальном образовании «</w:t>
      </w:r>
      <w:proofErr w:type="spellStart"/>
      <w:r w:rsidRPr="00C30F45">
        <w:rPr>
          <w:bCs/>
          <w:sz w:val="28"/>
          <w:szCs w:val="28"/>
        </w:rPr>
        <w:t>Заларинский</w:t>
      </w:r>
      <w:proofErr w:type="spellEnd"/>
      <w:r w:rsidRPr="00C30F45">
        <w:rPr>
          <w:bCs/>
          <w:sz w:val="28"/>
          <w:szCs w:val="28"/>
        </w:rPr>
        <w:t xml:space="preserve"> район», утвержденным решением районной Думы от 13.10.2016г. № 12/74</w:t>
      </w:r>
      <w:r>
        <w:rPr>
          <w:bCs/>
          <w:sz w:val="28"/>
          <w:szCs w:val="28"/>
        </w:rPr>
        <w:t>.</w:t>
      </w:r>
    </w:p>
    <w:p w:rsidR="00C30F45" w:rsidRDefault="00C30F45" w:rsidP="00C30F45">
      <w:pPr>
        <w:pStyle w:val="a4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Докл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Минеева М.А.)</w:t>
      </w:r>
    </w:p>
    <w:p w:rsidR="00C30F45" w:rsidRPr="00C30F45" w:rsidRDefault="00C30F45" w:rsidP="00C30F45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F45" w:rsidRDefault="00C30F45" w:rsidP="00C30F4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Генеральный план </w:t>
      </w:r>
      <w:proofErr w:type="spellStart"/>
      <w:r>
        <w:rPr>
          <w:sz w:val="28"/>
          <w:szCs w:val="28"/>
        </w:rPr>
        <w:t>Новочеремховского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C30F45" w:rsidRDefault="00C30F45" w:rsidP="00C30F45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Санников А.Ю.)</w:t>
      </w:r>
    </w:p>
    <w:p w:rsidR="00C30F45" w:rsidRPr="00C30F45" w:rsidRDefault="00C30F45" w:rsidP="00C30F45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F45" w:rsidRDefault="00C30F45" w:rsidP="00C30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муниципальную собственность муниципальных образований.</w:t>
      </w:r>
    </w:p>
    <w:p w:rsidR="00C30F45" w:rsidRDefault="00C30F45" w:rsidP="00C30F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C30F45" w:rsidRDefault="00C30F45" w:rsidP="00C30F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0F45" w:rsidRDefault="00C30F45" w:rsidP="00C30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F45">
        <w:rPr>
          <w:rFonts w:ascii="Times New Roman" w:hAnsi="Times New Roman" w:cs="Times New Roman"/>
          <w:sz w:val="28"/>
          <w:szCs w:val="28"/>
        </w:rPr>
        <w:t>Об установлении корректирующего коэффициента К</w:t>
      </w:r>
      <w:proofErr w:type="gramStart"/>
      <w:r w:rsidRPr="00C30F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30F45">
        <w:rPr>
          <w:rFonts w:ascii="Times New Roman" w:hAnsi="Times New Roman" w:cs="Times New Roman"/>
          <w:sz w:val="28"/>
          <w:szCs w:val="28"/>
        </w:rPr>
        <w:t xml:space="preserve"> для расчёта единого налога на вмененный доход для отдельных видов деятельности на территории муниципального образования «</w:t>
      </w:r>
      <w:proofErr w:type="spellStart"/>
      <w:r w:rsidRPr="00C30F4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C30F45">
        <w:rPr>
          <w:rFonts w:ascii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F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0F45" w:rsidRDefault="00C30F45" w:rsidP="00C30F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124A3C" w:rsidRDefault="00124A3C" w:rsidP="00C30F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4A3C" w:rsidRDefault="00124A3C" w:rsidP="00124A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A3C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4A3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124A3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4A3C" w:rsidRDefault="00124A3C" w:rsidP="00124A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962275" w:rsidRDefault="00962275" w:rsidP="00124A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275" w:rsidRPr="00962275" w:rsidRDefault="00962275" w:rsidP="00962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275">
        <w:rPr>
          <w:rFonts w:ascii="Times New Roman" w:hAnsi="Times New Roman" w:cs="Times New Roman"/>
          <w:sz w:val="28"/>
          <w:szCs w:val="28"/>
        </w:rPr>
        <w:t>Об утверждении Прогнозного</w:t>
      </w:r>
      <w:r w:rsidRPr="00962275">
        <w:rPr>
          <w:rFonts w:ascii="Times New Roman" w:hAnsi="Times New Roman" w:cs="Times New Roman"/>
          <w:sz w:val="28"/>
          <w:szCs w:val="28"/>
        </w:rPr>
        <w:t xml:space="preserve"> </w:t>
      </w:r>
      <w:r w:rsidRPr="00962275">
        <w:rPr>
          <w:rFonts w:ascii="Times New Roman" w:hAnsi="Times New Roman" w:cs="Times New Roman"/>
          <w:sz w:val="28"/>
          <w:szCs w:val="28"/>
        </w:rPr>
        <w:t>плана приватизации муниципального</w:t>
      </w:r>
    </w:p>
    <w:p w:rsidR="00962275" w:rsidRDefault="00962275" w:rsidP="009622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2275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227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62275">
        <w:rPr>
          <w:rFonts w:ascii="Times New Roman" w:hAnsi="Times New Roman" w:cs="Times New Roman"/>
          <w:sz w:val="28"/>
          <w:szCs w:val="28"/>
        </w:rPr>
        <w:t xml:space="preserve"> район»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275" w:rsidRDefault="00962275" w:rsidP="009622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124A3C" w:rsidRDefault="00124A3C" w:rsidP="00124A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4A3C" w:rsidRDefault="00124A3C" w:rsidP="00124A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24A3C" w:rsidRDefault="00124A3C" w:rsidP="00124A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Березовская Т.Г.)</w:t>
      </w:r>
    </w:p>
    <w:p w:rsidR="00D363F0" w:rsidRDefault="00D363F0" w:rsidP="00D36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06AF" w:rsidRDefault="00C30F45" w:rsidP="00962275">
      <w:pPr>
        <w:pStyle w:val="a3"/>
        <w:ind w:left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4A2C">
        <w:rPr>
          <w:sz w:val="28"/>
          <w:szCs w:val="28"/>
        </w:rPr>
        <w:t xml:space="preserve"> </w:t>
      </w:r>
      <w:r w:rsidR="006906AF">
        <w:rPr>
          <w:sz w:val="28"/>
          <w:szCs w:val="28"/>
        </w:rPr>
        <w:t>Председатель</w:t>
      </w:r>
    </w:p>
    <w:p w:rsidR="0036384B" w:rsidRPr="0036384B" w:rsidRDefault="006906AF" w:rsidP="006906A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 w:rsidR="0036384B">
        <w:t xml:space="preserve"> </w:t>
      </w:r>
    </w:p>
    <w:p w:rsidR="008B29A9" w:rsidRDefault="008B29A9"/>
    <w:sectPr w:rsidR="008B29A9" w:rsidSect="0038654E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1CC0"/>
    <w:rsid w:val="0009204B"/>
    <w:rsid w:val="000A204C"/>
    <w:rsid w:val="000B0E49"/>
    <w:rsid w:val="000D3FD9"/>
    <w:rsid w:val="000D657D"/>
    <w:rsid w:val="00124A3C"/>
    <w:rsid w:val="001400BB"/>
    <w:rsid w:val="001559C7"/>
    <w:rsid w:val="00173436"/>
    <w:rsid w:val="001C3616"/>
    <w:rsid w:val="001E4A2C"/>
    <w:rsid w:val="001E4A44"/>
    <w:rsid w:val="0020363C"/>
    <w:rsid w:val="002120B5"/>
    <w:rsid w:val="002174D3"/>
    <w:rsid w:val="00245C75"/>
    <w:rsid w:val="00247EAF"/>
    <w:rsid w:val="0025140C"/>
    <w:rsid w:val="00263D13"/>
    <w:rsid w:val="002960F3"/>
    <w:rsid w:val="002E224A"/>
    <w:rsid w:val="0030556E"/>
    <w:rsid w:val="00313A04"/>
    <w:rsid w:val="00313FB1"/>
    <w:rsid w:val="00315177"/>
    <w:rsid w:val="00336FCE"/>
    <w:rsid w:val="0036384B"/>
    <w:rsid w:val="00372318"/>
    <w:rsid w:val="00377DE3"/>
    <w:rsid w:val="0038654E"/>
    <w:rsid w:val="0039794B"/>
    <w:rsid w:val="003D3E7A"/>
    <w:rsid w:val="003F4460"/>
    <w:rsid w:val="004461FE"/>
    <w:rsid w:val="004509F8"/>
    <w:rsid w:val="004543CA"/>
    <w:rsid w:val="00460444"/>
    <w:rsid w:val="004E17C6"/>
    <w:rsid w:val="005306DA"/>
    <w:rsid w:val="00532448"/>
    <w:rsid w:val="005327FE"/>
    <w:rsid w:val="005479EB"/>
    <w:rsid w:val="00584E61"/>
    <w:rsid w:val="00586B4D"/>
    <w:rsid w:val="005B026D"/>
    <w:rsid w:val="006457E7"/>
    <w:rsid w:val="0067711B"/>
    <w:rsid w:val="006906AF"/>
    <w:rsid w:val="00700C94"/>
    <w:rsid w:val="007252C4"/>
    <w:rsid w:val="00727458"/>
    <w:rsid w:val="00741D5A"/>
    <w:rsid w:val="007A0F2A"/>
    <w:rsid w:val="007A7308"/>
    <w:rsid w:val="007E4759"/>
    <w:rsid w:val="008424CC"/>
    <w:rsid w:val="008502BA"/>
    <w:rsid w:val="00862BB9"/>
    <w:rsid w:val="0088347C"/>
    <w:rsid w:val="00887C25"/>
    <w:rsid w:val="008A4DD3"/>
    <w:rsid w:val="008B29A9"/>
    <w:rsid w:val="008C4798"/>
    <w:rsid w:val="008F1C52"/>
    <w:rsid w:val="008F42B2"/>
    <w:rsid w:val="00902D17"/>
    <w:rsid w:val="00904DB7"/>
    <w:rsid w:val="00925EF6"/>
    <w:rsid w:val="00962275"/>
    <w:rsid w:val="00985C47"/>
    <w:rsid w:val="00994C23"/>
    <w:rsid w:val="009C0C78"/>
    <w:rsid w:val="009D586D"/>
    <w:rsid w:val="009E1980"/>
    <w:rsid w:val="009F603F"/>
    <w:rsid w:val="00A141D6"/>
    <w:rsid w:val="00A645DA"/>
    <w:rsid w:val="00A74B3C"/>
    <w:rsid w:val="00A920E1"/>
    <w:rsid w:val="00AC6604"/>
    <w:rsid w:val="00B14608"/>
    <w:rsid w:val="00B31994"/>
    <w:rsid w:val="00B857A0"/>
    <w:rsid w:val="00BB7401"/>
    <w:rsid w:val="00BC48BB"/>
    <w:rsid w:val="00BE0A6C"/>
    <w:rsid w:val="00C27F02"/>
    <w:rsid w:val="00C3090C"/>
    <w:rsid w:val="00C30F45"/>
    <w:rsid w:val="00C5375F"/>
    <w:rsid w:val="00C71D81"/>
    <w:rsid w:val="00CA6BFC"/>
    <w:rsid w:val="00D22EC5"/>
    <w:rsid w:val="00D363F0"/>
    <w:rsid w:val="00D52BFC"/>
    <w:rsid w:val="00D9480E"/>
    <w:rsid w:val="00E538AF"/>
    <w:rsid w:val="00E6168D"/>
    <w:rsid w:val="00E73660"/>
    <w:rsid w:val="00E76E55"/>
    <w:rsid w:val="00ED4A7C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3</cp:revision>
  <cp:lastPrinted>2017-11-16T06:44:00Z</cp:lastPrinted>
  <dcterms:created xsi:type="dcterms:W3CDTF">2017-11-16T07:53:00Z</dcterms:created>
  <dcterms:modified xsi:type="dcterms:W3CDTF">2017-11-20T07:15:00Z</dcterms:modified>
</cp:coreProperties>
</file>