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CC" w:rsidRPr="00357F0B" w:rsidRDefault="009F63CC" w:rsidP="009F6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 wp14:anchorId="393F9AD3" wp14:editId="5823618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CC" w:rsidRPr="00E630AE" w:rsidRDefault="009F63CC" w:rsidP="009F6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3CC" w:rsidRPr="00CF0386" w:rsidRDefault="009F63CC" w:rsidP="009F63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F63CC" w:rsidRPr="00CF0386" w:rsidRDefault="009F63CC" w:rsidP="009F63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9F63CC" w:rsidRPr="00CF0386" w:rsidRDefault="009F63CC" w:rsidP="009F63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9F63CC" w:rsidRPr="00CF0386" w:rsidRDefault="009F63CC" w:rsidP="009F63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F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Заларинский</w:t>
      </w:r>
      <w:proofErr w:type="spellEnd"/>
      <w:r w:rsidRPr="00CF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9F63CC" w:rsidRDefault="009F63CC" w:rsidP="009F63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3CC" w:rsidRPr="00CF0386" w:rsidRDefault="009F63CC" w:rsidP="009F63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РАЙОННАЯ ДУМА</w:t>
      </w:r>
    </w:p>
    <w:p w:rsidR="009F63CC" w:rsidRDefault="009F63CC" w:rsidP="009F63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3CC" w:rsidRPr="00926089" w:rsidRDefault="009F63CC" w:rsidP="009F63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260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9260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9F63CC" w:rsidRPr="00926089" w:rsidRDefault="009F63CC" w:rsidP="009F63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63CC" w:rsidRPr="00E630AE" w:rsidRDefault="009F63CC" w:rsidP="009F63CC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27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2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27E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60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F63CC" w:rsidRPr="00E630AE" w:rsidRDefault="009F63CC" w:rsidP="009F6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049" w:rsidRDefault="00286E2B" w:rsidP="004C7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8C3">
        <w:rPr>
          <w:rFonts w:ascii="Times New Roman" w:hAnsi="Times New Roman" w:cs="Times New Roman"/>
          <w:sz w:val="28"/>
          <w:szCs w:val="28"/>
        </w:rPr>
        <w:t>Об отмене  решения Думы МО «</w:t>
      </w:r>
      <w:proofErr w:type="spellStart"/>
      <w:r w:rsidRPr="004C78C3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4C78C3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BC5CD9">
        <w:rPr>
          <w:rFonts w:ascii="Times New Roman" w:hAnsi="Times New Roman" w:cs="Times New Roman"/>
          <w:sz w:val="28"/>
          <w:szCs w:val="28"/>
        </w:rPr>
        <w:t xml:space="preserve"> 31.05.2013г.</w:t>
      </w:r>
    </w:p>
    <w:p w:rsidR="009F63CC" w:rsidRPr="004C78C3" w:rsidRDefault="00BC5CD9" w:rsidP="004C78C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32/213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органов местного самоуправления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86E2B" w:rsidRDefault="00286E2B" w:rsidP="009F6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CC" w:rsidRDefault="00727EF9" w:rsidP="009F6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</w:t>
      </w:r>
      <w:r w:rsidR="0074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аттестации муниципальных служащих муниципального образования Постановлением главы администрации муниципального образования «</w:t>
      </w:r>
      <w:proofErr w:type="spellStart"/>
      <w:r w:rsidR="007400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="0074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9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3CC"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3CC"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4C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F63CC"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F63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F63CC"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="009F63CC"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F63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3CC"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районная Дума   </w:t>
      </w:r>
    </w:p>
    <w:p w:rsidR="009F63CC" w:rsidRPr="00E630AE" w:rsidRDefault="009F63CC" w:rsidP="009F6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9F63CC" w:rsidRPr="00E630AE" w:rsidRDefault="00727EF9" w:rsidP="00740049">
      <w:pPr>
        <w:numPr>
          <w:ilvl w:val="0"/>
          <w:numId w:val="1"/>
        </w:numPr>
        <w:tabs>
          <w:tab w:val="clear" w:pos="12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МО «</w:t>
      </w:r>
      <w:proofErr w:type="spellStart"/>
      <w:r w:rsidRPr="00727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7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74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049" w:rsidRPr="0074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31.05.2013г. № 32/213 «О </w:t>
      </w:r>
      <w:proofErr w:type="gramStart"/>
      <w:r w:rsidR="00740049" w:rsidRPr="00740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740049" w:rsidRPr="0074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аттестации муниципальных служащих органов местного самоуправления МО «</w:t>
      </w:r>
      <w:proofErr w:type="spellStart"/>
      <w:r w:rsidR="00740049" w:rsidRPr="007400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="00740049" w:rsidRPr="0074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F63CC" w:rsidRPr="00EC408E" w:rsidRDefault="009F63CC" w:rsidP="00740049">
      <w:pPr>
        <w:pStyle w:val="ConsPlusNormal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2</w:t>
      </w:r>
      <w:r w:rsidR="00EC408E">
        <w:rPr>
          <w:rFonts w:eastAsia="Times New Roman"/>
          <w:b w:val="0"/>
          <w:sz w:val="28"/>
          <w:szCs w:val="28"/>
          <w:lang w:eastAsia="ru-RU"/>
        </w:rPr>
        <w:t xml:space="preserve">. </w:t>
      </w:r>
      <w:r w:rsidRPr="00E630AE">
        <w:rPr>
          <w:rFonts w:eastAsia="Times New Roman"/>
          <w:sz w:val="28"/>
          <w:szCs w:val="28"/>
          <w:lang w:eastAsia="ru-RU"/>
        </w:rPr>
        <w:t xml:space="preserve"> </w:t>
      </w:r>
      <w:r w:rsidRPr="00EC408E">
        <w:rPr>
          <w:rFonts w:eastAsia="Times New Roman"/>
          <w:b w:val="0"/>
          <w:sz w:val="28"/>
          <w:szCs w:val="28"/>
          <w:lang w:eastAsia="ru-RU"/>
        </w:rPr>
        <w:t>Настоящее решение подлежит официальному опубликованию в информационном листке «Мэрия» и размещению на официальном сайте муниципального образования «</w:t>
      </w:r>
      <w:proofErr w:type="spellStart"/>
      <w:r w:rsidRPr="00EC408E">
        <w:rPr>
          <w:rFonts w:eastAsia="Times New Roman"/>
          <w:b w:val="0"/>
          <w:sz w:val="28"/>
          <w:szCs w:val="28"/>
          <w:lang w:eastAsia="ru-RU"/>
        </w:rPr>
        <w:t>Заларинский</w:t>
      </w:r>
      <w:proofErr w:type="spellEnd"/>
      <w:r w:rsidRPr="00EC408E">
        <w:rPr>
          <w:rFonts w:eastAsia="Times New Roman"/>
          <w:b w:val="0"/>
          <w:sz w:val="28"/>
          <w:szCs w:val="28"/>
          <w:lang w:eastAsia="ru-RU"/>
        </w:rPr>
        <w:t xml:space="preserve"> район» в информационно-телекоммуникационной сети «Интернет».</w:t>
      </w:r>
    </w:p>
    <w:p w:rsidR="009F63CC" w:rsidRPr="000B2036" w:rsidRDefault="00EC408E" w:rsidP="009F63CC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</w:t>
      </w:r>
    </w:p>
    <w:p w:rsidR="00740049" w:rsidRDefault="00740049" w:rsidP="009F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CC" w:rsidRPr="00E630AE" w:rsidRDefault="009F63CC" w:rsidP="009F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</w:t>
      </w:r>
      <w:r w:rsidR="004C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Мэр                      </w:t>
      </w:r>
    </w:p>
    <w:p w:rsidR="009F63CC" w:rsidRPr="00E630AE" w:rsidRDefault="009F63CC" w:rsidP="009F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  образования «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«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</w:t>
      </w:r>
    </w:p>
    <w:p w:rsidR="009F63CC" w:rsidRPr="00E630AE" w:rsidRDefault="009F63CC" w:rsidP="009F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F63CC" w:rsidRPr="00E630AE" w:rsidRDefault="009F63CC" w:rsidP="009F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А.Н.Кобешев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В.В.Самойлович</w:t>
      </w:r>
      <w:proofErr w:type="spellEnd"/>
    </w:p>
    <w:p w:rsidR="006E6A23" w:rsidRPr="006E0AA1" w:rsidRDefault="00727EF9" w:rsidP="006E6A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A23" w:rsidRPr="006E0AA1" w:rsidRDefault="006E6A23">
      <w:pPr>
        <w:rPr>
          <w:sz w:val="28"/>
          <w:szCs w:val="28"/>
        </w:rPr>
      </w:pPr>
    </w:p>
    <w:sectPr w:rsidR="006E6A23" w:rsidRPr="006E0AA1" w:rsidSect="004C78C3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41770"/>
    <w:multiLevelType w:val="hybridMultilevel"/>
    <w:tmpl w:val="C7DE4A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74"/>
    <w:rsid w:val="00047C69"/>
    <w:rsid w:val="001A367B"/>
    <w:rsid w:val="002127C9"/>
    <w:rsid w:val="00286E2B"/>
    <w:rsid w:val="002A4171"/>
    <w:rsid w:val="004122B5"/>
    <w:rsid w:val="00417497"/>
    <w:rsid w:val="004C78C3"/>
    <w:rsid w:val="00544DD9"/>
    <w:rsid w:val="006349E4"/>
    <w:rsid w:val="006E0AA1"/>
    <w:rsid w:val="006E6A23"/>
    <w:rsid w:val="00727EF9"/>
    <w:rsid w:val="00740049"/>
    <w:rsid w:val="007A5874"/>
    <w:rsid w:val="00881D9B"/>
    <w:rsid w:val="00892CCF"/>
    <w:rsid w:val="008B29A9"/>
    <w:rsid w:val="00926089"/>
    <w:rsid w:val="00950675"/>
    <w:rsid w:val="009F63CC"/>
    <w:rsid w:val="00A7083B"/>
    <w:rsid w:val="00BC5CD9"/>
    <w:rsid w:val="00C46D70"/>
    <w:rsid w:val="00CE2667"/>
    <w:rsid w:val="00EC408E"/>
    <w:rsid w:val="00F12867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63CC"/>
    <w:pPr>
      <w:ind w:left="720"/>
      <w:contextualSpacing/>
    </w:pPr>
  </w:style>
  <w:style w:type="paragraph" w:customStyle="1" w:styleId="ConsPlusNormal">
    <w:name w:val="ConsPlusNormal"/>
    <w:rsid w:val="009F6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63CC"/>
    <w:pPr>
      <w:ind w:left="720"/>
      <w:contextualSpacing/>
    </w:pPr>
  </w:style>
  <w:style w:type="paragraph" w:customStyle="1" w:styleId="ConsPlusNormal">
    <w:name w:val="ConsPlusNormal"/>
    <w:rsid w:val="009F6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2</cp:revision>
  <cp:lastPrinted>2017-12-06T02:35:00Z</cp:lastPrinted>
  <dcterms:created xsi:type="dcterms:W3CDTF">2018-02-16T06:23:00Z</dcterms:created>
  <dcterms:modified xsi:type="dcterms:W3CDTF">2018-02-16T06:23:00Z</dcterms:modified>
</cp:coreProperties>
</file>