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5D" w:rsidRDefault="007E5050" w:rsidP="006D1B5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17E8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600D25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17E88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9551B" w:rsidRPr="00D9551B" w:rsidRDefault="00D9551B" w:rsidP="00D9551B">
      <w:pPr>
        <w:jc w:val="center"/>
        <w:rPr>
          <w:b/>
        </w:rPr>
      </w:pPr>
      <w:r w:rsidRPr="00D9551B">
        <w:rPr>
          <w:b/>
        </w:rPr>
        <w:t xml:space="preserve">«Энергосбережение и повышение энергетической эффективности в муниципальных учреждениях муниципального образования  </w:t>
      </w:r>
      <w:r w:rsidR="0083648B">
        <w:rPr>
          <w:b/>
        </w:rPr>
        <w:t>«</w:t>
      </w:r>
      <w:proofErr w:type="spellStart"/>
      <w:r w:rsidRPr="00D9551B">
        <w:rPr>
          <w:b/>
        </w:rPr>
        <w:t>Залари</w:t>
      </w:r>
      <w:r w:rsidR="00E44DEC">
        <w:rPr>
          <w:b/>
        </w:rPr>
        <w:t>нский</w:t>
      </w:r>
      <w:proofErr w:type="spellEnd"/>
      <w:r w:rsidR="00E44DEC">
        <w:rPr>
          <w:b/>
        </w:rPr>
        <w:t xml:space="preserve"> район</w:t>
      </w:r>
      <w:r w:rsidR="0083648B">
        <w:rPr>
          <w:b/>
        </w:rPr>
        <w:t>»</w:t>
      </w:r>
      <w:r w:rsidR="00E44DEC">
        <w:rPr>
          <w:b/>
        </w:rPr>
        <w:t xml:space="preserve"> на </w:t>
      </w:r>
      <w:r w:rsidR="009D2DAA">
        <w:rPr>
          <w:b/>
        </w:rPr>
        <w:t>202</w:t>
      </w:r>
      <w:r w:rsidR="00240F43">
        <w:rPr>
          <w:b/>
        </w:rPr>
        <w:t>5</w:t>
      </w:r>
      <w:r w:rsidR="00FC173A">
        <w:rPr>
          <w:b/>
        </w:rPr>
        <w:t>-202</w:t>
      </w:r>
      <w:r w:rsidR="00240F43">
        <w:rPr>
          <w:b/>
        </w:rPr>
        <w:t>7</w:t>
      </w:r>
      <w:r w:rsidR="00F83FAC">
        <w:rPr>
          <w:b/>
        </w:rPr>
        <w:t xml:space="preserve"> </w:t>
      </w:r>
      <w:proofErr w:type="spellStart"/>
      <w:proofErr w:type="gramStart"/>
      <w:r w:rsidR="00F83FAC">
        <w:rPr>
          <w:b/>
        </w:rPr>
        <w:t>гг</w:t>
      </w:r>
      <w:proofErr w:type="spellEnd"/>
      <w:proofErr w:type="gramEnd"/>
      <w:r w:rsidR="0083648B">
        <w:rPr>
          <w:b/>
        </w:rPr>
        <w:t>»</w:t>
      </w:r>
    </w:p>
    <w:p w:rsidR="007E5050" w:rsidRPr="00D9551B" w:rsidRDefault="007E5050" w:rsidP="00D9551B">
      <w:pPr>
        <w:jc w:val="center"/>
        <w:rPr>
          <w:b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088"/>
      </w:tblGrid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Программы                         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240F4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sz w:val="22"/>
                <w:szCs w:val="22"/>
              </w:rPr>
              <w:t>"Энергосбережение и повышение энергетической эффективности в муниципальных учреждениях муниципального образова</w:t>
            </w:r>
            <w:r w:rsidR="00E44DEC">
              <w:rPr>
                <w:sz w:val="22"/>
                <w:szCs w:val="22"/>
              </w:rPr>
              <w:t>ния  "</w:t>
            </w:r>
            <w:proofErr w:type="spellStart"/>
            <w:r w:rsidR="00E44DEC">
              <w:rPr>
                <w:sz w:val="22"/>
                <w:szCs w:val="22"/>
              </w:rPr>
              <w:t>Заларинский</w:t>
            </w:r>
            <w:proofErr w:type="spellEnd"/>
            <w:r w:rsidR="00E44DEC">
              <w:rPr>
                <w:sz w:val="22"/>
                <w:szCs w:val="22"/>
              </w:rPr>
              <w:t xml:space="preserve"> район" на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5</w:t>
            </w:r>
            <w:r w:rsidR="00FC173A">
              <w:rPr>
                <w:sz w:val="22"/>
                <w:szCs w:val="22"/>
              </w:rPr>
              <w:t>-202</w:t>
            </w:r>
            <w:r w:rsidR="00240F43">
              <w:rPr>
                <w:sz w:val="22"/>
                <w:szCs w:val="22"/>
              </w:rPr>
              <w:t>7</w:t>
            </w:r>
            <w:r w:rsidR="00F83FAC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F83FAC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600D25">
              <w:rPr>
                <w:sz w:val="22"/>
                <w:szCs w:val="22"/>
              </w:rPr>
              <w:t>" (далее – Программа).</w:t>
            </w:r>
          </w:p>
        </w:tc>
      </w:tr>
      <w:tr w:rsidR="00600D25" w:rsidRPr="00600D25" w:rsidTr="00600D25">
        <w:trPr>
          <w:trHeight w:val="8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Правовые  основания  для  разработки  Программы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F60" w:rsidRPr="00EE7F60" w:rsidRDefault="00EE7F60" w:rsidP="00EE7F60">
            <w:pPr>
              <w:numPr>
                <w:ilvl w:val="0"/>
                <w:numId w:val="13"/>
              </w:numPr>
              <w:ind w:left="15" w:firstLine="345"/>
              <w:contextualSpacing/>
              <w:jc w:val="both"/>
              <w:rPr>
                <w:sz w:val="22"/>
                <w:szCs w:val="22"/>
              </w:rPr>
            </w:pPr>
            <w:r w:rsidRPr="00EE7F60">
              <w:rPr>
                <w:sz w:val="22"/>
                <w:szCs w:val="22"/>
              </w:rPr>
              <w:t>Федеральный Закон  от 06.10.2003г. № 131-ФЗ «Об общих принципах организации местного самоуправления в Российской Федерации»</w:t>
            </w:r>
          </w:p>
          <w:p w:rsidR="00EE7F60" w:rsidRPr="00EE7F60" w:rsidRDefault="00EE7F60" w:rsidP="00EE7F60">
            <w:pPr>
              <w:numPr>
                <w:ilvl w:val="0"/>
                <w:numId w:val="13"/>
              </w:numPr>
              <w:ind w:left="15" w:firstLine="345"/>
              <w:contextualSpacing/>
              <w:jc w:val="both"/>
              <w:rPr>
                <w:sz w:val="22"/>
                <w:szCs w:val="22"/>
              </w:rPr>
            </w:pPr>
            <w:r w:rsidRPr="00EE7F60">
              <w:rPr>
                <w:sz w:val="22"/>
                <w:szCs w:val="22"/>
              </w:rPr>
              <w:t>Положение о бюджетном процессе в муниципальном образовании «</w:t>
            </w:r>
            <w:proofErr w:type="spellStart"/>
            <w:r w:rsidRPr="00EE7F60">
              <w:rPr>
                <w:sz w:val="22"/>
                <w:szCs w:val="22"/>
              </w:rPr>
              <w:t>Заларинский</w:t>
            </w:r>
            <w:proofErr w:type="spellEnd"/>
            <w:r w:rsidRPr="00EE7F60">
              <w:rPr>
                <w:sz w:val="22"/>
                <w:szCs w:val="22"/>
              </w:rPr>
              <w:t xml:space="preserve"> район», утвержденным решением Думы от </w:t>
            </w:r>
            <w:r w:rsidR="00945F76">
              <w:rPr>
                <w:sz w:val="22"/>
                <w:szCs w:val="22"/>
              </w:rPr>
              <w:t>30</w:t>
            </w:r>
            <w:r w:rsidRPr="00EE7F60">
              <w:rPr>
                <w:sz w:val="22"/>
                <w:szCs w:val="22"/>
              </w:rPr>
              <w:t>.</w:t>
            </w:r>
            <w:r w:rsidR="00945F76">
              <w:rPr>
                <w:sz w:val="22"/>
                <w:szCs w:val="22"/>
              </w:rPr>
              <w:t>06</w:t>
            </w:r>
            <w:r w:rsidRPr="00EE7F60">
              <w:rPr>
                <w:sz w:val="22"/>
                <w:szCs w:val="22"/>
              </w:rPr>
              <w:t>.20</w:t>
            </w:r>
            <w:r w:rsidR="00945F76">
              <w:rPr>
                <w:sz w:val="22"/>
                <w:szCs w:val="22"/>
              </w:rPr>
              <w:t>22</w:t>
            </w:r>
            <w:r w:rsidRPr="00EE7F60">
              <w:rPr>
                <w:sz w:val="22"/>
                <w:szCs w:val="22"/>
              </w:rPr>
              <w:t xml:space="preserve"> г. № </w:t>
            </w:r>
            <w:r w:rsidR="00945F76">
              <w:rPr>
                <w:sz w:val="22"/>
                <w:szCs w:val="22"/>
              </w:rPr>
              <w:t>29</w:t>
            </w:r>
            <w:r w:rsidRPr="00EE7F60">
              <w:rPr>
                <w:sz w:val="22"/>
                <w:szCs w:val="22"/>
              </w:rPr>
              <w:t>.</w:t>
            </w:r>
          </w:p>
          <w:p w:rsidR="00EE7F60" w:rsidRPr="00EE7F60" w:rsidRDefault="00EE7F60" w:rsidP="00EE7F60">
            <w:pPr>
              <w:numPr>
                <w:ilvl w:val="0"/>
                <w:numId w:val="13"/>
              </w:numPr>
              <w:ind w:left="15" w:firstLine="345"/>
              <w:contextualSpacing/>
              <w:jc w:val="both"/>
              <w:rPr>
                <w:sz w:val="22"/>
                <w:szCs w:val="22"/>
              </w:rPr>
            </w:pPr>
            <w:r w:rsidRPr="00EE7F60">
              <w:rPr>
                <w:sz w:val="22"/>
                <w:szCs w:val="22"/>
              </w:rPr>
              <w:t>Постановление  админист</w:t>
            </w:r>
            <w:r w:rsidR="009D2DAA">
              <w:rPr>
                <w:sz w:val="22"/>
                <w:szCs w:val="22"/>
              </w:rPr>
              <w:t>рации МО «</w:t>
            </w:r>
            <w:proofErr w:type="spellStart"/>
            <w:r w:rsidR="009D2DAA">
              <w:rPr>
                <w:sz w:val="22"/>
                <w:szCs w:val="22"/>
              </w:rPr>
              <w:t>Заларинский</w:t>
            </w:r>
            <w:proofErr w:type="spellEnd"/>
            <w:r w:rsidR="009D2DAA">
              <w:rPr>
                <w:sz w:val="22"/>
                <w:szCs w:val="22"/>
              </w:rPr>
              <w:t xml:space="preserve"> район» №  4</w:t>
            </w:r>
            <w:r w:rsidR="00240F43">
              <w:rPr>
                <w:sz w:val="22"/>
                <w:szCs w:val="22"/>
              </w:rPr>
              <w:t>67</w:t>
            </w:r>
            <w:r w:rsidR="009D2DAA">
              <w:rPr>
                <w:sz w:val="22"/>
                <w:szCs w:val="22"/>
              </w:rPr>
              <w:t xml:space="preserve"> </w:t>
            </w:r>
            <w:r w:rsidRPr="00EE7F60">
              <w:rPr>
                <w:sz w:val="22"/>
                <w:szCs w:val="22"/>
              </w:rPr>
              <w:t xml:space="preserve">от </w:t>
            </w:r>
            <w:r w:rsidR="00240F43">
              <w:rPr>
                <w:sz w:val="22"/>
                <w:szCs w:val="22"/>
              </w:rPr>
              <w:t>25</w:t>
            </w:r>
            <w:r w:rsidR="009D2DAA">
              <w:rPr>
                <w:sz w:val="22"/>
                <w:szCs w:val="22"/>
              </w:rPr>
              <w:t>.0</w:t>
            </w:r>
            <w:r w:rsidR="00240F43">
              <w:rPr>
                <w:sz w:val="22"/>
                <w:szCs w:val="22"/>
              </w:rPr>
              <w:t>9</w:t>
            </w:r>
            <w:r w:rsidR="009D2DAA">
              <w:rPr>
                <w:sz w:val="22"/>
                <w:szCs w:val="22"/>
              </w:rPr>
              <w:t>.202</w:t>
            </w:r>
            <w:r w:rsidR="00240F43">
              <w:rPr>
                <w:sz w:val="22"/>
                <w:szCs w:val="22"/>
              </w:rPr>
              <w:t>3</w:t>
            </w:r>
            <w:r w:rsidR="009D2DAA">
              <w:rPr>
                <w:sz w:val="22"/>
                <w:szCs w:val="22"/>
              </w:rPr>
              <w:t xml:space="preserve"> г</w:t>
            </w:r>
            <w:r w:rsidRPr="00EE7F60">
              <w:rPr>
                <w:sz w:val="22"/>
                <w:szCs w:val="22"/>
              </w:rPr>
              <w:t>.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EE7F60">
              <w:rPr>
                <w:sz w:val="22"/>
                <w:szCs w:val="22"/>
              </w:rPr>
              <w:t>Заларинский</w:t>
            </w:r>
            <w:proofErr w:type="spellEnd"/>
            <w:r w:rsidRPr="00EE7F60">
              <w:rPr>
                <w:sz w:val="22"/>
                <w:szCs w:val="22"/>
              </w:rPr>
              <w:t xml:space="preserve"> район»</w:t>
            </w:r>
          </w:p>
          <w:p w:rsidR="00600D25" w:rsidRPr="00600D25" w:rsidRDefault="00EE7F60" w:rsidP="00EE7F6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EE7F60">
              <w:rPr>
                <w:sz w:val="22"/>
                <w:szCs w:val="22"/>
              </w:rPr>
              <w:t>Устав МО «</w:t>
            </w:r>
            <w:proofErr w:type="spellStart"/>
            <w:r w:rsidRPr="00EE7F60">
              <w:rPr>
                <w:sz w:val="22"/>
                <w:szCs w:val="22"/>
              </w:rPr>
              <w:t>Заларинский</w:t>
            </w:r>
            <w:proofErr w:type="spellEnd"/>
            <w:r w:rsidRPr="00EE7F60">
              <w:rPr>
                <w:sz w:val="22"/>
                <w:szCs w:val="22"/>
              </w:rPr>
              <w:t xml:space="preserve"> район»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Заказчик - координатор Программы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181D8F" w:rsidRDefault="00600D25" w:rsidP="00181D8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1D8F">
              <w:rPr>
                <w:rFonts w:eastAsia="Calibri"/>
                <w:sz w:val="22"/>
                <w:szCs w:val="22"/>
                <w:lang w:eastAsia="en-US"/>
              </w:rPr>
              <w:t>Администрация муниципального образования «</w:t>
            </w:r>
            <w:proofErr w:type="spellStart"/>
            <w:r w:rsidRPr="00181D8F">
              <w:rPr>
                <w:rFonts w:eastAsia="Calibri"/>
                <w:sz w:val="22"/>
                <w:szCs w:val="22"/>
                <w:lang w:eastAsia="en-US"/>
              </w:rPr>
              <w:t>Заларинский</w:t>
            </w:r>
            <w:proofErr w:type="spellEnd"/>
            <w:r w:rsidRPr="00181D8F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  <w:r w:rsidR="00181D8F" w:rsidRPr="00181D8F">
              <w:rPr>
                <w:rFonts w:eastAsia="Calibri"/>
                <w:sz w:val="22"/>
                <w:szCs w:val="22"/>
                <w:lang w:eastAsia="en-US"/>
              </w:rPr>
              <w:t>, в лице первого заместителя главы Администрации муниципального образования «</w:t>
            </w:r>
            <w:proofErr w:type="spellStart"/>
            <w:r w:rsidR="00181D8F" w:rsidRPr="00181D8F">
              <w:rPr>
                <w:rFonts w:eastAsia="Calibri"/>
                <w:sz w:val="22"/>
                <w:szCs w:val="22"/>
                <w:lang w:eastAsia="en-US"/>
              </w:rPr>
              <w:t>Заларинский</w:t>
            </w:r>
            <w:proofErr w:type="spellEnd"/>
            <w:r w:rsidR="00181D8F" w:rsidRPr="00181D8F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Исполнители Программы (соисполнители)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7C7314" w:rsidRDefault="0083648B" w:rsidP="007C7314">
            <w:pPr>
              <w:pStyle w:val="ConsPlusNormal"/>
              <w:widowControl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строительству, архитектуре и дорожному хозяйству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, отдел экономического анализа и прогнозирования, Комитет по управ</w:t>
            </w:r>
            <w:r w:rsidR="00DE496A">
              <w:rPr>
                <w:rFonts w:ascii="Times New Roman" w:hAnsi="Times New Roman" w:cs="Times New Roman"/>
                <w:sz w:val="22"/>
                <w:szCs w:val="22"/>
              </w:rPr>
              <w:t>лению муниципальным имуществом, Комитет по образованию.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Цель Программы      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5C2C4C" w:rsidRDefault="007C7314" w:rsidP="005C2C4C">
            <w:pPr>
              <w:pStyle w:val="ConsPlusNormal"/>
              <w:widowControl/>
              <w:numPr>
                <w:ilvl w:val="0"/>
                <w:numId w:val="3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экономических и организационных условий для эффективного использования энергоресурсов на территории МО </w:t>
            </w:r>
            <w:r w:rsidR="005C2C4C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5C2C4C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="005C2C4C">
              <w:rPr>
                <w:rFonts w:ascii="Times New Roman" w:hAnsi="Times New Roman" w:cs="Times New Roman"/>
                <w:sz w:val="22"/>
                <w:szCs w:val="22"/>
              </w:rPr>
              <w:t xml:space="preserve"> район», в целях сокращения</w:t>
            </w:r>
            <w:r w:rsidRPr="005C2C4C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бюджета на оплату коммунальных услуг мун</w:t>
            </w:r>
            <w:r w:rsidR="005C2C4C">
              <w:rPr>
                <w:rFonts w:ascii="Times New Roman" w:hAnsi="Times New Roman" w:cs="Times New Roman"/>
                <w:sz w:val="22"/>
                <w:szCs w:val="22"/>
              </w:rPr>
              <w:t>иципальных бюджетных учреждений, а так же с</w:t>
            </w:r>
            <w:r w:rsidRPr="005C2C4C">
              <w:rPr>
                <w:rFonts w:ascii="Times New Roman" w:hAnsi="Times New Roman" w:cs="Times New Roman"/>
                <w:sz w:val="22"/>
                <w:szCs w:val="22"/>
              </w:rPr>
              <w:t>окращение расходов насел</w:t>
            </w:r>
            <w:r w:rsidR="005C2C4C">
              <w:rPr>
                <w:rFonts w:ascii="Times New Roman" w:hAnsi="Times New Roman" w:cs="Times New Roman"/>
                <w:sz w:val="22"/>
                <w:szCs w:val="22"/>
              </w:rPr>
              <w:t>ения при оплате за коммунальные</w:t>
            </w:r>
            <w:r w:rsidRPr="005C2C4C">
              <w:rPr>
                <w:rFonts w:ascii="Times New Roman" w:hAnsi="Times New Roman" w:cs="Times New Roman"/>
                <w:sz w:val="22"/>
                <w:szCs w:val="22"/>
              </w:rPr>
              <w:t xml:space="preserve"> услуги.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Задачи Программы    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Осуществить оценку фактического потенциала повышения </w:t>
            </w:r>
            <w:proofErr w:type="spellStart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и энергосбережения по объектам энергопотребления, расположенным на территории МО «</w:t>
            </w:r>
            <w:proofErr w:type="spellStart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район»;</w:t>
            </w:r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Выполнить технические и организационные мероприятия по снижению использования энергоресурсов </w:t>
            </w:r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Организовать систему учета потребления энергетических ресурсов и воды на территории МО «</w:t>
            </w:r>
            <w:proofErr w:type="spellStart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район»;</w:t>
            </w:r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Организовать систему мониторинга и информационного сопровождения реализации мероприятий программы;</w:t>
            </w:r>
          </w:p>
          <w:p w:rsidR="00600D25" w:rsidRPr="00600D25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Стимулировать реализацию политики энергоснабжения и повышения энергетической эффективности на территории муниципального образования.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Целевые показатели (индикаторы)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45" w:rsidRPr="00350B2B" w:rsidRDefault="00181D8F" w:rsidP="002B0FC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0" w:hanging="350"/>
              <w:jc w:val="both"/>
              <w:rPr>
                <w:sz w:val="22"/>
                <w:szCs w:val="22"/>
              </w:rPr>
            </w:pPr>
            <w:r w:rsidRPr="00181D8F">
              <w:rPr>
                <w:sz w:val="24"/>
                <w:szCs w:val="24"/>
              </w:rPr>
              <w:t>экономия энергоресурсов и средств бюджета по каждому зданию</w:t>
            </w:r>
            <w:r w:rsidR="00D20245">
              <w:rPr>
                <w:sz w:val="24"/>
                <w:szCs w:val="24"/>
              </w:rPr>
              <w:t xml:space="preserve"> </w:t>
            </w:r>
            <w:r w:rsidR="00D16B23">
              <w:rPr>
                <w:sz w:val="22"/>
                <w:szCs w:val="22"/>
              </w:rPr>
              <w:t xml:space="preserve">на </w:t>
            </w:r>
            <w:proofErr w:type="gramStart"/>
            <w:r w:rsidR="00FF7AD2">
              <w:rPr>
                <w:sz w:val="22"/>
                <w:szCs w:val="22"/>
              </w:rPr>
              <w:t>3</w:t>
            </w:r>
            <w:proofErr w:type="gramEnd"/>
            <w:r w:rsidR="00350B2B">
              <w:rPr>
                <w:sz w:val="22"/>
                <w:szCs w:val="22"/>
              </w:rPr>
              <w:t xml:space="preserve"> %  в том числе по годам: </w:t>
            </w:r>
            <w:r w:rsidR="00FF7AD2">
              <w:rPr>
                <w:sz w:val="22"/>
                <w:szCs w:val="22"/>
              </w:rPr>
              <w:t xml:space="preserve">1 </w:t>
            </w:r>
            <w:r w:rsidR="00350B2B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B0FC8">
              <w:rPr>
                <w:sz w:val="22"/>
                <w:szCs w:val="22"/>
              </w:rPr>
              <w:t>4</w:t>
            </w:r>
            <w:r w:rsidR="00FF7AD2">
              <w:rPr>
                <w:sz w:val="22"/>
                <w:szCs w:val="22"/>
              </w:rPr>
              <w:t xml:space="preserve"> г; 1 </w:t>
            </w:r>
            <w:r w:rsidR="00A6009C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B0FC8">
              <w:rPr>
                <w:sz w:val="22"/>
                <w:szCs w:val="22"/>
              </w:rPr>
              <w:t>5</w:t>
            </w:r>
            <w:r w:rsidR="00FF7AD2">
              <w:rPr>
                <w:sz w:val="22"/>
                <w:szCs w:val="22"/>
              </w:rPr>
              <w:t xml:space="preserve"> </w:t>
            </w:r>
            <w:r w:rsidR="00350B2B">
              <w:rPr>
                <w:sz w:val="22"/>
                <w:szCs w:val="22"/>
              </w:rPr>
              <w:t xml:space="preserve">г; </w:t>
            </w:r>
            <w:r w:rsidR="00FF7AD2">
              <w:rPr>
                <w:sz w:val="22"/>
                <w:szCs w:val="22"/>
              </w:rPr>
              <w:t xml:space="preserve">1 </w:t>
            </w:r>
            <w:r w:rsidR="00A6009C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B0FC8">
              <w:rPr>
                <w:sz w:val="22"/>
                <w:szCs w:val="22"/>
              </w:rPr>
              <w:t>6</w:t>
            </w:r>
            <w:r w:rsidR="00FF7AD2">
              <w:rPr>
                <w:sz w:val="22"/>
                <w:szCs w:val="22"/>
              </w:rPr>
              <w:t xml:space="preserve"> </w:t>
            </w:r>
            <w:r w:rsidR="00350B2B">
              <w:rPr>
                <w:sz w:val="22"/>
                <w:szCs w:val="22"/>
              </w:rPr>
              <w:t>г</w:t>
            </w:r>
            <w:r w:rsidR="00A6009C">
              <w:rPr>
                <w:sz w:val="22"/>
                <w:szCs w:val="22"/>
              </w:rPr>
              <w:t>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Сроки и этапы реализации Программы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9D2DAA" w:rsidP="00240F4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202</w:t>
            </w:r>
            <w:r w:rsidR="00240F43">
              <w:rPr>
                <w:sz w:val="24"/>
                <w:szCs w:val="24"/>
              </w:rPr>
              <w:t>5</w:t>
            </w:r>
            <w:r w:rsidR="00D16B2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202</w:t>
            </w:r>
            <w:r w:rsidR="00240F43">
              <w:rPr>
                <w:sz w:val="24"/>
                <w:szCs w:val="24"/>
              </w:rPr>
              <w:t>7</w:t>
            </w:r>
            <w:r w:rsidR="00F83FAC">
              <w:rPr>
                <w:sz w:val="24"/>
                <w:szCs w:val="24"/>
              </w:rPr>
              <w:t xml:space="preserve"> гг</w:t>
            </w:r>
            <w:r w:rsidR="001C529E">
              <w:rPr>
                <w:sz w:val="24"/>
                <w:szCs w:val="24"/>
              </w:rPr>
              <w:t>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Перечень подпрограмм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DC04D0" w:rsidRDefault="00DC04D0" w:rsidP="00DC04D0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C04D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Объемы и источники финансирования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314" w:rsidRPr="007C7314" w:rsidRDefault="00A6009C" w:rsidP="00A600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а реализацию мероприятий </w:t>
            </w:r>
            <w:r w:rsidR="00E4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программы предусматривается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7A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E3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4E35E0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4E35E0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="004E35E0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proofErr w:type="spellEnd"/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Средства бюджета муниципального об</w:t>
            </w:r>
            <w:r w:rsidR="00F9349B">
              <w:rPr>
                <w:rFonts w:ascii="Times New Roman" w:hAnsi="Times New Roman" w:cs="Times New Roman"/>
                <w:sz w:val="22"/>
                <w:szCs w:val="22"/>
              </w:rPr>
              <w:t>разова</w:t>
            </w:r>
            <w:r w:rsidR="004E35E0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="00F9349B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F9349B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="00F9349B">
              <w:rPr>
                <w:rFonts w:ascii="Times New Roman" w:hAnsi="Times New Roman" w:cs="Times New Roman"/>
                <w:sz w:val="22"/>
                <w:szCs w:val="22"/>
              </w:rPr>
              <w:t xml:space="preserve"> район» </w:t>
            </w:r>
            <w:r w:rsidR="003549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3000,</w:t>
            </w:r>
            <w:r w:rsidR="003C25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., в том числе:</w:t>
            </w:r>
          </w:p>
          <w:p w:rsidR="007C7314" w:rsidRDefault="009D2DAA" w:rsidP="007C7314">
            <w:pPr>
              <w:pStyle w:val="ConsPlusNormal"/>
              <w:widowControl/>
              <w:ind w:left="69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65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B0FC8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3C25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B0FC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3549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C529E" w:rsidRDefault="002B0FC8" w:rsidP="001C529E">
            <w:pPr>
              <w:pStyle w:val="ConsPlusNormal"/>
              <w:widowControl/>
              <w:ind w:left="69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9D2DA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1C5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16B23" w:rsidRPr="007C7314" w:rsidRDefault="002B0FC8" w:rsidP="00922CEC">
            <w:pPr>
              <w:pStyle w:val="ConsPlusNormal"/>
              <w:widowControl/>
              <w:ind w:left="69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0953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1C5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F70FF" w:rsidRPr="00E44DEC" w:rsidRDefault="001F70FF" w:rsidP="00E44DEC">
            <w:pPr>
              <w:pStyle w:val="ConsPlusNormal"/>
              <w:widowControl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Иркутской области </w:t>
            </w:r>
            <w:r w:rsidR="00E44DEC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65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44DEC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</w:tc>
      </w:tr>
      <w:tr w:rsidR="00600D25" w:rsidRPr="00600D25" w:rsidTr="00600D25">
        <w:trPr>
          <w:trHeight w:val="4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Ожидаемые конечные результаты реализации Программы           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314" w:rsidRPr="007C7314" w:rsidRDefault="007C7314" w:rsidP="007C7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В результате реализации программы можно обеспечить:</w:t>
            </w:r>
          </w:p>
          <w:p w:rsidR="00600D25" w:rsidRPr="00D20245" w:rsidRDefault="00D20245" w:rsidP="00D20245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0" w:hanging="350"/>
              <w:jc w:val="both"/>
              <w:rPr>
                <w:sz w:val="22"/>
                <w:szCs w:val="22"/>
              </w:rPr>
            </w:pPr>
            <w:r w:rsidRPr="00D20245">
              <w:rPr>
                <w:sz w:val="22"/>
                <w:szCs w:val="22"/>
              </w:rPr>
              <w:t>экономия энергоресурсов и средств</w:t>
            </w:r>
            <w:r w:rsidR="00FF7AD2">
              <w:rPr>
                <w:sz w:val="22"/>
                <w:szCs w:val="22"/>
              </w:rPr>
              <w:t xml:space="preserve"> бюджета по каждому зданию на </w:t>
            </w:r>
            <w:proofErr w:type="gramStart"/>
            <w:r w:rsidR="00FF7AD2">
              <w:rPr>
                <w:sz w:val="22"/>
                <w:szCs w:val="22"/>
              </w:rPr>
              <w:t>3</w:t>
            </w:r>
            <w:proofErr w:type="gramEnd"/>
            <w:r w:rsidR="001C529E">
              <w:rPr>
                <w:sz w:val="22"/>
                <w:szCs w:val="22"/>
              </w:rPr>
              <w:t xml:space="preserve"> % </w:t>
            </w:r>
            <w:r w:rsidR="00EE7F60">
              <w:rPr>
                <w:sz w:val="22"/>
                <w:szCs w:val="22"/>
              </w:rPr>
              <w:t xml:space="preserve"> в том числе по годам: </w:t>
            </w:r>
            <w:r w:rsidR="00FF7AD2">
              <w:rPr>
                <w:sz w:val="22"/>
                <w:szCs w:val="22"/>
              </w:rPr>
              <w:t xml:space="preserve">1 </w:t>
            </w:r>
            <w:r w:rsidR="00EE7F60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5</w:t>
            </w:r>
            <w:r w:rsidR="00FF7AD2">
              <w:rPr>
                <w:sz w:val="22"/>
                <w:szCs w:val="22"/>
              </w:rPr>
              <w:t xml:space="preserve"> </w:t>
            </w:r>
            <w:r w:rsidR="0023294C">
              <w:rPr>
                <w:sz w:val="22"/>
                <w:szCs w:val="22"/>
              </w:rPr>
              <w:t>г</w:t>
            </w:r>
            <w:r w:rsidR="00FF7AD2">
              <w:rPr>
                <w:sz w:val="22"/>
                <w:szCs w:val="22"/>
              </w:rPr>
              <w:t xml:space="preserve">.; 1 </w:t>
            </w:r>
            <w:r w:rsidR="00922CEC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6</w:t>
            </w:r>
            <w:r w:rsidR="00FF7AD2">
              <w:rPr>
                <w:sz w:val="22"/>
                <w:szCs w:val="22"/>
              </w:rPr>
              <w:t xml:space="preserve"> </w:t>
            </w:r>
            <w:r w:rsidR="00EE7F60">
              <w:rPr>
                <w:sz w:val="22"/>
                <w:szCs w:val="22"/>
              </w:rPr>
              <w:t>г</w:t>
            </w:r>
            <w:r w:rsidR="00FF7AD2">
              <w:rPr>
                <w:sz w:val="22"/>
                <w:szCs w:val="22"/>
              </w:rPr>
              <w:t>.</w:t>
            </w:r>
            <w:r w:rsidR="00EE7F60">
              <w:rPr>
                <w:sz w:val="22"/>
                <w:szCs w:val="22"/>
              </w:rPr>
              <w:t xml:space="preserve">; </w:t>
            </w:r>
            <w:r w:rsidR="00FF7AD2">
              <w:rPr>
                <w:sz w:val="22"/>
                <w:szCs w:val="22"/>
              </w:rPr>
              <w:t xml:space="preserve">1 </w:t>
            </w:r>
            <w:r w:rsidR="00EE7F60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7</w:t>
            </w:r>
            <w:r w:rsidR="00FF7AD2">
              <w:rPr>
                <w:sz w:val="22"/>
                <w:szCs w:val="22"/>
              </w:rPr>
              <w:t xml:space="preserve"> </w:t>
            </w:r>
            <w:r w:rsidR="00EE7F60">
              <w:rPr>
                <w:sz w:val="22"/>
                <w:szCs w:val="22"/>
              </w:rPr>
              <w:t>г</w:t>
            </w:r>
            <w:r w:rsidR="00FF7AD2">
              <w:rPr>
                <w:sz w:val="22"/>
                <w:szCs w:val="22"/>
              </w:rPr>
              <w:t>.</w:t>
            </w:r>
            <w:r w:rsidRPr="00D20245">
              <w:rPr>
                <w:sz w:val="22"/>
                <w:szCs w:val="22"/>
              </w:rPr>
              <w:t>;</w:t>
            </w:r>
          </w:p>
          <w:p w:rsidR="001C529E" w:rsidRPr="001C529E" w:rsidRDefault="00D20245" w:rsidP="00240F43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0" w:hanging="35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0245">
              <w:rPr>
                <w:sz w:val="22"/>
                <w:szCs w:val="22"/>
              </w:rPr>
              <w:t xml:space="preserve">сокращение бюджетных расходов на тепло- и энергоснабжение на </w:t>
            </w:r>
            <w:r w:rsidR="00FF7AD2">
              <w:rPr>
                <w:sz w:val="22"/>
                <w:szCs w:val="22"/>
              </w:rPr>
              <w:t>6</w:t>
            </w:r>
            <w:r w:rsidR="001C529E">
              <w:rPr>
                <w:sz w:val="22"/>
                <w:szCs w:val="22"/>
              </w:rPr>
              <w:t>%</w:t>
            </w:r>
            <w:r w:rsidR="00EE7F60">
              <w:rPr>
                <w:sz w:val="22"/>
                <w:szCs w:val="22"/>
              </w:rPr>
              <w:t>,</w:t>
            </w:r>
            <w:r w:rsidR="001C529E">
              <w:rPr>
                <w:sz w:val="22"/>
                <w:szCs w:val="22"/>
              </w:rPr>
              <w:t xml:space="preserve"> </w:t>
            </w:r>
            <w:r w:rsidR="00EE7F60">
              <w:rPr>
                <w:sz w:val="22"/>
                <w:szCs w:val="22"/>
              </w:rPr>
              <w:t xml:space="preserve">в том числе по годам: </w:t>
            </w:r>
            <w:r w:rsidR="00FF7AD2">
              <w:rPr>
                <w:sz w:val="22"/>
                <w:szCs w:val="22"/>
              </w:rPr>
              <w:t xml:space="preserve">2 </w:t>
            </w:r>
            <w:r w:rsidR="00EE7F60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5</w:t>
            </w:r>
            <w:r w:rsidR="0023294C">
              <w:rPr>
                <w:sz w:val="22"/>
                <w:szCs w:val="22"/>
              </w:rPr>
              <w:t xml:space="preserve"> г</w:t>
            </w:r>
            <w:r w:rsidR="00FF7AD2">
              <w:rPr>
                <w:sz w:val="22"/>
                <w:szCs w:val="22"/>
              </w:rPr>
              <w:t xml:space="preserve">; 2 </w:t>
            </w:r>
            <w:r w:rsidR="00922CEC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6</w:t>
            </w:r>
            <w:r w:rsidR="0023294C">
              <w:rPr>
                <w:sz w:val="22"/>
                <w:szCs w:val="22"/>
              </w:rPr>
              <w:t xml:space="preserve"> г</w:t>
            </w:r>
            <w:r w:rsidR="00EE7F60">
              <w:rPr>
                <w:sz w:val="22"/>
                <w:szCs w:val="22"/>
              </w:rPr>
              <w:t xml:space="preserve">; </w:t>
            </w:r>
            <w:r w:rsidR="00FF7AD2">
              <w:rPr>
                <w:sz w:val="22"/>
                <w:szCs w:val="22"/>
              </w:rPr>
              <w:t xml:space="preserve">2 </w:t>
            </w:r>
            <w:r w:rsidR="00EE7F60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="0023294C">
              <w:rPr>
                <w:sz w:val="22"/>
                <w:szCs w:val="22"/>
              </w:rPr>
              <w:t xml:space="preserve"> г</w:t>
            </w:r>
            <w:r w:rsidR="00922CEC">
              <w:rPr>
                <w:sz w:val="22"/>
                <w:szCs w:val="22"/>
              </w:rPr>
              <w:t>.</w:t>
            </w:r>
          </w:p>
        </w:tc>
      </w:tr>
    </w:tbl>
    <w:p w:rsidR="00DC04D0" w:rsidRDefault="00DC04D0" w:rsidP="006D1B5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DC04D0" w:rsidSect="00D578BD">
      <w:footerReference w:type="default" r:id="rId9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6F" w:rsidRDefault="00B91C6F" w:rsidP="000B232E">
      <w:r>
        <w:separator/>
      </w:r>
    </w:p>
  </w:endnote>
  <w:endnote w:type="continuationSeparator" w:id="0">
    <w:p w:rsidR="00B91C6F" w:rsidRDefault="00B91C6F" w:rsidP="000B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22329"/>
      <w:docPartObj>
        <w:docPartGallery w:val="Page Numbers (Bottom of Page)"/>
        <w:docPartUnique/>
      </w:docPartObj>
    </w:sdtPr>
    <w:sdtEndPr/>
    <w:sdtContent>
      <w:p w:rsidR="00D20245" w:rsidRDefault="00D20245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F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0245" w:rsidRDefault="00D2024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6F" w:rsidRDefault="00B91C6F" w:rsidP="000B232E">
      <w:r>
        <w:separator/>
      </w:r>
    </w:p>
  </w:footnote>
  <w:footnote w:type="continuationSeparator" w:id="0">
    <w:p w:rsidR="00B91C6F" w:rsidRDefault="00B91C6F" w:rsidP="000B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CE1"/>
    <w:multiLevelType w:val="hybridMultilevel"/>
    <w:tmpl w:val="25C0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D097F"/>
    <w:multiLevelType w:val="hybridMultilevel"/>
    <w:tmpl w:val="D820C328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">
    <w:nsid w:val="31F24E80"/>
    <w:multiLevelType w:val="hybridMultilevel"/>
    <w:tmpl w:val="A404ABE6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3">
    <w:nsid w:val="337267A6"/>
    <w:multiLevelType w:val="hybridMultilevel"/>
    <w:tmpl w:val="1672955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4">
    <w:nsid w:val="3C943BE8"/>
    <w:multiLevelType w:val="hybridMultilevel"/>
    <w:tmpl w:val="D97859E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5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A5229E"/>
    <w:multiLevelType w:val="hybridMultilevel"/>
    <w:tmpl w:val="A5ECC1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670869"/>
    <w:multiLevelType w:val="hybridMultilevel"/>
    <w:tmpl w:val="CE0AEE90"/>
    <w:lvl w:ilvl="0" w:tplc="12C09126">
      <w:start w:val="1"/>
      <w:numFmt w:val="decimal"/>
      <w:lvlText w:val="%1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8">
    <w:nsid w:val="57756CD3"/>
    <w:multiLevelType w:val="hybridMultilevel"/>
    <w:tmpl w:val="6C06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7009BA"/>
    <w:multiLevelType w:val="hybridMultilevel"/>
    <w:tmpl w:val="C794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F32AF"/>
    <w:multiLevelType w:val="hybridMultilevel"/>
    <w:tmpl w:val="C19891E8"/>
    <w:lvl w:ilvl="0" w:tplc="CF9E5C6A">
      <w:start w:val="1"/>
      <w:numFmt w:val="decimal"/>
      <w:lvlText w:val="%1"/>
      <w:lvlJc w:val="left"/>
      <w:pPr>
        <w:ind w:left="1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5" w:hanging="360"/>
      </w:pPr>
    </w:lvl>
    <w:lvl w:ilvl="2" w:tplc="0419001B" w:tentative="1">
      <w:start w:val="1"/>
      <w:numFmt w:val="lowerRoman"/>
      <w:lvlText w:val="%3."/>
      <w:lvlJc w:val="right"/>
      <w:pPr>
        <w:ind w:left="2855" w:hanging="180"/>
      </w:pPr>
    </w:lvl>
    <w:lvl w:ilvl="3" w:tplc="0419000F" w:tentative="1">
      <w:start w:val="1"/>
      <w:numFmt w:val="decimal"/>
      <w:lvlText w:val="%4."/>
      <w:lvlJc w:val="left"/>
      <w:pPr>
        <w:ind w:left="3575" w:hanging="360"/>
      </w:pPr>
    </w:lvl>
    <w:lvl w:ilvl="4" w:tplc="04190019" w:tentative="1">
      <w:start w:val="1"/>
      <w:numFmt w:val="lowerLetter"/>
      <w:lvlText w:val="%5."/>
      <w:lvlJc w:val="left"/>
      <w:pPr>
        <w:ind w:left="4295" w:hanging="360"/>
      </w:pPr>
    </w:lvl>
    <w:lvl w:ilvl="5" w:tplc="0419001B" w:tentative="1">
      <w:start w:val="1"/>
      <w:numFmt w:val="lowerRoman"/>
      <w:lvlText w:val="%6."/>
      <w:lvlJc w:val="right"/>
      <w:pPr>
        <w:ind w:left="5015" w:hanging="180"/>
      </w:pPr>
    </w:lvl>
    <w:lvl w:ilvl="6" w:tplc="0419000F" w:tentative="1">
      <w:start w:val="1"/>
      <w:numFmt w:val="decimal"/>
      <w:lvlText w:val="%7."/>
      <w:lvlJc w:val="left"/>
      <w:pPr>
        <w:ind w:left="5735" w:hanging="360"/>
      </w:pPr>
    </w:lvl>
    <w:lvl w:ilvl="7" w:tplc="04190019" w:tentative="1">
      <w:start w:val="1"/>
      <w:numFmt w:val="lowerLetter"/>
      <w:lvlText w:val="%8."/>
      <w:lvlJc w:val="left"/>
      <w:pPr>
        <w:ind w:left="6455" w:hanging="360"/>
      </w:pPr>
    </w:lvl>
    <w:lvl w:ilvl="8" w:tplc="0419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11">
    <w:nsid w:val="7579031B"/>
    <w:multiLevelType w:val="hybridMultilevel"/>
    <w:tmpl w:val="C424170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050"/>
    <w:rsid w:val="00001AFB"/>
    <w:rsid w:val="000141A8"/>
    <w:rsid w:val="00022F6F"/>
    <w:rsid w:val="00025FF4"/>
    <w:rsid w:val="000270D3"/>
    <w:rsid w:val="00074BAF"/>
    <w:rsid w:val="00081343"/>
    <w:rsid w:val="00085E2F"/>
    <w:rsid w:val="00095320"/>
    <w:rsid w:val="000B1015"/>
    <w:rsid w:val="000B232E"/>
    <w:rsid w:val="000B7E5A"/>
    <w:rsid w:val="000C46BD"/>
    <w:rsid w:val="000E0192"/>
    <w:rsid w:val="000F094B"/>
    <w:rsid w:val="000F1A45"/>
    <w:rsid w:val="00105A24"/>
    <w:rsid w:val="001327AA"/>
    <w:rsid w:val="00135F53"/>
    <w:rsid w:val="00153E80"/>
    <w:rsid w:val="00166508"/>
    <w:rsid w:val="0017784F"/>
    <w:rsid w:val="00181D8F"/>
    <w:rsid w:val="00185C70"/>
    <w:rsid w:val="0019427E"/>
    <w:rsid w:val="001A658E"/>
    <w:rsid w:val="001B4C0E"/>
    <w:rsid w:val="001C325F"/>
    <w:rsid w:val="001C529E"/>
    <w:rsid w:val="001E2ACB"/>
    <w:rsid w:val="001F190E"/>
    <w:rsid w:val="001F70FF"/>
    <w:rsid w:val="0020605E"/>
    <w:rsid w:val="00227998"/>
    <w:rsid w:val="0023294C"/>
    <w:rsid w:val="00240F43"/>
    <w:rsid w:val="00274994"/>
    <w:rsid w:val="00284911"/>
    <w:rsid w:val="00284FB0"/>
    <w:rsid w:val="002B0FC8"/>
    <w:rsid w:val="002D1E37"/>
    <w:rsid w:val="002D2788"/>
    <w:rsid w:val="0032599C"/>
    <w:rsid w:val="00350B2B"/>
    <w:rsid w:val="0035492C"/>
    <w:rsid w:val="0036027D"/>
    <w:rsid w:val="00363B04"/>
    <w:rsid w:val="00365D41"/>
    <w:rsid w:val="00390AFC"/>
    <w:rsid w:val="003958D6"/>
    <w:rsid w:val="0039663D"/>
    <w:rsid w:val="003A1475"/>
    <w:rsid w:val="003A318B"/>
    <w:rsid w:val="003A5A92"/>
    <w:rsid w:val="003B39D3"/>
    <w:rsid w:val="003B4A3A"/>
    <w:rsid w:val="003C254F"/>
    <w:rsid w:val="003F438F"/>
    <w:rsid w:val="004414C9"/>
    <w:rsid w:val="00450951"/>
    <w:rsid w:val="00451C7A"/>
    <w:rsid w:val="004922C3"/>
    <w:rsid w:val="00492EF2"/>
    <w:rsid w:val="0049384A"/>
    <w:rsid w:val="004A5BFC"/>
    <w:rsid w:val="004B17FA"/>
    <w:rsid w:val="004B3827"/>
    <w:rsid w:val="004C6520"/>
    <w:rsid w:val="004C7095"/>
    <w:rsid w:val="004E2461"/>
    <w:rsid w:val="004E35E0"/>
    <w:rsid w:val="004F3CFB"/>
    <w:rsid w:val="004F67B1"/>
    <w:rsid w:val="0050415D"/>
    <w:rsid w:val="00516426"/>
    <w:rsid w:val="005A3B2E"/>
    <w:rsid w:val="005B5F80"/>
    <w:rsid w:val="005C2C4C"/>
    <w:rsid w:val="005C4393"/>
    <w:rsid w:val="005D28B5"/>
    <w:rsid w:val="005D5E7D"/>
    <w:rsid w:val="005D70BE"/>
    <w:rsid w:val="005E3237"/>
    <w:rsid w:val="006000FB"/>
    <w:rsid w:val="00600D25"/>
    <w:rsid w:val="00610E08"/>
    <w:rsid w:val="00617587"/>
    <w:rsid w:val="0063114F"/>
    <w:rsid w:val="00635620"/>
    <w:rsid w:val="006537E5"/>
    <w:rsid w:val="006616AE"/>
    <w:rsid w:val="00666AC1"/>
    <w:rsid w:val="00671627"/>
    <w:rsid w:val="00684CD2"/>
    <w:rsid w:val="0068701E"/>
    <w:rsid w:val="006A0B6D"/>
    <w:rsid w:val="006C58B2"/>
    <w:rsid w:val="006D1B5D"/>
    <w:rsid w:val="006F6B7B"/>
    <w:rsid w:val="00703EC6"/>
    <w:rsid w:val="00704FB3"/>
    <w:rsid w:val="00707420"/>
    <w:rsid w:val="00730A47"/>
    <w:rsid w:val="007812B2"/>
    <w:rsid w:val="007C5B9A"/>
    <w:rsid w:val="007C7314"/>
    <w:rsid w:val="007E0D53"/>
    <w:rsid w:val="007E5050"/>
    <w:rsid w:val="007F4F82"/>
    <w:rsid w:val="00805F32"/>
    <w:rsid w:val="00820B8A"/>
    <w:rsid w:val="008308A5"/>
    <w:rsid w:val="0083648B"/>
    <w:rsid w:val="00847D26"/>
    <w:rsid w:val="008A38B9"/>
    <w:rsid w:val="008A6F57"/>
    <w:rsid w:val="008C0010"/>
    <w:rsid w:val="008C4221"/>
    <w:rsid w:val="008D38B9"/>
    <w:rsid w:val="008F5746"/>
    <w:rsid w:val="00902555"/>
    <w:rsid w:val="00922CEC"/>
    <w:rsid w:val="00937850"/>
    <w:rsid w:val="0094559C"/>
    <w:rsid w:val="00945F76"/>
    <w:rsid w:val="00950ABD"/>
    <w:rsid w:val="00975CF2"/>
    <w:rsid w:val="00993B38"/>
    <w:rsid w:val="009A16D3"/>
    <w:rsid w:val="009C53F1"/>
    <w:rsid w:val="009D2DAA"/>
    <w:rsid w:val="00A05250"/>
    <w:rsid w:val="00A23714"/>
    <w:rsid w:val="00A30E50"/>
    <w:rsid w:val="00A6009C"/>
    <w:rsid w:val="00A84448"/>
    <w:rsid w:val="00AA44AD"/>
    <w:rsid w:val="00AB1484"/>
    <w:rsid w:val="00AB3574"/>
    <w:rsid w:val="00AB701D"/>
    <w:rsid w:val="00AE0868"/>
    <w:rsid w:val="00AF6B23"/>
    <w:rsid w:val="00B02EAE"/>
    <w:rsid w:val="00B20757"/>
    <w:rsid w:val="00B34620"/>
    <w:rsid w:val="00B40A7D"/>
    <w:rsid w:val="00B42120"/>
    <w:rsid w:val="00B62E09"/>
    <w:rsid w:val="00B668BF"/>
    <w:rsid w:val="00B833F6"/>
    <w:rsid w:val="00B91C6F"/>
    <w:rsid w:val="00BA259D"/>
    <w:rsid w:val="00BA79FC"/>
    <w:rsid w:val="00BB18C1"/>
    <w:rsid w:val="00BB3DE2"/>
    <w:rsid w:val="00BC74BC"/>
    <w:rsid w:val="00BD18CD"/>
    <w:rsid w:val="00BD3DC5"/>
    <w:rsid w:val="00BE5F99"/>
    <w:rsid w:val="00C01B95"/>
    <w:rsid w:val="00C10667"/>
    <w:rsid w:val="00C157F1"/>
    <w:rsid w:val="00C17E88"/>
    <w:rsid w:val="00C268FC"/>
    <w:rsid w:val="00C41972"/>
    <w:rsid w:val="00C61981"/>
    <w:rsid w:val="00C80662"/>
    <w:rsid w:val="00C826A3"/>
    <w:rsid w:val="00C936A2"/>
    <w:rsid w:val="00C94C97"/>
    <w:rsid w:val="00C968B3"/>
    <w:rsid w:val="00CC19F0"/>
    <w:rsid w:val="00CC1C1B"/>
    <w:rsid w:val="00CD41FB"/>
    <w:rsid w:val="00CE4553"/>
    <w:rsid w:val="00CE4F17"/>
    <w:rsid w:val="00CE798F"/>
    <w:rsid w:val="00D16B23"/>
    <w:rsid w:val="00D20245"/>
    <w:rsid w:val="00D53053"/>
    <w:rsid w:val="00D53CC1"/>
    <w:rsid w:val="00D578BD"/>
    <w:rsid w:val="00D664BD"/>
    <w:rsid w:val="00D75CF2"/>
    <w:rsid w:val="00D75E14"/>
    <w:rsid w:val="00D832DD"/>
    <w:rsid w:val="00D90867"/>
    <w:rsid w:val="00D928C3"/>
    <w:rsid w:val="00D93188"/>
    <w:rsid w:val="00D94357"/>
    <w:rsid w:val="00D94678"/>
    <w:rsid w:val="00D9551B"/>
    <w:rsid w:val="00DA2088"/>
    <w:rsid w:val="00DB1EA5"/>
    <w:rsid w:val="00DC04D0"/>
    <w:rsid w:val="00DC1610"/>
    <w:rsid w:val="00DD29D3"/>
    <w:rsid w:val="00DE1FA2"/>
    <w:rsid w:val="00DE496A"/>
    <w:rsid w:val="00E002FA"/>
    <w:rsid w:val="00E072CA"/>
    <w:rsid w:val="00E44DEC"/>
    <w:rsid w:val="00E651CB"/>
    <w:rsid w:val="00E86CFB"/>
    <w:rsid w:val="00EB3C8C"/>
    <w:rsid w:val="00ED0E8A"/>
    <w:rsid w:val="00ED32B8"/>
    <w:rsid w:val="00EE142B"/>
    <w:rsid w:val="00EE57CA"/>
    <w:rsid w:val="00EE6C4E"/>
    <w:rsid w:val="00EE7F60"/>
    <w:rsid w:val="00F01B14"/>
    <w:rsid w:val="00F0289E"/>
    <w:rsid w:val="00F11D8D"/>
    <w:rsid w:val="00F13485"/>
    <w:rsid w:val="00F17D61"/>
    <w:rsid w:val="00F22735"/>
    <w:rsid w:val="00F24B10"/>
    <w:rsid w:val="00F41516"/>
    <w:rsid w:val="00F60E48"/>
    <w:rsid w:val="00F64D27"/>
    <w:rsid w:val="00F7245E"/>
    <w:rsid w:val="00F80FCA"/>
    <w:rsid w:val="00F83FAC"/>
    <w:rsid w:val="00F92536"/>
    <w:rsid w:val="00F9349B"/>
    <w:rsid w:val="00FB1979"/>
    <w:rsid w:val="00FB6CCE"/>
    <w:rsid w:val="00FB743B"/>
    <w:rsid w:val="00FC0A69"/>
    <w:rsid w:val="00FC173A"/>
    <w:rsid w:val="00FD62A5"/>
    <w:rsid w:val="00FD6F16"/>
    <w:rsid w:val="00FE74F8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5050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E50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rsid w:val="007E5050"/>
    <w:rPr>
      <w:sz w:val="28"/>
      <w:lang w:eastAsia="ru-RU"/>
    </w:rPr>
  </w:style>
  <w:style w:type="paragraph" w:styleId="20">
    <w:name w:val="Body Text 2"/>
    <w:basedOn w:val="a"/>
    <w:link w:val="2"/>
    <w:rsid w:val="007E5050"/>
    <w:pPr>
      <w:jc w:val="center"/>
    </w:pPr>
    <w:rPr>
      <w:rFonts w:asciiTheme="minorHAnsi" w:eastAsiaTheme="minorHAnsi" w:hAnsiTheme="minorHAnsi" w:cstheme="minorBidi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7E5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E50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7E5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C94C97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Plain Text"/>
    <w:basedOn w:val="a"/>
    <w:link w:val="a6"/>
    <w:rsid w:val="00704FB3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704F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4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4F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671627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67162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B2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B2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F64D27"/>
    <w:pPr>
      <w:jc w:val="center"/>
    </w:pPr>
    <w:rPr>
      <w:szCs w:val="24"/>
    </w:rPr>
  </w:style>
  <w:style w:type="character" w:customStyle="1" w:styleId="af0">
    <w:name w:val="Название Знак"/>
    <w:basedOn w:val="a0"/>
    <w:link w:val="af"/>
    <w:rsid w:val="00F64D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5050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E50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rsid w:val="007E5050"/>
    <w:rPr>
      <w:sz w:val="28"/>
      <w:lang w:eastAsia="ru-RU"/>
    </w:rPr>
  </w:style>
  <w:style w:type="paragraph" w:styleId="20">
    <w:name w:val="Body Text 2"/>
    <w:basedOn w:val="a"/>
    <w:link w:val="2"/>
    <w:rsid w:val="007E5050"/>
    <w:pPr>
      <w:jc w:val="center"/>
    </w:pPr>
    <w:rPr>
      <w:rFonts w:asciiTheme="minorHAnsi" w:eastAsiaTheme="minorHAnsi" w:hAnsiTheme="minorHAnsi" w:cstheme="minorBidi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7E5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E50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7E5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C94C97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Plain Text"/>
    <w:basedOn w:val="a"/>
    <w:link w:val="a6"/>
    <w:rsid w:val="00704FB3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704F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4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4F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671627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67162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B2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B2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F64D27"/>
    <w:pPr>
      <w:jc w:val="center"/>
    </w:pPr>
    <w:rPr>
      <w:szCs w:val="24"/>
    </w:rPr>
  </w:style>
  <w:style w:type="character" w:customStyle="1" w:styleId="af0">
    <w:name w:val="Название Знак"/>
    <w:basedOn w:val="a0"/>
    <w:link w:val="af"/>
    <w:rsid w:val="00F64D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E54CB-055A-4116-A4A2-D799F753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Непомнящих</cp:lastModifiedBy>
  <cp:revision>2</cp:revision>
  <cp:lastPrinted>2021-12-15T06:04:00Z</cp:lastPrinted>
  <dcterms:created xsi:type="dcterms:W3CDTF">2024-11-15T07:43:00Z</dcterms:created>
  <dcterms:modified xsi:type="dcterms:W3CDTF">2024-11-15T07:43:00Z</dcterms:modified>
</cp:coreProperties>
</file>