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427" w:type="dxa"/>
        <w:tblInd w:w="-106" w:type="dxa"/>
        <w:tblLook w:val="00A0" w:firstRow="1" w:lastRow="0" w:firstColumn="1" w:lastColumn="0" w:noHBand="0" w:noVBand="0"/>
      </w:tblPr>
      <w:tblGrid>
        <w:gridCol w:w="3616"/>
        <w:gridCol w:w="5670"/>
        <w:gridCol w:w="141"/>
      </w:tblGrid>
      <w:tr w:rsidR="00573368" w:rsidRPr="00522EC7" w:rsidTr="00A0175F">
        <w:trPr>
          <w:trHeight w:val="1280"/>
        </w:trPr>
        <w:tc>
          <w:tcPr>
            <w:tcW w:w="3616" w:type="dxa"/>
          </w:tcPr>
          <w:p w:rsidR="00573368" w:rsidRPr="00522EC7" w:rsidRDefault="00573368" w:rsidP="0044293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22EC7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Председатель комиссии:</w:t>
            </w:r>
          </w:p>
          <w:p w:rsidR="00573368" w:rsidRPr="00522EC7" w:rsidRDefault="00CC05C0" w:rsidP="00442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Арыкова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Елена Александровна </w:t>
            </w:r>
          </w:p>
          <w:p w:rsidR="00573368" w:rsidRPr="00522EC7" w:rsidRDefault="00573368" w:rsidP="00442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811" w:type="dxa"/>
            <w:gridSpan w:val="2"/>
          </w:tcPr>
          <w:p w:rsidR="00573368" w:rsidRPr="00522EC7" w:rsidRDefault="00573368" w:rsidP="004429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73368" w:rsidRPr="00522EC7" w:rsidRDefault="00573368" w:rsidP="004429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22EC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 заместитель главы администрации муниципаль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ного образования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Заларинский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ра</w:t>
            </w:r>
            <w:r w:rsidRPr="00522EC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йон» по социальным вопросам;</w:t>
            </w:r>
          </w:p>
        </w:tc>
      </w:tr>
      <w:tr w:rsidR="00573368" w:rsidRPr="00522EC7" w:rsidTr="00A0175F">
        <w:trPr>
          <w:trHeight w:val="118"/>
        </w:trPr>
        <w:tc>
          <w:tcPr>
            <w:tcW w:w="3616" w:type="dxa"/>
          </w:tcPr>
          <w:p w:rsidR="00573368" w:rsidRPr="00522EC7" w:rsidRDefault="00573368" w:rsidP="0044293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22EC7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Заместитель председателя комиссии:</w:t>
            </w:r>
          </w:p>
          <w:p w:rsidR="00573368" w:rsidRPr="00522EC7" w:rsidRDefault="00573368" w:rsidP="00442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22EC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Ягомост</w:t>
            </w:r>
            <w:proofErr w:type="spellEnd"/>
            <w:r w:rsidRPr="00522EC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Екатерина Сергеевна</w:t>
            </w:r>
          </w:p>
          <w:p w:rsidR="00573368" w:rsidRPr="00522EC7" w:rsidRDefault="00573368" w:rsidP="0044293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573368" w:rsidRPr="00522EC7" w:rsidRDefault="00573368" w:rsidP="0044293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22EC7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Ответственный секретарь комиссии:</w:t>
            </w:r>
          </w:p>
          <w:p w:rsidR="0044293B" w:rsidRDefault="0044293B" w:rsidP="00442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Кучеренок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Елена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Митхатовна</w:t>
            </w:r>
            <w:proofErr w:type="spellEnd"/>
            <w:r w:rsidRPr="00522EC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573368" w:rsidRPr="00522EC7" w:rsidRDefault="00573368" w:rsidP="00442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73368" w:rsidRPr="00522EC7" w:rsidRDefault="00573368" w:rsidP="0044293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573368" w:rsidRPr="00522EC7" w:rsidRDefault="00573368" w:rsidP="0044293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573368" w:rsidRPr="00522EC7" w:rsidRDefault="00573368" w:rsidP="0044293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22EC7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Члены комиссии:</w:t>
            </w:r>
          </w:p>
          <w:p w:rsidR="00573368" w:rsidRDefault="00573368" w:rsidP="00442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73368" w:rsidRDefault="0044293B" w:rsidP="00442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Романова Оксана Викторовна</w:t>
            </w:r>
          </w:p>
          <w:p w:rsidR="00573368" w:rsidRDefault="00573368" w:rsidP="00442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73368" w:rsidRDefault="00573368" w:rsidP="00442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73368" w:rsidRDefault="00573368" w:rsidP="00442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73368" w:rsidRPr="00522EC7" w:rsidRDefault="00CC05C0" w:rsidP="00442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Шлапак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Петр Петрович </w:t>
            </w:r>
          </w:p>
          <w:p w:rsidR="00573368" w:rsidRPr="00522EC7" w:rsidRDefault="00573368" w:rsidP="00442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CC05C0" w:rsidRDefault="00CC05C0" w:rsidP="00442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CC05C0" w:rsidRDefault="00CC05C0" w:rsidP="00442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73368" w:rsidRPr="00522EC7" w:rsidRDefault="00573368" w:rsidP="00442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22EC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Краско</w:t>
            </w:r>
            <w:proofErr w:type="spellEnd"/>
            <w:r w:rsidRPr="00522EC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Наталья Павловна</w:t>
            </w:r>
          </w:p>
        </w:tc>
        <w:tc>
          <w:tcPr>
            <w:tcW w:w="5811" w:type="dxa"/>
            <w:gridSpan w:val="2"/>
          </w:tcPr>
          <w:p w:rsidR="00573368" w:rsidRPr="00522EC7" w:rsidRDefault="00573368" w:rsidP="004429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73368" w:rsidRPr="00522EC7" w:rsidRDefault="00573368" w:rsidP="004429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73368" w:rsidRPr="00522EC7" w:rsidRDefault="00573368" w:rsidP="004429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22EC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 начальник юридического отдела администрации муниципального образования «</w:t>
            </w:r>
            <w:proofErr w:type="spellStart"/>
            <w:r w:rsidRPr="00522EC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Заларинский</w:t>
            </w:r>
            <w:proofErr w:type="spellEnd"/>
            <w:r w:rsidRPr="00522EC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район»; </w:t>
            </w:r>
          </w:p>
          <w:p w:rsidR="00573368" w:rsidRPr="00522EC7" w:rsidRDefault="00573368" w:rsidP="004429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73368" w:rsidRDefault="00573368" w:rsidP="004429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73368" w:rsidRPr="00522EC7" w:rsidRDefault="00573368" w:rsidP="004429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22EC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начальник отдела -</w:t>
            </w:r>
            <w:r w:rsidRPr="00522EC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ответственный секретарь комиссии по делам несовершеннолетних и защите их прав администрации муниципального образования «</w:t>
            </w:r>
            <w:proofErr w:type="spellStart"/>
            <w:r w:rsidRPr="00522EC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Заларинский</w:t>
            </w:r>
            <w:proofErr w:type="spellEnd"/>
            <w:r w:rsidRPr="00522EC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район»; </w:t>
            </w:r>
          </w:p>
          <w:p w:rsidR="00573368" w:rsidRDefault="00573368" w:rsidP="004429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73368" w:rsidRDefault="00573368" w:rsidP="004429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73368" w:rsidRDefault="00573368" w:rsidP="0044293B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ведущий специалист - инспектор комиссии по делам несовершеннолетних и защите их прав администрации муниципального образования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Заларинский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район».</w:t>
            </w:r>
          </w:p>
          <w:p w:rsidR="00573368" w:rsidRDefault="00573368" w:rsidP="0044293B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73368" w:rsidRDefault="00573368" w:rsidP="004429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22EC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 главный врач областного государственного бюджетного учреждения здравоохранения «</w:t>
            </w:r>
            <w:proofErr w:type="spellStart"/>
            <w:r w:rsidRPr="00522EC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Заларинская</w:t>
            </w:r>
            <w:proofErr w:type="spellEnd"/>
            <w:r w:rsidRPr="00522EC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районная больница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»;</w:t>
            </w:r>
          </w:p>
          <w:p w:rsidR="00573368" w:rsidRPr="00522EC7" w:rsidRDefault="00573368" w:rsidP="004429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73368" w:rsidRDefault="00573368" w:rsidP="004A106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2EC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4A106E" w:rsidRPr="004A106E">
              <w:rPr>
                <w:rFonts w:ascii="Times New Roman" w:hAnsi="Times New Roman"/>
                <w:sz w:val="28"/>
                <w:szCs w:val="24"/>
              </w:rPr>
              <w:t>руководитель «</w:t>
            </w:r>
            <w:proofErr w:type="spellStart"/>
            <w:r w:rsidR="004A106E" w:rsidRPr="004A106E">
              <w:rPr>
                <w:rFonts w:ascii="Times New Roman" w:hAnsi="Times New Roman"/>
                <w:sz w:val="28"/>
                <w:szCs w:val="24"/>
              </w:rPr>
              <w:t>Заларинского</w:t>
            </w:r>
            <w:proofErr w:type="spellEnd"/>
            <w:r w:rsidR="004A106E" w:rsidRPr="004A106E">
              <w:rPr>
                <w:rFonts w:ascii="Times New Roman" w:hAnsi="Times New Roman"/>
                <w:sz w:val="28"/>
                <w:szCs w:val="24"/>
              </w:rPr>
              <w:t xml:space="preserve"> филиала Кадрового центра </w:t>
            </w:r>
            <w:r w:rsidR="004A106E">
              <w:rPr>
                <w:rFonts w:ascii="Times New Roman" w:hAnsi="Times New Roman"/>
                <w:sz w:val="28"/>
                <w:szCs w:val="24"/>
              </w:rPr>
              <w:t>Иркутской области»</w:t>
            </w:r>
          </w:p>
          <w:p w:rsidR="004A106E" w:rsidRPr="00522EC7" w:rsidRDefault="004A106E" w:rsidP="004A10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73368" w:rsidRPr="00522EC7" w:rsidTr="00A0175F">
        <w:trPr>
          <w:trHeight w:val="3035"/>
        </w:trPr>
        <w:tc>
          <w:tcPr>
            <w:tcW w:w="3616" w:type="dxa"/>
          </w:tcPr>
          <w:p w:rsidR="00573368" w:rsidRPr="00522EC7" w:rsidRDefault="00573368" w:rsidP="00442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73368" w:rsidRPr="00522EC7" w:rsidRDefault="00573368" w:rsidP="00442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22EC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Елохин Сергей Александрович </w:t>
            </w:r>
          </w:p>
          <w:p w:rsidR="00573368" w:rsidRPr="00522EC7" w:rsidRDefault="00573368" w:rsidP="00442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73368" w:rsidRDefault="00573368" w:rsidP="0044293B">
            <w:pPr>
              <w:spacing w:after="0" w:line="240" w:lineRule="auto"/>
              <w:ind w:right="21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73368" w:rsidRPr="00522EC7" w:rsidRDefault="0044293B" w:rsidP="0044293B">
            <w:pPr>
              <w:spacing w:after="0" w:line="240" w:lineRule="auto"/>
              <w:ind w:right="211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Орлова Наталья Владимировна</w:t>
            </w:r>
          </w:p>
          <w:p w:rsidR="00573368" w:rsidRPr="00522EC7" w:rsidRDefault="00573368" w:rsidP="00442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73368" w:rsidRPr="00522EC7" w:rsidRDefault="00573368" w:rsidP="00442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73368" w:rsidRDefault="00573368" w:rsidP="00442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CC05C0" w:rsidRDefault="00CC05C0" w:rsidP="00442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73368" w:rsidRDefault="00573368" w:rsidP="00442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22EC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Командирова</w:t>
            </w:r>
            <w:proofErr w:type="spellEnd"/>
            <w:r w:rsidRPr="00522EC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Наталья Владимировна</w:t>
            </w:r>
          </w:p>
          <w:p w:rsidR="00573368" w:rsidRDefault="00573368" w:rsidP="00442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73368" w:rsidRDefault="00573368" w:rsidP="00442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73368" w:rsidRDefault="00573368" w:rsidP="00442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73368" w:rsidRPr="00522EC7" w:rsidRDefault="00573368" w:rsidP="00442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Васильченко Любовь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Михайловна</w:t>
            </w:r>
          </w:p>
          <w:p w:rsidR="00573368" w:rsidRPr="00522EC7" w:rsidRDefault="00573368" w:rsidP="00442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73368" w:rsidRDefault="00573368" w:rsidP="00442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73368" w:rsidRDefault="00573368" w:rsidP="00442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Мусиенко Николай Юрьевич</w:t>
            </w:r>
          </w:p>
          <w:p w:rsidR="00573368" w:rsidRDefault="00573368" w:rsidP="00442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73368" w:rsidRDefault="00573368" w:rsidP="00442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73368" w:rsidRDefault="00573368" w:rsidP="00442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Голуб Марина Михайловна</w:t>
            </w:r>
          </w:p>
          <w:p w:rsidR="00573368" w:rsidRDefault="00573368" w:rsidP="00442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73368" w:rsidRDefault="00573368" w:rsidP="00442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73368" w:rsidRDefault="00573368" w:rsidP="00442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73368" w:rsidRDefault="00573368" w:rsidP="00442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73368" w:rsidRDefault="00573368" w:rsidP="00442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73368" w:rsidRDefault="00573368" w:rsidP="00442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73368" w:rsidRDefault="0044293B" w:rsidP="00442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Филимонова Нина Анатольевна </w:t>
            </w:r>
          </w:p>
          <w:p w:rsidR="00573368" w:rsidRDefault="00573368" w:rsidP="00442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73368" w:rsidRDefault="00573368" w:rsidP="00442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73368" w:rsidRPr="00522EC7" w:rsidRDefault="00573368" w:rsidP="004429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811" w:type="dxa"/>
            <w:gridSpan w:val="2"/>
          </w:tcPr>
          <w:p w:rsidR="00573368" w:rsidRDefault="00573368" w:rsidP="004429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73368" w:rsidRPr="00522EC7" w:rsidRDefault="00573368" w:rsidP="004429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22EC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-  председатель комитета по образованию </w:t>
            </w:r>
            <w:r w:rsidRPr="00522EC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22EC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администрации муниципального образования «</w:t>
            </w:r>
            <w:proofErr w:type="spellStart"/>
            <w:r w:rsidRPr="00522EC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Заларинский</w:t>
            </w:r>
            <w:proofErr w:type="spellEnd"/>
            <w:r w:rsidRPr="00522EC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район»;</w:t>
            </w:r>
            <w:r w:rsidRPr="00522EC7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  <w:p w:rsidR="00573368" w:rsidRDefault="00573368" w:rsidP="004429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73368" w:rsidRDefault="00573368" w:rsidP="004429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22EC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- директор областного государственного </w:t>
            </w:r>
            <w:r w:rsidR="004A106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бюджетного </w:t>
            </w:r>
            <w:r w:rsidRPr="00522EC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учреждения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«Управление социальной защиты</w:t>
            </w:r>
            <w:r w:rsidR="004A106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и социального обслуживания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населения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Заларинскому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району»;</w:t>
            </w:r>
          </w:p>
          <w:p w:rsidR="00573368" w:rsidRDefault="00573368" w:rsidP="004429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573368" w:rsidRDefault="00573368" w:rsidP="004429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22EC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Pr="00522EC7">
              <w:rPr>
                <w:rFonts w:ascii="Times New Roman" w:hAnsi="Times New Roman" w:cs="Times New Roman"/>
                <w:sz w:val="28"/>
                <w:szCs w:val="28"/>
              </w:rPr>
              <w:t>начальник отдела по делам несовершеннолетних межмуниципального отдела министерства внутренних дел «</w:t>
            </w:r>
            <w:proofErr w:type="spellStart"/>
            <w:r w:rsidRPr="00522EC7">
              <w:rPr>
                <w:rFonts w:ascii="Times New Roman" w:hAnsi="Times New Roman" w:cs="Times New Roman"/>
                <w:sz w:val="28"/>
                <w:szCs w:val="28"/>
              </w:rPr>
              <w:t>Заларинский</w:t>
            </w:r>
            <w:proofErr w:type="spellEnd"/>
            <w:r w:rsidRPr="00522EC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CC05C0">
              <w:rPr>
                <w:rFonts w:ascii="Times New Roman" w:hAnsi="Times New Roman" w:cs="Times New Roman"/>
                <w:sz w:val="28"/>
                <w:szCs w:val="28"/>
              </w:rPr>
              <w:t>, подполковник полиции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573368" w:rsidRDefault="00573368" w:rsidP="004429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573368" w:rsidRDefault="00573368" w:rsidP="004429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комитета по культуре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администрации муниципального образования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Заларинский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район»;</w:t>
            </w:r>
          </w:p>
          <w:p w:rsidR="00573368" w:rsidRDefault="00573368" w:rsidP="004429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73368" w:rsidRDefault="00573368" w:rsidP="004429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начальник отдела по спорту и молодежной политике администрации муниципального образования 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Заларинский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район»;</w:t>
            </w:r>
          </w:p>
          <w:p w:rsidR="00573368" w:rsidRDefault="00573368" w:rsidP="004429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73368" w:rsidRDefault="00573368" w:rsidP="004429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начальник отдела опеки и попечительства граждан по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Заларинскому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Аларскому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Нукутскому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районам межрайонного управления министерства социального развития, опеки и попечительства Иркутской области № 3;</w:t>
            </w:r>
          </w:p>
          <w:p w:rsidR="00573368" w:rsidRDefault="00573368" w:rsidP="0044293B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73368" w:rsidRDefault="00573368" w:rsidP="0044293B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7E565D">
              <w:rPr>
                <w:rFonts w:ascii="Times New Roman" w:hAnsi="Times New Roman" w:cs="Times New Roman"/>
                <w:sz w:val="28"/>
                <w:szCs w:val="28"/>
              </w:rPr>
              <w:t>старший инспектор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Заларинского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МФ ФКУ УИИ ГУФСИН России по Иркутской области,  </w:t>
            </w:r>
            <w:r w:rsidR="004A106E">
              <w:rPr>
                <w:rFonts w:ascii="Times New Roman" w:hAnsi="Times New Roman" w:cs="Times New Roman"/>
                <w:sz w:val="28"/>
                <w:szCs w:val="28"/>
              </w:rPr>
              <w:t>майор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внутренней службы;</w:t>
            </w:r>
          </w:p>
          <w:p w:rsidR="00573368" w:rsidRPr="00522EC7" w:rsidRDefault="00573368" w:rsidP="0044293B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4293B" w:rsidTr="00A0175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141" w:type="dxa"/>
          <w:trHeight w:val="5519"/>
        </w:trPr>
        <w:tc>
          <w:tcPr>
            <w:tcW w:w="3616" w:type="dxa"/>
            <w:tcBorders>
              <w:top w:val="nil"/>
              <w:left w:val="nil"/>
              <w:bottom w:val="nil"/>
              <w:right w:val="nil"/>
            </w:tcBorders>
          </w:tcPr>
          <w:p w:rsidR="00CC05C0" w:rsidRDefault="0044293B" w:rsidP="0044293B">
            <w:pPr>
              <w:tabs>
                <w:tab w:val="left" w:pos="35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4429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Петухов Константин Николаевич </w:t>
            </w:r>
            <w:r w:rsidRPr="0044293B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  <w:p w:rsidR="00CC05C0" w:rsidRDefault="00CC05C0" w:rsidP="00CC05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05C0" w:rsidRDefault="00CC05C0" w:rsidP="00CC05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Непомнящий Кирилл Алексеевич </w:t>
            </w:r>
          </w:p>
          <w:p w:rsidR="00CC05C0" w:rsidRDefault="00CC05C0" w:rsidP="00CC05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293B" w:rsidRPr="00CC05C0" w:rsidRDefault="00CC05C0" w:rsidP="00CC05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Беседнова Эльвира Владимировна 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44293B" w:rsidRDefault="00A0175F" w:rsidP="004429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E10BA">
              <w:rPr>
                <w:rFonts w:ascii="Times New Roman" w:hAnsi="Times New Roman" w:cs="Times New Roman"/>
                <w:sz w:val="28"/>
                <w:szCs w:val="28"/>
              </w:rPr>
              <w:t xml:space="preserve">главный государственный инспектор </w:t>
            </w:r>
            <w:proofErr w:type="spellStart"/>
            <w:r w:rsidR="00BE10BA">
              <w:rPr>
                <w:rFonts w:ascii="Times New Roman" w:hAnsi="Times New Roman" w:cs="Times New Roman"/>
                <w:sz w:val="28"/>
                <w:szCs w:val="28"/>
              </w:rPr>
              <w:t>Заларинского</w:t>
            </w:r>
            <w:proofErr w:type="spellEnd"/>
            <w:r w:rsidR="00BE10BA"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proofErr w:type="spellStart"/>
            <w:r w:rsidR="00BE10BA">
              <w:rPr>
                <w:rFonts w:ascii="Times New Roman" w:hAnsi="Times New Roman" w:cs="Times New Roman"/>
                <w:sz w:val="28"/>
                <w:szCs w:val="28"/>
              </w:rPr>
              <w:t>Балаганского</w:t>
            </w:r>
            <w:proofErr w:type="spellEnd"/>
            <w:r w:rsidR="00BE10BA">
              <w:rPr>
                <w:rFonts w:ascii="Times New Roman" w:hAnsi="Times New Roman" w:cs="Times New Roman"/>
                <w:sz w:val="28"/>
                <w:szCs w:val="28"/>
              </w:rPr>
              <w:t xml:space="preserve"> районов по пожарному надзору</w:t>
            </w:r>
            <w:r w:rsidR="0044293B">
              <w:rPr>
                <w:rFonts w:ascii="Times New Roman" w:hAnsi="Times New Roman" w:cs="Times New Roman"/>
                <w:sz w:val="28"/>
                <w:szCs w:val="28"/>
              </w:rPr>
              <w:t>, майор внутренней службы</w:t>
            </w:r>
            <w:r w:rsidR="0044293B" w:rsidRPr="0044293B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CC05C0" w:rsidRDefault="00CC05C0" w:rsidP="004429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05C0" w:rsidRPr="0044293B" w:rsidRDefault="00CC05C0" w:rsidP="004429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  заместитель начальника полиции по охране общественного порядка МО МВД России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Заларинский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», майор полиции;</w:t>
            </w:r>
          </w:p>
          <w:p w:rsidR="0044293B" w:rsidRDefault="0044293B" w:rsidP="0044293B">
            <w:pPr>
              <w:tabs>
                <w:tab w:val="left" w:pos="3585"/>
              </w:tabs>
            </w:pPr>
          </w:p>
          <w:p w:rsidR="004A106E" w:rsidRDefault="00CC05C0" w:rsidP="0044293B">
            <w:pPr>
              <w:tabs>
                <w:tab w:val="left" w:pos="3585"/>
              </w:tabs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 общественный представитель Уполномоченного по правам ребенка в Иркутской области в МО 2Заларинский район»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44293B" w:rsidRDefault="0044293B" w:rsidP="0044293B">
            <w:pPr>
              <w:tabs>
                <w:tab w:val="left" w:pos="3585"/>
              </w:tabs>
            </w:pPr>
          </w:p>
        </w:tc>
      </w:tr>
    </w:tbl>
    <w:p w:rsidR="0054625A" w:rsidRDefault="0054625A" w:rsidP="0044293B"/>
    <w:sectPr w:rsidR="0054625A" w:rsidSect="00DE532D">
      <w:pgSz w:w="11906" w:h="16838"/>
      <w:pgMar w:top="851" w:right="850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238C"/>
    <w:rsid w:val="0044293B"/>
    <w:rsid w:val="004A106E"/>
    <w:rsid w:val="0054625A"/>
    <w:rsid w:val="00573368"/>
    <w:rsid w:val="0065788C"/>
    <w:rsid w:val="007E565D"/>
    <w:rsid w:val="00A0175F"/>
    <w:rsid w:val="00A5238C"/>
    <w:rsid w:val="00BE10BA"/>
    <w:rsid w:val="00CC05C0"/>
    <w:rsid w:val="00DE5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368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368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384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КДН и ЗП 1</dc:creator>
  <cp:lastModifiedBy>Оксана Викторовна Романова</cp:lastModifiedBy>
  <cp:revision>8</cp:revision>
  <dcterms:created xsi:type="dcterms:W3CDTF">2024-10-21T06:46:00Z</dcterms:created>
  <dcterms:modified xsi:type="dcterms:W3CDTF">2025-06-26T09:13:00Z</dcterms:modified>
</cp:coreProperties>
</file>