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815" w:rsidRPr="00464815" w:rsidRDefault="00464815" w:rsidP="00464815">
      <w:pPr>
        <w:keepNext/>
        <w:tabs>
          <w:tab w:val="left" w:pos="56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64815">
        <w:rPr>
          <w:rFonts w:ascii="Arial" w:hAnsi="Arial" w:cs="Arial"/>
          <w:b/>
          <w:sz w:val="32"/>
          <w:szCs w:val="32"/>
        </w:rPr>
        <w:t>________Г. №____</w:t>
      </w: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 xml:space="preserve">ЗАЛАРИНСКИЙ МУНИЦИПАЛЬНЫЙ ОКРУГ </w:t>
      </w: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>ИРКУТСКОЙ ОБЛАСТИ</w:t>
      </w:r>
    </w:p>
    <w:p w:rsid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64815">
        <w:rPr>
          <w:rFonts w:ascii="Arial" w:hAnsi="Arial" w:cs="Arial"/>
          <w:b/>
          <w:bCs/>
          <w:sz w:val="32"/>
          <w:szCs w:val="32"/>
        </w:rPr>
        <w:t>АДМИНИСТРАЦИЯ ЗАЛАРИНСКОГО МУНИЦИПАЛЬНОГО ОКРУГА ИРКУТСКОЙ ОБЛАСТИ</w:t>
      </w:r>
    </w:p>
    <w:p w:rsid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464815" w:rsidRPr="00464815" w:rsidRDefault="00464815" w:rsidP="00C856A2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sz w:val="36"/>
          <w:szCs w:val="32"/>
        </w:rPr>
      </w:pPr>
      <w:r w:rsidRPr="00464815">
        <w:rPr>
          <w:rFonts w:ascii="Arial" w:hAnsi="Arial" w:cs="Arial"/>
          <w:b/>
          <w:sz w:val="36"/>
          <w:szCs w:val="32"/>
        </w:rPr>
        <w:t xml:space="preserve">Об утверждении Порядка предоставления, рассмотрения и оценки предложений заинтересованных лиц о включении дворовой территории в муниципальную программу </w:t>
      </w:r>
      <w:proofErr w:type="spellStart"/>
      <w:r w:rsidRPr="00464815">
        <w:rPr>
          <w:rFonts w:ascii="Arial" w:hAnsi="Arial" w:cs="Arial"/>
          <w:b/>
          <w:sz w:val="36"/>
          <w:szCs w:val="32"/>
        </w:rPr>
        <w:t>Заларинского</w:t>
      </w:r>
      <w:proofErr w:type="spellEnd"/>
      <w:r w:rsidRPr="00464815">
        <w:rPr>
          <w:rFonts w:ascii="Arial" w:hAnsi="Arial" w:cs="Arial"/>
          <w:b/>
          <w:sz w:val="36"/>
          <w:szCs w:val="32"/>
        </w:rPr>
        <w:t xml:space="preserve"> муниципального округа Иркутской области «Формирование современной городской среды». Порядка предоставления, рассмотрения и оценки предложений граждан, организаций о включении общественной территории в муниципальную программу </w:t>
      </w:r>
      <w:proofErr w:type="spellStart"/>
      <w:r w:rsidRPr="00464815">
        <w:rPr>
          <w:rFonts w:ascii="Arial" w:hAnsi="Arial" w:cs="Arial"/>
          <w:b/>
          <w:sz w:val="36"/>
          <w:szCs w:val="32"/>
        </w:rPr>
        <w:t>Заларинского</w:t>
      </w:r>
      <w:proofErr w:type="spellEnd"/>
      <w:r w:rsidRPr="00464815">
        <w:rPr>
          <w:rFonts w:ascii="Arial" w:hAnsi="Arial" w:cs="Arial"/>
          <w:b/>
          <w:sz w:val="36"/>
          <w:szCs w:val="32"/>
        </w:rPr>
        <w:t xml:space="preserve"> муниципального округа Иркутской области «Формирование современной городской среды». </w:t>
      </w:r>
      <w:proofErr w:type="gramStart"/>
      <w:r w:rsidRPr="00464815">
        <w:rPr>
          <w:rFonts w:ascii="Arial" w:hAnsi="Arial" w:cs="Arial"/>
          <w:b/>
          <w:sz w:val="36"/>
          <w:szCs w:val="32"/>
        </w:rPr>
        <w:t xml:space="preserve">Порядка общественного обсуждения проекта муниципальной программы </w:t>
      </w:r>
      <w:proofErr w:type="spellStart"/>
      <w:r w:rsidRPr="00464815">
        <w:rPr>
          <w:rFonts w:ascii="Arial" w:hAnsi="Arial" w:cs="Arial"/>
          <w:b/>
          <w:sz w:val="36"/>
          <w:szCs w:val="32"/>
        </w:rPr>
        <w:t>Заларинского</w:t>
      </w:r>
      <w:proofErr w:type="spellEnd"/>
      <w:r w:rsidRPr="00464815">
        <w:rPr>
          <w:rFonts w:ascii="Arial" w:hAnsi="Arial" w:cs="Arial"/>
          <w:b/>
          <w:sz w:val="36"/>
          <w:szCs w:val="32"/>
        </w:rPr>
        <w:t xml:space="preserve"> муниципального округа Иркутской области «Формирование современной городской среды», создании общественной комиссии по обеспечению реализации федерального проекта «Формирование комфортной городской среды» на территории </w:t>
      </w:r>
      <w:proofErr w:type="spellStart"/>
      <w:r w:rsidRPr="00464815">
        <w:rPr>
          <w:rFonts w:ascii="Arial" w:hAnsi="Arial" w:cs="Arial"/>
          <w:b/>
          <w:sz w:val="36"/>
          <w:szCs w:val="32"/>
        </w:rPr>
        <w:t>Заларинского</w:t>
      </w:r>
      <w:proofErr w:type="spellEnd"/>
      <w:r w:rsidRPr="00464815">
        <w:rPr>
          <w:rFonts w:ascii="Arial" w:hAnsi="Arial" w:cs="Arial"/>
          <w:b/>
          <w:sz w:val="36"/>
          <w:szCs w:val="32"/>
        </w:rPr>
        <w:t xml:space="preserve"> муниципального округа, утверждении Положения об общественной комиссии _ по обеспечению реализации федерального проекта «Формирование комфортной городской среды» на территории </w:t>
      </w:r>
      <w:proofErr w:type="spellStart"/>
      <w:r w:rsidRPr="00464815">
        <w:rPr>
          <w:rFonts w:ascii="Arial" w:hAnsi="Arial" w:cs="Arial"/>
          <w:b/>
          <w:sz w:val="36"/>
          <w:szCs w:val="32"/>
        </w:rPr>
        <w:t>Заларинского</w:t>
      </w:r>
      <w:proofErr w:type="spellEnd"/>
      <w:r w:rsidRPr="00464815">
        <w:rPr>
          <w:rFonts w:ascii="Arial" w:hAnsi="Arial" w:cs="Arial"/>
          <w:b/>
          <w:sz w:val="36"/>
          <w:szCs w:val="32"/>
        </w:rPr>
        <w:t xml:space="preserve"> муниципального округа</w:t>
      </w:r>
      <w:proofErr w:type="gramEnd"/>
    </w:p>
    <w:p w:rsidR="00464815" w:rsidRPr="00D54085" w:rsidRDefault="00464815" w:rsidP="00464815">
      <w:pPr>
        <w:spacing w:after="0" w:line="240" w:lineRule="auto"/>
        <w:ind w:right="-381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64815" w:rsidRPr="00464815" w:rsidRDefault="00464815" w:rsidP="0046481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C275C7" w:rsidRPr="006D337E" w:rsidRDefault="00C275C7" w:rsidP="00C275C7">
      <w:pPr>
        <w:pStyle w:val="a3"/>
        <w:rPr>
          <w:b/>
          <w:bCs/>
          <w:szCs w:val="28"/>
        </w:rPr>
      </w:pPr>
    </w:p>
    <w:p w:rsidR="00C275C7" w:rsidRPr="00D54085" w:rsidRDefault="00C275C7" w:rsidP="006505BE">
      <w:pPr>
        <w:spacing w:after="0" w:line="240" w:lineRule="auto"/>
        <w:ind w:right="-381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CC6AFA" w:rsidRPr="00883741" w:rsidRDefault="00C275C7" w:rsidP="00CC6AF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883741">
        <w:rPr>
          <w:rFonts w:ascii="Arial" w:hAnsi="Arial" w:cs="Arial"/>
          <w:sz w:val="24"/>
          <w:szCs w:val="24"/>
        </w:rPr>
        <w:t xml:space="preserve">В соответствии с Федеральным законом  «Об общих принципах организации местного самоуправления в Российской Федерации» от 06.10.2003 года № 131-ФЗ (ред. от 20.03.2025), </w:t>
      </w:r>
      <w:r w:rsidR="00394DD2" w:rsidRPr="00394DD2">
        <w:rPr>
          <w:rFonts w:ascii="Arial" w:hAnsi="Arial" w:cs="Arial"/>
          <w:sz w:val="24"/>
          <w:szCs w:val="24"/>
        </w:rPr>
        <w:t>Федеральным законом от 20.03.2025 №</w:t>
      </w:r>
      <w:r w:rsidR="00394DD2">
        <w:rPr>
          <w:rFonts w:ascii="Arial" w:hAnsi="Arial" w:cs="Arial"/>
          <w:sz w:val="24"/>
          <w:szCs w:val="24"/>
        </w:rPr>
        <w:t xml:space="preserve"> </w:t>
      </w:r>
      <w:r w:rsidR="00394DD2" w:rsidRPr="00394DD2">
        <w:rPr>
          <w:rFonts w:ascii="Arial" w:hAnsi="Arial" w:cs="Arial"/>
          <w:sz w:val="24"/>
          <w:szCs w:val="24"/>
        </w:rPr>
        <w:t>33-ФЗ «Об общих принципах организации местного самоуправления в единой системе публичной власти»</w:t>
      </w:r>
      <w:r w:rsidR="00394DD2">
        <w:rPr>
          <w:rFonts w:ascii="Arial" w:hAnsi="Arial" w:cs="Arial"/>
          <w:sz w:val="24"/>
          <w:szCs w:val="24"/>
        </w:rPr>
        <w:t>,</w:t>
      </w:r>
      <w:r w:rsidR="00620A58" w:rsidRPr="00394DD2">
        <w:rPr>
          <w:rFonts w:ascii="Arial" w:hAnsi="Arial" w:cs="Arial"/>
          <w:sz w:val="24"/>
          <w:szCs w:val="24"/>
        </w:rPr>
        <w:t xml:space="preserve"> </w:t>
      </w:r>
      <w:r w:rsidRPr="00883741">
        <w:rPr>
          <w:rFonts w:ascii="Arial" w:hAnsi="Arial" w:cs="Arial"/>
          <w:sz w:val="24"/>
          <w:szCs w:val="24"/>
        </w:rPr>
        <w:t>приказом Министерства строительства и жилищно-коммунального хозяйства Российской Федерации «Об утверждении методических рекомендаций по подготовке государственных программ субъектов Российской Федерации и муниципальных программ формирования</w:t>
      </w:r>
      <w:proofErr w:type="gramEnd"/>
      <w:r w:rsidRPr="00883741">
        <w:rPr>
          <w:rFonts w:ascii="Arial" w:hAnsi="Arial" w:cs="Arial"/>
          <w:sz w:val="24"/>
          <w:szCs w:val="24"/>
        </w:rPr>
        <w:t xml:space="preserve"> современной городской среды в рамках реализации федерального проекта «Формирование комфортной городской среды» от 18.03.2019 года № 162/</w:t>
      </w:r>
      <w:proofErr w:type="spellStart"/>
      <w:proofErr w:type="gramStart"/>
      <w:r w:rsidRPr="00883741">
        <w:rPr>
          <w:rFonts w:ascii="Arial" w:hAnsi="Arial" w:cs="Arial"/>
          <w:sz w:val="24"/>
          <w:szCs w:val="24"/>
        </w:rPr>
        <w:t>пр</w:t>
      </w:r>
      <w:proofErr w:type="spellEnd"/>
      <w:proofErr w:type="gramEnd"/>
      <w:r w:rsidRPr="00883741">
        <w:rPr>
          <w:rFonts w:ascii="Arial" w:hAnsi="Arial" w:cs="Arial"/>
          <w:sz w:val="24"/>
          <w:szCs w:val="24"/>
        </w:rPr>
        <w:t xml:space="preserve">, </w:t>
      </w:r>
      <w:r w:rsidR="00CC6AFA" w:rsidRPr="00883741">
        <w:rPr>
          <w:rFonts w:ascii="Arial" w:hAnsi="Arial" w:cs="Arial"/>
          <w:bCs/>
          <w:sz w:val="24"/>
          <w:szCs w:val="24"/>
        </w:rPr>
        <w:t>статьями 22, 46 Устава муниципального образования «</w:t>
      </w:r>
      <w:proofErr w:type="spellStart"/>
      <w:r w:rsidR="00CC6AFA" w:rsidRPr="00883741">
        <w:rPr>
          <w:rFonts w:ascii="Arial" w:hAnsi="Arial" w:cs="Arial"/>
          <w:bCs/>
          <w:sz w:val="24"/>
          <w:szCs w:val="24"/>
        </w:rPr>
        <w:t>Заларинский</w:t>
      </w:r>
      <w:proofErr w:type="spellEnd"/>
      <w:r w:rsidR="00CC6AFA" w:rsidRPr="00883741">
        <w:rPr>
          <w:rFonts w:ascii="Arial" w:hAnsi="Arial" w:cs="Arial"/>
          <w:bCs/>
          <w:sz w:val="24"/>
          <w:szCs w:val="24"/>
        </w:rPr>
        <w:t xml:space="preserve"> район», администрация  </w:t>
      </w:r>
      <w:proofErr w:type="spellStart"/>
      <w:r w:rsidR="00CC6AFA" w:rsidRPr="00883741">
        <w:rPr>
          <w:rFonts w:ascii="Arial" w:hAnsi="Arial" w:cs="Arial"/>
          <w:bCs/>
          <w:sz w:val="24"/>
          <w:szCs w:val="24"/>
        </w:rPr>
        <w:t>Заларинского</w:t>
      </w:r>
      <w:proofErr w:type="spellEnd"/>
      <w:r w:rsidR="00CC6AFA" w:rsidRPr="00883741">
        <w:rPr>
          <w:rFonts w:ascii="Arial" w:hAnsi="Arial" w:cs="Arial"/>
          <w:bCs/>
          <w:sz w:val="24"/>
          <w:szCs w:val="24"/>
        </w:rPr>
        <w:t xml:space="preserve"> муниципального округа Иркутской области</w:t>
      </w:r>
    </w:p>
    <w:p w:rsidR="00CC6AFA" w:rsidRPr="00883741" w:rsidRDefault="00CC6AFA" w:rsidP="00CC6AF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p w:rsidR="00CC6AFA" w:rsidRPr="00883741" w:rsidRDefault="00CC6AFA" w:rsidP="00CC6AF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sz w:val="24"/>
          <w:szCs w:val="24"/>
          <w:lang w:eastAsia="en-US"/>
        </w:rPr>
      </w:pPr>
      <w:r w:rsidRPr="00883741">
        <w:rPr>
          <w:rFonts w:ascii="Arial" w:hAnsi="Arial" w:cs="Arial"/>
          <w:b/>
          <w:sz w:val="24"/>
          <w:szCs w:val="24"/>
          <w:lang w:eastAsia="en-US"/>
        </w:rPr>
        <w:t>ПОСТАНОВЛЯЕТ:</w:t>
      </w:r>
    </w:p>
    <w:p w:rsidR="00CC6AFA" w:rsidRPr="00883741" w:rsidRDefault="00CC6AFA" w:rsidP="00CC6AF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sz w:val="24"/>
          <w:szCs w:val="24"/>
          <w:lang w:eastAsia="en-US"/>
        </w:rPr>
      </w:pP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Утвердить Порядок предоставления, рассмотрения и оценки предложений заинтересованных лиц о включении дворовой территории в муниципальную программу Заларинского муниципального округа Иркутской области «Формирование современной городской среды» (приложение 1),</w:t>
      </w: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Утвердить Порядок предоставления, рассмотрения и оценки предложений граждан, организаций о включении общественной территории в муниципальную программу Заларинского муниципального округа Иркутской области «Формирование современной городской среды» (приложение 2),</w:t>
      </w: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Утвердить Порядок общественного обсуждения проекта муниципальной программы Заларинского муниципального округа Иркутской области «Формирование современной городской среды» (приложение 3),</w:t>
      </w: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Создать общественную комиссию по обеспечению реализации федерального проекта «Формирование комфортной городской среды» на территории Заларинского муниципального округа и утвердить ее персональный состав (приложение 4).</w:t>
      </w: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Настоящее постановление подлежит размещению на официальном сайте Заларинского муниципального округа Иркутской области в информационно-телекоммуникационной сети Интернет </w:t>
      </w:r>
      <w:r w:rsidR="00C15F23" w:rsidRPr="00883741">
        <w:rPr>
          <w:rFonts w:ascii="Arial" w:hAnsi="Arial" w:cs="Arial"/>
          <w:sz w:val="24"/>
          <w:szCs w:val="24"/>
        </w:rPr>
        <w:t>http://www.zalari.ru.</w:t>
      </w:r>
    </w:p>
    <w:p w:rsidR="00C275C7" w:rsidRPr="00883741" w:rsidRDefault="00C275C7" w:rsidP="00C15F23">
      <w:pPr>
        <w:pStyle w:val="a5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Контроль исполнения настоящего постановления оставляю за собой.</w:t>
      </w:r>
    </w:p>
    <w:p w:rsidR="00C275C7" w:rsidRPr="00883741" w:rsidRDefault="00C275C7" w:rsidP="00C275C7">
      <w:pPr>
        <w:tabs>
          <w:tab w:val="left" w:pos="426"/>
        </w:tabs>
        <w:spacing w:after="0" w:line="240" w:lineRule="auto"/>
        <w:ind w:left="709"/>
        <w:jc w:val="both"/>
        <w:rPr>
          <w:rFonts w:ascii="Arial" w:hAnsi="Arial" w:cs="Arial"/>
          <w:sz w:val="24"/>
          <w:szCs w:val="24"/>
          <w:lang w:eastAsia="ar-SA"/>
        </w:rPr>
      </w:pPr>
    </w:p>
    <w:p w:rsidR="00C275C7" w:rsidRPr="00883741" w:rsidRDefault="00C275C7" w:rsidP="00C275C7">
      <w:pPr>
        <w:pStyle w:val="a5"/>
        <w:tabs>
          <w:tab w:val="left" w:pos="426"/>
        </w:tabs>
        <w:spacing w:after="0" w:line="240" w:lineRule="auto"/>
        <w:ind w:left="1069"/>
        <w:jc w:val="both"/>
        <w:rPr>
          <w:rFonts w:ascii="Arial" w:hAnsi="Arial" w:cs="Arial"/>
          <w:sz w:val="24"/>
          <w:szCs w:val="24"/>
          <w:lang w:eastAsia="ar-SA"/>
        </w:rPr>
      </w:pPr>
    </w:p>
    <w:p w:rsidR="008279D9" w:rsidRPr="00883741" w:rsidRDefault="00C275C7" w:rsidP="00C15F23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Мэр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</w:p>
    <w:p w:rsidR="00620A58" w:rsidRDefault="00C275C7" w:rsidP="00C15F23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>муниципального округа</w:t>
      </w:r>
    </w:p>
    <w:p w:rsidR="00C275C7" w:rsidRPr="00883741" w:rsidRDefault="00620A58" w:rsidP="00C15F23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color w:val="000000"/>
          <w:sz w:val="24"/>
          <w:szCs w:val="24"/>
          <w:lang w:bidi="ru-RU"/>
        </w:rPr>
        <w:t xml:space="preserve">Иркутской области          </w:t>
      </w:r>
      <w:r w:rsidR="00C275C7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</w:t>
      </w:r>
      <w:r w:rsidR="008279D9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</w:t>
      </w:r>
      <w:r w:rsid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                      </w:t>
      </w:r>
      <w:r w:rsidR="008279D9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</w:t>
      </w:r>
      <w:r w:rsidR="00C275C7" w:rsidRPr="00883741">
        <w:rPr>
          <w:rFonts w:ascii="Arial" w:hAnsi="Arial" w:cs="Arial"/>
          <w:color w:val="000000"/>
          <w:sz w:val="24"/>
          <w:szCs w:val="24"/>
          <w:lang w:bidi="ru-RU"/>
        </w:rPr>
        <w:t>В.В.</w:t>
      </w:r>
      <w:r w:rsidR="00413A1A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  <w:r w:rsidR="00C275C7" w:rsidRPr="00883741">
        <w:rPr>
          <w:rFonts w:ascii="Arial" w:hAnsi="Arial" w:cs="Arial"/>
          <w:color w:val="000000"/>
          <w:sz w:val="24"/>
          <w:szCs w:val="24"/>
          <w:lang w:bidi="ru-RU"/>
        </w:rPr>
        <w:t>Самойлович</w:t>
      </w:r>
    </w:p>
    <w:p w:rsidR="00C275C7" w:rsidRPr="00883741" w:rsidRDefault="00C275C7" w:rsidP="00C275C7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01A82" w:rsidRPr="00883741" w:rsidRDefault="00C01A82">
      <w:pPr>
        <w:rPr>
          <w:rFonts w:ascii="Arial" w:hAnsi="Arial" w:cs="Arial"/>
          <w:sz w:val="24"/>
          <w:szCs w:val="24"/>
        </w:rPr>
      </w:pPr>
    </w:p>
    <w:p w:rsidR="00C15F23" w:rsidRPr="00883741" w:rsidRDefault="00C15F23">
      <w:pPr>
        <w:rPr>
          <w:rFonts w:ascii="Arial" w:hAnsi="Arial" w:cs="Arial"/>
          <w:sz w:val="24"/>
          <w:szCs w:val="24"/>
        </w:rPr>
      </w:pPr>
    </w:p>
    <w:p w:rsidR="008279D9" w:rsidRPr="00883741" w:rsidRDefault="008279D9" w:rsidP="008279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279D9" w:rsidRPr="00883741" w:rsidRDefault="008279D9" w:rsidP="008279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279D9" w:rsidRPr="00883741" w:rsidRDefault="008279D9" w:rsidP="008279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4F53" w:rsidRDefault="00384F53" w:rsidP="00384F5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5F23" w:rsidRPr="00883741" w:rsidRDefault="00C15F23" w:rsidP="00384F53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 xml:space="preserve">Приложение 1 </w:t>
      </w:r>
    </w:p>
    <w:p w:rsidR="00C15F23" w:rsidRPr="00883741" w:rsidRDefault="00C15F23" w:rsidP="00C15F23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УТВЕРЖДЕН</w:t>
      </w:r>
      <w:r w:rsidR="008A2082" w:rsidRPr="00883741">
        <w:rPr>
          <w:rFonts w:ascii="Arial" w:hAnsi="Arial" w:cs="Arial"/>
          <w:sz w:val="24"/>
          <w:szCs w:val="24"/>
        </w:rPr>
        <w:t>О</w:t>
      </w:r>
    </w:p>
    <w:p w:rsidR="00C15F23" w:rsidRPr="00883741" w:rsidRDefault="00C15F23" w:rsidP="00C15F23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Постановлением администрации </w:t>
      </w:r>
    </w:p>
    <w:p w:rsidR="00C15F23" w:rsidRDefault="00C15F23" w:rsidP="00C15F23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883741" w:rsidRPr="00883741" w:rsidRDefault="00883741" w:rsidP="00C15F23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Иркутской области</w:t>
      </w:r>
    </w:p>
    <w:p w:rsidR="008A2082" w:rsidRPr="00883741" w:rsidRDefault="008A2082" w:rsidP="008A2082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от_______________ №____</w:t>
      </w:r>
    </w:p>
    <w:p w:rsidR="006E23BE" w:rsidRPr="00883741" w:rsidRDefault="006E23BE" w:rsidP="008A2082">
      <w:pPr>
        <w:pStyle w:val="30"/>
        <w:shd w:val="clear" w:color="auto" w:fill="auto"/>
        <w:spacing w:before="0" w:line="180" w:lineRule="exact"/>
        <w:jc w:val="left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pStyle w:val="30"/>
        <w:shd w:val="clear" w:color="auto" w:fill="auto"/>
        <w:spacing w:before="0" w:line="180" w:lineRule="exact"/>
        <w:rPr>
          <w:rFonts w:ascii="Arial" w:hAnsi="Arial" w:cs="Arial"/>
          <w:sz w:val="24"/>
          <w:szCs w:val="24"/>
        </w:rPr>
      </w:pPr>
    </w:p>
    <w:p w:rsidR="006E23BE" w:rsidRPr="00883741" w:rsidRDefault="006E23BE" w:rsidP="007908C9">
      <w:pPr>
        <w:pStyle w:val="30"/>
        <w:shd w:val="clear" w:color="auto" w:fill="auto"/>
        <w:spacing w:before="0" w:line="24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Порядок</w:t>
      </w:r>
    </w:p>
    <w:p w:rsidR="006E23BE" w:rsidRPr="00883741" w:rsidRDefault="006E23BE" w:rsidP="007908C9">
      <w:pPr>
        <w:pStyle w:val="30"/>
        <w:shd w:val="clear" w:color="auto" w:fill="auto"/>
        <w:spacing w:before="0" w:after="184" w:line="24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предоставления, рассмотрения и оценки пре</w:t>
      </w:r>
      <w:r w:rsidR="00413A1A" w:rsidRPr="00883741">
        <w:rPr>
          <w:rFonts w:ascii="Arial" w:hAnsi="Arial" w:cs="Arial"/>
          <w:sz w:val="24"/>
          <w:szCs w:val="24"/>
        </w:rPr>
        <w:t xml:space="preserve">дложений заинтересованных лиц о включении </w:t>
      </w:r>
      <w:r w:rsidRPr="00883741">
        <w:rPr>
          <w:rFonts w:ascii="Arial" w:hAnsi="Arial" w:cs="Arial"/>
          <w:sz w:val="24"/>
          <w:szCs w:val="24"/>
        </w:rPr>
        <w:t>дворовой территории в муниципальную программу Заларинского</w:t>
      </w:r>
      <w:r w:rsidR="00413A1A" w:rsidRPr="00883741">
        <w:rPr>
          <w:rFonts w:ascii="Arial" w:hAnsi="Arial" w:cs="Arial"/>
          <w:sz w:val="24"/>
          <w:szCs w:val="24"/>
        </w:rPr>
        <w:t xml:space="preserve"> муниципального округа </w:t>
      </w:r>
      <w:r w:rsidRPr="00883741">
        <w:rPr>
          <w:rFonts w:ascii="Arial" w:hAnsi="Arial" w:cs="Arial"/>
          <w:sz w:val="24"/>
          <w:szCs w:val="24"/>
        </w:rPr>
        <w:t>Иркутской обл</w:t>
      </w:r>
      <w:r w:rsidR="00C856A2" w:rsidRPr="00883741">
        <w:rPr>
          <w:rFonts w:ascii="Arial" w:hAnsi="Arial" w:cs="Arial"/>
          <w:sz w:val="24"/>
          <w:szCs w:val="24"/>
        </w:rPr>
        <w:t>асти «Формирование современной го</w:t>
      </w:r>
      <w:r w:rsidRPr="00883741">
        <w:rPr>
          <w:rFonts w:ascii="Arial" w:hAnsi="Arial" w:cs="Arial"/>
          <w:sz w:val="24"/>
          <w:szCs w:val="24"/>
        </w:rPr>
        <w:t>родской среды»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Настоящий Порядок разработан в целях установления процедуры подачи, рассмотрения и оценки предложений заинтересованных лиц о включении дворовой территорий в муниципальную программу Заларинского муниципального округа Иркутской области «Формирование современной городской среды» (далее - Программа) и определяет условия и критерии отбора дворовых территорий многоквартирных домов (далее - отбор дворовых территорий МКД) для формирования адресного перечня дворовых территорий на проведение работ по благоустройству дворовых территорий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в Заларинском муниципальном округе (далее - перечень дворовых территорий).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Перечень дворовых территорий многоквартирных домов формируется из числа дворовых территорий многоквартирных домов, претендующих на получение бюджетных средств и принявших участие в отборе дворовых территорий МКД.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Администрация Заларинского муниципального округа Иркутской области (далее - администрация Заларинского муниципального округа) публикует на официальном сайте Заларинского муниципального округа Иркутской области в сети Интернет </w:t>
      </w:r>
      <w:r w:rsidR="00955F90" w:rsidRPr="00883741">
        <w:rPr>
          <w:rFonts w:ascii="Arial" w:hAnsi="Arial" w:cs="Arial"/>
          <w:sz w:val="24"/>
          <w:szCs w:val="24"/>
          <w:lang w:eastAsia="ar-SA"/>
        </w:rPr>
        <w:t>http://www.zalari.ru/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извещение о начале приёма предложений заинтересованных лиц о включении дворовой территорий в Программу с указанием периода и места приема предложений.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представителей заинтересованных яиц о включении дворовой территории в Программу (далее - Предложения) подаются в письменной форме или в форме электронного обращения, согласно приложению I к настоящему Порядку.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принимаются в течение 30 дней со дня опубликования извещения о приёме Предложений.</w:t>
      </w:r>
    </w:p>
    <w:p w:rsidR="006E23BE" w:rsidRPr="00883741" w:rsidRDefault="006E23BE" w:rsidP="006E23BE">
      <w:pPr>
        <w:pStyle w:val="a5"/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принимаются от представителей, уполномоченных общим собранием собственников помещений многоквартирного дома на представление предложений, согласование дизайн</w:t>
      </w:r>
      <w:r w:rsidR="00355E38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-</w:t>
      </w:r>
      <w:r w:rsidR="00355E38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проекта благоустройства дворовой территории многоквартирного дома (избранных согласно протоколу).</w:t>
      </w:r>
    </w:p>
    <w:p w:rsidR="006E23BE" w:rsidRPr="00883741" w:rsidRDefault="006E23BE" w:rsidP="006E23BE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 предложениям прилагается:</w:t>
      </w:r>
    </w:p>
    <w:p w:rsidR="006E23BE" w:rsidRPr="00883741" w:rsidRDefault="006E23BE" w:rsidP="006E23BE">
      <w:pPr>
        <w:widowControl w:val="0"/>
        <w:numPr>
          <w:ilvl w:val="0"/>
          <w:numId w:val="4"/>
        </w:numPr>
        <w:tabs>
          <w:tab w:val="left" w:pos="841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копия протокола общего собрания собственников помещений многоквартирного дома, оформленного в соответствии с требованиями Жилищного кодекса Российской Федерации, содержащего следующую информацию: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88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решение о включении дворовой территории в Программу;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88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перечень работ по благоустройству дворовой территории, сформированный исходя из минимального перечня работ по благоустройству;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98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перечень работ по благоустройству дворовой территории, сформированный исходя из дополнительного перечня работ по благоустройству (в случае принятия такого решения заинтересованными лицами);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50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lastRenderedPageBreak/>
        <w:t>форму и долю финансового и (или) трудового участия заинтересованных лиц в реализации мероприятий по благоустройству дворовой территории;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50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условие о включении в состав общего имущества в многоквартирном доме оборудования, иных материальных объектов, установленных на дворовой территории в результате реализации мероприятий по её благоустройству в целях осуществления последующего содержания указанных объектов в соответствии с требованиями законодательства Российской Федерации.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50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Дополнительно к этому решению собственники помещений в многоквартирном доме вправе принять решение о включении в состав общего имущества в многоквартирном доме земельного участка, на котором расположен многоквартирный дом, границы которого не определены на основании данных государственного кадастрового учёта на момент принятия данного решения.</w:t>
      </w:r>
    </w:p>
    <w:p w:rsidR="006E23BE" w:rsidRPr="00883741" w:rsidRDefault="006E23BE" w:rsidP="006E23BE">
      <w:pPr>
        <w:widowControl w:val="0"/>
        <w:numPr>
          <w:ilvl w:val="0"/>
          <w:numId w:val="5"/>
        </w:numPr>
        <w:tabs>
          <w:tab w:val="left" w:pos="795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об избранном представителе (представителях), уполномоченных на представление  Предложений, согласование дизайн</w:t>
      </w:r>
      <w:r w:rsidR="00955F90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-</w:t>
      </w:r>
      <w:r w:rsidR="00955F90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проекта благоустройства дворовой территории, а также участие в контроле, в том числе промежуточном, и приёмке работ по благоустройству дворовой территории.</w:t>
      </w:r>
    </w:p>
    <w:p w:rsidR="006E23BE" w:rsidRPr="00883741" w:rsidRDefault="006E23BE" w:rsidP="006E23BE">
      <w:pPr>
        <w:widowControl w:val="0"/>
        <w:numPr>
          <w:ilvl w:val="0"/>
          <w:numId w:val="4"/>
        </w:numPr>
        <w:tabs>
          <w:tab w:val="left" w:pos="831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акт обследования дворовой территории многоквартирного дома, согласно приложению 2 к настоящему Порядку;</w:t>
      </w:r>
    </w:p>
    <w:p w:rsidR="006E23BE" w:rsidRPr="00883741" w:rsidRDefault="006E23BE" w:rsidP="006E23BE">
      <w:pPr>
        <w:widowControl w:val="0"/>
        <w:numPr>
          <w:ilvl w:val="0"/>
          <w:numId w:val="4"/>
        </w:numPr>
        <w:tabs>
          <w:tab w:val="left" w:pos="846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проектно-сметная документация, прошедшая проверку на достоверность сметной стоимости в организации, определённой распоряжением Правительства Иркутской области «О создании государственного автономного учреждения Иркутской области «Экспертиза в строительстве Иркутской области»;</w:t>
      </w:r>
    </w:p>
    <w:p w:rsidR="006E23BE" w:rsidRPr="00883741" w:rsidRDefault="006E23BE" w:rsidP="006E23BE">
      <w:pPr>
        <w:widowControl w:val="0"/>
        <w:numPr>
          <w:ilvl w:val="0"/>
          <w:numId w:val="4"/>
        </w:numPr>
        <w:tabs>
          <w:tab w:val="left" w:pos="841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копия протокола о выборе способа управления (в случае подачи Предложения от управляющей организации, товарищества собственников жилья).</w:t>
      </w:r>
    </w:p>
    <w:p w:rsidR="006E23BE" w:rsidRPr="00883741" w:rsidRDefault="006E23BE" w:rsidP="006E23BE">
      <w:pPr>
        <w:pStyle w:val="a5"/>
        <w:widowControl w:val="0"/>
        <w:numPr>
          <w:ilvl w:val="0"/>
          <w:numId w:val="6"/>
        </w:numPr>
        <w:tabs>
          <w:tab w:val="left" w:pos="855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Предложения принимаются администрацией </w:t>
      </w:r>
      <w:proofErr w:type="spellStart"/>
      <w:r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proofErr w:type="spellEnd"/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</w:t>
      </w:r>
      <w:r w:rsidR="00394DD2">
        <w:rPr>
          <w:rFonts w:ascii="Arial" w:hAnsi="Arial" w:cs="Arial"/>
          <w:sz w:val="24"/>
          <w:szCs w:val="24"/>
          <w:lang w:eastAsia="ar-SA"/>
        </w:rPr>
        <w:t xml:space="preserve"> Иркутской области</w:t>
      </w:r>
      <w:r w:rsidRPr="00883741">
        <w:rPr>
          <w:rFonts w:ascii="Arial" w:hAnsi="Arial" w:cs="Arial"/>
          <w:sz w:val="24"/>
          <w:szCs w:val="24"/>
          <w:lang w:eastAsia="ar-SA"/>
        </w:rPr>
        <w:t>;</w:t>
      </w:r>
    </w:p>
    <w:p w:rsidR="00B13B0A" w:rsidRPr="00883741" w:rsidRDefault="00B13B0A" w:rsidP="00B13B0A">
      <w:pPr>
        <w:widowControl w:val="0"/>
        <w:tabs>
          <w:tab w:val="left" w:pos="922"/>
        </w:tabs>
        <w:spacing w:after="0" w:line="259" w:lineRule="exact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 на адрес электронной почты: zaladmin@irmail.ru:</w:t>
      </w:r>
    </w:p>
    <w:p w:rsidR="00B13B0A" w:rsidRPr="00883741" w:rsidRDefault="00B13B0A" w:rsidP="00B13B0A">
      <w:pPr>
        <w:widowControl w:val="0"/>
        <w:tabs>
          <w:tab w:val="left" w:pos="894"/>
        </w:tabs>
        <w:spacing w:after="0" w:line="259" w:lineRule="exact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лично в рабочие дни с 8.00 до 17.00 часов (перерыв с 12.00 до 13.00 часов) по адресу: Иркутская об</w:t>
      </w:r>
      <w:r w:rsidR="00394DD2">
        <w:rPr>
          <w:rFonts w:ascii="Arial" w:hAnsi="Arial" w:cs="Arial"/>
          <w:sz w:val="24"/>
          <w:szCs w:val="24"/>
          <w:lang w:eastAsia="ar-SA"/>
        </w:rPr>
        <w:t xml:space="preserve">ласть, </w:t>
      </w:r>
      <w:proofErr w:type="spellStart"/>
      <w:r w:rsidR="00394DD2">
        <w:rPr>
          <w:rFonts w:ascii="Arial" w:hAnsi="Arial" w:cs="Arial"/>
          <w:sz w:val="24"/>
          <w:szCs w:val="24"/>
          <w:lang w:eastAsia="ar-SA"/>
        </w:rPr>
        <w:t>Заларинский</w:t>
      </w:r>
      <w:proofErr w:type="spellEnd"/>
      <w:r w:rsidR="00394DD2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район, </w:t>
      </w:r>
      <w:proofErr w:type="spellStart"/>
      <w:r w:rsidRPr="00883741">
        <w:rPr>
          <w:rFonts w:ascii="Arial" w:hAnsi="Arial" w:cs="Arial"/>
          <w:sz w:val="24"/>
          <w:szCs w:val="24"/>
          <w:lang w:eastAsia="ar-SA"/>
        </w:rPr>
        <w:t>рп</w:t>
      </w:r>
      <w:proofErr w:type="spellEnd"/>
      <w:r w:rsidRPr="00883741">
        <w:rPr>
          <w:rFonts w:ascii="Arial" w:hAnsi="Arial" w:cs="Arial"/>
          <w:sz w:val="24"/>
          <w:szCs w:val="24"/>
          <w:lang w:eastAsia="ar-SA"/>
        </w:rPr>
        <w:t xml:space="preserve">. Залари, ул. Ленина, д. 103. </w:t>
      </w:r>
    </w:p>
    <w:p w:rsidR="00B13B0A" w:rsidRPr="00883741" w:rsidRDefault="00B13B0A" w:rsidP="00B13B0A">
      <w:pPr>
        <w:widowControl w:val="0"/>
        <w:tabs>
          <w:tab w:val="left" w:pos="894"/>
        </w:tabs>
        <w:spacing w:after="0" w:line="259" w:lineRule="exact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Телефон для справок: +7 (395-52) 2-11-05</w:t>
      </w:r>
      <w:r w:rsidR="009A18C4" w:rsidRPr="00883741">
        <w:rPr>
          <w:rFonts w:ascii="Arial" w:hAnsi="Arial" w:cs="Arial"/>
          <w:sz w:val="24"/>
          <w:szCs w:val="24"/>
          <w:lang w:eastAsia="ar-SA"/>
        </w:rPr>
        <w:t>.</w:t>
      </w:r>
    </w:p>
    <w:p w:rsidR="006E23BE" w:rsidRPr="00883741" w:rsidRDefault="006E23BE" w:rsidP="006E23BE">
      <w:pPr>
        <w:pStyle w:val="a5"/>
        <w:widowControl w:val="0"/>
        <w:numPr>
          <w:ilvl w:val="0"/>
          <w:numId w:val="6"/>
        </w:numPr>
        <w:tabs>
          <w:tab w:val="left" w:pos="855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заинтересованных лиц подлежат обязательной регистрации.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Отказ в регистрации Предложений допускается только при наличии в них нецензурных либо оскорбительных выражений, угроза жизни, здоровью и имуществу должностных яиц и членов их семей.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Для обобщения и оценки Предложений создаётся общественная комиссия по обеспечению реализации федерального проекта «Формирование комфортной городской среды» на территории Заларинского муниципального округа, в состав которой входят представители администрации Заларинского муниципального округа, общественных организаций и объединений, депутаты Думы Заларинского муниципального округа (по согласованию), граждане Заларинского муниципального округа (далее - Комиссия).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Комиссия проводит отбор представленных предложений посредством оценки по балльной системе, исходя из критериев оценки в срок не более пяти рабочих дней 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с даты окончания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срока подачи таких заявок.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Критерий оценки Предложений указаны в приложении 3 к настоящему Порядку.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Использование иных критериев оценки предложений не допускается.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Меньший порядковый номер присваивается Предложению, набравшему большее количество баллов.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В случае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,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если два и более Предложения набирают одинаковое количество баллов, приоритетом, очередность определяется в алфавитном порядке следования их адресов, либо при совпадении адресов в порядке роста </w:t>
      </w:r>
      <w:r w:rsidRPr="00883741">
        <w:rPr>
          <w:rFonts w:ascii="Arial" w:hAnsi="Arial" w:cs="Arial"/>
          <w:sz w:val="24"/>
          <w:szCs w:val="24"/>
          <w:lang w:eastAsia="ar-SA"/>
        </w:rPr>
        <w:lastRenderedPageBreak/>
        <w:t>нумерации домов.</w:t>
      </w:r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Комиссия рассматривает Предложения на соответствие требованиям, установленным настоящим Порядком, о чем составляется протокол рассмотрения и оценки предложений на участие в отборе (далее - Протокол), в котором в обязательном порядке отражаются Предложения всех участников, с указанием набранных ими баллов и порядковых номеров, присвоенных по количеству набранных баллов.</w:t>
      </w:r>
      <w:proofErr w:type="gramEnd"/>
    </w:p>
    <w:p w:rsidR="006E23BE" w:rsidRPr="00883741" w:rsidRDefault="006E23BE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В результате оценки представленных Предложений осуществляется формирование адресного перечня дворовых территорий многоквартирных домов в порядке очередности, в зависимости от присвоенного порядкового номера в порядке возрастания.</w:t>
      </w:r>
    </w:p>
    <w:p w:rsidR="00413A1A" w:rsidRPr="00883741" w:rsidRDefault="00413A1A" w:rsidP="006E23BE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Протокол Комиссии размещается на сайте Заларинского муниципального округа Иркутской области в информационно-телекоммуникационной сети Интернет </w:t>
      </w:r>
      <w:hyperlink r:id="rId6" w:history="1">
        <w:r w:rsidR="00955F90" w:rsidRPr="00883741">
          <w:rPr>
            <w:rStyle w:val="a6"/>
            <w:rFonts w:ascii="Arial" w:hAnsi="Arial" w:cs="Arial"/>
            <w:sz w:val="24"/>
            <w:szCs w:val="24"/>
            <w:lang w:eastAsia="ar-SA"/>
          </w:rPr>
          <w:t>http://www.zalari.ru/</w:t>
        </w:r>
      </w:hyperlink>
      <w:r w:rsidR="00955F90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в течение 10 рабочих дней с момента его подписания.</w:t>
      </w:r>
    </w:p>
    <w:p w:rsidR="00413A1A" w:rsidRPr="00883741" w:rsidRDefault="00413A1A" w:rsidP="00413A1A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по результатам работы Комиссии включаются в проект Программы для общественного обсуждения.</w:t>
      </w:r>
    </w:p>
    <w:p w:rsidR="00413A1A" w:rsidRPr="00883741" w:rsidRDefault="00413A1A" w:rsidP="00413A1A">
      <w:pPr>
        <w:widowControl w:val="0"/>
        <w:numPr>
          <w:ilvl w:val="0"/>
          <w:numId w:val="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Представители, уполномоченные на представление предложений и согласование дизайн - проекта благоустройства дворовой территории, а также на участие в контроле, в том числе промежуточном и приёме работ по благоустройству дворовой территории, вправе участвовать при их рассмотрении в заседаниях комиссии.</w:t>
      </w:r>
    </w:p>
    <w:p w:rsidR="00413A1A" w:rsidRPr="00883741" w:rsidRDefault="00413A1A" w:rsidP="00413A1A">
      <w:pPr>
        <w:widowControl w:val="0"/>
        <w:tabs>
          <w:tab w:val="left" w:pos="846"/>
        </w:tabs>
        <w:spacing w:after="0" w:line="240" w:lineRule="auto"/>
        <w:ind w:left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413A1A" w:rsidRPr="00883741" w:rsidRDefault="00413A1A" w:rsidP="00413A1A">
      <w:pPr>
        <w:widowControl w:val="0"/>
        <w:tabs>
          <w:tab w:val="left" w:pos="846"/>
        </w:tabs>
        <w:spacing w:after="0" w:line="240" w:lineRule="auto"/>
        <w:ind w:left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6E23BE" w:rsidRPr="00883741" w:rsidRDefault="006E23BE" w:rsidP="00413A1A">
      <w:pPr>
        <w:widowControl w:val="0"/>
        <w:tabs>
          <w:tab w:val="left" w:pos="795"/>
        </w:tabs>
        <w:spacing w:after="0" w:line="240" w:lineRule="auto"/>
        <w:ind w:left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6E23BE" w:rsidRPr="00883741" w:rsidRDefault="006E23BE" w:rsidP="006E23BE">
      <w:pPr>
        <w:widowControl w:val="0"/>
        <w:tabs>
          <w:tab w:val="left" w:pos="750"/>
        </w:tabs>
        <w:spacing w:after="0" w:line="240" w:lineRule="auto"/>
        <w:ind w:left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8279D9" w:rsidRPr="00883741" w:rsidRDefault="00413A1A" w:rsidP="00413A1A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Мэр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</w:p>
    <w:p w:rsidR="00620A58" w:rsidRDefault="00413A1A" w:rsidP="00413A1A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>муниципального округа</w:t>
      </w:r>
    </w:p>
    <w:p w:rsidR="00413A1A" w:rsidRPr="00883741" w:rsidRDefault="00620A58" w:rsidP="00413A1A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color w:val="000000"/>
          <w:sz w:val="24"/>
          <w:szCs w:val="24"/>
          <w:lang w:bidi="ru-RU"/>
        </w:rPr>
        <w:t xml:space="preserve">Иркутской области      </w:t>
      </w:r>
      <w:r w:rsidR="00413A1A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</w:t>
      </w:r>
      <w:r w:rsidR="008279D9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</w:t>
      </w:r>
      <w:r w:rsid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                         </w:t>
      </w:r>
      <w:r w:rsidR="00413A1A" w:rsidRPr="00883741">
        <w:rPr>
          <w:rFonts w:ascii="Arial" w:hAnsi="Arial" w:cs="Arial"/>
          <w:color w:val="000000"/>
          <w:sz w:val="24"/>
          <w:szCs w:val="24"/>
          <w:lang w:bidi="ru-RU"/>
        </w:rPr>
        <w:t>В.В. Самойлович</w:t>
      </w:r>
    </w:p>
    <w:p w:rsidR="006E23BE" w:rsidRPr="00883741" w:rsidRDefault="006E23BE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23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279D9" w:rsidRPr="00883741" w:rsidRDefault="008279D9" w:rsidP="008279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8279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Приложение 1</w:t>
      </w:r>
    </w:p>
    <w:p w:rsidR="00BC533F" w:rsidRPr="00883741" w:rsidRDefault="00BC533F" w:rsidP="00955F90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 Порядку предоставления, рассмотрения и оценки предложений заинтересованных лиц о включении дворовой территории в муниципальную программу Заларинского муниципального округа Иркутской области «Формирование современной городской среды»</w:t>
      </w:r>
    </w:p>
    <w:p w:rsidR="00BC533F" w:rsidRPr="00883741" w:rsidRDefault="00BC533F" w:rsidP="00955F9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3217E8">
      <w:pPr>
        <w:spacing w:after="0" w:line="240" w:lineRule="auto"/>
        <w:ind w:right="20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Предложения</w:t>
      </w:r>
    </w:p>
    <w:p w:rsidR="00BC533F" w:rsidRPr="00883741" w:rsidRDefault="00BC533F" w:rsidP="003217E8">
      <w:pPr>
        <w:spacing w:after="205" w:line="240" w:lineRule="auto"/>
        <w:ind w:right="20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 включении дворовой территории в муниципальную программу Заларинского</w:t>
      </w:r>
      <w:r w:rsidR="00955F90" w:rsidRPr="00883741">
        <w:rPr>
          <w:rFonts w:ascii="Arial" w:hAnsi="Arial" w:cs="Arial"/>
          <w:sz w:val="24"/>
          <w:szCs w:val="24"/>
        </w:rPr>
        <w:t xml:space="preserve"> муниципального </w:t>
      </w:r>
      <w:r w:rsidRPr="00883741">
        <w:rPr>
          <w:rFonts w:ascii="Arial" w:hAnsi="Arial" w:cs="Arial"/>
          <w:sz w:val="24"/>
          <w:szCs w:val="24"/>
        </w:rPr>
        <w:t>округа Иркутской области «Формирование современной городской среды»</w:t>
      </w:r>
    </w:p>
    <w:p w:rsidR="00BC533F" w:rsidRPr="00883741" w:rsidRDefault="003217E8" w:rsidP="00D92B10">
      <w:pPr>
        <w:tabs>
          <w:tab w:val="left" w:leader="underscore" w:pos="1522"/>
          <w:tab w:val="left" w:leader="underscore" w:pos="1638"/>
          <w:tab w:val="left" w:leader="underscore" w:pos="2333"/>
          <w:tab w:val="left" w:leader="underscore" w:pos="2435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</w:t>
      </w:r>
      <w:r w:rsidR="00BC533F" w:rsidRPr="00883741">
        <w:rPr>
          <w:rFonts w:ascii="Arial" w:hAnsi="Arial" w:cs="Arial"/>
          <w:sz w:val="24"/>
          <w:szCs w:val="24"/>
        </w:rPr>
        <w:t xml:space="preserve">Дата </w:t>
      </w:r>
      <w:r w:rsidR="00955F90" w:rsidRPr="00883741">
        <w:rPr>
          <w:rFonts w:ascii="Arial" w:hAnsi="Arial" w:cs="Arial"/>
          <w:sz w:val="24"/>
          <w:szCs w:val="24"/>
        </w:rPr>
        <w:t>_____________</w:t>
      </w:r>
      <w:r w:rsidR="00BC533F" w:rsidRPr="00883741">
        <w:rPr>
          <w:rFonts w:ascii="Arial" w:hAnsi="Arial" w:cs="Arial"/>
          <w:sz w:val="24"/>
          <w:szCs w:val="24"/>
        </w:rPr>
        <w:tab/>
      </w:r>
    </w:p>
    <w:p w:rsidR="00955F90" w:rsidRPr="00883741" w:rsidRDefault="00BC533F" w:rsidP="00D92B1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Куда: администрация </w:t>
      </w:r>
      <w:proofErr w:type="spellStart"/>
      <w:r w:rsidR="00955F90"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муниципального округа, </w:t>
      </w:r>
      <w:proofErr w:type="spellStart"/>
      <w:r w:rsidRPr="00883741">
        <w:rPr>
          <w:rFonts w:ascii="Arial" w:hAnsi="Arial" w:cs="Arial"/>
          <w:sz w:val="24"/>
          <w:szCs w:val="24"/>
        </w:rPr>
        <w:t>рп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. </w:t>
      </w:r>
      <w:r w:rsidR="00955F90" w:rsidRPr="00883741">
        <w:rPr>
          <w:rFonts w:ascii="Arial" w:hAnsi="Arial" w:cs="Arial"/>
          <w:sz w:val="24"/>
          <w:szCs w:val="24"/>
        </w:rPr>
        <w:t>Залари</w:t>
      </w:r>
      <w:r w:rsidRPr="00883741">
        <w:rPr>
          <w:rFonts w:ascii="Arial" w:hAnsi="Arial" w:cs="Arial"/>
          <w:sz w:val="24"/>
          <w:szCs w:val="24"/>
        </w:rPr>
        <w:t xml:space="preserve">, ул. </w:t>
      </w:r>
      <w:r w:rsidR="00955F90" w:rsidRPr="00883741">
        <w:rPr>
          <w:rFonts w:ascii="Arial" w:hAnsi="Arial" w:cs="Arial"/>
          <w:sz w:val="24"/>
          <w:szCs w:val="24"/>
        </w:rPr>
        <w:t xml:space="preserve">Ленина </w:t>
      </w:r>
      <w:r w:rsidRPr="00883741">
        <w:rPr>
          <w:rFonts w:ascii="Arial" w:hAnsi="Arial" w:cs="Arial"/>
          <w:sz w:val="24"/>
          <w:szCs w:val="24"/>
        </w:rPr>
        <w:t>1</w:t>
      </w:r>
      <w:r w:rsidR="00955F90" w:rsidRPr="00883741">
        <w:rPr>
          <w:rFonts w:ascii="Arial" w:hAnsi="Arial" w:cs="Arial"/>
          <w:sz w:val="24"/>
          <w:szCs w:val="24"/>
        </w:rPr>
        <w:t>03</w:t>
      </w:r>
      <w:r w:rsidR="003217E8" w:rsidRPr="00883741">
        <w:rPr>
          <w:rFonts w:ascii="Arial" w:hAnsi="Arial" w:cs="Arial"/>
          <w:sz w:val="24"/>
          <w:szCs w:val="24"/>
        </w:rPr>
        <w:t>.</w:t>
      </w:r>
    </w:p>
    <w:p w:rsidR="00BC533F" w:rsidRPr="00883741" w:rsidRDefault="00BC533F" w:rsidP="00D92B1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Наименование организации или ФИО представителя</w:t>
      </w:r>
      <w:r w:rsidR="00955F90" w:rsidRPr="00883741">
        <w:rPr>
          <w:rFonts w:ascii="Arial" w:hAnsi="Arial" w:cs="Arial"/>
          <w:sz w:val="24"/>
          <w:szCs w:val="24"/>
        </w:rPr>
        <w:t>_______________________</w:t>
      </w:r>
      <w:r w:rsidR="003217E8" w:rsidRPr="00883741">
        <w:rPr>
          <w:rFonts w:ascii="Arial" w:hAnsi="Arial" w:cs="Arial"/>
          <w:sz w:val="24"/>
          <w:szCs w:val="24"/>
        </w:rPr>
        <w:t>__</w:t>
      </w:r>
      <w:r w:rsidR="00955F90" w:rsidRPr="00883741">
        <w:rPr>
          <w:rFonts w:ascii="Arial" w:hAnsi="Arial" w:cs="Arial"/>
          <w:sz w:val="24"/>
          <w:szCs w:val="24"/>
        </w:rPr>
        <w:t>___</w:t>
      </w:r>
      <w:r w:rsidR="00D92B10" w:rsidRPr="00883741">
        <w:rPr>
          <w:rFonts w:ascii="Arial" w:hAnsi="Arial" w:cs="Arial"/>
          <w:sz w:val="24"/>
          <w:szCs w:val="24"/>
        </w:rPr>
        <w:t>___</w:t>
      </w:r>
      <w:r w:rsidR="00955F90" w:rsidRPr="00883741">
        <w:rPr>
          <w:rFonts w:ascii="Arial" w:hAnsi="Arial" w:cs="Arial"/>
          <w:sz w:val="24"/>
          <w:szCs w:val="24"/>
        </w:rPr>
        <w:t>_</w:t>
      </w:r>
    </w:p>
    <w:p w:rsidR="003217E8" w:rsidRPr="00883741" w:rsidRDefault="00955F90" w:rsidP="00D92B1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____________________________________________________________________</w:t>
      </w:r>
      <w:r w:rsidR="003217E8" w:rsidRPr="00883741">
        <w:rPr>
          <w:rFonts w:ascii="Arial" w:hAnsi="Arial" w:cs="Arial"/>
          <w:sz w:val="24"/>
          <w:szCs w:val="24"/>
        </w:rPr>
        <w:t>__</w:t>
      </w:r>
      <w:r w:rsidRPr="00883741">
        <w:rPr>
          <w:rFonts w:ascii="Arial" w:hAnsi="Arial" w:cs="Arial"/>
          <w:sz w:val="24"/>
          <w:szCs w:val="24"/>
        </w:rPr>
        <w:t>___</w:t>
      </w:r>
      <w:r w:rsidR="00D92B10" w:rsidRPr="00883741">
        <w:rPr>
          <w:rFonts w:ascii="Arial" w:hAnsi="Arial" w:cs="Arial"/>
          <w:sz w:val="24"/>
          <w:szCs w:val="24"/>
        </w:rPr>
        <w:t>___</w:t>
      </w:r>
      <w:r w:rsidRPr="00883741">
        <w:rPr>
          <w:rFonts w:ascii="Arial" w:hAnsi="Arial" w:cs="Arial"/>
          <w:sz w:val="24"/>
          <w:szCs w:val="24"/>
        </w:rPr>
        <w:t>_</w:t>
      </w:r>
    </w:p>
    <w:p w:rsidR="00BC533F" w:rsidRPr="00883741" w:rsidRDefault="00BC533F" w:rsidP="00D92B10">
      <w:pPr>
        <w:tabs>
          <w:tab w:val="left" w:leader="underscore" w:pos="417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Адрес дворовой территории,</w:t>
      </w:r>
      <w:r w:rsidR="003217E8" w:rsidRPr="00883741">
        <w:rPr>
          <w:rFonts w:ascii="Arial" w:hAnsi="Arial" w:cs="Arial"/>
          <w:sz w:val="24"/>
          <w:szCs w:val="24"/>
        </w:rPr>
        <w:t>_______________________________________________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</w:t>
      </w:r>
      <w:r w:rsidR="00081086" w:rsidRPr="00883741">
        <w:rPr>
          <w:rFonts w:ascii="Arial" w:hAnsi="Arial" w:cs="Arial"/>
          <w:sz w:val="24"/>
          <w:szCs w:val="24"/>
        </w:rPr>
        <w:t>_</w:t>
      </w:r>
      <w:r w:rsidR="00D92B10" w:rsidRPr="00883741">
        <w:rPr>
          <w:rFonts w:ascii="Arial" w:hAnsi="Arial" w:cs="Arial"/>
          <w:sz w:val="24"/>
          <w:szCs w:val="24"/>
        </w:rPr>
        <w:t>___</w:t>
      </w:r>
    </w:p>
    <w:p w:rsidR="00BC533F" w:rsidRPr="00883741" w:rsidRDefault="00BC533F" w:rsidP="00D92B10">
      <w:pPr>
        <w:tabs>
          <w:tab w:val="left" w:leader="underscore" w:pos="417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ИНН, ОГ</w:t>
      </w:r>
      <w:r w:rsidR="003217E8" w:rsidRPr="00883741">
        <w:rPr>
          <w:rFonts w:ascii="Arial" w:hAnsi="Arial" w:cs="Arial"/>
          <w:sz w:val="24"/>
          <w:szCs w:val="24"/>
        </w:rPr>
        <w:t>РН, КПП (для юридического лица)__________________________________</w:t>
      </w:r>
      <w:r w:rsidR="00081086" w:rsidRPr="00883741">
        <w:rPr>
          <w:rFonts w:ascii="Arial" w:hAnsi="Arial" w:cs="Arial"/>
          <w:sz w:val="24"/>
          <w:szCs w:val="24"/>
        </w:rPr>
        <w:t>__</w:t>
      </w:r>
      <w:r w:rsidR="003217E8" w:rsidRPr="00883741">
        <w:rPr>
          <w:rFonts w:ascii="Arial" w:hAnsi="Arial" w:cs="Arial"/>
          <w:sz w:val="24"/>
          <w:szCs w:val="24"/>
        </w:rPr>
        <w:t>_</w:t>
      </w:r>
      <w:r w:rsidR="00081086" w:rsidRPr="00883741">
        <w:rPr>
          <w:rFonts w:ascii="Arial" w:hAnsi="Arial" w:cs="Arial"/>
          <w:sz w:val="24"/>
          <w:szCs w:val="24"/>
        </w:rPr>
        <w:t>__</w:t>
      </w:r>
    </w:p>
    <w:p w:rsidR="00BC533F" w:rsidRPr="00883741" w:rsidRDefault="003217E8" w:rsidP="00D92B10">
      <w:pPr>
        <w:tabs>
          <w:tab w:val="left" w:leader="underscore" w:pos="417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_______________________________________________________________________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_____</w:t>
      </w:r>
    </w:p>
    <w:p w:rsidR="00BC533F" w:rsidRPr="00883741" w:rsidRDefault="00BC533F" w:rsidP="00D92B10">
      <w:pPr>
        <w:tabs>
          <w:tab w:val="left" w:leader="underscore" w:pos="417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Паспортные данные (для физического лица)</w:t>
      </w:r>
      <w:r w:rsidR="003217E8" w:rsidRPr="00883741">
        <w:rPr>
          <w:rFonts w:ascii="Arial" w:hAnsi="Arial" w:cs="Arial"/>
          <w:sz w:val="24"/>
          <w:szCs w:val="24"/>
        </w:rPr>
        <w:t>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___</w:t>
      </w:r>
      <w:r w:rsidR="003217E8" w:rsidRPr="00883741">
        <w:rPr>
          <w:rFonts w:ascii="Arial" w:hAnsi="Arial" w:cs="Arial"/>
          <w:sz w:val="24"/>
          <w:szCs w:val="24"/>
        </w:rPr>
        <w:t>_</w:t>
      </w:r>
    </w:p>
    <w:p w:rsidR="00BC533F" w:rsidRPr="00883741" w:rsidRDefault="003217E8" w:rsidP="00D92B10">
      <w:pPr>
        <w:tabs>
          <w:tab w:val="left" w:leader="underscore" w:pos="417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__________________________________________________________________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_____</w:t>
      </w:r>
      <w:r w:rsidRPr="00883741">
        <w:rPr>
          <w:rFonts w:ascii="Arial" w:hAnsi="Arial" w:cs="Arial"/>
          <w:sz w:val="24"/>
          <w:szCs w:val="24"/>
        </w:rPr>
        <w:t>_____</w:t>
      </w:r>
    </w:p>
    <w:p w:rsidR="00BC533F" w:rsidRPr="00883741" w:rsidRDefault="00BC533F" w:rsidP="00D92B10">
      <w:pP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Номер контактного телефона</w:t>
      </w:r>
      <w:r w:rsidR="003217E8" w:rsidRPr="00883741">
        <w:rPr>
          <w:rFonts w:ascii="Arial" w:hAnsi="Arial" w:cs="Arial"/>
          <w:sz w:val="24"/>
          <w:szCs w:val="24"/>
        </w:rPr>
        <w:t>__________________________________________________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_____</w:t>
      </w:r>
      <w:r w:rsidR="003217E8" w:rsidRPr="00883741">
        <w:rPr>
          <w:rFonts w:ascii="Arial" w:hAnsi="Arial" w:cs="Arial"/>
          <w:sz w:val="24"/>
          <w:szCs w:val="24"/>
        </w:rPr>
        <w:t>__</w:t>
      </w:r>
    </w:p>
    <w:p w:rsidR="00BC533F" w:rsidRPr="00883741" w:rsidRDefault="00BC533F" w:rsidP="00D92B10">
      <w:pP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360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Дата и № протокола общего собрания собственников помещений в многоквартирном доме</w:t>
      </w:r>
      <w:r w:rsidR="003217E8" w:rsidRPr="00883741">
        <w:rPr>
          <w:rFonts w:ascii="Arial" w:hAnsi="Arial" w:cs="Arial"/>
          <w:sz w:val="24"/>
          <w:szCs w:val="24"/>
        </w:rPr>
        <w:t>_____________________________________________________________________</w:t>
      </w:r>
      <w:r w:rsidR="00D92B10" w:rsidRPr="00883741">
        <w:rPr>
          <w:rFonts w:ascii="Arial" w:hAnsi="Arial" w:cs="Arial"/>
          <w:sz w:val="24"/>
          <w:szCs w:val="24"/>
        </w:rPr>
        <w:t>_</w:t>
      </w:r>
      <w:r w:rsidR="003217E8" w:rsidRPr="00883741">
        <w:rPr>
          <w:rFonts w:ascii="Arial" w:hAnsi="Arial" w:cs="Arial"/>
          <w:sz w:val="24"/>
          <w:szCs w:val="24"/>
        </w:rPr>
        <w:t>__</w:t>
      </w:r>
    </w:p>
    <w:p w:rsidR="003217E8" w:rsidRPr="00883741" w:rsidRDefault="003217E8" w:rsidP="00D92B10">
      <w:pPr>
        <w:spacing w:after="0" w:line="180" w:lineRule="exact"/>
        <w:ind w:firstLine="284"/>
        <w:jc w:val="both"/>
        <w:rPr>
          <w:rFonts w:ascii="Arial" w:hAnsi="Arial" w:cs="Arial"/>
          <w:sz w:val="24"/>
          <w:szCs w:val="24"/>
        </w:rPr>
      </w:pPr>
    </w:p>
    <w:p w:rsidR="00D92B10" w:rsidRPr="00883741" w:rsidRDefault="00BC533F" w:rsidP="00856CB9">
      <w:pPr>
        <w:spacing w:after="0" w:line="45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Изучив Порядок включения дворовых территорий многоквартирных домов в муниципальную программу </w:t>
      </w:r>
      <w:r w:rsidR="003217E8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</w:t>
      </w:r>
      <w:r w:rsidRPr="00883741">
        <w:rPr>
          <w:rFonts w:ascii="Arial" w:hAnsi="Arial" w:cs="Arial"/>
          <w:sz w:val="24"/>
          <w:szCs w:val="24"/>
        </w:rPr>
        <w:lastRenderedPageBreak/>
        <w:t>области «Формирование современной городской среды</w:t>
      </w:r>
      <w:r w:rsidR="00D92B10" w:rsidRPr="00883741">
        <w:rPr>
          <w:rFonts w:ascii="Arial" w:hAnsi="Arial" w:cs="Arial"/>
          <w:sz w:val="24"/>
          <w:szCs w:val="24"/>
        </w:rPr>
        <w:t>»,__________________________________</w:t>
      </w:r>
      <w:r w:rsidR="00081086" w:rsidRPr="00883741">
        <w:rPr>
          <w:rFonts w:ascii="Arial" w:hAnsi="Arial" w:cs="Arial"/>
          <w:sz w:val="24"/>
          <w:szCs w:val="24"/>
        </w:rPr>
        <w:t>_</w:t>
      </w:r>
      <w:r w:rsidR="00D92B10" w:rsidRPr="00883741">
        <w:rPr>
          <w:rFonts w:ascii="Arial" w:hAnsi="Arial" w:cs="Arial"/>
          <w:sz w:val="24"/>
          <w:szCs w:val="24"/>
        </w:rPr>
        <w:t>_</w:t>
      </w:r>
    </w:p>
    <w:p w:rsidR="00D92B10" w:rsidRPr="00883741" w:rsidRDefault="00D92B10" w:rsidP="00856CB9">
      <w:pPr>
        <w:pBdr>
          <w:bottom w:val="single" w:sz="12" w:space="1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56CB9" w:rsidRPr="00883741" w:rsidRDefault="00856CB9" w:rsidP="00856CB9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(наименование организации или ФИО представителя)</w:t>
      </w:r>
    </w:p>
    <w:p w:rsidR="00856CB9" w:rsidRPr="00883741" w:rsidRDefault="00856CB9" w:rsidP="00856CB9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92B10" w:rsidRPr="00883741" w:rsidRDefault="00D92B10" w:rsidP="00D92B10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в лице_________________________________________________________________</w:t>
      </w:r>
      <w:r w:rsidR="00081086" w:rsidRPr="00883741">
        <w:rPr>
          <w:rFonts w:ascii="Arial" w:hAnsi="Arial" w:cs="Arial"/>
          <w:sz w:val="24"/>
          <w:szCs w:val="24"/>
        </w:rPr>
        <w:t>_</w:t>
      </w:r>
      <w:r w:rsidRPr="00883741">
        <w:rPr>
          <w:rFonts w:ascii="Arial" w:hAnsi="Arial" w:cs="Arial"/>
          <w:sz w:val="24"/>
          <w:szCs w:val="24"/>
        </w:rPr>
        <w:t xml:space="preserve">______ </w:t>
      </w:r>
    </w:p>
    <w:p w:rsidR="00D92B10" w:rsidRPr="00883741" w:rsidRDefault="00D92B10" w:rsidP="00D92B10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(наименование должности или ФИО, </w:t>
      </w:r>
      <w:proofErr w:type="gramStart"/>
      <w:r w:rsidRPr="00883741">
        <w:rPr>
          <w:rFonts w:ascii="Arial" w:hAnsi="Arial" w:cs="Arial"/>
          <w:sz w:val="24"/>
          <w:szCs w:val="24"/>
        </w:rPr>
        <w:t>подписавшего</w:t>
      </w:r>
      <w:proofErr w:type="gramEnd"/>
      <w:r w:rsidRPr="00883741">
        <w:rPr>
          <w:rFonts w:ascii="Arial" w:hAnsi="Arial" w:cs="Arial"/>
          <w:sz w:val="24"/>
          <w:szCs w:val="24"/>
        </w:rPr>
        <w:t xml:space="preserve"> заявку)</w:t>
      </w:r>
    </w:p>
    <w:p w:rsidR="00D92B10" w:rsidRPr="00883741" w:rsidRDefault="005B6DAD" w:rsidP="00D92B10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269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Изъявляет</w:t>
      </w:r>
      <w:r w:rsidR="00D92B10" w:rsidRPr="00883741">
        <w:rPr>
          <w:rFonts w:ascii="Arial" w:hAnsi="Arial" w:cs="Arial"/>
          <w:sz w:val="24"/>
          <w:szCs w:val="24"/>
        </w:rPr>
        <w:t xml:space="preserve"> желание участвовать в отборе территорий МКД.</w:t>
      </w:r>
    </w:p>
    <w:p w:rsidR="00BC533F" w:rsidRPr="00883741" w:rsidRDefault="00D92B10" w:rsidP="005B6DAD">
      <w:pPr>
        <w:pBdr>
          <w:bottom w:val="single" w:sz="12" w:space="0" w:color="auto"/>
        </w:pBdr>
        <w:tabs>
          <w:tab w:val="left" w:leader="dot" w:pos="5417"/>
          <w:tab w:val="left" w:leader="dot" w:pos="5669"/>
          <w:tab w:val="left" w:leader="dot" w:pos="6163"/>
          <w:tab w:val="left" w:leader="dot" w:pos="7435"/>
          <w:tab w:val="left" w:leader="dot" w:pos="797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Предлагаем включить</w:t>
      </w:r>
    </w:p>
    <w:p w:rsidR="00BC533F" w:rsidRPr="00883741" w:rsidRDefault="005B6DAD" w:rsidP="005B6DA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(вид работы, адрес территории МКД)</w:t>
      </w:r>
    </w:p>
    <w:p w:rsidR="005B6DAD" w:rsidRPr="00883741" w:rsidRDefault="00081086" w:rsidP="005B6DAD">
      <w:pPr>
        <w:spacing w:after="0" w:line="45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BC533F" w:rsidRPr="00883741" w:rsidRDefault="005B6DAD" w:rsidP="005B6DAD">
      <w:pPr>
        <w:spacing w:after="0" w:line="45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настоящей заявке прилагаются документы на __________________ </w:t>
      </w:r>
      <w:proofErr w:type="gramStart"/>
      <w:r w:rsidRPr="00883741">
        <w:rPr>
          <w:rFonts w:ascii="Arial" w:hAnsi="Arial" w:cs="Arial"/>
          <w:sz w:val="24"/>
          <w:szCs w:val="24"/>
        </w:rPr>
        <w:t>л</w:t>
      </w:r>
      <w:proofErr w:type="gramEnd"/>
      <w:r w:rsidRPr="00883741">
        <w:rPr>
          <w:rFonts w:ascii="Arial" w:hAnsi="Arial" w:cs="Arial"/>
          <w:sz w:val="24"/>
          <w:szCs w:val="24"/>
        </w:rPr>
        <w:t>.</w:t>
      </w:r>
    </w:p>
    <w:p w:rsidR="00BC533F" w:rsidRPr="00883741" w:rsidRDefault="00BC533F" w:rsidP="00BC533F">
      <w:pPr>
        <w:spacing w:after="0" w:line="456" w:lineRule="exact"/>
        <w:ind w:left="600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456" w:lineRule="exact"/>
        <w:rPr>
          <w:rFonts w:ascii="Arial" w:hAnsi="Arial" w:cs="Arial"/>
          <w:sz w:val="24"/>
          <w:szCs w:val="24"/>
        </w:rPr>
      </w:pPr>
    </w:p>
    <w:p w:rsidR="008A2082" w:rsidRPr="00883741" w:rsidRDefault="008A2082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279D9" w:rsidRPr="00883741" w:rsidRDefault="008279D9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Приложение 2</w:t>
      </w: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 Порядку предоставления, рассмотрения и оценки предложений заинтересованных лиц о включении дворовой территории в муниципальную программу Заларинского муниципального округа Иркутской области «Формирование современной городской среды»</w:t>
      </w:r>
    </w:p>
    <w:p w:rsidR="008858D1" w:rsidRPr="00883741" w:rsidRDefault="008858D1" w:rsidP="006E32F9">
      <w:pPr>
        <w:spacing w:after="0" w:line="180" w:lineRule="exact"/>
        <w:jc w:val="center"/>
        <w:rPr>
          <w:rFonts w:ascii="Arial" w:hAnsi="Arial" w:cs="Arial"/>
          <w:sz w:val="24"/>
          <w:szCs w:val="24"/>
        </w:rPr>
      </w:pPr>
    </w:p>
    <w:p w:rsidR="00883741" w:rsidRDefault="00883741" w:rsidP="006E32F9">
      <w:pPr>
        <w:spacing w:after="0" w:line="180" w:lineRule="exact"/>
        <w:jc w:val="center"/>
        <w:rPr>
          <w:rFonts w:ascii="Arial" w:hAnsi="Arial" w:cs="Arial"/>
          <w:sz w:val="24"/>
          <w:szCs w:val="24"/>
        </w:rPr>
      </w:pPr>
    </w:p>
    <w:p w:rsidR="00BC533F" w:rsidRPr="00883741" w:rsidRDefault="00BC533F" w:rsidP="006E32F9">
      <w:pPr>
        <w:spacing w:after="0" w:line="180" w:lineRule="exact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АКТ</w:t>
      </w:r>
    </w:p>
    <w:p w:rsidR="00956E4D" w:rsidRPr="00883741" w:rsidRDefault="00956E4D" w:rsidP="006E32F9">
      <w:pPr>
        <w:spacing w:after="0" w:line="180" w:lineRule="exact"/>
        <w:jc w:val="center"/>
        <w:rPr>
          <w:rFonts w:ascii="Arial" w:hAnsi="Arial" w:cs="Arial"/>
          <w:sz w:val="24"/>
          <w:szCs w:val="24"/>
        </w:rPr>
      </w:pPr>
    </w:p>
    <w:p w:rsidR="00BC533F" w:rsidRPr="00883741" w:rsidRDefault="00BC533F" w:rsidP="006E32F9">
      <w:pPr>
        <w:spacing w:after="0" w:line="180" w:lineRule="exact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обследования дворовой территории многоквартирного дома</w:t>
      </w:r>
    </w:p>
    <w:p w:rsidR="006E32F9" w:rsidRPr="00883741" w:rsidRDefault="006E32F9" w:rsidP="006E32F9">
      <w:pPr>
        <w:tabs>
          <w:tab w:val="left" w:leader="underscore" w:pos="562"/>
          <w:tab w:val="left" w:leader="underscore" w:pos="2366"/>
          <w:tab w:val="left" w:pos="6218"/>
          <w:tab w:val="left" w:leader="underscore" w:pos="7286"/>
        </w:tabs>
        <w:spacing w:after="0" w:line="180" w:lineRule="exact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6E32F9">
      <w:pPr>
        <w:tabs>
          <w:tab w:val="left" w:leader="underscore" w:pos="562"/>
          <w:tab w:val="left" w:leader="underscore" w:pos="2366"/>
          <w:tab w:val="left" w:pos="6218"/>
          <w:tab w:val="left" w:leader="underscore" w:pos="7286"/>
        </w:tabs>
        <w:spacing w:after="0" w:line="180" w:lineRule="exact"/>
        <w:ind w:firstLine="567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«</w:t>
      </w:r>
      <w:r w:rsidR="006E32F9" w:rsidRPr="00883741">
        <w:rPr>
          <w:rFonts w:ascii="Arial" w:hAnsi="Arial" w:cs="Arial"/>
          <w:sz w:val="24"/>
          <w:szCs w:val="24"/>
        </w:rPr>
        <w:t>___</w:t>
      </w:r>
      <w:r w:rsidRPr="00883741">
        <w:rPr>
          <w:rFonts w:ascii="Arial" w:hAnsi="Arial" w:cs="Arial"/>
          <w:sz w:val="24"/>
          <w:szCs w:val="24"/>
        </w:rPr>
        <w:t>»</w:t>
      </w:r>
      <w:r w:rsidRPr="00883741">
        <w:rPr>
          <w:rFonts w:ascii="Arial" w:hAnsi="Arial" w:cs="Arial"/>
          <w:sz w:val="24"/>
          <w:szCs w:val="24"/>
        </w:rPr>
        <w:tab/>
      </w:r>
      <w:r w:rsidR="006E32F9" w:rsidRPr="00883741">
        <w:rPr>
          <w:rFonts w:ascii="Arial" w:hAnsi="Arial" w:cs="Arial"/>
          <w:sz w:val="24"/>
          <w:szCs w:val="24"/>
        </w:rPr>
        <w:t>20__</w:t>
      </w:r>
      <w:r w:rsidRPr="00883741">
        <w:rPr>
          <w:rFonts w:ascii="Arial" w:hAnsi="Arial" w:cs="Arial"/>
          <w:sz w:val="24"/>
          <w:szCs w:val="24"/>
        </w:rPr>
        <w:t>года</w:t>
      </w:r>
      <w:r w:rsidRPr="00883741">
        <w:rPr>
          <w:rFonts w:ascii="Arial" w:hAnsi="Arial" w:cs="Arial"/>
          <w:sz w:val="24"/>
          <w:szCs w:val="24"/>
        </w:rPr>
        <w:tab/>
      </w:r>
      <w:r w:rsidR="006E32F9" w:rsidRPr="00883741">
        <w:rPr>
          <w:rFonts w:ascii="Arial" w:hAnsi="Arial" w:cs="Arial"/>
          <w:sz w:val="24"/>
          <w:szCs w:val="24"/>
        </w:rPr>
        <w:t xml:space="preserve">                        </w:t>
      </w:r>
      <w:proofErr w:type="spellStart"/>
      <w:r w:rsidRPr="00883741">
        <w:rPr>
          <w:rFonts w:ascii="Arial" w:hAnsi="Arial" w:cs="Arial"/>
          <w:sz w:val="24"/>
          <w:szCs w:val="24"/>
        </w:rPr>
        <w:t>рп</w:t>
      </w:r>
      <w:proofErr w:type="spellEnd"/>
      <w:r w:rsidRPr="00883741">
        <w:rPr>
          <w:rFonts w:ascii="Arial" w:hAnsi="Arial" w:cs="Arial"/>
          <w:sz w:val="24"/>
          <w:szCs w:val="24"/>
        </w:rPr>
        <w:t>.</w:t>
      </w:r>
      <w:r w:rsidR="006E32F9" w:rsidRPr="00883741">
        <w:rPr>
          <w:rFonts w:ascii="Arial" w:hAnsi="Arial" w:cs="Arial"/>
          <w:sz w:val="24"/>
          <w:szCs w:val="24"/>
        </w:rPr>
        <w:t>_______</w:t>
      </w:r>
      <w:r w:rsidRPr="00883741">
        <w:rPr>
          <w:rFonts w:ascii="Arial" w:hAnsi="Arial" w:cs="Arial"/>
          <w:sz w:val="24"/>
          <w:szCs w:val="24"/>
        </w:rPr>
        <w:t>_</w:t>
      </w:r>
      <w:r w:rsidRPr="00883741">
        <w:rPr>
          <w:rFonts w:ascii="Arial" w:hAnsi="Arial" w:cs="Arial"/>
          <w:sz w:val="24"/>
          <w:szCs w:val="24"/>
        </w:rPr>
        <w:tab/>
      </w:r>
    </w:p>
    <w:p w:rsidR="006E32F9" w:rsidRPr="00883741" w:rsidRDefault="006E32F9" w:rsidP="00BC533F">
      <w:pPr>
        <w:tabs>
          <w:tab w:val="left" w:leader="underscore" w:pos="7990"/>
        </w:tabs>
        <w:spacing w:after="0" w:line="216" w:lineRule="exact"/>
        <w:ind w:left="58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tabs>
          <w:tab w:val="left" w:leader="underscore" w:pos="7990"/>
        </w:tabs>
        <w:spacing w:after="0" w:line="216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Представитель (ФИО):</w:t>
      </w:r>
      <w:r w:rsidR="006E32F9" w:rsidRPr="00883741">
        <w:rPr>
          <w:rFonts w:ascii="Arial" w:hAnsi="Arial" w:cs="Arial"/>
          <w:sz w:val="24"/>
          <w:szCs w:val="24"/>
        </w:rPr>
        <w:t>_____________________________</w:t>
      </w:r>
      <w:r w:rsidRPr="00883741">
        <w:rPr>
          <w:rFonts w:ascii="Arial" w:hAnsi="Arial" w:cs="Arial"/>
          <w:sz w:val="24"/>
          <w:szCs w:val="24"/>
        </w:rPr>
        <w:tab/>
      </w:r>
    </w:p>
    <w:p w:rsidR="008A2082" w:rsidRPr="00883741" w:rsidRDefault="00BC533F" w:rsidP="008A2082">
      <w:pPr>
        <w:spacing w:after="0" w:line="21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Произвели обследование дворовой территории многоквартирного дома (указать год ввода в</w:t>
      </w:r>
      <w:r w:rsidR="006E32F9" w:rsidRPr="00883741">
        <w:rPr>
          <w:rFonts w:ascii="Arial" w:hAnsi="Arial" w:cs="Arial"/>
          <w:sz w:val="24"/>
          <w:szCs w:val="24"/>
        </w:rPr>
        <w:t xml:space="preserve"> </w:t>
      </w:r>
      <w:r w:rsidRPr="00883741">
        <w:rPr>
          <w:rFonts w:ascii="Arial" w:hAnsi="Arial" w:cs="Arial"/>
          <w:sz w:val="24"/>
          <w:szCs w:val="24"/>
        </w:rPr>
        <w:t xml:space="preserve">эксплуатацию), </w:t>
      </w:r>
      <w:r w:rsidR="008A2082" w:rsidRPr="00883741">
        <w:rPr>
          <w:rFonts w:ascii="Arial" w:hAnsi="Arial" w:cs="Arial"/>
          <w:sz w:val="24"/>
          <w:szCs w:val="24"/>
        </w:rPr>
        <w:t>расположенного по адресу:</w:t>
      </w:r>
      <w:r w:rsidR="008A2082" w:rsidRPr="00883741">
        <w:rPr>
          <w:rFonts w:ascii="Arial" w:hAnsi="Arial" w:cs="Arial"/>
          <w:sz w:val="24"/>
          <w:szCs w:val="24"/>
        </w:rPr>
        <w:tab/>
      </w:r>
      <w:r w:rsidR="008A2082" w:rsidRPr="00883741">
        <w:rPr>
          <w:rFonts w:ascii="Arial" w:hAnsi="Arial" w:cs="Arial"/>
          <w:sz w:val="24"/>
          <w:szCs w:val="24"/>
        </w:rPr>
        <w:tab/>
      </w:r>
      <w:r w:rsidR="008A2082" w:rsidRPr="00883741">
        <w:rPr>
          <w:rFonts w:ascii="Arial" w:hAnsi="Arial" w:cs="Arial"/>
          <w:sz w:val="24"/>
          <w:szCs w:val="24"/>
        </w:rPr>
        <w:tab/>
      </w:r>
      <w:r w:rsidR="008A2082" w:rsidRPr="00883741">
        <w:rPr>
          <w:rFonts w:ascii="Arial" w:hAnsi="Arial" w:cs="Arial"/>
          <w:sz w:val="24"/>
          <w:szCs w:val="24"/>
        </w:rPr>
        <w:tab/>
      </w:r>
    </w:p>
    <w:p w:rsidR="00BC533F" w:rsidRPr="00883741" w:rsidRDefault="00BC533F" w:rsidP="008A2082">
      <w:pPr>
        <w:spacing w:after="0" w:line="21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Обследованием на месте установлены следующие дефекты</w:t>
      </w:r>
      <w:r w:rsidR="006E32F9" w:rsidRPr="00883741">
        <w:rPr>
          <w:rFonts w:ascii="Arial" w:hAnsi="Arial" w:cs="Arial"/>
          <w:sz w:val="24"/>
          <w:szCs w:val="24"/>
        </w:rPr>
        <w:t>:</w:t>
      </w: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57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1843"/>
        <w:gridCol w:w="1559"/>
        <w:gridCol w:w="1276"/>
        <w:gridCol w:w="1843"/>
        <w:gridCol w:w="1559"/>
      </w:tblGrid>
      <w:tr w:rsidR="008858D1" w:rsidRPr="00883741" w:rsidTr="008858D1">
        <w:trPr>
          <w:trHeight w:hRule="exact" w:val="456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Виды работ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6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Ед.</w:t>
            </w:r>
          </w:p>
          <w:p w:rsidR="00BC533F" w:rsidRPr="00883741" w:rsidRDefault="00BC533F" w:rsidP="00BC533F">
            <w:pPr>
              <w:spacing w:before="60"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измерения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Объем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6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Степень</w:t>
            </w:r>
          </w:p>
          <w:p w:rsidR="00BC533F" w:rsidRPr="00883741" w:rsidRDefault="00BC533F" w:rsidP="00BC533F">
            <w:pPr>
              <w:spacing w:before="60"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износа</w:t>
            </w:r>
          </w:p>
        </w:tc>
      </w:tr>
      <w:tr w:rsidR="008858D1" w:rsidRPr="00883741" w:rsidTr="008858D1">
        <w:trPr>
          <w:trHeight w:hRule="exact" w:val="108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Дворовая территория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Тип покрытия (переходный, асфальтобетонное (бетонное), другое)</w:t>
            </w: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956E4D">
        <w:trPr>
          <w:trHeight w:hRule="exact" w:val="11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Повреждения покрытия проездов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8279D9">
        <w:trPr>
          <w:trHeight w:hRule="exact" w:val="8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игрового оборудования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956E4D">
        <w:trPr>
          <w:trHeight w:hRule="exact" w:val="12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6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малых архитектурных форм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956E4D">
        <w:trPr>
          <w:trHeight w:hRule="exact" w:val="13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парковочных мест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8279D9">
        <w:trPr>
          <w:trHeight w:hRule="exact"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озеленения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8279D9">
        <w:trPr>
          <w:trHeight w:hRule="exact"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тротуаров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58D1" w:rsidRPr="00883741" w:rsidTr="00956E4D">
        <w:trPr>
          <w:trHeight w:hRule="exact" w:val="7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200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8279D9" w:rsidRPr="00883741" w:rsidRDefault="008279D9" w:rsidP="00BC533F">
            <w:pPr>
              <w:spacing w:after="0" w:line="18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6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дворового освещения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C533F" w:rsidRPr="00883741" w:rsidRDefault="00BC533F" w:rsidP="00BC533F">
      <w:pPr>
        <w:spacing w:after="0" w:line="216" w:lineRule="exact"/>
        <w:ind w:firstLine="58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21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Представители собственников жилья</w:t>
      </w:r>
      <w:r w:rsidR="008858D1" w:rsidRPr="00883741">
        <w:rPr>
          <w:rFonts w:ascii="Arial" w:hAnsi="Arial" w:cs="Arial"/>
          <w:sz w:val="24"/>
          <w:szCs w:val="24"/>
        </w:rPr>
        <w:t>:</w:t>
      </w:r>
    </w:p>
    <w:p w:rsidR="008858D1" w:rsidRPr="00883741" w:rsidRDefault="008858D1" w:rsidP="008858D1">
      <w:pPr>
        <w:spacing w:after="0" w:line="216" w:lineRule="exact"/>
        <w:rPr>
          <w:rFonts w:ascii="Arial" w:hAnsi="Arial" w:cs="Arial"/>
          <w:sz w:val="24"/>
          <w:szCs w:val="24"/>
        </w:rPr>
      </w:pPr>
    </w:p>
    <w:p w:rsidR="008858D1" w:rsidRPr="00883741" w:rsidRDefault="008858D1" w:rsidP="008858D1">
      <w:pPr>
        <w:pBdr>
          <w:bottom w:val="single" w:sz="4" w:space="1" w:color="auto"/>
        </w:pBdr>
        <w:spacing w:after="0" w:line="216" w:lineRule="exact"/>
        <w:ind w:left="567" w:hanging="567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_</w:t>
      </w:r>
    </w:p>
    <w:p w:rsidR="00BC533F" w:rsidRPr="00883741" w:rsidRDefault="00BC533F" w:rsidP="008858D1">
      <w:pPr>
        <w:spacing w:after="0" w:line="216" w:lineRule="exact"/>
        <w:ind w:left="567"/>
        <w:jc w:val="both"/>
        <w:rPr>
          <w:rFonts w:ascii="Arial" w:hAnsi="Arial" w:cs="Arial"/>
          <w:sz w:val="24"/>
          <w:szCs w:val="24"/>
        </w:rPr>
      </w:pPr>
    </w:p>
    <w:p w:rsidR="008858D1" w:rsidRPr="00883741" w:rsidRDefault="008858D1" w:rsidP="008858D1">
      <w:pPr>
        <w:pBdr>
          <w:bottom w:val="single" w:sz="4" w:space="1" w:color="auto"/>
        </w:pBdr>
        <w:spacing w:after="0" w:line="216" w:lineRule="exact"/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8858D1" w:rsidRPr="00883741" w:rsidRDefault="008858D1" w:rsidP="008858D1">
      <w:pPr>
        <w:spacing w:after="0" w:line="216" w:lineRule="exact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8858D1" w:rsidP="008858D1">
      <w:pPr>
        <w:spacing w:after="0" w:line="216" w:lineRule="exac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</w:t>
      </w:r>
      <w:r w:rsidR="00BC533F" w:rsidRPr="00883741">
        <w:rPr>
          <w:rFonts w:ascii="Arial" w:hAnsi="Arial" w:cs="Arial"/>
          <w:sz w:val="24"/>
          <w:szCs w:val="24"/>
        </w:rPr>
        <w:t>ред</w:t>
      </w:r>
      <w:r w:rsidRPr="00883741">
        <w:rPr>
          <w:rFonts w:ascii="Arial" w:hAnsi="Arial" w:cs="Arial"/>
          <w:sz w:val="24"/>
          <w:szCs w:val="24"/>
        </w:rPr>
        <w:t>ставитель</w:t>
      </w:r>
      <w:r w:rsidR="00BC533F" w:rsidRPr="00883741">
        <w:rPr>
          <w:rFonts w:ascii="Arial" w:hAnsi="Arial" w:cs="Arial"/>
          <w:sz w:val="24"/>
          <w:szCs w:val="24"/>
        </w:rPr>
        <w:t xml:space="preserve"> упра</w:t>
      </w:r>
      <w:r w:rsidRPr="00883741">
        <w:rPr>
          <w:rFonts w:ascii="Arial" w:hAnsi="Arial" w:cs="Arial"/>
          <w:sz w:val="24"/>
          <w:szCs w:val="24"/>
        </w:rPr>
        <w:t>вляющей органи</w:t>
      </w:r>
      <w:r w:rsidR="00BC533F" w:rsidRPr="00883741">
        <w:rPr>
          <w:rFonts w:ascii="Arial" w:hAnsi="Arial" w:cs="Arial"/>
          <w:sz w:val="24"/>
          <w:szCs w:val="24"/>
        </w:rPr>
        <w:t>зации</w:t>
      </w:r>
      <w:r w:rsidRPr="00883741">
        <w:rPr>
          <w:rFonts w:ascii="Arial" w:hAnsi="Arial" w:cs="Arial"/>
          <w:sz w:val="24"/>
          <w:szCs w:val="24"/>
        </w:rPr>
        <w:t>:</w:t>
      </w:r>
    </w:p>
    <w:p w:rsidR="008858D1" w:rsidRPr="00883741" w:rsidRDefault="008858D1" w:rsidP="008858D1">
      <w:pPr>
        <w:pBdr>
          <w:bottom w:val="single" w:sz="4" w:space="1" w:color="auto"/>
        </w:pBdr>
        <w:spacing w:after="0" w:line="216" w:lineRule="exact"/>
        <w:ind w:left="567" w:hanging="567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216" w:lineRule="exact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16" w:lineRule="exact"/>
        <w:ind w:firstLine="58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Даю согласие на обработку моих персональных данных в целях рассмотрения предложений о включении дворовой территории в муниципальную программу </w:t>
      </w:r>
      <w:r w:rsidR="008858D1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в соответствии с действующим законодательством.</w:t>
      </w:r>
    </w:p>
    <w:p w:rsidR="00BC533F" w:rsidRPr="00883741" w:rsidRDefault="00BC533F" w:rsidP="008858D1">
      <w:pPr>
        <w:spacing w:after="0" w:line="216" w:lineRule="exact"/>
        <w:ind w:firstLine="58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Персональные данные, в отношении которых дается настоящее согласие, включают данные, указанные в настоящих предложениях. </w:t>
      </w:r>
      <w:proofErr w:type="gramStart"/>
      <w:r w:rsidRPr="00883741">
        <w:rPr>
          <w:rFonts w:ascii="Arial" w:hAnsi="Arial" w:cs="Arial"/>
          <w:sz w:val="24"/>
          <w:szCs w:val="24"/>
        </w:rPr>
        <w:t>Действия с персональными данными включают в себя: обработку (сбор, систематизацию, накопление, хранение, уточнение, обновление, изменение), использование, распространение, обеспечение, блокирование, уничтожение.</w:t>
      </w:r>
      <w:proofErr w:type="gramEnd"/>
      <w:r w:rsidRPr="00883741">
        <w:rPr>
          <w:rFonts w:ascii="Arial" w:hAnsi="Arial" w:cs="Arial"/>
          <w:sz w:val="24"/>
          <w:szCs w:val="24"/>
        </w:rPr>
        <w:t xml:space="preserve"> Обработка персональных данных: автоматизация с использованием средств вычислительной техники, без использования средств автоматизации. Согласие действует с момента подачи данных предложений о включении дворовой территории в муниципальную программу </w:t>
      </w:r>
      <w:r w:rsidR="008858D1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до моего письменного отзыва данного согласия.</w:t>
      </w:r>
    </w:p>
    <w:p w:rsidR="008858D1" w:rsidRPr="00883741" w:rsidRDefault="008858D1" w:rsidP="008A2082">
      <w:pPr>
        <w:pBdr>
          <w:bottom w:val="single" w:sz="4" w:space="1" w:color="auto"/>
        </w:pBdr>
        <w:spacing w:after="0" w:line="216" w:lineRule="exact"/>
        <w:ind w:firstLine="580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Приложение 3</w:t>
      </w: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 Порядку предоставления, рассмотрения и оценки предложений заинтересованных лиц о включении дворовой территории в муниципальную программу Заларинского муниципального округа Иркутской области «Формирование современной городской среды»</w:t>
      </w:r>
    </w:p>
    <w:p w:rsidR="00BC533F" w:rsidRPr="00883741" w:rsidRDefault="00BC533F" w:rsidP="00BC533F">
      <w:pPr>
        <w:spacing w:after="0" w:line="216" w:lineRule="exact"/>
        <w:jc w:val="center"/>
        <w:rPr>
          <w:rFonts w:ascii="Arial" w:hAnsi="Arial" w:cs="Arial"/>
          <w:sz w:val="24"/>
          <w:szCs w:val="24"/>
        </w:rPr>
      </w:pPr>
    </w:p>
    <w:p w:rsidR="00BC533F" w:rsidRPr="00883741" w:rsidRDefault="00BC533F" w:rsidP="007908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Критерии оценки предложений</w:t>
      </w:r>
    </w:p>
    <w:p w:rsidR="00BC533F" w:rsidRPr="00883741" w:rsidRDefault="00BC533F" w:rsidP="007908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дворовых территорий для формирования адресного перечня д</w:t>
      </w:r>
      <w:r w:rsidR="008858D1" w:rsidRPr="00883741">
        <w:rPr>
          <w:rFonts w:ascii="Arial" w:hAnsi="Arial" w:cs="Arial"/>
          <w:sz w:val="24"/>
          <w:szCs w:val="24"/>
        </w:rPr>
        <w:t xml:space="preserve">воровых территорий да включения </w:t>
      </w:r>
      <w:r w:rsidRPr="00883741">
        <w:rPr>
          <w:rFonts w:ascii="Arial" w:hAnsi="Arial" w:cs="Arial"/>
          <w:sz w:val="24"/>
          <w:szCs w:val="24"/>
        </w:rPr>
        <w:t xml:space="preserve">в муниципальную программу </w:t>
      </w:r>
      <w:r w:rsidR="008858D1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</w:t>
      </w:r>
      <w:r w:rsidR="008858D1" w:rsidRPr="00883741">
        <w:rPr>
          <w:rFonts w:ascii="Arial" w:hAnsi="Arial" w:cs="Arial"/>
          <w:sz w:val="24"/>
          <w:szCs w:val="24"/>
        </w:rPr>
        <w:t xml:space="preserve">льного округа Иркутской области </w:t>
      </w:r>
      <w:r w:rsidRPr="00883741">
        <w:rPr>
          <w:rFonts w:ascii="Arial" w:hAnsi="Arial" w:cs="Arial"/>
          <w:sz w:val="24"/>
          <w:szCs w:val="24"/>
        </w:rPr>
        <w:t>«Формирование современной городской среды»</w:t>
      </w:r>
    </w:p>
    <w:p w:rsidR="00BC533F" w:rsidRPr="00883741" w:rsidRDefault="00BC533F" w:rsidP="00BC533F">
      <w:pPr>
        <w:spacing w:after="0" w:line="216" w:lineRule="exact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6704"/>
        <w:gridCol w:w="1985"/>
      </w:tblGrid>
      <w:tr w:rsidR="00BC533F" w:rsidRPr="00883741" w:rsidTr="008858D1">
        <w:trPr>
          <w:trHeight w:hRule="exact" w:val="46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т</w:t>
            </w:r>
          </w:p>
          <w:p w:rsidR="00BC533F" w:rsidRPr="00883741" w:rsidRDefault="00BC533F" w:rsidP="00BC533F">
            <w:pPr>
              <w:spacing w:after="0" w:line="180" w:lineRule="exact"/>
              <w:ind w:left="26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Критерии отбора объектов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Бальная оценка, балл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Степень износа покрытия проездов и тротуаров: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износ асфальтобетонного покрытия свыше 60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износ асфальтобетонного покрытия от 41 % до 60 %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износ асфальтобетонного покрытия от 30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до 40 %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Дата подачи предложения в администрацию Чунского муниципального округа: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первая заявка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вторая заявка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1,5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третья заявка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четвертая заявка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BC533F" w:rsidRPr="00883741" w:rsidTr="008858D1">
        <w:trPr>
          <w:trHeight w:hRule="exact" w:val="23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последующая заявка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BC533F" w:rsidRPr="00883741" w:rsidTr="008858D1">
        <w:trPr>
          <w:trHeight w:hRule="exact" w:val="85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Garamond4pt"/>
                <w:rFonts w:ascii="Arial" w:hAnsi="Arial" w:cs="Arial"/>
                <w:sz w:val="24"/>
                <w:szCs w:val="24"/>
              </w:rPr>
              <w:t>Л</w:t>
            </w:r>
          </w:p>
          <w:p w:rsidR="00BC533F" w:rsidRPr="00883741" w:rsidRDefault="008858D1" w:rsidP="008858D1">
            <w:pPr>
              <w:spacing w:after="0" w:line="18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1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проектно-сметной документации ремонта дворовой территории, прошедшей проверку на достоверность сметной стоимости в организации, определённой распоряжением Правительства Иркутской области от 06.09.2012 года № 413-рп с учетом минимального и дополнительного перечня видов работ:</w:t>
            </w:r>
          </w:p>
        </w:tc>
      </w:tr>
      <w:tr w:rsidR="00BC533F" w:rsidRPr="00883741" w:rsidTr="008858D1">
        <w:trPr>
          <w:trHeight w:hRule="exact" w:val="21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наличие проектно-сметной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отсутствие проектно-сметной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BC533F" w:rsidRPr="00883741" w:rsidTr="008858D1">
        <w:trPr>
          <w:trHeight w:hRule="exact" w:val="65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11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Финансовая дисциплина собственников помещений в многоквартирном доме (размер суммарной </w:t>
            </w: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задолженности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но плате за содержание жилья, коммунальные услуги (водоснабжение, водоотведение, отопление, электроснабжение):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0 % </w:t>
            </w:r>
            <w:proofErr w:type="spellStart"/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задолженност</w:t>
            </w:r>
            <w:proofErr w:type="spell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и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от общего начисления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от 0.1 % до 5.0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5.1 %до 10,0%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свыше 10,1 %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BC533F" w:rsidRPr="00883741" w:rsidTr="008858D1">
        <w:trPr>
          <w:trHeight w:hRule="exact" w:val="437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ind w:left="320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6" w:lineRule="exac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Доля </w:t>
            </w:r>
            <w:proofErr w:type="spell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софннансирования</w:t>
            </w:r>
            <w:proofErr w:type="spell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заинтересованных лиц от стоимости благоустройства дворовой территории: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без </w:t>
            </w:r>
            <w:proofErr w:type="spell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софннансирования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до 2 %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2 % до 4 %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BC533F" w:rsidRPr="00883741" w:rsidTr="008858D1">
        <w:trPr>
          <w:trHeight w:hRule="exact" w:val="23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4 % до 6 %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BC533F" w:rsidRPr="00883741" w:rsidTr="008858D1">
        <w:trPr>
          <w:trHeight w:hRule="exact" w:val="22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6 % до 8 %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BC533F" w:rsidRPr="00883741" w:rsidTr="008858D1">
        <w:trPr>
          <w:trHeight w:hRule="exact" w:val="22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от 8 % до 10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25</w:t>
            </w:r>
          </w:p>
        </w:tc>
      </w:tr>
      <w:tr w:rsidR="00BC533F" w:rsidRPr="00883741" w:rsidTr="008858D1">
        <w:trPr>
          <w:trHeight w:hRule="exact" w:val="24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более 10%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33F" w:rsidRPr="00883741" w:rsidRDefault="00BC533F" w:rsidP="00BC533F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30</w:t>
            </w:r>
          </w:p>
        </w:tc>
      </w:tr>
    </w:tbl>
    <w:p w:rsidR="00BC533F" w:rsidRPr="00883741" w:rsidRDefault="00BC533F" w:rsidP="00BC533F">
      <w:pPr>
        <w:spacing w:after="0" w:line="216" w:lineRule="exact"/>
        <w:jc w:val="center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26" w:lineRule="exact"/>
        <w:ind w:firstLine="58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Примечание: для дворовой территории, охватывающей несколько многоквартирных домов, подсчет баллов производится по каждому дому и определяется средний балл.</w:t>
      </w: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Приложение 2</w:t>
      </w:r>
    </w:p>
    <w:p w:rsidR="00BC533F" w:rsidRPr="00883741" w:rsidRDefault="00BC533F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УТВЕРЖДЕН</w:t>
      </w:r>
      <w:r w:rsidR="008858D1" w:rsidRPr="00883741">
        <w:rPr>
          <w:rFonts w:ascii="Arial" w:hAnsi="Arial" w:cs="Arial"/>
          <w:sz w:val="24"/>
          <w:szCs w:val="24"/>
        </w:rPr>
        <w:t>О</w:t>
      </w:r>
    </w:p>
    <w:p w:rsidR="008858D1" w:rsidRPr="00883741" w:rsidRDefault="008858D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8858D1" w:rsidRDefault="008858D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proofErr w:type="spellStart"/>
      <w:r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883741" w:rsidRPr="00883741" w:rsidRDefault="00883741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Иркутской области</w:t>
      </w:r>
    </w:p>
    <w:p w:rsidR="008858D1" w:rsidRPr="00883741" w:rsidRDefault="008A2082" w:rsidP="008858D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</w:t>
      </w:r>
      <w:r w:rsidR="008858D1" w:rsidRPr="00883741">
        <w:rPr>
          <w:rFonts w:ascii="Arial" w:hAnsi="Arial" w:cs="Arial"/>
          <w:sz w:val="24"/>
          <w:szCs w:val="24"/>
        </w:rPr>
        <w:t>т_______________ №____</w:t>
      </w:r>
    </w:p>
    <w:p w:rsidR="0043045E" w:rsidRPr="00883741" w:rsidRDefault="0043045E" w:rsidP="00BC533F">
      <w:pPr>
        <w:pStyle w:val="30"/>
        <w:shd w:val="clear" w:color="auto" w:fill="auto"/>
        <w:spacing w:before="0" w:line="211" w:lineRule="exact"/>
        <w:ind w:left="180"/>
        <w:rPr>
          <w:rFonts w:ascii="Arial" w:hAnsi="Arial" w:cs="Arial"/>
          <w:sz w:val="24"/>
          <w:szCs w:val="24"/>
        </w:rPr>
      </w:pPr>
    </w:p>
    <w:p w:rsidR="00BC533F" w:rsidRPr="00883741" w:rsidRDefault="00BC533F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Порядок</w:t>
      </w:r>
    </w:p>
    <w:p w:rsidR="00BC533F" w:rsidRPr="00883741" w:rsidRDefault="00BC533F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предоставления, рассмотрения и оценки предложений г</w:t>
      </w:r>
      <w:r w:rsidR="0043045E" w:rsidRPr="00883741">
        <w:rPr>
          <w:rFonts w:ascii="Arial" w:hAnsi="Arial" w:cs="Arial"/>
          <w:sz w:val="24"/>
          <w:szCs w:val="24"/>
        </w:rPr>
        <w:t xml:space="preserve">раждан, организаций о включении </w:t>
      </w:r>
      <w:r w:rsidRPr="00883741">
        <w:rPr>
          <w:rFonts w:ascii="Arial" w:hAnsi="Arial" w:cs="Arial"/>
          <w:sz w:val="24"/>
          <w:szCs w:val="24"/>
        </w:rPr>
        <w:t xml:space="preserve">общественной территории в муниципальную программу </w:t>
      </w:r>
      <w:r w:rsidR="0043045E" w:rsidRPr="00883741">
        <w:rPr>
          <w:rFonts w:ascii="Arial" w:hAnsi="Arial" w:cs="Arial"/>
          <w:sz w:val="24"/>
          <w:szCs w:val="24"/>
        </w:rPr>
        <w:t xml:space="preserve">Заларинского муниципального округа </w:t>
      </w:r>
      <w:r w:rsidRPr="00883741">
        <w:rPr>
          <w:rFonts w:ascii="Arial" w:hAnsi="Arial" w:cs="Arial"/>
          <w:sz w:val="24"/>
          <w:szCs w:val="24"/>
        </w:rPr>
        <w:t>Иркутской области «Формирование современной городской среды»</w:t>
      </w:r>
    </w:p>
    <w:p w:rsidR="00A62123" w:rsidRPr="00883741" w:rsidRDefault="00A62123" w:rsidP="00A62123">
      <w:pPr>
        <w:pStyle w:val="30"/>
        <w:shd w:val="clear" w:color="auto" w:fill="auto"/>
        <w:spacing w:before="0" w:line="211" w:lineRule="exact"/>
        <w:ind w:left="180"/>
        <w:rPr>
          <w:rFonts w:ascii="Arial" w:hAnsi="Arial" w:cs="Arial"/>
          <w:sz w:val="24"/>
          <w:szCs w:val="24"/>
        </w:rPr>
      </w:pP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Настоящий Порядок разработан в целях установления процедуры последовательности представления, рассмотрения и оценки предложений граждан, организаций о включении в муниципальную программу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среда» (далее - Программа) общественных территорий.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Администрация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(далее - администрация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округа) публикует на официальном сайте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в сети Интернет </w:t>
      </w:r>
      <w:hyperlink r:id="rId7" w:history="1">
        <w:r w:rsidR="00315E1C" w:rsidRPr="00883741">
          <w:rPr>
            <w:rStyle w:val="a6"/>
            <w:rFonts w:ascii="Arial" w:hAnsi="Arial" w:cs="Arial"/>
            <w:sz w:val="24"/>
            <w:szCs w:val="24"/>
            <w:lang w:eastAsia="ar-SA"/>
          </w:rPr>
          <w:t>http://www.zalari.ru/</w:t>
        </w:r>
      </w:hyperlink>
      <w:r w:rsidRPr="00883741">
        <w:rPr>
          <w:rFonts w:ascii="Arial" w:hAnsi="Arial" w:cs="Arial"/>
          <w:sz w:val="24"/>
          <w:szCs w:val="24"/>
          <w:lang w:eastAsia="ar-SA"/>
        </w:rPr>
        <w:t xml:space="preserve"> извещение о начале приема предложений граждан, организаций о включении в Программу общественной территории (далее - Предложение) с указанием периода и места приема Предложений.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Подавать Предложения вправе: граждане, проживающие на территории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старше 18-ти лет, и организации, зарегистрированные на территории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От организации допускается согласие с Предложением о включении в Программу. При этом необходимо предоставить Протокол общего собрания организации, согласно приложению 2 к настоящему Порядку.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подаются в письменной форме или в форме электронного обращения, согласно приложению 1 к настоящему Порядку.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принимаются в течени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и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30 дней со дня опубликования извещения о приеме Предложений.</w:t>
      </w:r>
    </w:p>
    <w:p w:rsidR="00BC533F" w:rsidRPr="00883741" w:rsidRDefault="00BC533F" w:rsidP="00A62123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Предложения принимаются администрацией </w:t>
      </w:r>
      <w:r w:rsidR="00BC6272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округа:</w:t>
      </w:r>
    </w:p>
    <w:p w:rsidR="00315E1C" w:rsidRPr="00883741" w:rsidRDefault="00315E1C" w:rsidP="00315E1C">
      <w:pPr>
        <w:widowControl w:val="0"/>
        <w:tabs>
          <w:tab w:val="left" w:pos="922"/>
        </w:tabs>
        <w:spacing w:after="0" w:line="259" w:lineRule="exact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на адрес электронной почты: zaladmin@irmail.ru:</w:t>
      </w:r>
    </w:p>
    <w:p w:rsidR="00315E1C" w:rsidRPr="00883741" w:rsidRDefault="00315E1C" w:rsidP="00315E1C">
      <w:pPr>
        <w:widowControl w:val="0"/>
        <w:tabs>
          <w:tab w:val="left" w:pos="894"/>
        </w:tabs>
        <w:spacing w:after="0" w:line="259" w:lineRule="exact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лично в рабочие дни с 8.00 до 17.00 часов (перерыв с 12.00 до 13.00 часов) по адресу: Иркутская об</w:t>
      </w:r>
      <w:r w:rsidR="00394DD2">
        <w:rPr>
          <w:rFonts w:ascii="Arial" w:hAnsi="Arial" w:cs="Arial"/>
          <w:sz w:val="24"/>
          <w:szCs w:val="24"/>
          <w:lang w:eastAsia="ar-SA"/>
        </w:rPr>
        <w:t xml:space="preserve">ласть, </w:t>
      </w:r>
      <w:proofErr w:type="spellStart"/>
      <w:r w:rsidR="00394DD2">
        <w:rPr>
          <w:rFonts w:ascii="Arial" w:hAnsi="Arial" w:cs="Arial"/>
          <w:sz w:val="24"/>
          <w:szCs w:val="24"/>
          <w:lang w:eastAsia="ar-SA"/>
        </w:rPr>
        <w:t>Заларинский</w:t>
      </w:r>
      <w:proofErr w:type="spellEnd"/>
      <w:r w:rsidR="00394DD2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район, </w:t>
      </w:r>
      <w:proofErr w:type="spellStart"/>
      <w:r w:rsidRPr="00883741">
        <w:rPr>
          <w:rFonts w:ascii="Arial" w:hAnsi="Arial" w:cs="Arial"/>
          <w:sz w:val="24"/>
          <w:szCs w:val="24"/>
          <w:lang w:eastAsia="ar-SA"/>
        </w:rPr>
        <w:t>рп</w:t>
      </w:r>
      <w:proofErr w:type="spellEnd"/>
      <w:r w:rsidRPr="00883741">
        <w:rPr>
          <w:rFonts w:ascii="Arial" w:hAnsi="Arial" w:cs="Arial"/>
          <w:sz w:val="24"/>
          <w:szCs w:val="24"/>
          <w:lang w:eastAsia="ar-SA"/>
        </w:rPr>
        <w:t xml:space="preserve">. Залари, ул. Ленина, д. 103. </w:t>
      </w:r>
    </w:p>
    <w:p w:rsidR="00BC533F" w:rsidRPr="00883741" w:rsidRDefault="00315E1C" w:rsidP="00315E1C">
      <w:pPr>
        <w:widowControl w:val="0"/>
        <w:tabs>
          <w:tab w:val="left" w:pos="84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Телефон для справок: +7 (395-52) 2-11-05</w:t>
      </w:r>
      <w:r w:rsidR="00BC533F" w:rsidRPr="00883741">
        <w:rPr>
          <w:rFonts w:ascii="Arial" w:hAnsi="Arial" w:cs="Arial"/>
          <w:sz w:val="24"/>
          <w:szCs w:val="24"/>
          <w:lang w:eastAsia="ar-SA"/>
        </w:rPr>
        <w:t>Предложение подлежит обязательной регистрации.</w:t>
      </w:r>
    </w:p>
    <w:p w:rsidR="00BC533F" w:rsidRPr="00883741" w:rsidRDefault="00BC533F" w:rsidP="00315E1C">
      <w:pPr>
        <w:widowControl w:val="0"/>
        <w:tabs>
          <w:tab w:val="left" w:pos="84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Отказ в регистрации Предложения допускается только</w:t>
      </w:r>
      <w:r w:rsidR="00315E1C" w:rsidRPr="00883741">
        <w:rPr>
          <w:rFonts w:ascii="Arial" w:hAnsi="Arial" w:cs="Arial"/>
          <w:sz w:val="24"/>
          <w:szCs w:val="24"/>
          <w:lang w:eastAsia="ar-SA"/>
        </w:rPr>
        <w:t xml:space="preserve"> п</w:t>
      </w:r>
      <w:r w:rsidRPr="00883741">
        <w:rPr>
          <w:rFonts w:ascii="Arial" w:hAnsi="Arial" w:cs="Arial"/>
          <w:sz w:val="24"/>
          <w:szCs w:val="24"/>
          <w:lang w:eastAsia="ar-SA"/>
        </w:rPr>
        <w:t>ри наличии в них нецензурных либо оскорбительных выражений, угроз жизни, здоровью и имуществу должностных лиц и членов их семей.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Для обобщения и оценки Предложений создаётся общественная комиссия по обеспечению реализации федерального проекта «Формирование комфортной городской среды» на территории </w:t>
      </w:r>
      <w:r w:rsidR="00315E1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в состав которой включаются представители администрации </w:t>
      </w:r>
      <w:r w:rsidR="00315E1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общественных организаций и объединений, депутаты Думы </w:t>
      </w:r>
      <w:r w:rsidR="00315E1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(по согласованию), граждане </w:t>
      </w:r>
      <w:r w:rsidR="00315E1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(далее</w:t>
      </w:r>
      <w:r w:rsidR="00BC6272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-</w:t>
      </w:r>
      <w:r w:rsidR="00BC6272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Комиссия).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Комиссия проводит отбор представленных Предложений посредством оценки предложений по бальной системе, исходя из критериев оценки в срок не </w:t>
      </w:r>
      <w:r w:rsidRPr="00883741">
        <w:rPr>
          <w:rFonts w:ascii="Arial" w:hAnsi="Arial" w:cs="Arial"/>
          <w:sz w:val="24"/>
          <w:szCs w:val="24"/>
          <w:lang w:eastAsia="ar-SA"/>
        </w:rPr>
        <w:lastRenderedPageBreak/>
        <w:t>более пяти рабочих дней с дат окончания срока подачи таких заявок,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Критерии оценки Предложений указаны в приложении 3 к настоящему Порядку.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Использование иных критериев оценки предложений не допускается.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Меньший порядковый номер присваивается Предложению, набирающему большее количество баллов.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В случае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,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если Предложения набирают одинаковое количество баллов, меньший порядковый номер присваивается Предложению, которое поступило ранее других.</w:t>
      </w:r>
    </w:p>
    <w:p w:rsidR="00BC533F" w:rsidRPr="00883741" w:rsidRDefault="00BC533F" w:rsidP="00315E1C">
      <w:pPr>
        <w:widowControl w:val="0"/>
        <w:numPr>
          <w:ilvl w:val="0"/>
          <w:numId w:val="16"/>
        </w:numPr>
        <w:tabs>
          <w:tab w:val="left" w:pos="846"/>
        </w:tabs>
        <w:spacing w:after="0" w:line="240" w:lineRule="auto"/>
        <w:ind w:left="0"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Протокол комиссии об оценки всех поступивших Предложений размещается на сайте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в информационно-телекоммуникационной сети Интернет </w:t>
      </w:r>
      <w:hyperlink r:id="rId8" w:history="1">
        <w:r w:rsidR="00315E1C" w:rsidRPr="00883741">
          <w:rPr>
            <w:rFonts w:ascii="Arial" w:hAnsi="Arial" w:cs="Arial"/>
            <w:sz w:val="24"/>
            <w:szCs w:val="24"/>
            <w:lang w:eastAsia="ar-SA"/>
          </w:rPr>
          <w:t>http://www.zalari.ru/</w:t>
        </w:r>
      </w:hyperlink>
      <w:r w:rsidRPr="00883741">
        <w:rPr>
          <w:rFonts w:ascii="Arial" w:hAnsi="Arial" w:cs="Arial"/>
          <w:sz w:val="24"/>
          <w:szCs w:val="24"/>
          <w:lang w:eastAsia="ar-SA"/>
        </w:rPr>
        <w:t xml:space="preserve"> в течение </w:t>
      </w:r>
      <w:r w:rsidR="00A62123" w:rsidRPr="00883741">
        <w:rPr>
          <w:rFonts w:ascii="Arial" w:hAnsi="Arial" w:cs="Arial"/>
          <w:sz w:val="24"/>
          <w:szCs w:val="24"/>
          <w:lang w:eastAsia="ar-SA"/>
        </w:rPr>
        <w:t>10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рабочих дней с момента его подписания.</w:t>
      </w: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Мэр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</w:p>
    <w:p w:rsidR="00620A58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муниципального округа  </w:t>
      </w:r>
    </w:p>
    <w:p w:rsidR="0043045E" w:rsidRPr="00883741" w:rsidRDefault="00620A58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color w:val="000000"/>
          <w:sz w:val="24"/>
          <w:szCs w:val="24"/>
          <w:lang w:bidi="ru-RU"/>
        </w:rPr>
        <w:t xml:space="preserve">Иркутской  области        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</w:t>
      </w:r>
      <w:r w:rsidR="00956E4D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</w:t>
      </w:r>
      <w:r w:rsid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                       </w:t>
      </w:r>
      <w:r w:rsidR="00956E4D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>В.В. Самойлович</w:t>
      </w: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BC533F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A62123" w:rsidRPr="00883741" w:rsidRDefault="00A62123" w:rsidP="00BC533F">
      <w:pPr>
        <w:widowControl w:val="0"/>
        <w:tabs>
          <w:tab w:val="left" w:pos="957"/>
        </w:tabs>
        <w:spacing w:after="0" w:line="180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956E4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901D3A" w:rsidRPr="00883741" w:rsidRDefault="00901D3A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Приложение 1</w:t>
      </w:r>
    </w:p>
    <w:p w:rsidR="00901D3A" w:rsidRPr="00883741" w:rsidRDefault="00901D3A" w:rsidP="00315E1C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Порядку предоставления, рассмотрения и оценки предложений граждан, организаций о включении общественной территории в муниципальную программу </w:t>
      </w:r>
      <w:r w:rsidR="00315E1C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</w:t>
      </w:r>
    </w:p>
    <w:p w:rsidR="00901D3A" w:rsidRPr="00883741" w:rsidRDefault="00901D3A" w:rsidP="00901D3A">
      <w:pPr>
        <w:spacing w:after="0" w:line="211" w:lineRule="exact"/>
        <w:ind w:right="20"/>
        <w:jc w:val="center"/>
        <w:rPr>
          <w:rFonts w:ascii="Arial" w:hAnsi="Arial" w:cs="Arial"/>
          <w:sz w:val="24"/>
          <w:szCs w:val="24"/>
        </w:rPr>
      </w:pPr>
    </w:p>
    <w:p w:rsidR="00901D3A" w:rsidRPr="00883741" w:rsidRDefault="00901D3A" w:rsidP="00901D3A">
      <w:pPr>
        <w:spacing w:after="0" w:line="211" w:lineRule="exact"/>
        <w:ind w:right="20"/>
        <w:jc w:val="center"/>
        <w:rPr>
          <w:rFonts w:ascii="Arial" w:hAnsi="Arial" w:cs="Arial"/>
          <w:sz w:val="24"/>
          <w:szCs w:val="24"/>
        </w:rPr>
      </w:pPr>
    </w:p>
    <w:p w:rsidR="00901D3A" w:rsidRPr="00883741" w:rsidRDefault="00901D3A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>Предложения</w:t>
      </w:r>
    </w:p>
    <w:p w:rsidR="00901D3A" w:rsidRPr="00883741" w:rsidRDefault="00901D3A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>о включении общественной территории в м</w:t>
      </w:r>
      <w:r w:rsidR="00315E1C" w:rsidRPr="00883741">
        <w:rPr>
          <w:rFonts w:ascii="Arial" w:hAnsi="Arial" w:cs="Arial"/>
          <w:b w:val="0"/>
          <w:sz w:val="24"/>
          <w:szCs w:val="24"/>
        </w:rPr>
        <w:t xml:space="preserve">униципальную программу Заларинского муниципального </w:t>
      </w:r>
      <w:r w:rsidRPr="00883741">
        <w:rPr>
          <w:rFonts w:ascii="Arial" w:hAnsi="Arial" w:cs="Arial"/>
          <w:b w:val="0"/>
          <w:sz w:val="24"/>
          <w:szCs w:val="24"/>
        </w:rPr>
        <w:t>округа Иркутской области «Формирование современной городской среды»</w:t>
      </w:r>
    </w:p>
    <w:p w:rsidR="00BC533F" w:rsidRPr="00883741" w:rsidRDefault="00BC533F" w:rsidP="00901D3A">
      <w:pPr>
        <w:widowControl w:val="0"/>
        <w:tabs>
          <w:tab w:val="left" w:pos="957"/>
        </w:tabs>
        <w:spacing w:after="0" w:line="180" w:lineRule="exact"/>
        <w:ind w:left="620"/>
        <w:jc w:val="right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3024"/>
        <w:gridCol w:w="3260"/>
        <w:gridCol w:w="2268"/>
      </w:tblGrid>
      <w:tr w:rsidR="00901D3A" w:rsidRPr="00883741" w:rsidTr="00956E4D">
        <w:trPr>
          <w:trHeight w:hRule="exact" w:val="69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01D3A" w:rsidRPr="00883741" w:rsidRDefault="00901D3A" w:rsidP="00315E1C">
            <w:pPr>
              <w:spacing w:after="6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№</w:t>
            </w:r>
          </w:p>
          <w:p w:rsidR="00901D3A" w:rsidRPr="00883741" w:rsidRDefault="00315E1C" w:rsidP="00315E1C">
            <w:pPr>
              <w:spacing w:before="60"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  </w:t>
            </w:r>
            <w:proofErr w:type="gramStart"/>
            <w:r w:rsidR="00901D3A" w:rsidRPr="00883741">
              <w:rPr>
                <w:rStyle w:val="20"/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="00901D3A" w:rsidRPr="00883741">
              <w:rPr>
                <w:rStyle w:val="20"/>
                <w:rFonts w:ascii="Arial" w:hAnsi="Arial" w:cs="Arial"/>
                <w:sz w:val="24"/>
                <w:szCs w:val="24"/>
              </w:rPr>
              <w:t>/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721" w:rsidRPr="00883741" w:rsidRDefault="00836721" w:rsidP="00836721">
            <w:pPr>
              <w:spacing w:after="0" w:line="180" w:lineRule="exact"/>
              <w:jc w:val="center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901D3A" w:rsidRPr="00883741" w:rsidRDefault="00901D3A" w:rsidP="00836721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Адресный ориентир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721" w:rsidRPr="00883741" w:rsidRDefault="00836721" w:rsidP="00836721">
            <w:pPr>
              <w:spacing w:after="0" w:line="180" w:lineRule="exact"/>
              <w:ind w:left="180"/>
              <w:jc w:val="center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901D3A" w:rsidRPr="00883741" w:rsidRDefault="00901D3A" w:rsidP="00836721">
            <w:pPr>
              <w:spacing w:after="0" w:line="180" w:lineRule="exact"/>
              <w:ind w:left="18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Содержание предложения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36721" w:rsidRPr="00883741" w:rsidRDefault="00836721" w:rsidP="00836721">
            <w:pPr>
              <w:spacing w:after="0" w:line="180" w:lineRule="exact"/>
              <w:jc w:val="center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901D3A" w:rsidRPr="00883741" w:rsidRDefault="00901D3A" w:rsidP="00836721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Обоснование</w:t>
            </w:r>
          </w:p>
        </w:tc>
      </w:tr>
      <w:tr w:rsidR="00901D3A" w:rsidRPr="00883741" w:rsidTr="00315E1C">
        <w:trPr>
          <w:trHeight w:hRule="exact" w:val="22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01D3A" w:rsidRPr="00883741" w:rsidRDefault="00901D3A" w:rsidP="00315E1C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01D3A" w:rsidRPr="00883741" w:rsidRDefault="00901D3A" w:rsidP="00315E1C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01D3A" w:rsidRPr="00883741" w:rsidRDefault="00901D3A" w:rsidP="00315E1C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01D3A" w:rsidRPr="00883741" w:rsidRDefault="00901D3A" w:rsidP="00315E1C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901D3A" w:rsidRPr="00883741" w:rsidTr="00315E1C">
        <w:trPr>
          <w:trHeight w:hRule="exact" w:val="22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1D3A" w:rsidRPr="00883741" w:rsidTr="00315E1C">
        <w:trPr>
          <w:trHeight w:hRule="exact" w:val="24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1D3A" w:rsidRPr="00883741" w:rsidTr="00315E1C">
        <w:trPr>
          <w:trHeight w:hRule="exact" w:val="24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1D3A" w:rsidRPr="00883741" w:rsidRDefault="00901D3A" w:rsidP="00901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15E1C" w:rsidRPr="00883741" w:rsidRDefault="00315E1C" w:rsidP="00901D3A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956E4D" w:rsidRPr="00883741" w:rsidRDefault="00956E4D" w:rsidP="00901D3A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956E4D" w:rsidRPr="00883741" w:rsidRDefault="00956E4D" w:rsidP="00901D3A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901D3A" w:rsidRPr="00883741" w:rsidRDefault="00901D3A" w:rsidP="00901D3A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(ФИО, паспортные данные заявитель (представителя), год рождения)</w:t>
      </w:r>
    </w:p>
    <w:p w:rsidR="00901D3A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33F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Дата и № протокола общего собрания (для представителя):</w:t>
      </w:r>
    </w:p>
    <w:p w:rsidR="00315E1C" w:rsidRPr="00883741" w:rsidRDefault="00315E1C" w:rsidP="00315E1C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01D3A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Адрес места жительства</w:t>
      </w:r>
      <w:r w:rsidR="00315E1C" w:rsidRPr="00883741">
        <w:rPr>
          <w:rFonts w:ascii="Arial" w:hAnsi="Arial" w:cs="Arial"/>
          <w:sz w:val="24"/>
          <w:szCs w:val="24"/>
        </w:rPr>
        <w:t>:</w:t>
      </w:r>
    </w:p>
    <w:p w:rsidR="00315E1C" w:rsidRPr="00883741" w:rsidRDefault="00315E1C" w:rsidP="00315E1C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15E1C" w:rsidRPr="00883741" w:rsidRDefault="00315E1C" w:rsidP="00315E1C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901D3A" w:rsidRPr="00883741" w:rsidRDefault="00901D3A" w:rsidP="00315E1C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Даю согласие на обработку моих персональных данных в целях рассмотрения и включения предложений в муниципальную программу </w:t>
      </w:r>
      <w:r w:rsidR="006A76F6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 в соответствии с действующим законодательством.</w:t>
      </w:r>
    </w:p>
    <w:p w:rsidR="00901D3A" w:rsidRPr="00883741" w:rsidRDefault="00901D3A" w:rsidP="00315E1C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Персональные данные, в отношении которых дается настоящее согласие, включают данные, указанные в настоящих предложениях. 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Действия с персональными данными включают в себя: обработку (сбор, систематизацию, накопление, хранение, уточнение, обновление, изменение), использование, распространение, обеспечение, блокирование, уничтожение.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Обработка персональных данных: автоматизация с использованием средств вычислительной техники, без использования средств автоматизации. Согласие действует с момента подачи данных предложений в муниципальную программу </w:t>
      </w:r>
      <w:r w:rsidR="006A76F6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 до моего письменного отзыва данного согласия.</w:t>
      </w:r>
    </w:p>
    <w:p w:rsidR="002777CF" w:rsidRPr="00883741" w:rsidRDefault="002777CF" w:rsidP="006A76F6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394DD2" w:rsidRDefault="00394DD2" w:rsidP="006A76F6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394DD2" w:rsidRDefault="00394DD2" w:rsidP="006A76F6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</w:p>
    <w:p w:rsidR="00901D3A" w:rsidRPr="00883741" w:rsidRDefault="00901D3A" w:rsidP="006A76F6">
      <w:pPr>
        <w:pStyle w:val="40"/>
        <w:shd w:val="clear" w:color="auto" w:fill="auto"/>
        <w:spacing w:before="0" w:after="0" w:line="140" w:lineRule="exact"/>
        <w:ind w:right="2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(подпись, ФИО, </w:t>
      </w:r>
      <w:proofErr w:type="gramStart"/>
      <w:r w:rsidRPr="00883741">
        <w:rPr>
          <w:rFonts w:ascii="Arial" w:hAnsi="Arial" w:cs="Arial"/>
          <w:sz w:val="24"/>
          <w:szCs w:val="24"/>
        </w:rPr>
        <w:t>подписавшего</w:t>
      </w:r>
      <w:proofErr w:type="gramEnd"/>
      <w:r w:rsidRPr="00883741">
        <w:rPr>
          <w:rFonts w:ascii="Arial" w:hAnsi="Arial" w:cs="Arial"/>
          <w:sz w:val="24"/>
          <w:szCs w:val="24"/>
        </w:rPr>
        <w:t xml:space="preserve"> заявку, должность)</w:t>
      </w:r>
    </w:p>
    <w:p w:rsidR="002777CF" w:rsidRPr="00883741" w:rsidRDefault="002777CF" w:rsidP="006A76F6">
      <w:pPr>
        <w:spacing w:after="0" w:line="240" w:lineRule="auto"/>
        <w:ind w:firstLine="600"/>
        <w:jc w:val="both"/>
        <w:rPr>
          <w:rFonts w:ascii="Arial" w:hAnsi="Arial" w:cs="Arial"/>
          <w:iCs/>
          <w:sz w:val="24"/>
          <w:szCs w:val="24"/>
          <w:lang w:eastAsia="ar-SA"/>
        </w:rPr>
      </w:pPr>
    </w:p>
    <w:p w:rsidR="00901D3A" w:rsidRPr="00883741" w:rsidRDefault="006A76F6" w:rsidP="006A76F6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iCs/>
          <w:sz w:val="24"/>
          <w:szCs w:val="24"/>
          <w:lang w:eastAsia="ar-SA"/>
        </w:rPr>
        <w:t>«________</w:t>
      </w:r>
      <w:r w:rsidR="00901D3A" w:rsidRPr="00883741">
        <w:rPr>
          <w:rFonts w:ascii="Arial" w:hAnsi="Arial" w:cs="Arial"/>
          <w:sz w:val="24"/>
          <w:szCs w:val="24"/>
          <w:lang w:eastAsia="ar-SA"/>
        </w:rPr>
        <w:t>»</w:t>
      </w:r>
      <w:r w:rsidRPr="00883741">
        <w:rPr>
          <w:rFonts w:ascii="Arial" w:hAnsi="Arial" w:cs="Arial"/>
          <w:sz w:val="24"/>
          <w:szCs w:val="24"/>
          <w:lang w:eastAsia="ar-SA"/>
        </w:rPr>
        <w:t>_____________</w:t>
      </w:r>
      <w:r w:rsidR="00901D3A" w:rsidRPr="00883741">
        <w:rPr>
          <w:rFonts w:ascii="Arial" w:hAnsi="Arial" w:cs="Arial"/>
          <w:sz w:val="24"/>
          <w:szCs w:val="24"/>
          <w:lang w:eastAsia="ar-SA"/>
        </w:rPr>
        <w:t>20</w:t>
      </w:r>
      <w:r w:rsidRPr="00883741">
        <w:rPr>
          <w:rFonts w:ascii="Arial" w:hAnsi="Arial" w:cs="Arial"/>
          <w:sz w:val="24"/>
          <w:szCs w:val="24"/>
          <w:lang w:eastAsia="ar-SA"/>
        </w:rPr>
        <w:t>__</w:t>
      </w:r>
      <w:r w:rsidR="00901D3A" w:rsidRPr="00883741">
        <w:rPr>
          <w:rFonts w:ascii="Arial" w:hAnsi="Arial" w:cs="Arial"/>
          <w:sz w:val="24"/>
          <w:szCs w:val="24"/>
          <w:lang w:eastAsia="ar-SA"/>
        </w:rPr>
        <w:t>года</w:t>
      </w:r>
    </w:p>
    <w:p w:rsidR="00901D3A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01D3A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01D3A" w:rsidRPr="00883741" w:rsidRDefault="00901D3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83672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3672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3672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2C3ED4" w:rsidRPr="00883741" w:rsidRDefault="002C3ED4" w:rsidP="0083672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Приложение 2</w:t>
      </w:r>
    </w:p>
    <w:p w:rsidR="002C3ED4" w:rsidRPr="00883741" w:rsidRDefault="002C3ED4" w:rsidP="00836721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Порядку предоставления, рассмотрения и оценки предложений граждан, организаций о включении общественной территории в муниципальную программу </w:t>
      </w:r>
      <w:r w:rsidR="00836721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</w:t>
      </w:r>
    </w:p>
    <w:p w:rsidR="002777CF" w:rsidRPr="00883741" w:rsidRDefault="002777CF" w:rsidP="002777CF">
      <w:pPr>
        <w:spacing w:after="0" w:line="240" w:lineRule="auto"/>
        <w:ind w:left="3580"/>
        <w:rPr>
          <w:rFonts w:ascii="Arial" w:hAnsi="Arial" w:cs="Arial"/>
          <w:sz w:val="24"/>
          <w:szCs w:val="24"/>
        </w:rPr>
      </w:pPr>
    </w:p>
    <w:p w:rsidR="002C3ED4" w:rsidRPr="00883741" w:rsidRDefault="002C3ED4" w:rsidP="002777CF">
      <w:pPr>
        <w:spacing w:after="0" w:line="240" w:lineRule="auto"/>
        <w:ind w:left="567" w:hanging="603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ПРОТОКОЛ</w:t>
      </w:r>
    </w:p>
    <w:p w:rsidR="002C3ED4" w:rsidRPr="00883741" w:rsidRDefault="002777CF" w:rsidP="002777CF">
      <w:pPr>
        <w:spacing w:after="0" w:line="240" w:lineRule="auto"/>
        <w:ind w:hanging="603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  </w:t>
      </w:r>
      <w:r w:rsidR="002C3ED4" w:rsidRPr="00883741">
        <w:rPr>
          <w:rFonts w:ascii="Arial" w:hAnsi="Arial" w:cs="Arial"/>
          <w:sz w:val="24"/>
          <w:szCs w:val="24"/>
        </w:rPr>
        <w:t>общего собрания участников</w:t>
      </w:r>
    </w:p>
    <w:p w:rsidR="002C3ED4" w:rsidRPr="00883741" w:rsidRDefault="002C3ED4" w:rsidP="002777CF">
      <w:pPr>
        <w:tabs>
          <w:tab w:val="left" w:leader="underscore" w:pos="6010"/>
          <w:tab w:val="left" w:leader="underscore" w:pos="7325"/>
          <w:tab w:val="left" w:leader="underscore" w:pos="7898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Иркутская область, </w:t>
      </w:r>
      <w:proofErr w:type="spellStart"/>
      <w:r w:rsidR="002777CF" w:rsidRPr="00883741">
        <w:rPr>
          <w:rFonts w:ascii="Arial" w:hAnsi="Arial" w:cs="Arial"/>
          <w:sz w:val="24"/>
          <w:szCs w:val="24"/>
        </w:rPr>
        <w:t>Заларинский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муниципальный </w:t>
      </w:r>
      <w:proofErr w:type="spellStart"/>
      <w:r w:rsidR="00956E4D" w:rsidRPr="00883741">
        <w:rPr>
          <w:rFonts w:ascii="Arial" w:hAnsi="Arial" w:cs="Arial"/>
          <w:sz w:val="24"/>
          <w:szCs w:val="24"/>
        </w:rPr>
        <w:t>округ</w:t>
      </w:r>
      <w:proofErr w:type="gramStart"/>
      <w:r w:rsidR="00313DC9" w:rsidRPr="00883741">
        <w:rPr>
          <w:rFonts w:ascii="Arial" w:hAnsi="Arial" w:cs="Arial"/>
          <w:sz w:val="24"/>
          <w:szCs w:val="24"/>
        </w:rPr>
        <w:t>,</w:t>
      </w:r>
      <w:r w:rsidR="003D66A4" w:rsidRPr="00883741">
        <w:rPr>
          <w:rFonts w:ascii="Arial" w:hAnsi="Arial" w:cs="Arial"/>
          <w:sz w:val="24"/>
          <w:szCs w:val="24"/>
        </w:rPr>
        <w:t>р</w:t>
      </w:r>
      <w:proofErr w:type="gramEnd"/>
      <w:r w:rsidR="003D66A4" w:rsidRPr="00883741">
        <w:rPr>
          <w:rFonts w:ascii="Arial" w:hAnsi="Arial" w:cs="Arial"/>
          <w:sz w:val="24"/>
          <w:szCs w:val="24"/>
        </w:rPr>
        <w:t>п</w:t>
      </w:r>
      <w:proofErr w:type="spellEnd"/>
      <w:r w:rsidR="003D66A4" w:rsidRPr="00883741">
        <w:rPr>
          <w:rFonts w:ascii="Arial" w:hAnsi="Arial" w:cs="Arial"/>
          <w:sz w:val="24"/>
          <w:szCs w:val="24"/>
        </w:rPr>
        <w:t>.</w:t>
      </w:r>
      <w:r w:rsidRPr="00883741">
        <w:rPr>
          <w:rFonts w:ascii="Arial" w:hAnsi="Arial" w:cs="Arial"/>
          <w:sz w:val="24"/>
          <w:szCs w:val="24"/>
        </w:rPr>
        <w:tab/>
        <w:t>«__»</w:t>
      </w:r>
      <w:r w:rsidR="002777CF" w:rsidRPr="00883741">
        <w:rPr>
          <w:rFonts w:ascii="Arial" w:hAnsi="Arial" w:cs="Arial"/>
          <w:sz w:val="24"/>
          <w:szCs w:val="24"/>
        </w:rPr>
        <w:t>_______</w:t>
      </w:r>
      <w:r w:rsidRPr="00883741">
        <w:rPr>
          <w:rFonts w:ascii="Arial" w:hAnsi="Arial" w:cs="Arial"/>
          <w:sz w:val="24"/>
          <w:szCs w:val="24"/>
        </w:rPr>
        <w:t>20</w:t>
      </w:r>
      <w:r w:rsidR="002777CF" w:rsidRPr="00883741">
        <w:rPr>
          <w:rFonts w:ascii="Arial" w:hAnsi="Arial" w:cs="Arial"/>
          <w:sz w:val="24"/>
          <w:szCs w:val="24"/>
        </w:rPr>
        <w:t>__</w:t>
      </w:r>
      <w:r w:rsidRPr="00883741">
        <w:rPr>
          <w:rFonts w:ascii="Arial" w:hAnsi="Arial" w:cs="Arial"/>
          <w:sz w:val="24"/>
          <w:szCs w:val="24"/>
        </w:rPr>
        <w:t>г.</w:t>
      </w:r>
    </w:p>
    <w:p w:rsidR="002C3ED4" w:rsidRPr="00883741" w:rsidRDefault="002C3ED4" w:rsidP="002C3ED4">
      <w:pPr>
        <w:tabs>
          <w:tab w:val="left" w:pos="2995"/>
          <w:tab w:val="left" w:leader="underscore" w:pos="4032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Присутствовали -</w:t>
      </w:r>
      <w:r w:rsidR="002777CF" w:rsidRPr="00883741">
        <w:rPr>
          <w:rFonts w:ascii="Arial" w:hAnsi="Arial" w:cs="Arial"/>
          <w:sz w:val="24"/>
          <w:szCs w:val="24"/>
        </w:rPr>
        <w:t xml:space="preserve">__________ </w:t>
      </w:r>
      <w:r w:rsidRPr="00883741">
        <w:rPr>
          <w:rFonts w:ascii="Arial" w:hAnsi="Arial" w:cs="Arial"/>
          <w:sz w:val="24"/>
          <w:szCs w:val="24"/>
        </w:rPr>
        <w:t>чел</w:t>
      </w:r>
      <w:proofErr w:type="gramStart"/>
      <w:r w:rsidRPr="00883741">
        <w:rPr>
          <w:rFonts w:ascii="Arial" w:hAnsi="Arial" w:cs="Arial"/>
          <w:sz w:val="24"/>
          <w:szCs w:val="24"/>
        </w:rPr>
        <w:t>. (</w:t>
      </w:r>
      <w:r w:rsidR="002777CF" w:rsidRPr="00883741">
        <w:rPr>
          <w:rFonts w:ascii="Arial" w:hAnsi="Arial" w:cs="Arial"/>
          <w:sz w:val="24"/>
          <w:szCs w:val="24"/>
        </w:rPr>
        <w:t xml:space="preserve"> _____</w:t>
      </w:r>
      <w:r w:rsidRPr="00883741">
        <w:rPr>
          <w:rFonts w:ascii="Arial" w:hAnsi="Arial" w:cs="Arial"/>
          <w:sz w:val="24"/>
          <w:szCs w:val="24"/>
        </w:rPr>
        <w:t>%)</w:t>
      </w:r>
      <w:proofErr w:type="gramEnd"/>
    </w:p>
    <w:p w:rsidR="002C3ED4" w:rsidRPr="00883741" w:rsidRDefault="002C3ED4" w:rsidP="002C3ED4">
      <w:pPr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Кворум имеется.</w:t>
      </w:r>
    </w:p>
    <w:p w:rsidR="002C3ED4" w:rsidRPr="00883741" w:rsidRDefault="002777CF" w:rsidP="002C3ED4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- ФИО, паспорт серия______ №______, выдан ______________</w:t>
      </w:r>
      <w:r w:rsidR="002C3ED4" w:rsidRPr="00883741">
        <w:rPr>
          <w:rFonts w:ascii="Arial" w:hAnsi="Arial" w:cs="Arial"/>
          <w:sz w:val="24"/>
          <w:szCs w:val="24"/>
        </w:rPr>
        <w:t>, зарегистрированный</w:t>
      </w:r>
    </w:p>
    <w:p w:rsidR="002777CF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 адресу___________________________________________________________________</w:t>
      </w:r>
    </w:p>
    <w:p w:rsidR="002777CF" w:rsidRPr="00883741" w:rsidRDefault="002777CF" w:rsidP="002C3ED4">
      <w:pPr>
        <w:tabs>
          <w:tab w:val="left" w:leader="underscore" w:pos="3240"/>
          <w:tab w:val="left" w:leader="underscore" w:pos="4032"/>
          <w:tab w:val="left" w:leader="underscore" w:pos="6204"/>
        </w:tabs>
        <w:spacing w:after="0" w:line="180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777CF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- ФИО, паспорт серия______ №______, выдан ______________, зарегистрированный</w:t>
      </w:r>
    </w:p>
    <w:p w:rsidR="002777CF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 адресу___________________________________________________________________</w:t>
      </w:r>
    </w:p>
    <w:p w:rsidR="002777CF" w:rsidRPr="00883741" w:rsidRDefault="002777CF" w:rsidP="002777CF">
      <w:pPr>
        <w:spacing w:after="0" w:line="211" w:lineRule="exact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2777CF">
      <w:pPr>
        <w:spacing w:after="0" w:line="211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Повестка дня</w:t>
      </w:r>
    </w:p>
    <w:p w:rsidR="002777CF" w:rsidRPr="00883741" w:rsidRDefault="002777CF" w:rsidP="002C3ED4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2777CF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Рассмотреть и утвердить предложение о включении в муниципальную программу </w:t>
      </w:r>
      <w:r w:rsidR="002777CF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следующей общественной территории:</w:t>
      </w:r>
    </w:p>
    <w:p w:rsidR="002777CF" w:rsidRPr="00883741" w:rsidRDefault="002777CF" w:rsidP="002777CF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777CF" w:rsidRPr="00883741" w:rsidRDefault="002777CF" w:rsidP="002777CF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2777CF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Предложено: утвердить предложение о включении в муниципальную программу </w:t>
      </w:r>
      <w:r w:rsidR="002777CF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следующей общественной территории:</w:t>
      </w:r>
    </w:p>
    <w:p w:rsidR="002777CF" w:rsidRPr="00883741" w:rsidRDefault="002777CF" w:rsidP="002777CF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2C3ED4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Голосовали:</w:t>
      </w:r>
    </w:p>
    <w:p w:rsidR="002C3ED4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«</w:t>
      </w:r>
      <w:r w:rsidR="002C3ED4" w:rsidRPr="00883741">
        <w:rPr>
          <w:rFonts w:ascii="Arial" w:hAnsi="Arial" w:cs="Arial"/>
          <w:sz w:val="24"/>
          <w:szCs w:val="24"/>
        </w:rPr>
        <w:t>За</w:t>
      </w:r>
      <w:proofErr w:type="gramStart"/>
      <w:r w:rsidRPr="00883741">
        <w:rPr>
          <w:rFonts w:ascii="Arial" w:hAnsi="Arial" w:cs="Arial"/>
          <w:sz w:val="24"/>
          <w:szCs w:val="24"/>
        </w:rPr>
        <w:t>» - _________;</w:t>
      </w:r>
      <w:proofErr w:type="gramEnd"/>
    </w:p>
    <w:p w:rsidR="002C3ED4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«</w:t>
      </w:r>
      <w:r w:rsidR="002C3ED4" w:rsidRPr="00883741">
        <w:rPr>
          <w:rFonts w:ascii="Arial" w:hAnsi="Arial" w:cs="Arial"/>
          <w:sz w:val="24"/>
          <w:szCs w:val="24"/>
        </w:rPr>
        <w:t>Против</w:t>
      </w:r>
      <w:proofErr w:type="gramStart"/>
      <w:r w:rsidRPr="00883741">
        <w:rPr>
          <w:rFonts w:ascii="Arial" w:hAnsi="Arial" w:cs="Arial"/>
          <w:sz w:val="24"/>
          <w:szCs w:val="24"/>
        </w:rPr>
        <w:t>» - _________;</w:t>
      </w:r>
      <w:proofErr w:type="gramEnd"/>
    </w:p>
    <w:p w:rsidR="002C3ED4" w:rsidRPr="00883741" w:rsidRDefault="002777CF" w:rsidP="002777CF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«</w:t>
      </w:r>
      <w:r w:rsidR="002C3ED4" w:rsidRPr="00883741">
        <w:rPr>
          <w:rFonts w:ascii="Arial" w:hAnsi="Arial" w:cs="Arial"/>
          <w:sz w:val="24"/>
          <w:szCs w:val="24"/>
        </w:rPr>
        <w:t>Воздержались</w:t>
      </w:r>
      <w:r w:rsidRPr="00883741">
        <w:rPr>
          <w:rFonts w:ascii="Arial" w:hAnsi="Arial" w:cs="Arial"/>
          <w:sz w:val="24"/>
          <w:szCs w:val="24"/>
        </w:rPr>
        <w:t>» - _________.</w:t>
      </w:r>
    </w:p>
    <w:p w:rsidR="002777CF" w:rsidRPr="00883741" w:rsidRDefault="002777CF" w:rsidP="002777CF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2777CF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Принято решение: утвердить предложение о включении в муниципальную программу </w:t>
      </w:r>
      <w:r w:rsidR="002777CF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следующей общественной территории:</w:t>
      </w:r>
    </w:p>
    <w:p w:rsidR="002777CF" w:rsidRPr="00883741" w:rsidRDefault="002777CF" w:rsidP="002777CF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777CF" w:rsidRPr="00883741" w:rsidRDefault="002777CF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Председатель общего собрания</w:t>
      </w:r>
      <w:r w:rsidR="002777CF" w:rsidRPr="00883741">
        <w:rPr>
          <w:rFonts w:ascii="Arial" w:hAnsi="Arial" w:cs="Arial"/>
          <w:sz w:val="24"/>
          <w:szCs w:val="24"/>
        </w:rPr>
        <w:t xml:space="preserve"> ___________/______________/</w:t>
      </w:r>
    </w:p>
    <w:p w:rsidR="002777CF" w:rsidRPr="00883741" w:rsidRDefault="002777CF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                                                                    Подпись                   ФИО</w:t>
      </w:r>
    </w:p>
    <w:p w:rsidR="002777CF" w:rsidRPr="00883741" w:rsidRDefault="002777CF" w:rsidP="002777C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777CF" w:rsidRPr="00883741" w:rsidRDefault="002777CF" w:rsidP="002777C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Секретарь общего собрания ___________/______________/</w:t>
      </w:r>
    </w:p>
    <w:p w:rsidR="002777CF" w:rsidRPr="00883741" w:rsidRDefault="002777CF" w:rsidP="002777C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                                                                    Подпись                   ФИО</w:t>
      </w:r>
    </w:p>
    <w:p w:rsidR="002777CF" w:rsidRPr="00883741" w:rsidRDefault="002777CF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6272" w:rsidRPr="00883741" w:rsidRDefault="00BC6272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3ED4" w:rsidRPr="00883741" w:rsidRDefault="002C3ED4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956E4D" w:rsidRPr="00883741" w:rsidRDefault="00956E4D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2C3ED4" w:rsidRPr="00883741" w:rsidRDefault="002C3ED4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Приложение 3</w:t>
      </w:r>
    </w:p>
    <w:p w:rsidR="002C3ED4" w:rsidRPr="00883741" w:rsidRDefault="002C3ED4" w:rsidP="00737ECF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Порядку предоставления, рассмотрения и оценки предложений граждан, организаций о включении общественной территории в муниципальную программу </w:t>
      </w:r>
      <w:r w:rsidR="00737ECF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</w:t>
      </w:r>
    </w:p>
    <w:p w:rsidR="002C3ED4" w:rsidRPr="00883741" w:rsidRDefault="002C3ED4" w:rsidP="007908C9">
      <w:pPr>
        <w:spacing w:after="0" w:line="240" w:lineRule="auto"/>
        <w:ind w:right="40"/>
        <w:jc w:val="center"/>
        <w:rPr>
          <w:rFonts w:ascii="Arial" w:hAnsi="Arial" w:cs="Arial"/>
          <w:sz w:val="24"/>
          <w:szCs w:val="24"/>
        </w:rPr>
      </w:pPr>
    </w:p>
    <w:p w:rsidR="002C3ED4" w:rsidRPr="00883741" w:rsidRDefault="002C3ED4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>Критерии оценки</w:t>
      </w:r>
    </w:p>
    <w:p w:rsidR="002C3ED4" w:rsidRPr="00883741" w:rsidRDefault="002C3ED4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>общественной территории для включения в муниципальную программу</w:t>
      </w:r>
      <w:r w:rsidRPr="00883741">
        <w:rPr>
          <w:rFonts w:ascii="Arial" w:hAnsi="Arial" w:cs="Arial"/>
          <w:b w:val="0"/>
          <w:sz w:val="24"/>
          <w:szCs w:val="24"/>
        </w:rPr>
        <w:br/>
      </w:r>
      <w:r w:rsidR="00737ECF" w:rsidRPr="00883741">
        <w:rPr>
          <w:rFonts w:ascii="Arial" w:hAnsi="Arial" w:cs="Arial"/>
          <w:b w:val="0"/>
          <w:sz w:val="24"/>
          <w:szCs w:val="24"/>
        </w:rPr>
        <w:t>Заларинского</w:t>
      </w:r>
      <w:r w:rsidRPr="00883741">
        <w:rPr>
          <w:rFonts w:ascii="Arial" w:hAnsi="Arial" w:cs="Arial"/>
          <w:b w:val="0"/>
          <w:sz w:val="24"/>
          <w:szCs w:val="24"/>
        </w:rPr>
        <w:t xml:space="preserve"> муниципального округа Иркутской области «Формирование современной городской</w:t>
      </w:r>
      <w:r w:rsidR="00737ECF" w:rsidRPr="00883741">
        <w:rPr>
          <w:rFonts w:ascii="Arial" w:hAnsi="Arial" w:cs="Arial"/>
          <w:b w:val="0"/>
          <w:sz w:val="24"/>
          <w:szCs w:val="24"/>
        </w:rPr>
        <w:t xml:space="preserve"> </w:t>
      </w:r>
      <w:r w:rsidRPr="00883741">
        <w:rPr>
          <w:rFonts w:ascii="Arial" w:hAnsi="Arial" w:cs="Arial"/>
          <w:b w:val="0"/>
          <w:sz w:val="24"/>
          <w:szCs w:val="24"/>
        </w:rPr>
        <w:t>среды»</w:t>
      </w:r>
    </w:p>
    <w:p w:rsidR="00737ECF" w:rsidRPr="00883741" w:rsidRDefault="00737ECF" w:rsidP="00737ECF">
      <w:pPr>
        <w:pStyle w:val="30"/>
        <w:shd w:val="clear" w:color="auto" w:fill="auto"/>
        <w:spacing w:before="0" w:line="211" w:lineRule="exact"/>
        <w:ind w:left="180"/>
        <w:rPr>
          <w:rFonts w:ascii="Arial" w:hAnsi="Arial" w:cs="Arial"/>
          <w:b w:val="0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5561"/>
        <w:gridCol w:w="2977"/>
      </w:tblGrid>
      <w:tr w:rsidR="002C3ED4" w:rsidRPr="00883741" w:rsidTr="00737ECF">
        <w:trPr>
          <w:trHeight w:hRule="exact" w:val="45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6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№</w:t>
            </w:r>
          </w:p>
          <w:p w:rsidR="002C3ED4" w:rsidRPr="00883741" w:rsidRDefault="002C3ED4" w:rsidP="002C3ED4">
            <w:pPr>
              <w:spacing w:before="60" w:after="0" w:line="180" w:lineRule="exact"/>
              <w:ind w:left="30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Критерии оценки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Бальная оценка, балл</w:t>
            </w:r>
          </w:p>
        </w:tc>
      </w:tr>
      <w:tr w:rsidR="002C3ED4" w:rsidRPr="00883741" w:rsidTr="00737ECF">
        <w:trPr>
          <w:trHeight w:hRule="exact" w:val="64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Отсутствие проведения работ по благоустройству в рамках государственных и муниципальных программ за последние 5 лет на предполагаемой общественной территории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737ECF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5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Продолжительность эксплуатации общественной территории:</w:t>
            </w:r>
          </w:p>
        </w:tc>
      </w:tr>
      <w:tr w:rsidR="002C3ED4" w:rsidRPr="00883741" w:rsidTr="00737ECF">
        <w:trPr>
          <w:trHeight w:hRule="exact" w:val="23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до К) лет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10 до 20 лет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2C3ED4" w:rsidRPr="00883741" w:rsidTr="00737ECF">
        <w:trPr>
          <w:trHeight w:hRule="exact" w:val="22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20 до 30 лет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30 до 40 лег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40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свыше 40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737ECF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5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Потребность в элементах благоустройства общественной территории:</w:t>
            </w:r>
          </w:p>
        </w:tc>
      </w:tr>
      <w:tr w:rsidR="002C3ED4" w:rsidRPr="00883741" w:rsidTr="00737ECF">
        <w:trPr>
          <w:trHeight w:hRule="exact" w:val="44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устройство / ремонт асфальтобетонного покрытия проезжей части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устройство / ремонт тротуаров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необходимость устройства парковочных карманов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необходимость в детских игровых и спортивных площадках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2C3ED4" w:rsidRPr="00883741" w:rsidTr="00737ECF">
        <w:trPr>
          <w:trHeight w:hRule="exact" w:val="22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устройство / ремонт ограждений (заборы, ограды)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C3ED4" w:rsidRPr="00883741" w:rsidTr="00737ECF">
        <w:trPr>
          <w:trHeight w:hRule="exact" w:val="44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потребность в установке скамеек, лавочек, урн, беседок, иных элементов благоустройства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C3ED4" w:rsidRPr="00883741" w:rsidTr="00737ECF">
        <w:trPr>
          <w:trHeight w:hRule="exact" w:val="44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5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211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Доля </w:t>
            </w:r>
            <w:proofErr w:type="spell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софинансирования</w:t>
            </w:r>
            <w:proofErr w:type="spell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заинтересованных лиц от стоимости благоустройства общее </w:t>
            </w: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г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ве</w:t>
            </w:r>
            <w:proofErr w:type="spell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иной территории:</w:t>
            </w:r>
          </w:p>
        </w:tc>
      </w:tr>
      <w:tr w:rsidR="002C3ED4" w:rsidRPr="00883741" w:rsidTr="00737ECF">
        <w:trPr>
          <w:trHeight w:hRule="exact" w:val="22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без финансирования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2C3ED4" w:rsidRPr="00883741" w:rsidTr="00737ECF">
        <w:trPr>
          <w:trHeight w:hRule="exact" w:val="22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до 2 %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C3ED4" w:rsidRPr="00883741" w:rsidTr="00737ECF">
        <w:trPr>
          <w:trHeight w:hRule="exact" w:val="22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2 % до 4 %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2C3ED4" w:rsidRPr="00883741" w:rsidTr="00737ECF">
        <w:trPr>
          <w:trHeight w:hRule="exact" w:val="21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от 4 % до 6 %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35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от 6 % до 8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2C3ED4" w:rsidRPr="00883741" w:rsidTr="00737ECF">
        <w:trPr>
          <w:trHeight w:hRule="exact" w:val="22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от 8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до 10 % (включительно)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25</w:t>
            </w:r>
          </w:p>
        </w:tc>
      </w:tr>
      <w:tr w:rsidR="002C3ED4" w:rsidRPr="00883741" w:rsidTr="00737ECF">
        <w:trPr>
          <w:trHeight w:hRule="exact" w:val="245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3ED4" w:rsidRPr="00883741" w:rsidRDefault="002C3ED4" w:rsidP="0073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20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свыше 10 </w:t>
            </w:r>
            <w:r w:rsidRPr="00883741">
              <w:rPr>
                <w:rStyle w:val="210pt-2pt"/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3ED4" w:rsidRPr="00883741" w:rsidRDefault="002C3ED4" w:rsidP="002C3ED4">
            <w:pPr>
              <w:spacing w:after="0" w:line="180" w:lineRule="exact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30</w:t>
            </w:r>
          </w:p>
        </w:tc>
      </w:tr>
    </w:tbl>
    <w:p w:rsidR="002C3ED4" w:rsidRPr="00883741" w:rsidRDefault="002C3ED4" w:rsidP="002C3ED4">
      <w:pPr>
        <w:spacing w:after="0" w:line="216" w:lineRule="exact"/>
        <w:ind w:right="40"/>
        <w:jc w:val="center"/>
        <w:rPr>
          <w:rFonts w:ascii="Arial" w:hAnsi="Arial" w:cs="Arial"/>
          <w:sz w:val="24"/>
          <w:szCs w:val="24"/>
        </w:rPr>
      </w:pPr>
    </w:p>
    <w:p w:rsidR="002C3ED4" w:rsidRPr="00883741" w:rsidRDefault="002C3ED4" w:rsidP="002C3ED4">
      <w:pPr>
        <w:spacing w:after="0" w:line="216" w:lineRule="exact"/>
        <w:ind w:right="40"/>
        <w:jc w:val="center"/>
        <w:rPr>
          <w:rFonts w:ascii="Arial" w:hAnsi="Arial" w:cs="Arial"/>
          <w:sz w:val="24"/>
          <w:szCs w:val="24"/>
        </w:rPr>
      </w:pPr>
    </w:p>
    <w:p w:rsidR="002C3ED4" w:rsidRPr="00883741" w:rsidRDefault="002C3ED4" w:rsidP="002C3ED4">
      <w:pPr>
        <w:spacing w:after="0" w:line="216" w:lineRule="exact"/>
        <w:ind w:right="40"/>
        <w:jc w:val="center"/>
        <w:rPr>
          <w:rFonts w:ascii="Arial" w:hAnsi="Arial" w:cs="Arial"/>
          <w:sz w:val="24"/>
          <w:szCs w:val="24"/>
        </w:rPr>
      </w:pPr>
    </w:p>
    <w:p w:rsidR="002C3ED4" w:rsidRPr="00883741" w:rsidRDefault="002C3ED4" w:rsidP="002C3ED4">
      <w:pPr>
        <w:spacing w:after="0" w:line="216" w:lineRule="exact"/>
        <w:ind w:right="40"/>
        <w:jc w:val="center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2C3ED4" w:rsidRPr="00883741" w:rsidRDefault="002C3ED4" w:rsidP="0088374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Приложение 3</w:t>
      </w:r>
    </w:p>
    <w:p w:rsidR="002C3ED4" w:rsidRPr="00883741" w:rsidRDefault="002C3ED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УТВЕРЖДЕН</w:t>
      </w:r>
    </w:p>
    <w:p w:rsidR="002C3ED4" w:rsidRPr="00883741" w:rsidRDefault="002C3ED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Постановлением администрации </w:t>
      </w:r>
    </w:p>
    <w:p w:rsidR="002C3ED4" w:rsidRDefault="002C3ED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proofErr w:type="spellStart"/>
      <w:r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883741" w:rsidRPr="00883741" w:rsidRDefault="00883741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Иркутской области</w:t>
      </w:r>
    </w:p>
    <w:p w:rsidR="002C3ED4" w:rsidRPr="00883741" w:rsidRDefault="002C3ED4" w:rsidP="007908C9">
      <w:pPr>
        <w:pStyle w:val="30"/>
        <w:shd w:val="clear" w:color="auto" w:fill="auto"/>
        <w:spacing w:before="0" w:line="240" w:lineRule="auto"/>
        <w:rPr>
          <w:rFonts w:ascii="Arial" w:hAnsi="Arial" w:cs="Arial"/>
          <w:sz w:val="24"/>
          <w:szCs w:val="24"/>
        </w:rPr>
      </w:pPr>
    </w:p>
    <w:p w:rsidR="002C3ED4" w:rsidRPr="00883741" w:rsidRDefault="002C3ED4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Порядок</w:t>
      </w:r>
    </w:p>
    <w:p w:rsidR="002C3ED4" w:rsidRPr="00883741" w:rsidRDefault="002C3ED4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общественного обсуждения проекта муниципальной пр</w:t>
      </w:r>
      <w:r w:rsidR="005D61E3" w:rsidRPr="00883741">
        <w:rPr>
          <w:rFonts w:ascii="Arial" w:hAnsi="Arial" w:cs="Arial"/>
          <w:sz w:val="24"/>
          <w:szCs w:val="24"/>
        </w:rPr>
        <w:t xml:space="preserve">ограммы Заларинского муниципального </w:t>
      </w:r>
      <w:r w:rsidRPr="00883741">
        <w:rPr>
          <w:rFonts w:ascii="Arial" w:hAnsi="Arial" w:cs="Arial"/>
          <w:sz w:val="24"/>
          <w:szCs w:val="24"/>
        </w:rPr>
        <w:t>округа Иркутской области «Формирование современной городской среды»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Настоящий Порядок разработан в целях установления процедуры и последовательности общественного обсуждения проекта муниципальной программы </w:t>
      </w:r>
      <w:r w:rsidR="00882CC2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 (далее - Программа),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Администрация </w:t>
      </w:r>
      <w:r w:rsidR="00882CC2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(далее - администрация </w:t>
      </w:r>
      <w:r w:rsidR="00882CC2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округа) </w:t>
      </w:r>
      <w:r w:rsidR="00882CC2" w:rsidRPr="00883741">
        <w:rPr>
          <w:rFonts w:ascii="Arial" w:hAnsi="Arial" w:cs="Arial"/>
          <w:sz w:val="24"/>
          <w:szCs w:val="24"/>
          <w:lang w:eastAsia="ar-SA"/>
        </w:rPr>
        <w:t>публикует на официальном сайте 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в сет и Интернет </w:t>
      </w:r>
      <w:hyperlink r:id="rId9" w:history="1">
        <w:r w:rsidR="00E90D3C" w:rsidRPr="00883741">
          <w:rPr>
            <w:rStyle w:val="a6"/>
            <w:rFonts w:ascii="Arial" w:hAnsi="Arial" w:cs="Arial"/>
            <w:sz w:val="24"/>
            <w:szCs w:val="24"/>
            <w:lang w:eastAsia="ar-SA"/>
          </w:rPr>
          <w:t>http://www.zalari.ru/</w:t>
        </w:r>
      </w:hyperlink>
      <w:r w:rsidR="00E90D3C" w:rsidRPr="00883741">
        <w:rPr>
          <w:rFonts w:ascii="Arial" w:hAnsi="Arial" w:cs="Arial"/>
          <w:sz w:val="24"/>
          <w:szCs w:val="24"/>
          <w:lang w:eastAsia="ar-SA"/>
        </w:rPr>
        <w:t>;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проект Программы с указанием контактного лица, которое фиксирует поступающие предложения и замечания по проекту Программы, дает необходимые пояснения и готовит протокол общественного обсуждения;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извещение о проведении общественного обсуждения с указанием даты, времени и места проведения общественного обсуждения проекта Программы.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В обсуждении проекта принимают участие граждане, проживающие на территории Чунского муниципального округа, старше 18-та лет, и организации, зарегистрированные на территории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(далее - участники общественного обсуждения).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Участники общественного обсуждения проекта Программы подают свои предложения и (или) замечания в письменной форме или в форме электронного обращения, согласно приложению 1 к настоящему Порядку.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От организации одновременно с предложениями и (или) замечаниями представляется Протокол общего собрания организации, согласно приложению 2 к настоящему Порядку.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и (или) замечания от участников общественного обсуждения проекта Программы принимаются в течени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и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30 календарных дней со дня опубликования извещения.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Предложения принимаются администрацией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округа:</w:t>
      </w:r>
    </w:p>
    <w:p w:rsidR="00E90D3C" w:rsidRPr="00883741" w:rsidRDefault="00E90D3C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на адрес электронной почты: zaladmin@irmail.ru:</w:t>
      </w:r>
    </w:p>
    <w:p w:rsidR="00E90D3C" w:rsidRPr="00883741" w:rsidRDefault="00E90D3C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- лично в рабочие дни с 8.00 до 17.00 часов (перерыв с 12.00 до 13.00 часов) по адресу: Иркутская область, </w:t>
      </w:r>
      <w:proofErr w:type="spellStart"/>
      <w:r w:rsidRPr="00883741">
        <w:rPr>
          <w:rFonts w:ascii="Arial" w:hAnsi="Arial" w:cs="Arial"/>
          <w:sz w:val="24"/>
          <w:szCs w:val="24"/>
          <w:lang w:eastAsia="ar-SA"/>
        </w:rPr>
        <w:t>Заларинский</w:t>
      </w:r>
      <w:proofErr w:type="spellEnd"/>
      <w:r w:rsidRPr="00883741">
        <w:rPr>
          <w:rFonts w:ascii="Arial" w:hAnsi="Arial" w:cs="Arial"/>
          <w:sz w:val="24"/>
          <w:szCs w:val="24"/>
          <w:lang w:eastAsia="ar-SA"/>
        </w:rPr>
        <w:t xml:space="preserve"> район, </w:t>
      </w:r>
      <w:proofErr w:type="spellStart"/>
      <w:r w:rsidRPr="00883741">
        <w:rPr>
          <w:rFonts w:ascii="Arial" w:hAnsi="Arial" w:cs="Arial"/>
          <w:sz w:val="24"/>
          <w:szCs w:val="24"/>
          <w:lang w:eastAsia="ar-SA"/>
        </w:rPr>
        <w:t>рп</w:t>
      </w:r>
      <w:proofErr w:type="spellEnd"/>
      <w:r w:rsidRPr="00883741">
        <w:rPr>
          <w:rFonts w:ascii="Arial" w:hAnsi="Arial" w:cs="Arial"/>
          <w:sz w:val="24"/>
          <w:szCs w:val="24"/>
          <w:lang w:eastAsia="ar-SA"/>
        </w:rPr>
        <w:t xml:space="preserve">. Залари, ул. Ленина, д. 103. </w:t>
      </w:r>
    </w:p>
    <w:p w:rsidR="00E90D3C" w:rsidRPr="00883741" w:rsidRDefault="00E90D3C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- Телефон для справок: +7 (395-52) 2-11-05Предложение подлежит обязательной регистрации.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Предложения и (или) замечания от участников общественного обсуждения проекта Программы подлежат обязательной регистрации.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Отказ в регистрации предложений и (или) замечаний допускаются только при наличии в предложениях нецензурных либо оскорбительных выражений, угроз жизни, здоровью и имуществу должностных лиц и членов их семей.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Предложения и (или) замечания, полученные в ходе общественного </w:t>
      </w:r>
      <w:r w:rsidRPr="00883741">
        <w:rPr>
          <w:rFonts w:ascii="Arial" w:hAnsi="Arial" w:cs="Arial"/>
          <w:sz w:val="24"/>
          <w:szCs w:val="24"/>
          <w:lang w:eastAsia="ar-SA"/>
        </w:rPr>
        <w:lastRenderedPageBreak/>
        <w:t>обсуждения проекта Программы, носят рекомендательный характер.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Не поступление предложений и (или) замечаний по проекту Программы в установленный срок, отведенный для общественного обсуждения проекта Программы, не является препятствием для ее утверждения.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 xml:space="preserve">Для обобщения и оценки предложений и (или) замечаний создается общественная комиссия по обеспечению реализации федерального проекта «Формирование комфортной городской среды» на территории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в состав которой включаются представители администрации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общественных организаций и объединений, депутаты Думы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(по согласованию), граждане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(далее - Комиссия).</w:t>
      </w:r>
      <w:proofErr w:type="gramEnd"/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Комиссия анализирует замечания и (или) предложения, поступившие в рамках общественного обсуждения проекта Программы, принимает решение о целесообразности, обоснованности и возможности их учета, и в случае необходимости принимает решение о доработке проекта Программы.</w:t>
      </w:r>
    </w:p>
    <w:p w:rsidR="002C3ED4" w:rsidRPr="00883741" w:rsidRDefault="002C3ED4" w:rsidP="00E90D3C">
      <w:pPr>
        <w:widowControl w:val="0"/>
        <w:numPr>
          <w:ilvl w:val="0"/>
          <w:numId w:val="18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Публикация протокола обсуждения проекта Программы с пояснениями о том, какие изменения по итогам общественных обсуждений были внесены в проект и каким образом учтено мнение граждан должна быть осуществлена на официальном сайте </w:t>
      </w:r>
      <w:r w:rsidR="00E90D3C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в информационно-телекоммуникационной сети Интернет </w:t>
      </w:r>
      <w:hyperlink r:id="rId10" w:history="1">
        <w:r w:rsidR="00E90D3C" w:rsidRPr="00883741">
          <w:rPr>
            <w:rStyle w:val="a6"/>
            <w:rFonts w:ascii="Arial" w:hAnsi="Arial" w:cs="Arial"/>
            <w:sz w:val="24"/>
            <w:szCs w:val="24"/>
            <w:lang w:eastAsia="ar-SA"/>
          </w:rPr>
          <w:t>http://www.zalari.ru/</w:t>
        </w:r>
      </w:hyperlink>
      <w:r w:rsidRPr="00883741">
        <w:rPr>
          <w:rFonts w:ascii="Arial" w:hAnsi="Arial" w:cs="Arial"/>
          <w:sz w:val="24"/>
          <w:szCs w:val="24"/>
          <w:lang w:eastAsia="ar-SA"/>
        </w:rPr>
        <w:t xml:space="preserve"> в течени</w:t>
      </w: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>и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10 дней после завершения приема предложений и (или) замечаний.</w:t>
      </w:r>
    </w:p>
    <w:p w:rsidR="002C3ED4" w:rsidRPr="00883741" w:rsidRDefault="002C3ED4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Мэр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</w:p>
    <w:p w:rsidR="00620A58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муниципального округа    </w:t>
      </w:r>
    </w:p>
    <w:p w:rsidR="0043045E" w:rsidRPr="00883741" w:rsidRDefault="00620A58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color w:val="000000"/>
          <w:sz w:val="24"/>
          <w:szCs w:val="24"/>
          <w:lang w:bidi="ru-RU"/>
        </w:rPr>
        <w:t xml:space="preserve">Иркутской  области        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</w:t>
      </w:r>
      <w:r w:rsidR="00956E4D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</w:t>
      </w:r>
      <w:r w:rsid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                         </w:t>
      </w:r>
      <w:r w:rsidR="00956E4D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>В.В. Самойлович</w:t>
      </w:r>
    </w:p>
    <w:p w:rsidR="002C3ED4" w:rsidRPr="00883741" w:rsidRDefault="002C3ED4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956E4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9F487A" w:rsidRPr="00883741" w:rsidRDefault="009F487A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Приложение 1</w:t>
      </w:r>
    </w:p>
    <w:p w:rsidR="009F487A" w:rsidRPr="00883741" w:rsidRDefault="009F487A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Порядку общественного обсуждения </w:t>
      </w:r>
      <w:r w:rsidR="005D61E3" w:rsidRPr="00883741">
        <w:rPr>
          <w:rFonts w:ascii="Arial" w:hAnsi="Arial" w:cs="Arial"/>
          <w:sz w:val="24"/>
          <w:szCs w:val="24"/>
        </w:rPr>
        <w:t>проекта муниципальной</w:t>
      </w:r>
      <w:r w:rsidR="005D61E3" w:rsidRPr="00883741">
        <w:rPr>
          <w:rFonts w:ascii="Arial" w:hAnsi="Arial" w:cs="Arial"/>
          <w:sz w:val="24"/>
          <w:szCs w:val="24"/>
        </w:rPr>
        <w:tab/>
        <w:t>программы Заларинского</w:t>
      </w:r>
    </w:p>
    <w:p w:rsidR="009F487A" w:rsidRPr="00883741" w:rsidRDefault="009F487A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муниципального округа Иркутской области «Формирование</w:t>
      </w:r>
      <w:r w:rsidRPr="00883741">
        <w:rPr>
          <w:rFonts w:ascii="Arial" w:hAnsi="Arial" w:cs="Arial"/>
          <w:sz w:val="24"/>
          <w:szCs w:val="24"/>
        </w:rPr>
        <w:tab/>
        <w:t>современной</w:t>
      </w:r>
      <w:r w:rsidRPr="00883741">
        <w:rPr>
          <w:rFonts w:ascii="Arial" w:hAnsi="Arial" w:cs="Arial"/>
          <w:sz w:val="24"/>
          <w:szCs w:val="24"/>
        </w:rPr>
        <w:tab/>
        <w:t>городской</w:t>
      </w:r>
      <w:r w:rsidR="005D61E3" w:rsidRPr="00883741">
        <w:rPr>
          <w:rFonts w:ascii="Arial" w:hAnsi="Arial" w:cs="Arial"/>
          <w:sz w:val="24"/>
          <w:szCs w:val="24"/>
        </w:rPr>
        <w:t xml:space="preserve"> </w:t>
      </w:r>
      <w:r w:rsidRPr="00883741">
        <w:rPr>
          <w:rFonts w:ascii="Arial" w:hAnsi="Arial" w:cs="Arial"/>
          <w:sz w:val="24"/>
          <w:szCs w:val="24"/>
        </w:rPr>
        <w:t>среды»</w:t>
      </w:r>
    </w:p>
    <w:p w:rsidR="009F487A" w:rsidRPr="00883741" w:rsidRDefault="009F487A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p w:rsidR="009F487A" w:rsidRPr="00883741" w:rsidRDefault="009F487A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>Предложения</w:t>
      </w:r>
    </w:p>
    <w:p w:rsidR="009F487A" w:rsidRPr="00883741" w:rsidRDefault="009F487A" w:rsidP="007908C9">
      <w:pPr>
        <w:pStyle w:val="30"/>
        <w:shd w:val="clear" w:color="auto" w:fill="auto"/>
        <w:spacing w:before="0" w:line="240" w:lineRule="auto"/>
        <w:ind w:left="180"/>
        <w:rPr>
          <w:rFonts w:ascii="Arial" w:hAnsi="Arial" w:cs="Arial"/>
          <w:b w:val="0"/>
          <w:sz w:val="24"/>
          <w:szCs w:val="24"/>
        </w:rPr>
      </w:pPr>
      <w:r w:rsidRPr="00883741">
        <w:rPr>
          <w:rFonts w:ascii="Arial" w:hAnsi="Arial" w:cs="Arial"/>
          <w:b w:val="0"/>
          <w:sz w:val="24"/>
          <w:szCs w:val="24"/>
        </w:rPr>
        <w:t xml:space="preserve">и (или) замечания общественного обсуждения проекта муниципальной программы </w:t>
      </w:r>
      <w:r w:rsidR="005D61E3" w:rsidRPr="00883741">
        <w:rPr>
          <w:rFonts w:ascii="Arial" w:hAnsi="Arial" w:cs="Arial"/>
          <w:b w:val="0"/>
          <w:sz w:val="24"/>
          <w:szCs w:val="24"/>
        </w:rPr>
        <w:t>Заларинского</w:t>
      </w:r>
      <w:r w:rsidRPr="00883741">
        <w:rPr>
          <w:rFonts w:ascii="Arial" w:hAnsi="Arial" w:cs="Arial"/>
          <w:b w:val="0"/>
          <w:sz w:val="24"/>
          <w:szCs w:val="24"/>
        </w:rPr>
        <w:t xml:space="preserve"> муниципального округа Иркутской области «Формирование современной городской среды»</w:t>
      </w:r>
    </w:p>
    <w:p w:rsidR="009F487A" w:rsidRPr="00883741" w:rsidRDefault="009F487A" w:rsidP="002C3ED4">
      <w:pPr>
        <w:widowControl w:val="0"/>
        <w:tabs>
          <w:tab w:val="left" w:pos="927"/>
        </w:tabs>
        <w:spacing w:after="0" w:line="211" w:lineRule="exact"/>
        <w:ind w:left="620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1"/>
        <w:gridCol w:w="5317"/>
        <w:gridCol w:w="2268"/>
      </w:tblGrid>
      <w:tr w:rsidR="009F487A" w:rsidRPr="00883741" w:rsidTr="00BC6272">
        <w:trPr>
          <w:trHeight w:hRule="exact" w:val="24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87A" w:rsidRPr="00883741" w:rsidRDefault="009F487A" w:rsidP="00BC62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487A" w:rsidRPr="00883741" w:rsidRDefault="009F487A" w:rsidP="00BC62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487A" w:rsidRPr="00883741" w:rsidTr="00BC6272">
        <w:trPr>
          <w:trHeight w:hRule="exact" w:val="437"/>
        </w:trPr>
        <w:tc>
          <w:tcPr>
            <w:tcW w:w="1781" w:type="dxa"/>
            <w:tcBorders>
              <w:left w:val="single" w:sz="4" w:space="0" w:color="auto"/>
            </w:tcBorders>
            <w:shd w:val="clear" w:color="auto" w:fill="FFFFFF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5317" w:type="dxa"/>
            <w:tcBorders>
              <w:left w:val="single" w:sz="4" w:space="0" w:color="auto"/>
            </w:tcBorders>
            <w:shd w:val="clear" w:color="auto" w:fill="FFFFFF"/>
          </w:tcPr>
          <w:p w:rsidR="009F487A" w:rsidRPr="00883741" w:rsidRDefault="009F487A" w:rsidP="00BC6272">
            <w:pPr>
              <w:spacing w:after="0" w:line="180" w:lineRule="exact"/>
              <w:ind w:left="1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Содержание предложения и (или) замечания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Обоснование</w:t>
            </w:r>
          </w:p>
        </w:tc>
      </w:tr>
      <w:tr w:rsidR="009F487A" w:rsidRPr="00883741" w:rsidTr="00BC6272">
        <w:trPr>
          <w:trHeight w:hRule="exact" w:val="226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487A" w:rsidRPr="00883741" w:rsidRDefault="009F487A" w:rsidP="00BC6272">
            <w:pPr>
              <w:spacing w:after="0" w:line="1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9F487A" w:rsidRPr="00883741" w:rsidTr="00BC6272">
        <w:trPr>
          <w:trHeight w:hRule="exact" w:val="437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487A" w:rsidRPr="00883741" w:rsidTr="00BC6272">
        <w:trPr>
          <w:trHeight w:hRule="exact" w:val="461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F487A" w:rsidRPr="00883741" w:rsidRDefault="009F487A" w:rsidP="009F487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90D3C" w:rsidRPr="00883741" w:rsidRDefault="00E90D3C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2C3ED4" w:rsidRPr="00883741" w:rsidRDefault="00E90D3C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ФИО, </w:t>
      </w:r>
      <w:r w:rsidR="009F487A" w:rsidRPr="00883741">
        <w:rPr>
          <w:rFonts w:ascii="Arial" w:hAnsi="Arial" w:cs="Arial"/>
          <w:sz w:val="24"/>
          <w:szCs w:val="24"/>
        </w:rPr>
        <w:t>паспорт серия</w:t>
      </w:r>
      <w:r w:rsidRPr="00883741">
        <w:rPr>
          <w:rFonts w:ascii="Arial" w:hAnsi="Arial" w:cs="Arial"/>
          <w:sz w:val="24"/>
          <w:szCs w:val="24"/>
        </w:rPr>
        <w:t xml:space="preserve"> ________</w:t>
      </w:r>
      <w:r w:rsidR="009F487A" w:rsidRPr="00883741">
        <w:rPr>
          <w:rFonts w:ascii="Arial" w:hAnsi="Arial" w:cs="Arial"/>
          <w:sz w:val="24"/>
          <w:szCs w:val="24"/>
        </w:rPr>
        <w:t>№</w:t>
      </w:r>
      <w:r w:rsidRPr="00883741">
        <w:rPr>
          <w:rFonts w:ascii="Arial" w:hAnsi="Arial" w:cs="Arial"/>
          <w:sz w:val="24"/>
          <w:szCs w:val="24"/>
        </w:rPr>
        <w:t xml:space="preserve">____________ </w:t>
      </w:r>
      <w:r w:rsidR="009F487A" w:rsidRPr="00883741">
        <w:rPr>
          <w:rFonts w:ascii="Arial" w:hAnsi="Arial" w:cs="Arial"/>
          <w:sz w:val="24"/>
          <w:szCs w:val="24"/>
        </w:rPr>
        <w:t>заявителя (представителя), год рождения</w:t>
      </w:r>
    </w:p>
    <w:p w:rsidR="00E90D3C" w:rsidRPr="00883741" w:rsidRDefault="00E90D3C" w:rsidP="00E90D3C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0D3C" w:rsidRPr="00883741" w:rsidRDefault="00E90D3C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9F487A" w:rsidRPr="00883741" w:rsidRDefault="009F487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Дата и </w:t>
      </w:r>
      <w:r w:rsidR="00E90D3C" w:rsidRPr="00883741">
        <w:rPr>
          <w:rFonts w:ascii="Arial" w:hAnsi="Arial" w:cs="Arial"/>
          <w:sz w:val="24"/>
          <w:szCs w:val="24"/>
        </w:rPr>
        <w:t>№</w:t>
      </w:r>
      <w:r w:rsidRPr="00883741">
        <w:rPr>
          <w:rFonts w:ascii="Arial" w:hAnsi="Arial" w:cs="Arial"/>
          <w:sz w:val="24"/>
          <w:szCs w:val="24"/>
        </w:rPr>
        <w:t xml:space="preserve"> протокола общественного собрания (для представителя):</w:t>
      </w:r>
    </w:p>
    <w:p w:rsidR="004A753E" w:rsidRPr="00883741" w:rsidRDefault="004A753E" w:rsidP="004A753E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753E" w:rsidRPr="00883741" w:rsidRDefault="004A753E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9F487A" w:rsidRPr="00883741" w:rsidRDefault="009F487A" w:rsidP="00BC53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Адрес места жительства</w:t>
      </w:r>
      <w:r w:rsidR="004A753E" w:rsidRPr="00883741">
        <w:rPr>
          <w:rFonts w:ascii="Arial" w:hAnsi="Arial" w:cs="Arial"/>
          <w:sz w:val="24"/>
          <w:szCs w:val="24"/>
        </w:rPr>
        <w:t>:</w:t>
      </w:r>
    </w:p>
    <w:p w:rsidR="004A753E" w:rsidRPr="00883741" w:rsidRDefault="004A753E" w:rsidP="004A753E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753E" w:rsidRPr="00883741" w:rsidRDefault="004A753E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4A753E" w:rsidRPr="00883741" w:rsidRDefault="004A753E" w:rsidP="004A753E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Даю согласие на обработку моих персональных данных в целях рассмотрения и включения предложений в муниципальную программу Заларинского муниципального округа Иркутской области «Формирование современной городской среды» в соответствии с действующим законодательством.</w:t>
      </w:r>
    </w:p>
    <w:p w:rsidR="009F487A" w:rsidRPr="00883741" w:rsidRDefault="009F487A" w:rsidP="004A753E">
      <w:pPr>
        <w:spacing w:after="0" w:line="240" w:lineRule="auto"/>
        <w:ind w:firstLine="58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Персональные данные, в отношении которых дается настоящее согласие, включают данные, указанные в настоящих предложениях. </w:t>
      </w:r>
      <w:proofErr w:type="gramStart"/>
      <w:r w:rsidRPr="00883741">
        <w:rPr>
          <w:rFonts w:ascii="Arial" w:hAnsi="Arial" w:cs="Arial"/>
          <w:sz w:val="24"/>
          <w:szCs w:val="24"/>
        </w:rPr>
        <w:t>Действия с персональными данными включают в себя: обработку (сбор, систематизацию, накопление, хранение, уточнение, обновление, изменение), использование, распространение, обеспечение, блокирование, уничтожение.</w:t>
      </w:r>
      <w:proofErr w:type="gramEnd"/>
      <w:r w:rsidRPr="00883741">
        <w:rPr>
          <w:rFonts w:ascii="Arial" w:hAnsi="Arial" w:cs="Arial"/>
          <w:sz w:val="24"/>
          <w:szCs w:val="24"/>
        </w:rPr>
        <w:t xml:space="preserve"> Обработка персональных данных: автоматизация с использованием средств вычислительной техники, без использования средств автоматизации. Согласие действует с момента подачи данных предлож</w:t>
      </w:r>
      <w:r w:rsidR="004A753E" w:rsidRPr="00883741">
        <w:rPr>
          <w:rFonts w:ascii="Arial" w:hAnsi="Arial" w:cs="Arial"/>
          <w:sz w:val="24"/>
          <w:szCs w:val="24"/>
        </w:rPr>
        <w:t>ений в муниципальную программу 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 до моего письменного отзыва данного согласия</w:t>
      </w:r>
    </w:p>
    <w:p w:rsidR="009F487A" w:rsidRPr="00883741" w:rsidRDefault="009F487A" w:rsidP="009F487A">
      <w:pPr>
        <w:spacing w:after="0" w:line="180" w:lineRule="exact"/>
        <w:ind w:firstLine="580"/>
        <w:jc w:val="both"/>
        <w:rPr>
          <w:rFonts w:ascii="Arial" w:hAnsi="Arial" w:cs="Arial"/>
          <w:sz w:val="24"/>
          <w:szCs w:val="24"/>
          <w:highlight w:val="yellow"/>
        </w:rPr>
      </w:pPr>
    </w:p>
    <w:p w:rsidR="009F487A" w:rsidRPr="00883741" w:rsidRDefault="009F487A" w:rsidP="004A753E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Личная подпись, дата</w:t>
      </w:r>
    </w:p>
    <w:p w:rsidR="004A753E" w:rsidRPr="00883741" w:rsidRDefault="004A753E" w:rsidP="004A753E">
      <w:pPr>
        <w:pBdr>
          <w:bottom w:val="single" w:sz="4" w:space="1" w:color="auto"/>
        </w:pBd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  <w:lang w:eastAsia="ar-SA"/>
        </w:rPr>
      </w:pPr>
    </w:p>
    <w:p w:rsidR="009F487A" w:rsidRPr="00883741" w:rsidRDefault="009F487A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487A" w:rsidRPr="00883741" w:rsidRDefault="009F487A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6E4D" w:rsidRPr="00883741" w:rsidRDefault="00956E4D" w:rsidP="00956E4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883741" w:rsidRDefault="00883741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9F487A" w:rsidRPr="00883741" w:rsidRDefault="009F487A" w:rsidP="00956E4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Приложение 2</w:t>
      </w:r>
    </w:p>
    <w:p w:rsidR="009F487A" w:rsidRPr="00883741" w:rsidRDefault="009F487A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к Порядку общественного обсуждения проекта муниципальной программы </w:t>
      </w:r>
      <w:r w:rsidR="005D61E3"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sz w:val="24"/>
          <w:szCs w:val="24"/>
        </w:rPr>
        <w:t xml:space="preserve"> муниципального округа Иркутской области «Формирование современной городской среды»</w:t>
      </w:r>
    </w:p>
    <w:p w:rsidR="005D61E3" w:rsidRPr="00883741" w:rsidRDefault="005D61E3" w:rsidP="009F487A">
      <w:pPr>
        <w:spacing w:after="0" w:line="180" w:lineRule="exact"/>
        <w:ind w:left="3600"/>
        <w:jc w:val="both"/>
        <w:rPr>
          <w:rFonts w:ascii="Arial" w:hAnsi="Arial" w:cs="Arial"/>
          <w:sz w:val="24"/>
          <w:szCs w:val="24"/>
        </w:rPr>
      </w:pPr>
    </w:p>
    <w:p w:rsidR="005D61E3" w:rsidRPr="00883741" w:rsidRDefault="005D61E3" w:rsidP="009F487A">
      <w:pPr>
        <w:spacing w:after="0" w:line="180" w:lineRule="exact"/>
        <w:ind w:left="3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ind w:left="567" w:hanging="603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ПРОТОКОЛ</w:t>
      </w:r>
    </w:p>
    <w:p w:rsidR="00D96159" w:rsidRPr="00883741" w:rsidRDefault="00D96159" w:rsidP="00D96159">
      <w:pPr>
        <w:spacing w:after="0" w:line="240" w:lineRule="auto"/>
        <w:ind w:hanging="603"/>
        <w:jc w:val="center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  общего собрания участников</w:t>
      </w:r>
    </w:p>
    <w:p w:rsidR="00D96159" w:rsidRPr="00883741" w:rsidRDefault="00D96159" w:rsidP="00D96159">
      <w:pPr>
        <w:tabs>
          <w:tab w:val="left" w:leader="underscore" w:pos="6010"/>
          <w:tab w:val="left" w:leader="underscore" w:pos="7325"/>
          <w:tab w:val="left" w:leader="underscore" w:pos="7898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Иркутская область, </w:t>
      </w:r>
      <w:proofErr w:type="spellStart"/>
      <w:r w:rsidRPr="00883741">
        <w:rPr>
          <w:rFonts w:ascii="Arial" w:hAnsi="Arial" w:cs="Arial"/>
          <w:sz w:val="24"/>
          <w:szCs w:val="24"/>
        </w:rPr>
        <w:t>Заларинский</w:t>
      </w:r>
      <w:proofErr w:type="spellEnd"/>
      <w:r w:rsidRPr="00883741">
        <w:rPr>
          <w:rFonts w:ascii="Arial" w:hAnsi="Arial" w:cs="Arial"/>
          <w:sz w:val="24"/>
          <w:szCs w:val="24"/>
        </w:rPr>
        <w:t xml:space="preserve"> муниципальный </w:t>
      </w:r>
      <w:proofErr w:type="spellStart"/>
      <w:r w:rsidR="003D66A4" w:rsidRPr="00883741">
        <w:rPr>
          <w:rFonts w:ascii="Arial" w:hAnsi="Arial" w:cs="Arial"/>
          <w:sz w:val="24"/>
          <w:szCs w:val="24"/>
        </w:rPr>
        <w:t>округ</w:t>
      </w:r>
      <w:proofErr w:type="gramStart"/>
      <w:r w:rsidRPr="00883741">
        <w:rPr>
          <w:rFonts w:ascii="Arial" w:hAnsi="Arial" w:cs="Arial"/>
          <w:sz w:val="24"/>
          <w:szCs w:val="24"/>
        </w:rPr>
        <w:t>,</w:t>
      </w:r>
      <w:r w:rsidR="003D66A4" w:rsidRPr="00883741">
        <w:rPr>
          <w:rFonts w:ascii="Arial" w:hAnsi="Arial" w:cs="Arial"/>
          <w:sz w:val="24"/>
          <w:szCs w:val="24"/>
        </w:rPr>
        <w:t>р</w:t>
      </w:r>
      <w:proofErr w:type="gramEnd"/>
      <w:r w:rsidR="003D66A4" w:rsidRPr="00883741">
        <w:rPr>
          <w:rFonts w:ascii="Arial" w:hAnsi="Arial" w:cs="Arial"/>
          <w:sz w:val="24"/>
          <w:szCs w:val="24"/>
        </w:rPr>
        <w:t>п</w:t>
      </w:r>
      <w:proofErr w:type="spellEnd"/>
      <w:r w:rsidRPr="00883741">
        <w:rPr>
          <w:rFonts w:ascii="Arial" w:hAnsi="Arial" w:cs="Arial"/>
          <w:sz w:val="24"/>
          <w:szCs w:val="24"/>
        </w:rPr>
        <w:t>.</w:t>
      </w:r>
      <w:r w:rsidRPr="00883741">
        <w:rPr>
          <w:rFonts w:ascii="Arial" w:hAnsi="Arial" w:cs="Arial"/>
          <w:sz w:val="24"/>
          <w:szCs w:val="24"/>
        </w:rPr>
        <w:tab/>
        <w:t>«__»_______20__г.</w:t>
      </w:r>
    </w:p>
    <w:p w:rsidR="00D96159" w:rsidRPr="00883741" w:rsidRDefault="00D96159" w:rsidP="00D96159">
      <w:pPr>
        <w:tabs>
          <w:tab w:val="left" w:pos="2995"/>
          <w:tab w:val="left" w:leader="underscore" w:pos="4032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Присутствовали -__________ чел</w:t>
      </w:r>
      <w:proofErr w:type="gramStart"/>
      <w:r w:rsidRPr="00883741">
        <w:rPr>
          <w:rFonts w:ascii="Arial" w:hAnsi="Arial" w:cs="Arial"/>
          <w:sz w:val="24"/>
          <w:szCs w:val="24"/>
        </w:rPr>
        <w:t>. ( _____%)</w:t>
      </w:r>
      <w:proofErr w:type="gramEnd"/>
    </w:p>
    <w:p w:rsidR="00D96159" w:rsidRPr="00883741" w:rsidRDefault="00D96159" w:rsidP="00D96159">
      <w:pPr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Кворум имеется.</w:t>
      </w: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- ФИО, паспорт серия______ №______, выдан ______________, зарегистрированный</w:t>
      </w: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 адресу___________________________________________________________________</w:t>
      </w:r>
    </w:p>
    <w:p w:rsidR="00D96159" w:rsidRPr="00883741" w:rsidRDefault="00D96159" w:rsidP="00D96159">
      <w:pPr>
        <w:tabs>
          <w:tab w:val="left" w:leader="underscore" w:pos="3240"/>
          <w:tab w:val="left" w:leader="underscore" w:pos="4032"/>
          <w:tab w:val="left" w:leader="underscore" w:pos="6204"/>
        </w:tabs>
        <w:spacing w:after="0" w:line="180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- ФИО, паспорт серия______ №______, выдан ______________, зарегистрированный</w:t>
      </w: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 адресу___________________________________________________________________</w:t>
      </w:r>
    </w:p>
    <w:p w:rsidR="00D96159" w:rsidRPr="00883741" w:rsidRDefault="00D96159" w:rsidP="00D96159">
      <w:pPr>
        <w:spacing w:after="0" w:line="211" w:lineRule="exact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11" w:lineRule="exact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Повестка дня</w:t>
      </w:r>
    </w:p>
    <w:p w:rsidR="00D96159" w:rsidRPr="00883741" w:rsidRDefault="00D96159" w:rsidP="00D96159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Рассмотреть и утвердить предложение о включении в муниципальную программу Заларинского муниципального округа Иркутской области «Формирование современной городской среды» следующей общественной территории:</w:t>
      </w:r>
    </w:p>
    <w:p w:rsidR="00D96159" w:rsidRPr="00883741" w:rsidRDefault="00D96159" w:rsidP="00D96159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Предложено: утвердить предложение о включении в муниципальную программу Заларинского муниципального округа Иркутской области «Формирование современной городской среды» следующей общественной территории:</w:t>
      </w:r>
    </w:p>
    <w:p w:rsidR="00D96159" w:rsidRPr="00883741" w:rsidRDefault="00D96159" w:rsidP="00D96159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470" w:lineRule="exact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Голосовали:</w:t>
      </w:r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«За</w:t>
      </w:r>
      <w:proofErr w:type="gramStart"/>
      <w:r w:rsidRPr="00883741">
        <w:rPr>
          <w:rFonts w:ascii="Arial" w:hAnsi="Arial" w:cs="Arial"/>
          <w:sz w:val="24"/>
          <w:szCs w:val="24"/>
        </w:rPr>
        <w:t>» - _________;</w:t>
      </w:r>
      <w:proofErr w:type="gramEnd"/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«Против</w:t>
      </w:r>
      <w:proofErr w:type="gramStart"/>
      <w:r w:rsidRPr="00883741">
        <w:rPr>
          <w:rFonts w:ascii="Arial" w:hAnsi="Arial" w:cs="Arial"/>
          <w:sz w:val="24"/>
          <w:szCs w:val="24"/>
        </w:rPr>
        <w:t>» - _________;</w:t>
      </w:r>
      <w:proofErr w:type="gramEnd"/>
    </w:p>
    <w:p w:rsidR="00D96159" w:rsidRPr="00883741" w:rsidRDefault="00D96159" w:rsidP="00D96159">
      <w:pPr>
        <w:tabs>
          <w:tab w:val="left" w:leader="underscore" w:pos="3240"/>
          <w:tab w:val="left" w:leader="underscore" w:pos="3624"/>
          <w:tab w:val="left" w:leader="underscore" w:pos="4314"/>
          <w:tab w:val="left" w:leader="underscore" w:pos="6204"/>
        </w:tabs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>«Воздержались» - _________.</w:t>
      </w:r>
    </w:p>
    <w:p w:rsidR="00D96159" w:rsidRPr="00883741" w:rsidRDefault="00D96159" w:rsidP="00D96159">
      <w:pP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ind w:firstLine="600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Принято решение: утвердить следующие предложения</w:t>
      </w:r>
      <w:r w:rsidR="00355E38" w:rsidRPr="00883741">
        <w:rPr>
          <w:rFonts w:ascii="Arial" w:hAnsi="Arial" w:cs="Arial"/>
          <w:sz w:val="24"/>
          <w:szCs w:val="24"/>
        </w:rPr>
        <w:t xml:space="preserve"> </w:t>
      </w:r>
      <w:r w:rsidRPr="00883741">
        <w:rPr>
          <w:rFonts w:ascii="Arial" w:hAnsi="Arial" w:cs="Arial"/>
          <w:sz w:val="24"/>
          <w:szCs w:val="24"/>
        </w:rPr>
        <w:t>(замечания) к проекту муниципальной программы Заларинского муниципального округа Иркутской области «Формирование современной городской среды»:</w:t>
      </w:r>
    </w:p>
    <w:p w:rsidR="00D96159" w:rsidRPr="00883741" w:rsidRDefault="00D96159" w:rsidP="00D96159">
      <w:pPr>
        <w:pBdr>
          <w:bottom w:val="single" w:sz="4" w:space="1" w:color="auto"/>
        </w:pBdr>
        <w:spacing w:after="0" w:line="211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Председатель общего собрания ___________/______________/</w:t>
      </w:r>
    </w:p>
    <w:p w:rsidR="00D96159" w:rsidRPr="00883741" w:rsidRDefault="00D96159" w:rsidP="00D961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                                                                        Подпись                   ФИО</w:t>
      </w:r>
    </w:p>
    <w:p w:rsidR="00D96159" w:rsidRPr="00883741" w:rsidRDefault="00D96159" w:rsidP="00D961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D961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Секретарь общего собрания ___________/______________/</w:t>
      </w:r>
    </w:p>
    <w:p w:rsidR="002F62A7" w:rsidRPr="00883741" w:rsidRDefault="002F62A7" w:rsidP="00D96159">
      <w:pPr>
        <w:pStyle w:val="a5"/>
        <w:spacing w:after="0" w:line="211" w:lineRule="exact"/>
        <w:jc w:val="both"/>
        <w:rPr>
          <w:rFonts w:ascii="Arial" w:hAnsi="Arial" w:cs="Arial"/>
          <w:sz w:val="24"/>
          <w:szCs w:val="24"/>
        </w:rPr>
      </w:pPr>
    </w:p>
    <w:p w:rsidR="009F487A" w:rsidRPr="00883741" w:rsidRDefault="009F487A" w:rsidP="009F487A">
      <w:pPr>
        <w:spacing w:after="0" w:line="466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466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2557E3" w:rsidRPr="00883741" w:rsidRDefault="002557E3" w:rsidP="009F487A">
      <w:pPr>
        <w:spacing w:after="0" w:line="466" w:lineRule="exact"/>
        <w:ind w:firstLine="600"/>
        <w:jc w:val="both"/>
        <w:rPr>
          <w:rFonts w:ascii="Arial" w:hAnsi="Arial" w:cs="Arial"/>
          <w:sz w:val="24"/>
          <w:szCs w:val="24"/>
        </w:rPr>
      </w:pPr>
    </w:p>
    <w:p w:rsidR="00D96159" w:rsidRPr="00883741" w:rsidRDefault="00D96159" w:rsidP="007908C9">
      <w:pPr>
        <w:spacing w:after="0" w:line="466" w:lineRule="exact"/>
        <w:jc w:val="both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D66A4" w:rsidRPr="00883741" w:rsidRDefault="003D66A4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</w:p>
    <w:p w:rsidR="00394DD2" w:rsidRDefault="00394DD2" w:rsidP="00394DD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84F53" w:rsidRDefault="00384F53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4F53" w:rsidRDefault="00384F53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4F53" w:rsidRDefault="00384F53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4F53" w:rsidRDefault="00384F53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5D61E3" w:rsidRPr="00883741" w:rsidRDefault="005D61E3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83741">
        <w:rPr>
          <w:rFonts w:ascii="Arial" w:hAnsi="Arial" w:cs="Arial"/>
          <w:sz w:val="24"/>
          <w:szCs w:val="24"/>
        </w:rPr>
        <w:lastRenderedPageBreak/>
        <w:t>Приложение 4</w:t>
      </w:r>
    </w:p>
    <w:p w:rsidR="005D61E3" w:rsidRPr="00883741" w:rsidRDefault="005D61E3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УТВЕРЖДЕНО</w:t>
      </w:r>
    </w:p>
    <w:p w:rsidR="005D61E3" w:rsidRDefault="00BC6272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 </w:t>
      </w:r>
      <w:r w:rsidR="005D61E3" w:rsidRPr="00883741"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proofErr w:type="spellStart"/>
      <w:r w:rsidR="005D61E3"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="005D61E3"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883741" w:rsidRPr="00883741" w:rsidRDefault="00883741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Иркутской области</w:t>
      </w:r>
    </w:p>
    <w:p w:rsidR="005D61E3" w:rsidRPr="00883741" w:rsidRDefault="005D61E3" w:rsidP="005D61E3">
      <w:pPr>
        <w:pStyle w:val="30"/>
        <w:shd w:val="clear" w:color="auto" w:fill="auto"/>
        <w:spacing w:before="0" w:line="180" w:lineRule="exact"/>
        <w:rPr>
          <w:rFonts w:ascii="Arial" w:hAnsi="Arial" w:cs="Arial"/>
          <w:sz w:val="24"/>
          <w:szCs w:val="24"/>
        </w:rPr>
      </w:pPr>
    </w:p>
    <w:p w:rsidR="007D6131" w:rsidRPr="00883741" w:rsidRDefault="007D6131" w:rsidP="005D61E3">
      <w:pPr>
        <w:pStyle w:val="30"/>
        <w:shd w:val="clear" w:color="auto" w:fill="auto"/>
        <w:spacing w:before="0" w:line="24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Состав</w:t>
      </w:r>
    </w:p>
    <w:p w:rsidR="007D6131" w:rsidRPr="00883741" w:rsidRDefault="005D61E3" w:rsidP="005D61E3">
      <w:pPr>
        <w:pStyle w:val="30"/>
        <w:shd w:val="clear" w:color="auto" w:fill="auto"/>
        <w:spacing w:before="0" w:line="240" w:lineRule="auto"/>
        <w:rPr>
          <w:rFonts w:ascii="Arial" w:hAnsi="Arial" w:cs="Arial"/>
          <w:sz w:val="24"/>
          <w:szCs w:val="24"/>
        </w:rPr>
      </w:pPr>
      <w:proofErr w:type="gramStart"/>
      <w:r w:rsidRPr="00883741">
        <w:rPr>
          <w:rFonts w:ascii="Arial" w:hAnsi="Arial" w:cs="Arial"/>
          <w:sz w:val="24"/>
          <w:szCs w:val="24"/>
        </w:rPr>
        <w:t>общественной комиссии п</w:t>
      </w:r>
      <w:r w:rsidR="007D6131" w:rsidRPr="00883741">
        <w:rPr>
          <w:rFonts w:ascii="Arial" w:hAnsi="Arial" w:cs="Arial"/>
          <w:sz w:val="24"/>
          <w:szCs w:val="24"/>
        </w:rPr>
        <w:t>о обеспечению реализации фе</w:t>
      </w:r>
      <w:r w:rsidR="003D66A4" w:rsidRPr="00883741">
        <w:rPr>
          <w:rFonts w:ascii="Arial" w:hAnsi="Arial" w:cs="Arial"/>
          <w:sz w:val="24"/>
          <w:szCs w:val="24"/>
        </w:rPr>
        <w:t>дерального проекта «Формирование</w:t>
      </w:r>
      <w:r w:rsidRPr="00883741">
        <w:rPr>
          <w:rFonts w:ascii="Arial" w:hAnsi="Arial" w:cs="Arial"/>
          <w:sz w:val="24"/>
          <w:szCs w:val="24"/>
        </w:rPr>
        <w:t xml:space="preserve"> </w:t>
      </w:r>
      <w:r w:rsidR="003D66A4" w:rsidRPr="00883741">
        <w:rPr>
          <w:rFonts w:ascii="Arial" w:hAnsi="Arial" w:cs="Arial"/>
          <w:sz w:val="24"/>
          <w:szCs w:val="24"/>
        </w:rPr>
        <w:t>современной</w:t>
      </w:r>
      <w:r w:rsidR="007D6131" w:rsidRPr="00883741">
        <w:rPr>
          <w:rFonts w:ascii="Arial" w:hAnsi="Arial" w:cs="Arial"/>
          <w:sz w:val="24"/>
          <w:szCs w:val="24"/>
        </w:rPr>
        <w:t xml:space="preserve"> городской среды» на территорий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="007D6131"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  <w:proofErr w:type="gramEnd"/>
    </w:p>
    <w:p w:rsidR="009F487A" w:rsidRPr="00883741" w:rsidRDefault="009F487A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6"/>
      </w:tblGrid>
      <w:tr w:rsidR="002557E3" w:rsidRPr="00883741" w:rsidTr="003D66A4">
        <w:trPr>
          <w:trHeight w:hRule="exact" w:val="2492"/>
        </w:trPr>
        <w:tc>
          <w:tcPr>
            <w:tcW w:w="9366" w:type="dxa"/>
            <w:shd w:val="clear" w:color="auto" w:fill="FFFFFF"/>
          </w:tcPr>
          <w:p w:rsidR="002557E3" w:rsidRPr="00883741" w:rsidRDefault="002557E3" w:rsidP="002557E3">
            <w:pPr>
              <w:spacing w:after="0" w:line="240" w:lineRule="auto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мэр Заларинского муниципального округа - председатель общественной комиссии по обеспечению реализации федерального проекта «Формирование </w:t>
            </w:r>
            <w:r w:rsidR="003D66A4" w:rsidRPr="00883741">
              <w:rPr>
                <w:rStyle w:val="20"/>
                <w:rFonts w:ascii="Arial" w:hAnsi="Arial" w:cs="Arial"/>
                <w:sz w:val="24"/>
                <w:szCs w:val="24"/>
              </w:rPr>
              <w:t>современной городской среды</w:t>
            </w: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» на территории </w:t>
            </w:r>
            <w:proofErr w:type="spellStart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Заларинского</w:t>
            </w:r>
            <w:proofErr w:type="spellEnd"/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  муниципального округа (далее - Комиссия) </w:t>
            </w:r>
          </w:p>
          <w:p w:rsidR="002557E3" w:rsidRPr="00883741" w:rsidRDefault="002557E3" w:rsidP="002557E3">
            <w:pPr>
              <w:spacing w:after="0" w:line="240" w:lineRule="auto"/>
              <w:ind w:left="467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57E3" w:rsidRPr="00883741" w:rsidTr="00394DD2">
        <w:trPr>
          <w:trHeight w:hRule="exact" w:val="2518"/>
        </w:trPr>
        <w:tc>
          <w:tcPr>
            <w:tcW w:w="9366" w:type="dxa"/>
            <w:shd w:val="clear" w:color="auto" w:fill="FFFFFF"/>
            <w:vAlign w:val="center"/>
          </w:tcPr>
          <w:p w:rsidR="002557E3" w:rsidRPr="00883741" w:rsidRDefault="002557E3" w:rsidP="002557E3">
            <w:pPr>
              <w:spacing w:after="0" w:line="240" w:lineRule="auto"/>
              <w:jc w:val="both"/>
              <w:rPr>
                <w:rStyle w:val="20"/>
                <w:rFonts w:ascii="Arial" w:hAnsi="Arial" w:cs="Arial"/>
                <w:sz w:val="24"/>
                <w:szCs w:val="24"/>
                <w:highlight w:val="yellow"/>
              </w:rPr>
            </w:pPr>
          </w:p>
          <w:p w:rsidR="002557E3" w:rsidRDefault="002557E3" w:rsidP="002557E3">
            <w:pPr>
              <w:spacing w:after="0" w:line="240" w:lineRule="auto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>заместитель мэра Заларинского муниципального округа - заместитель председателя Комиссии (или лицо его замещающее);</w:t>
            </w:r>
          </w:p>
          <w:p w:rsidR="00394DD2" w:rsidRPr="00883741" w:rsidRDefault="00394DD2" w:rsidP="002557E3">
            <w:pPr>
              <w:spacing w:after="0" w:line="240" w:lineRule="auto"/>
              <w:ind w:left="4678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20"/>
                <w:rFonts w:ascii="Arial" w:hAnsi="Arial" w:cs="Arial"/>
                <w:sz w:val="24"/>
                <w:szCs w:val="24"/>
              </w:rPr>
              <w:t xml:space="preserve">Начальник отдела по дорожному хозяйству и благоустройству </w:t>
            </w:r>
            <w:proofErr w:type="spellStart"/>
            <w:r>
              <w:rPr>
                <w:rStyle w:val="20"/>
                <w:rFonts w:ascii="Arial" w:hAnsi="Arial" w:cs="Arial"/>
                <w:sz w:val="24"/>
                <w:szCs w:val="24"/>
              </w:rPr>
              <w:t>Заларинского</w:t>
            </w:r>
            <w:proofErr w:type="spellEnd"/>
            <w:r>
              <w:rPr>
                <w:rStyle w:val="20"/>
                <w:rFonts w:ascii="Arial" w:hAnsi="Arial" w:cs="Arial"/>
                <w:sz w:val="24"/>
                <w:szCs w:val="24"/>
              </w:rPr>
              <w:t xml:space="preserve"> муниципального округа Иркутской области</w:t>
            </w:r>
          </w:p>
        </w:tc>
      </w:tr>
      <w:tr w:rsidR="002557E3" w:rsidRPr="00883741" w:rsidTr="002557E3">
        <w:trPr>
          <w:trHeight w:hRule="exact" w:val="2262"/>
        </w:trPr>
        <w:tc>
          <w:tcPr>
            <w:tcW w:w="9366" w:type="dxa"/>
            <w:shd w:val="clear" w:color="auto" w:fill="FFFFFF"/>
            <w:vAlign w:val="center"/>
          </w:tcPr>
          <w:p w:rsidR="002557E3" w:rsidRPr="00883741" w:rsidRDefault="002557E3" w:rsidP="002557E3">
            <w:pPr>
              <w:spacing w:after="0" w:line="240" w:lineRule="auto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2557E3" w:rsidRPr="00883741" w:rsidRDefault="003D66A4" w:rsidP="002557E3">
            <w:pPr>
              <w:spacing w:after="0" w:line="240" w:lineRule="auto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  <w:r w:rsidRPr="00883741">
              <w:rPr>
                <w:rStyle w:val="20"/>
                <w:rFonts w:ascii="Arial" w:hAnsi="Arial" w:cs="Arial"/>
                <w:sz w:val="24"/>
                <w:szCs w:val="24"/>
              </w:rPr>
              <w:t xml:space="preserve">Главный специалист по благоустройству </w:t>
            </w:r>
            <w:r w:rsidR="002557E3" w:rsidRPr="00883741">
              <w:rPr>
                <w:rStyle w:val="20"/>
                <w:rFonts w:ascii="Arial" w:hAnsi="Arial" w:cs="Arial"/>
                <w:sz w:val="24"/>
                <w:szCs w:val="24"/>
              </w:rPr>
              <w:t>- секретарь Комиссии (или лицо его замещающее).</w:t>
            </w:r>
          </w:p>
          <w:p w:rsidR="002557E3" w:rsidRPr="00883741" w:rsidRDefault="002557E3" w:rsidP="002557E3">
            <w:pPr>
              <w:spacing w:after="0" w:line="240" w:lineRule="auto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2557E3" w:rsidRPr="00883741" w:rsidRDefault="002557E3" w:rsidP="002557E3">
            <w:pPr>
              <w:spacing w:after="0" w:line="240" w:lineRule="auto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2557E3" w:rsidRPr="00883741" w:rsidRDefault="002557E3" w:rsidP="002557E3">
            <w:pPr>
              <w:spacing w:after="0" w:line="240" w:lineRule="auto"/>
              <w:ind w:left="467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57E3" w:rsidRPr="00883741" w:rsidTr="002557E3">
        <w:trPr>
          <w:trHeight w:hRule="exact" w:val="1267"/>
        </w:trPr>
        <w:tc>
          <w:tcPr>
            <w:tcW w:w="9366" w:type="dxa"/>
            <w:shd w:val="clear" w:color="auto" w:fill="FFFFFF"/>
            <w:vAlign w:val="center"/>
          </w:tcPr>
          <w:p w:rsidR="002557E3" w:rsidRPr="00883741" w:rsidRDefault="002557E3" w:rsidP="002557E3">
            <w:pPr>
              <w:spacing w:after="0" w:line="216" w:lineRule="exact"/>
              <w:ind w:left="4678"/>
              <w:jc w:val="both"/>
              <w:rPr>
                <w:rStyle w:val="20"/>
                <w:rFonts w:ascii="Arial" w:hAnsi="Arial" w:cs="Arial"/>
                <w:sz w:val="24"/>
                <w:szCs w:val="24"/>
              </w:rPr>
            </w:pPr>
          </w:p>
          <w:p w:rsidR="002557E3" w:rsidRPr="00883741" w:rsidRDefault="002557E3" w:rsidP="002557E3">
            <w:pPr>
              <w:spacing w:after="0" w:line="216" w:lineRule="exact"/>
              <w:ind w:left="467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4DD2" w:rsidRDefault="00394DD2" w:rsidP="00394DD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D61E3" w:rsidRPr="00883741" w:rsidRDefault="007D6131" w:rsidP="00394DD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lastRenderedPageBreak/>
        <w:t xml:space="preserve">Приложение 5 </w:t>
      </w:r>
    </w:p>
    <w:p w:rsidR="007D6131" w:rsidRPr="00883741" w:rsidRDefault="007D6131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УТВЕРЖДЕНО</w:t>
      </w:r>
    </w:p>
    <w:p w:rsidR="007D6131" w:rsidRDefault="007D6131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proofErr w:type="spellStart"/>
      <w:r w:rsidR="005D61E3" w:rsidRPr="00883741">
        <w:rPr>
          <w:rFonts w:ascii="Arial" w:hAnsi="Arial" w:cs="Arial"/>
          <w:sz w:val="24"/>
          <w:szCs w:val="24"/>
        </w:rPr>
        <w:t>Заларинского</w:t>
      </w:r>
      <w:proofErr w:type="spellEnd"/>
      <w:r w:rsidR="005D61E3" w:rsidRPr="00883741">
        <w:rPr>
          <w:rFonts w:ascii="Arial" w:hAnsi="Arial" w:cs="Arial"/>
          <w:sz w:val="24"/>
          <w:szCs w:val="24"/>
        </w:rPr>
        <w:t xml:space="preserve"> </w:t>
      </w:r>
      <w:r w:rsidRPr="00883741">
        <w:rPr>
          <w:rFonts w:ascii="Arial" w:hAnsi="Arial" w:cs="Arial"/>
          <w:sz w:val="24"/>
          <w:szCs w:val="24"/>
        </w:rPr>
        <w:t>муниципального округа</w:t>
      </w:r>
    </w:p>
    <w:p w:rsidR="00883741" w:rsidRPr="00883741" w:rsidRDefault="00883741" w:rsidP="005D61E3">
      <w:pPr>
        <w:spacing w:after="0" w:line="240" w:lineRule="auto"/>
        <w:ind w:left="39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Иркутской области</w:t>
      </w:r>
    </w:p>
    <w:p w:rsidR="007D6131" w:rsidRPr="00883741" w:rsidRDefault="007D6131" w:rsidP="005D61E3">
      <w:pPr>
        <w:pStyle w:val="30"/>
        <w:shd w:val="clear" w:color="auto" w:fill="auto"/>
        <w:spacing w:before="0" w:line="24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Положение</w:t>
      </w:r>
    </w:p>
    <w:p w:rsidR="007D6131" w:rsidRPr="00883741" w:rsidRDefault="005D61E3" w:rsidP="005D61E3">
      <w:pPr>
        <w:pStyle w:val="30"/>
        <w:shd w:val="clear" w:color="auto" w:fill="auto"/>
        <w:spacing w:before="0" w:after="176" w:line="240" w:lineRule="auto"/>
        <w:rPr>
          <w:rFonts w:ascii="Arial" w:hAnsi="Arial" w:cs="Arial"/>
          <w:sz w:val="24"/>
          <w:szCs w:val="24"/>
        </w:rPr>
      </w:pPr>
      <w:r w:rsidRPr="00883741">
        <w:rPr>
          <w:rFonts w:ascii="Arial" w:hAnsi="Arial" w:cs="Arial"/>
          <w:sz w:val="24"/>
          <w:szCs w:val="24"/>
        </w:rPr>
        <w:t>об общест</w:t>
      </w:r>
      <w:r w:rsidR="007D6131" w:rsidRPr="00883741">
        <w:rPr>
          <w:rFonts w:ascii="Arial" w:hAnsi="Arial" w:cs="Arial"/>
          <w:sz w:val="24"/>
          <w:szCs w:val="24"/>
        </w:rPr>
        <w:t xml:space="preserve">венной комиссии по обеспечению </w:t>
      </w:r>
      <w:r w:rsidR="003D66A4" w:rsidRPr="00883741">
        <w:rPr>
          <w:rFonts w:ascii="Arial" w:hAnsi="Arial" w:cs="Arial"/>
          <w:sz w:val="24"/>
          <w:szCs w:val="24"/>
        </w:rPr>
        <w:t xml:space="preserve">реализации федерального проекта </w:t>
      </w:r>
      <w:r w:rsidR="007D6131" w:rsidRPr="00883741">
        <w:rPr>
          <w:rFonts w:ascii="Arial" w:hAnsi="Arial" w:cs="Arial"/>
          <w:sz w:val="24"/>
          <w:szCs w:val="24"/>
        </w:rPr>
        <w:t xml:space="preserve">«Формирование </w:t>
      </w:r>
      <w:r w:rsidR="003D66A4" w:rsidRPr="00883741">
        <w:rPr>
          <w:rFonts w:ascii="Arial" w:hAnsi="Arial" w:cs="Arial"/>
          <w:sz w:val="24"/>
          <w:szCs w:val="24"/>
        </w:rPr>
        <w:t>современной</w:t>
      </w:r>
      <w:r w:rsidR="007D6131" w:rsidRPr="00883741">
        <w:rPr>
          <w:rFonts w:ascii="Arial" w:hAnsi="Arial" w:cs="Arial"/>
          <w:sz w:val="24"/>
          <w:szCs w:val="24"/>
        </w:rPr>
        <w:t xml:space="preserve"> городской среды»</w:t>
      </w:r>
      <w:r w:rsidR="007D6131" w:rsidRPr="00883741">
        <w:rPr>
          <w:rFonts w:ascii="Arial" w:hAnsi="Arial" w:cs="Arial"/>
          <w:sz w:val="24"/>
          <w:szCs w:val="24"/>
        </w:rPr>
        <w:br/>
        <w:t xml:space="preserve">на территории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="007D6131" w:rsidRPr="00883741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22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proofErr w:type="gramStart"/>
      <w:r w:rsidRPr="00883741">
        <w:rPr>
          <w:rFonts w:ascii="Arial" w:hAnsi="Arial" w:cs="Arial"/>
          <w:sz w:val="24"/>
          <w:szCs w:val="24"/>
          <w:lang w:eastAsia="ar-SA"/>
        </w:rPr>
        <w:t xml:space="preserve">Общественная комиссия по обеспечению реализации федерального проекта «Формирование </w:t>
      </w:r>
      <w:r w:rsidR="003D66A4" w:rsidRPr="00883741">
        <w:rPr>
          <w:rFonts w:ascii="Arial" w:hAnsi="Arial" w:cs="Arial"/>
          <w:sz w:val="24"/>
          <w:szCs w:val="24"/>
          <w:lang w:eastAsia="ar-SA"/>
        </w:rPr>
        <w:t>современной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городской среды» на территории </w:t>
      </w:r>
      <w:r w:rsidR="0099002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(далее - Комиссия) создается в целях рассмотрения и оценки Предложений о включении в муниципальную программу </w:t>
      </w:r>
      <w:r w:rsidR="0099002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 (далее - Программа) дворовых территорий многоквартирных </w:t>
      </w:r>
      <w:r w:rsidR="00355E38" w:rsidRPr="00883741">
        <w:rPr>
          <w:rFonts w:ascii="Arial" w:hAnsi="Arial" w:cs="Arial"/>
          <w:sz w:val="24"/>
          <w:szCs w:val="24"/>
          <w:lang w:eastAsia="ar-SA"/>
        </w:rPr>
        <w:t>домов</w:t>
      </w:r>
      <w:r w:rsidRPr="00883741">
        <w:rPr>
          <w:rFonts w:ascii="Arial" w:hAnsi="Arial" w:cs="Arial"/>
          <w:sz w:val="24"/>
          <w:szCs w:val="24"/>
          <w:lang w:eastAsia="ar-SA"/>
        </w:rPr>
        <w:t>, наиболее посещаемой муниципальной территории общего пользования, подведения итогов общественного обсуждения проекта Программы, а также контроля</w:t>
      </w:r>
      <w:proofErr w:type="gramEnd"/>
      <w:r w:rsidRPr="00883741">
        <w:rPr>
          <w:rFonts w:ascii="Arial" w:hAnsi="Arial" w:cs="Arial"/>
          <w:sz w:val="24"/>
          <w:szCs w:val="24"/>
          <w:lang w:eastAsia="ar-SA"/>
        </w:rPr>
        <w:t xml:space="preserve"> за её реализацией.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60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Комиссия осуществляет свою деятельность в соответствии с настоящим Положением.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31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Комиссия состоит из председателя комиссии, заместителей председателя комиссии, секретаря комиссии и иных членов комиссии. В состав Комиссии входят представители администрации </w:t>
      </w:r>
      <w:r w:rsidR="0099002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общественных организаций и объединений, депутаты Думы </w:t>
      </w:r>
      <w:r w:rsidR="0099002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(по согласованию), граждане </w:t>
      </w:r>
      <w:r w:rsidR="00990028" w:rsidRPr="00883741">
        <w:rPr>
          <w:rFonts w:ascii="Arial" w:hAnsi="Arial" w:cs="Arial"/>
          <w:sz w:val="24"/>
          <w:szCs w:val="24"/>
          <w:lang w:eastAsia="ar-SA"/>
        </w:rPr>
        <w:t xml:space="preserve">Заларинского </w:t>
      </w:r>
      <w:r w:rsidRPr="00883741">
        <w:rPr>
          <w:rFonts w:ascii="Arial" w:hAnsi="Arial" w:cs="Arial"/>
          <w:sz w:val="24"/>
          <w:szCs w:val="24"/>
          <w:lang w:eastAsia="ar-SA"/>
        </w:rPr>
        <w:t>муниципального округа.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Состав комиссии утверждается постановлением администрации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Руководство Комиссией осуществляет председатель, а в его отсутствие заместитель председателя.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Комиссия правомочна, если на заседании присутствует более 50 процентов от общего числа её членов. Каждый член комиссии имеет один голос.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2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На заседаниях Комиссии могут присутствовать представители участников отбора дворовых территорий многоквартирных домов и иных наиболее посещаемых муниципальных территорий общего пользования, обладающие активным избирательным правом, проживающие на территории </w:t>
      </w:r>
      <w:r w:rsidR="00355E3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округа, а также юридические лица, общественные и иные организации, осуществляющие деятельность на территории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22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Решения Комиссии принимаются простым большинством голосов членов </w:t>
      </w:r>
      <w:r w:rsidRPr="00883741">
        <w:rPr>
          <w:rFonts w:ascii="Arial" w:hAnsi="Arial" w:cs="Arial"/>
          <w:smallCaps/>
          <w:sz w:val="24"/>
          <w:szCs w:val="24"/>
          <w:lang w:eastAsia="ar-SA"/>
        </w:rPr>
        <w:t xml:space="preserve">Комиссии, </w:t>
      </w:r>
      <w:r w:rsidRPr="00883741">
        <w:rPr>
          <w:rFonts w:ascii="Arial" w:hAnsi="Arial" w:cs="Arial"/>
          <w:sz w:val="24"/>
          <w:szCs w:val="24"/>
          <w:lang w:eastAsia="ar-SA"/>
        </w:rPr>
        <w:t>принявших участие в ее заседании. При равенстве голосов голос председателя Комиссии является решающим.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65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Комиссия осуществляет свои функции в соответствии с критериями, определенными: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порядком предоставления, рассмотрения и оценки предложений заинтересованных лиц о включении дворовой территории в муниципальную программу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среды»;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порядком предоставления, рассмотрения и оценки предложений граждан, организаций о включении общественной территории в муниципальную программу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среды»;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lastRenderedPageBreak/>
        <w:t xml:space="preserve">порядком общественного обсуждения проекта муниципальной программы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«Формирование современной городской среды».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>Решения комиссии оформляются протоколом. Протокол заседания ведёт секретарь Комиссии. Указанный протокол составляется в двух экземплярах.</w:t>
      </w:r>
    </w:p>
    <w:p w:rsidR="007D6131" w:rsidRPr="00883741" w:rsidRDefault="007D6131" w:rsidP="00185C68">
      <w:pPr>
        <w:widowControl w:val="0"/>
        <w:numPr>
          <w:ilvl w:val="0"/>
          <w:numId w:val="19"/>
        </w:numPr>
        <w:tabs>
          <w:tab w:val="left" w:pos="84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  <w:lang w:eastAsia="ar-SA"/>
        </w:rPr>
      </w:pPr>
      <w:r w:rsidRPr="00883741">
        <w:rPr>
          <w:rFonts w:ascii="Arial" w:hAnsi="Arial" w:cs="Arial"/>
          <w:sz w:val="24"/>
          <w:szCs w:val="24"/>
          <w:lang w:eastAsia="ar-SA"/>
        </w:rPr>
        <w:t xml:space="preserve">Протокол размещается на официальном сайте 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>Заларинского</w:t>
      </w:r>
      <w:r w:rsidRPr="00883741">
        <w:rPr>
          <w:rFonts w:ascii="Arial" w:hAnsi="Arial" w:cs="Arial"/>
          <w:sz w:val="24"/>
          <w:szCs w:val="24"/>
          <w:lang w:eastAsia="ar-SA"/>
        </w:rPr>
        <w:t xml:space="preserve"> муниципального округа Иркутской области в информационно-телекоммуникационной сети Интернет </w:t>
      </w:r>
      <w:r w:rsidR="00185C68" w:rsidRPr="00883741">
        <w:rPr>
          <w:rFonts w:ascii="Arial" w:hAnsi="Arial" w:cs="Arial"/>
          <w:sz w:val="24"/>
          <w:szCs w:val="24"/>
        </w:rPr>
        <w:t>http://www.zalari.ru</w:t>
      </w:r>
      <w:r w:rsidR="00185C68" w:rsidRPr="00883741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883741">
        <w:rPr>
          <w:rFonts w:ascii="Arial" w:hAnsi="Arial" w:cs="Arial"/>
          <w:sz w:val="24"/>
          <w:szCs w:val="24"/>
          <w:lang w:eastAsia="ar-SA"/>
        </w:rPr>
        <w:t>в течение трёх рабочих дней с момента его подписания.</w:t>
      </w:r>
    </w:p>
    <w:p w:rsidR="007D6131" w:rsidRPr="00883741" w:rsidRDefault="007D6131" w:rsidP="007D6131">
      <w:pPr>
        <w:widowControl w:val="0"/>
        <w:tabs>
          <w:tab w:val="left" w:pos="913"/>
        </w:tabs>
        <w:spacing w:after="0" w:line="211" w:lineRule="exact"/>
        <w:ind w:left="600"/>
        <w:jc w:val="both"/>
        <w:rPr>
          <w:rFonts w:ascii="Arial" w:hAnsi="Arial" w:cs="Arial"/>
          <w:sz w:val="24"/>
          <w:szCs w:val="24"/>
        </w:rPr>
      </w:pPr>
    </w:p>
    <w:p w:rsidR="00185C68" w:rsidRPr="00883741" w:rsidRDefault="00185C68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</w:p>
    <w:p w:rsidR="00C856A2" w:rsidRPr="00883741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Мэр </w:t>
      </w:r>
      <w:r w:rsidRPr="00883741">
        <w:rPr>
          <w:rFonts w:ascii="Arial" w:hAnsi="Arial" w:cs="Arial"/>
          <w:sz w:val="24"/>
          <w:szCs w:val="24"/>
        </w:rPr>
        <w:t>Заларинского</w:t>
      </w: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</w:p>
    <w:p w:rsidR="00620A58" w:rsidRDefault="0043045E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муниципального округа  </w:t>
      </w:r>
    </w:p>
    <w:p w:rsidR="0043045E" w:rsidRPr="00883741" w:rsidRDefault="00620A58" w:rsidP="0043045E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color w:val="000000"/>
          <w:sz w:val="24"/>
          <w:szCs w:val="24"/>
          <w:lang w:bidi="ru-RU"/>
        </w:rPr>
        <w:t xml:space="preserve">Иркутской области        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</w:t>
      </w:r>
      <w:r w:rsidR="00C856A2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</w:t>
      </w:r>
      <w:r w:rsid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                                           </w:t>
      </w:r>
      <w:r w:rsidR="00C856A2" w:rsidRPr="00883741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  <w:r w:rsidR="0043045E" w:rsidRPr="00883741">
        <w:rPr>
          <w:rFonts w:ascii="Arial" w:hAnsi="Arial" w:cs="Arial"/>
          <w:color w:val="000000"/>
          <w:sz w:val="24"/>
          <w:szCs w:val="24"/>
          <w:lang w:bidi="ru-RU"/>
        </w:rPr>
        <w:t>В.В. Самойлович</w:t>
      </w:r>
    </w:p>
    <w:p w:rsidR="007D6131" w:rsidRPr="00883741" w:rsidRDefault="007D6131" w:rsidP="009F48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7D6131" w:rsidRPr="00883741" w:rsidSect="00C01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64D8A"/>
    <w:multiLevelType w:val="multilevel"/>
    <w:tmpl w:val="AFD07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C67B8D"/>
    <w:multiLevelType w:val="multilevel"/>
    <w:tmpl w:val="AFD07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7D0EBB"/>
    <w:multiLevelType w:val="multilevel"/>
    <w:tmpl w:val="A86A5B62"/>
    <w:lvl w:ilvl="0">
      <w:start w:val="19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E17A79"/>
    <w:multiLevelType w:val="multilevel"/>
    <w:tmpl w:val="02B89D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595A36"/>
    <w:multiLevelType w:val="hybridMultilevel"/>
    <w:tmpl w:val="16F40C50"/>
    <w:lvl w:ilvl="0" w:tplc="684ED0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B64FC8"/>
    <w:multiLevelType w:val="multilevel"/>
    <w:tmpl w:val="C262B17E"/>
    <w:lvl w:ilvl="0">
      <w:start w:val="2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D524DB"/>
    <w:multiLevelType w:val="hybridMultilevel"/>
    <w:tmpl w:val="8236CFCE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FC33023"/>
    <w:multiLevelType w:val="multilevel"/>
    <w:tmpl w:val="DCE041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19178A1"/>
    <w:multiLevelType w:val="hybridMultilevel"/>
    <w:tmpl w:val="8236CFCE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8881CA2"/>
    <w:multiLevelType w:val="multilevel"/>
    <w:tmpl w:val="722C66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1AE2C80"/>
    <w:multiLevelType w:val="multilevel"/>
    <w:tmpl w:val="AFD07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CB9354B"/>
    <w:multiLevelType w:val="multilevel"/>
    <w:tmpl w:val="719867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1A64785"/>
    <w:multiLevelType w:val="multilevel"/>
    <w:tmpl w:val="F04C26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56D1C4D"/>
    <w:multiLevelType w:val="multilevel"/>
    <w:tmpl w:val="DF4AA7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0271E4C"/>
    <w:multiLevelType w:val="multilevel"/>
    <w:tmpl w:val="02B89D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DBA6EFB"/>
    <w:multiLevelType w:val="hybridMultilevel"/>
    <w:tmpl w:val="8236CFCE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F812A9F"/>
    <w:multiLevelType w:val="hybridMultilevel"/>
    <w:tmpl w:val="8A046750"/>
    <w:lvl w:ilvl="0" w:tplc="648CC9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435BCB"/>
    <w:multiLevelType w:val="multilevel"/>
    <w:tmpl w:val="85CC5A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1CB5B95"/>
    <w:multiLevelType w:val="hybridMultilevel"/>
    <w:tmpl w:val="BC5CBAB6"/>
    <w:lvl w:ilvl="0" w:tplc="0DB2A2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7"/>
  </w:num>
  <w:num w:numId="2">
    <w:abstractNumId w:val="6"/>
  </w:num>
  <w:num w:numId="3">
    <w:abstractNumId w:val="7"/>
  </w:num>
  <w:num w:numId="4">
    <w:abstractNumId w:val="12"/>
  </w:num>
  <w:num w:numId="5">
    <w:abstractNumId w:val="9"/>
  </w:num>
  <w:num w:numId="6">
    <w:abstractNumId w:val="15"/>
  </w:num>
  <w:num w:numId="7">
    <w:abstractNumId w:val="2"/>
  </w:num>
  <w:num w:numId="8">
    <w:abstractNumId w:val="5"/>
  </w:num>
  <w:num w:numId="9">
    <w:abstractNumId w:val="13"/>
  </w:num>
  <w:num w:numId="10">
    <w:abstractNumId w:val="14"/>
  </w:num>
  <w:num w:numId="11">
    <w:abstractNumId w:val="3"/>
  </w:num>
  <w:num w:numId="12">
    <w:abstractNumId w:val="10"/>
  </w:num>
  <w:num w:numId="13">
    <w:abstractNumId w:val="1"/>
  </w:num>
  <w:num w:numId="14">
    <w:abstractNumId w:val="11"/>
  </w:num>
  <w:num w:numId="15">
    <w:abstractNumId w:val="0"/>
  </w:num>
  <w:num w:numId="16">
    <w:abstractNumId w:val="18"/>
  </w:num>
  <w:num w:numId="17">
    <w:abstractNumId w:val="8"/>
  </w:num>
  <w:num w:numId="18">
    <w:abstractNumId w:val="1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75C7"/>
    <w:rsid w:val="00081086"/>
    <w:rsid w:val="000E6629"/>
    <w:rsid w:val="001636A7"/>
    <w:rsid w:val="00185C68"/>
    <w:rsid w:val="002557E3"/>
    <w:rsid w:val="002777CF"/>
    <w:rsid w:val="002C3ED4"/>
    <w:rsid w:val="002F62A7"/>
    <w:rsid w:val="00313DC9"/>
    <w:rsid w:val="00315E1C"/>
    <w:rsid w:val="003217E8"/>
    <w:rsid w:val="00355E38"/>
    <w:rsid w:val="00384F53"/>
    <w:rsid w:val="00394DD2"/>
    <w:rsid w:val="003D66A4"/>
    <w:rsid w:val="00413A1A"/>
    <w:rsid w:val="0043045E"/>
    <w:rsid w:val="00464815"/>
    <w:rsid w:val="004A753E"/>
    <w:rsid w:val="005644CE"/>
    <w:rsid w:val="005B6DAD"/>
    <w:rsid w:val="005D61E3"/>
    <w:rsid w:val="00620A58"/>
    <w:rsid w:val="006505BE"/>
    <w:rsid w:val="006A76F6"/>
    <w:rsid w:val="006E23BE"/>
    <w:rsid w:val="006E32F9"/>
    <w:rsid w:val="00737ECF"/>
    <w:rsid w:val="007908C9"/>
    <w:rsid w:val="007D6131"/>
    <w:rsid w:val="008279D9"/>
    <w:rsid w:val="00836721"/>
    <w:rsid w:val="00856CB9"/>
    <w:rsid w:val="00882CC2"/>
    <w:rsid w:val="00883741"/>
    <w:rsid w:val="008858D1"/>
    <w:rsid w:val="008A2082"/>
    <w:rsid w:val="00901D3A"/>
    <w:rsid w:val="00924D1C"/>
    <w:rsid w:val="00955F90"/>
    <w:rsid w:val="00956E4D"/>
    <w:rsid w:val="00990028"/>
    <w:rsid w:val="009A18C4"/>
    <w:rsid w:val="009B0DC2"/>
    <w:rsid w:val="009F487A"/>
    <w:rsid w:val="00A62123"/>
    <w:rsid w:val="00B13B0A"/>
    <w:rsid w:val="00BC533F"/>
    <w:rsid w:val="00BC6272"/>
    <w:rsid w:val="00C01A82"/>
    <w:rsid w:val="00C15F23"/>
    <w:rsid w:val="00C275C7"/>
    <w:rsid w:val="00C856A2"/>
    <w:rsid w:val="00CC6AFA"/>
    <w:rsid w:val="00D92B10"/>
    <w:rsid w:val="00D96159"/>
    <w:rsid w:val="00E846A8"/>
    <w:rsid w:val="00E9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5C7"/>
    <w:rPr>
      <w:rFonts w:ascii="Calibri" w:eastAsia="Times New Roman" w:hAnsi="Calibr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275C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C275C7"/>
    <w:rPr>
      <w:rFonts w:eastAsia="Times New Roman"/>
      <w:szCs w:val="24"/>
      <w:lang w:eastAsia="ru-RU"/>
    </w:rPr>
  </w:style>
  <w:style w:type="character" w:customStyle="1" w:styleId="2">
    <w:name w:val="Основной текст (2)_"/>
    <w:basedOn w:val="a0"/>
    <w:rsid w:val="00C275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C275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styleId="a5">
    <w:name w:val="List Paragraph"/>
    <w:basedOn w:val="a"/>
    <w:uiPriority w:val="34"/>
    <w:qFormat/>
    <w:rsid w:val="00C275C7"/>
    <w:pPr>
      <w:ind w:left="720"/>
      <w:contextualSpacing/>
    </w:pPr>
  </w:style>
  <w:style w:type="character" w:styleId="a6">
    <w:name w:val="Hyperlink"/>
    <w:basedOn w:val="a0"/>
    <w:rsid w:val="00C275C7"/>
    <w:rPr>
      <w:color w:val="0066CC"/>
      <w:u w:val="single"/>
    </w:rPr>
  </w:style>
  <w:style w:type="character" w:customStyle="1" w:styleId="210pt-2pt">
    <w:name w:val="Основной текст (2) + 10 pt;Курсив;Интервал -2 pt"/>
    <w:basedOn w:val="2"/>
    <w:rsid w:val="00C275C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6E23BE"/>
    <w:rPr>
      <w:rFonts w:eastAsia="Times New Roman"/>
      <w:b/>
      <w:b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E23BE"/>
    <w:pPr>
      <w:widowControl w:val="0"/>
      <w:shd w:val="clear" w:color="auto" w:fill="FFFFFF"/>
      <w:spacing w:before="480" w:after="0" w:line="0" w:lineRule="atLeast"/>
      <w:jc w:val="center"/>
    </w:pPr>
    <w:rPr>
      <w:rFonts w:ascii="Times New Roman" w:hAnsi="Times New Roman"/>
      <w:b/>
      <w:bCs/>
      <w:sz w:val="18"/>
      <w:szCs w:val="18"/>
      <w:lang w:eastAsia="en-US"/>
    </w:rPr>
  </w:style>
  <w:style w:type="character" w:customStyle="1" w:styleId="2Garamond4pt">
    <w:name w:val="Основной текст (2) + Garamond;4 pt"/>
    <w:basedOn w:val="2"/>
    <w:rsid w:val="00BC533F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901D3A"/>
    <w:rPr>
      <w:rFonts w:eastAsia="Times New Roman"/>
      <w:sz w:val="14"/>
      <w:szCs w:val="1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01D3A"/>
    <w:pPr>
      <w:widowControl w:val="0"/>
      <w:shd w:val="clear" w:color="auto" w:fill="FFFFFF"/>
      <w:spacing w:before="180" w:after="60" w:line="0" w:lineRule="atLeast"/>
      <w:jc w:val="center"/>
    </w:pPr>
    <w:rPr>
      <w:rFonts w:ascii="Times New Roman" w:hAnsi="Times New Roman"/>
      <w:sz w:val="14"/>
      <w:szCs w:val="14"/>
      <w:lang w:eastAsia="en-US"/>
    </w:rPr>
  </w:style>
  <w:style w:type="character" w:customStyle="1" w:styleId="21">
    <w:name w:val="Оглавление (2)_"/>
    <w:basedOn w:val="a0"/>
    <w:link w:val="22"/>
    <w:rsid w:val="002C3ED4"/>
    <w:rPr>
      <w:rFonts w:eastAsia="Times New Roman"/>
      <w:b/>
      <w:bCs/>
      <w:sz w:val="18"/>
      <w:szCs w:val="18"/>
      <w:shd w:val="clear" w:color="auto" w:fill="FFFFFF"/>
    </w:rPr>
  </w:style>
  <w:style w:type="character" w:customStyle="1" w:styleId="a7">
    <w:name w:val="Оглавление_"/>
    <w:basedOn w:val="a0"/>
    <w:link w:val="a8"/>
    <w:rsid w:val="002C3ED4"/>
    <w:rPr>
      <w:rFonts w:eastAsia="Times New Roman"/>
      <w:sz w:val="18"/>
      <w:szCs w:val="18"/>
      <w:shd w:val="clear" w:color="auto" w:fill="FFFFFF"/>
    </w:rPr>
  </w:style>
  <w:style w:type="paragraph" w:customStyle="1" w:styleId="22">
    <w:name w:val="Оглавление (2)"/>
    <w:basedOn w:val="a"/>
    <w:link w:val="21"/>
    <w:rsid w:val="002C3ED4"/>
    <w:pPr>
      <w:widowControl w:val="0"/>
      <w:shd w:val="clear" w:color="auto" w:fill="FFFFFF"/>
      <w:spacing w:after="0" w:line="355" w:lineRule="exact"/>
      <w:ind w:firstLine="600"/>
      <w:jc w:val="both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a8">
    <w:name w:val="Оглавление"/>
    <w:basedOn w:val="a"/>
    <w:link w:val="a7"/>
    <w:rsid w:val="002C3ED4"/>
    <w:pPr>
      <w:widowControl w:val="0"/>
      <w:shd w:val="clear" w:color="auto" w:fill="FFFFFF"/>
      <w:spacing w:after="0" w:line="355" w:lineRule="exact"/>
      <w:ind w:firstLine="600"/>
      <w:jc w:val="both"/>
    </w:pPr>
    <w:rPr>
      <w:rFonts w:ascii="Times New Roman" w:hAnsi="Times New Roman"/>
      <w:sz w:val="18"/>
      <w:szCs w:val="18"/>
      <w:lang w:eastAsia="en-US"/>
    </w:rPr>
  </w:style>
  <w:style w:type="character" w:customStyle="1" w:styleId="41">
    <w:name w:val="Оглавление (4)_"/>
    <w:basedOn w:val="a0"/>
    <w:link w:val="42"/>
    <w:rsid w:val="002F62A7"/>
    <w:rPr>
      <w:rFonts w:eastAsia="Times New Roman"/>
      <w:sz w:val="14"/>
      <w:szCs w:val="14"/>
      <w:shd w:val="clear" w:color="auto" w:fill="FFFFFF"/>
    </w:rPr>
  </w:style>
  <w:style w:type="paragraph" w:customStyle="1" w:styleId="42">
    <w:name w:val="Оглавление (4)"/>
    <w:basedOn w:val="a"/>
    <w:link w:val="41"/>
    <w:rsid w:val="002F62A7"/>
    <w:pPr>
      <w:widowControl w:val="0"/>
      <w:shd w:val="clear" w:color="auto" w:fill="FFFFFF"/>
      <w:spacing w:after="0" w:line="206" w:lineRule="exact"/>
      <w:jc w:val="both"/>
    </w:pPr>
    <w:rPr>
      <w:rFonts w:ascii="Times New Roman" w:hAnsi="Times New Roman"/>
      <w:sz w:val="14"/>
      <w:szCs w:val="14"/>
      <w:lang w:eastAsia="en-US"/>
    </w:rPr>
  </w:style>
  <w:style w:type="character" w:customStyle="1" w:styleId="27pt">
    <w:name w:val="Основной текст (2) + 7 pt"/>
    <w:basedOn w:val="2"/>
    <w:rsid w:val="007D61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7pt0">
    <w:name w:val="Основной текст (2) + 7 pt;Малые прописные"/>
    <w:basedOn w:val="2"/>
    <w:rsid w:val="007D613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lari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zalari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alari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zalar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alar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24</Pages>
  <Words>5668</Words>
  <Characters>32308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Тамара Викторовна Тумакова</cp:lastModifiedBy>
  <cp:revision>34</cp:revision>
  <dcterms:created xsi:type="dcterms:W3CDTF">2025-11-11T05:06:00Z</dcterms:created>
  <dcterms:modified xsi:type="dcterms:W3CDTF">2025-11-14T06:10:00Z</dcterms:modified>
</cp:coreProperties>
</file>