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A7" w:rsidRDefault="008C15A7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091CE6" w:rsidRPr="007862AF" w:rsidTr="003F71C9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2E1A29" w:rsidRDefault="002E1A29" w:rsidP="002E1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C1F10"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территории Дома Культуры </w:t>
            </w:r>
            <w:proofErr w:type="gramStart"/>
            <w:r w:rsidR="00AC1F10" w:rsidRPr="00AC1F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C1F10" w:rsidRPr="00AC1F10" w:rsidRDefault="00AC1F10" w:rsidP="002E1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Холмогой</w:t>
            </w:r>
            <w:proofErr w:type="spellEnd"/>
            <w:r w:rsidR="002E1A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C1F10" w:rsidRPr="007862AF" w:rsidTr="000A2782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AC1F10" w:rsidRPr="007862AF" w:rsidTr="000A2782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3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Решение Думы муниципального образования «Заларинский район» от 28.02.2023 г. № 3 «Об утверждении Стратегии социально-экономического развития муниципального образования «Заларинский район» до 2036 г.»</w:t>
            </w:r>
          </w:p>
        </w:tc>
      </w:tr>
      <w:tr w:rsidR="00091CE6" w:rsidRPr="007862AF" w:rsidTr="003F71C9">
        <w:tc>
          <w:tcPr>
            <w:tcW w:w="710" w:type="dxa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3F71C9">
        <w:tc>
          <w:tcPr>
            <w:tcW w:w="710" w:type="dxa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Погуляева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Г.Г.,2.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Харковец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Л.В.,3. Сафонова О.В., 4. Распутина А.А.,5. Аверьянова О.А., 6. Стрелов Е.В., 7.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Брюхов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В.В., 8. Кулакова С.П., 9.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Шилимина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С.Н., 10. Дементьева В.Г., 11. Ходячих Г.К., 12. Никифорова А.А., 13.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Фарфудинова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А.А.,.14. Шилова О.А., 15. Шилова М.Л., 16. Ходячих А.П., 17. Павленко Д.А., 18.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Авхименко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С.А., 19. Топольский А.М., 20.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Сабитова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Г.Х., 21. Татарникова О.А., 22. Седых С.И., 23. Власова Ю.С., 24. Распутина Н.И., 25. Распутина Т.И., 26. Распутин А.В., 27.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Погуляева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О.Г., 28. Евдокимова И.Р., 29. Сапожникова Е.И. 30.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Большишапов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А.Г., 31. Нуреева Г.В., 32.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Сайфулина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М.В., 33.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Тюкавкина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И.М., 34. Петрова Л.А., 35.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Харковец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С.О., 36.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Кунц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Н.М. 37.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Огородникова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С.К.,38.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Чесакова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Н.В., 39.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Замалдинова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Е.А.,40. Сидорко О.Н., 41. Шерстнякова И.С., 42.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Пензин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Р.Н, 43. Стрелова О.Г., 44.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Зайнулин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С.Г., 45. Огородников О.А.</w:t>
            </w:r>
          </w:p>
          <w:p w:rsidR="00091CE6" w:rsidRPr="007862AF" w:rsidRDefault="00AC1F10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Всего: 45 человек.</w:t>
            </w:r>
          </w:p>
        </w:tc>
      </w:tr>
      <w:tr w:rsidR="00091CE6" w:rsidRPr="007862AF" w:rsidTr="003F71C9">
        <w:tc>
          <w:tcPr>
            <w:tcW w:w="710" w:type="dxa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C1F10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91CE6" w:rsidRPr="007862AF" w:rsidTr="003F71C9">
        <w:tc>
          <w:tcPr>
            <w:tcW w:w="710" w:type="dxa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C1F10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</w:tr>
      <w:tr w:rsidR="00091CE6" w:rsidRPr="007862AF" w:rsidTr="003F71C9">
        <w:tc>
          <w:tcPr>
            <w:tcW w:w="710" w:type="dxa"/>
            <w:vAlign w:val="center"/>
          </w:tcPr>
          <w:p w:rsidR="00091CE6" w:rsidRPr="007862AF" w:rsidRDefault="00091CE6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C1F10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Необходима замена ограждения территории Дома культуры т.к. существующее ограждение, пришло в негодность и не соответствует современным требованиям. Отсутствует памятное место для участников СВО. На территории Дома досуга отсутствует должное </w:t>
            </w:r>
            <w:proofErr w:type="gram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освещение</w:t>
            </w:r>
            <w:proofErr w:type="gram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что делает это место менее привлекательным.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Реализация проекта поможет решить задачи обновления облика здания Дома Культуры, повысится престижность и привлекательность Дома Культуры.</w:t>
            </w:r>
            <w:r w:rsidRPr="00AC1F1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бюста К.К. Рокоссовскому откроет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патриотическуютропу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к Дому Культуры и повысит значимость патриотического воспитания молодёжи и подрастающего поколения. Появится памятное место для участников СВО.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ограждения -800 000,0 рублей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бюста – 700 000 рублей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– 400 000 рублей</w:t>
            </w:r>
          </w:p>
          <w:p w:rsid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Приобретение опор освещения и их установка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323 000,00 рублей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ВСЕГО: 2 223 000,00</w:t>
            </w:r>
          </w:p>
        </w:tc>
      </w:tr>
      <w:tr w:rsidR="00AA16EB" w:rsidRPr="007862AF" w:rsidTr="003F71C9">
        <w:tc>
          <w:tcPr>
            <w:tcW w:w="710" w:type="dxa"/>
            <w:vAlign w:val="center"/>
          </w:tcPr>
          <w:p w:rsidR="00B56405" w:rsidRDefault="00B56405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405" w:rsidRDefault="00B56405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B56405" w:rsidRDefault="00B56405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6EB" w:rsidRPr="007862AF" w:rsidRDefault="00AA16EB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B56405" w:rsidRDefault="00B56405" w:rsidP="00B564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405" w:rsidRDefault="00B56405" w:rsidP="00B564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6EB" w:rsidRPr="007862AF" w:rsidRDefault="00303E37" w:rsidP="00B564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0BB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64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B0BB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AC1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BB6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AA16EB" w:rsidRPr="007862AF" w:rsidTr="003F71C9">
        <w:tc>
          <w:tcPr>
            <w:tcW w:w="710" w:type="dxa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AA16EB" w:rsidRPr="007862AF" w:rsidRDefault="00AA16EB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AA16EB" w:rsidRPr="007862AF" w:rsidRDefault="00AC1F10" w:rsidP="00290F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С 01.05.2027 г.-01.08.2027 г.</w:t>
            </w:r>
          </w:p>
        </w:tc>
      </w:tr>
      <w:tr w:rsidR="00AA16EB" w:rsidRPr="007862AF" w:rsidTr="003F71C9">
        <w:tc>
          <w:tcPr>
            <w:tcW w:w="710" w:type="dxa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5" w:type="dxa"/>
            <w:vAlign w:val="center"/>
          </w:tcPr>
          <w:p w:rsidR="00AA16EB" w:rsidRPr="007862AF" w:rsidRDefault="00AA16EB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A16EB" w:rsidRPr="007862AF" w:rsidTr="003F71C9">
        <w:trPr>
          <w:trHeight w:val="155"/>
        </w:trPr>
        <w:tc>
          <w:tcPr>
            <w:tcW w:w="710" w:type="dxa"/>
            <w:vMerge w:val="restart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AA16EB" w:rsidRPr="007862AF" w:rsidRDefault="00AA16EB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AC1F10" w:rsidRPr="007862AF" w:rsidTr="00AC1F10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AC1F10" w:rsidRPr="00AC1F10" w:rsidRDefault="00960339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C1F10" w:rsidRPr="007862AF" w:rsidTr="00AC1F10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AC1F10" w:rsidRPr="00AC1F10" w:rsidRDefault="00AC1F10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C1F10" w:rsidRPr="007862AF" w:rsidTr="00AC1F10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AC1F10" w:rsidRPr="00AC1F10" w:rsidRDefault="00960339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C1F10" w:rsidRPr="007862AF" w:rsidTr="00AC1F10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AC1F10" w:rsidRPr="00AC1F10" w:rsidRDefault="00960339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A16EB" w:rsidRPr="007862AF" w:rsidTr="00AC1F10">
        <w:tc>
          <w:tcPr>
            <w:tcW w:w="710" w:type="dxa"/>
            <w:vMerge/>
          </w:tcPr>
          <w:p w:rsidR="00AA16EB" w:rsidRPr="007862AF" w:rsidRDefault="00AA16EB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A16EB" w:rsidRPr="007862AF" w:rsidRDefault="00AA16EB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A16EB" w:rsidRPr="007862AF" w:rsidRDefault="00AA16EB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AA16EB" w:rsidRPr="007862AF" w:rsidRDefault="00AA16EB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AA16EB" w:rsidRPr="007862AF" w:rsidRDefault="00B56405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1F10" w:rsidRPr="007862AF" w:rsidTr="003F71C9">
        <w:tc>
          <w:tcPr>
            <w:tcW w:w="710" w:type="dxa"/>
            <w:vMerge w:val="restart"/>
            <w:vAlign w:val="center"/>
          </w:tcPr>
          <w:p w:rsidR="00AC1F10" w:rsidRPr="007862AF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AC1F10" w:rsidRPr="007862AF" w:rsidRDefault="00AC1F10" w:rsidP="000A27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6649C2" w:rsidRPr="007862AF" w:rsidTr="00B56405">
        <w:trPr>
          <w:trHeight w:val="991"/>
        </w:trPr>
        <w:tc>
          <w:tcPr>
            <w:tcW w:w="710" w:type="dxa"/>
            <w:vMerge/>
          </w:tcPr>
          <w:p w:rsidR="006649C2" w:rsidRPr="007862AF" w:rsidRDefault="006649C2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649C2" w:rsidRPr="007862AF" w:rsidRDefault="006649C2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49C2" w:rsidRPr="007862AF" w:rsidRDefault="006649C2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Предоставление техники для вывоза мусора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Выделение техники для бурения ямок для установки столбов ограждения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Озеленение Дома</w:t>
            </w:r>
          </w:p>
          <w:p w:rsidR="006649C2" w:rsidRPr="00B56405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2126" w:type="dxa"/>
            <w:vAlign w:val="center"/>
          </w:tcPr>
          <w:p w:rsidR="006649C2" w:rsidRPr="00B56405" w:rsidRDefault="00AC1F10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9C2" w:rsidRPr="007862AF" w:rsidTr="003F71C9">
        <w:trPr>
          <w:trHeight w:val="20"/>
        </w:trPr>
        <w:tc>
          <w:tcPr>
            <w:tcW w:w="710" w:type="dxa"/>
            <w:vMerge/>
          </w:tcPr>
          <w:p w:rsidR="006649C2" w:rsidRPr="007862AF" w:rsidRDefault="006649C2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649C2" w:rsidRPr="007862AF" w:rsidRDefault="006649C2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6649C2" w:rsidRPr="007862AF" w:rsidRDefault="006649C2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6649C2" w:rsidRPr="007862AF" w:rsidRDefault="00AC1F10" w:rsidP="00AC1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9C2" w:rsidRPr="007862AF" w:rsidTr="003F71C9">
        <w:tc>
          <w:tcPr>
            <w:tcW w:w="710" w:type="dxa"/>
            <w:vAlign w:val="center"/>
          </w:tcPr>
          <w:p w:rsidR="006649C2" w:rsidRPr="007862AF" w:rsidRDefault="006649C2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6649C2" w:rsidRPr="007862AF" w:rsidRDefault="006649C2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муниципального образования или его часть, в границах которой будет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6649C2" w:rsidRPr="007862AF" w:rsidRDefault="006649C2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Заларинский муниципальный округ  Иркутской области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с. Холмогой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Заларинский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., с. Холмогой, ул. Юбилейная 2,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gram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38:04:140503:472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Холмогойский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ЦИКД и СД»</w:t>
            </w:r>
          </w:p>
        </w:tc>
      </w:tr>
      <w:tr w:rsidR="00AC1F10" w:rsidRPr="007862AF" w:rsidTr="003F71C9">
        <w:tc>
          <w:tcPr>
            <w:tcW w:w="710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7862AF" w:rsidRDefault="00714DBB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C1F10" w:rsidRPr="007862AF" w:rsidTr="003F71C9">
        <w:tc>
          <w:tcPr>
            <w:tcW w:w="710" w:type="dxa"/>
            <w:vMerge w:val="restart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  <w:bookmarkStart w:id="2" w:name="_GoBack"/>
            <w:bookmarkEnd w:id="2"/>
          </w:p>
        </w:tc>
        <w:tc>
          <w:tcPr>
            <w:tcW w:w="3544" w:type="dxa"/>
            <w:gridSpan w:val="2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AC1F10" w:rsidRPr="007862AF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C1F10" w:rsidRPr="007862AF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AC1F10" w:rsidRPr="007862AF" w:rsidTr="003F71C9">
        <w:tc>
          <w:tcPr>
            <w:tcW w:w="710" w:type="dxa"/>
            <w:vMerge w:val="restart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AC1F10" w:rsidRPr="007862AF" w:rsidRDefault="00AC1F10" w:rsidP="000163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53E3A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AC1F10" w:rsidRPr="007862AF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Информационное издание МО «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Холмогойское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 «Информационный бюллетень»</w:t>
            </w:r>
          </w:p>
        </w:tc>
      </w:tr>
      <w:tr w:rsidR="00AC1F10" w:rsidRPr="007862AF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«Интернет» (сайты органов местного самоуправления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hyperlink r:id="rId7" w:tgtFrame="https://e.mail.ru/inbox/0:17548794901397025143:0/_blank" w:history="1">
              <w:r w:rsidRPr="00AC1F10">
                <w:rPr>
                  <w:rFonts w:ascii="Times New Roman" w:hAnsi="Times New Roman" w:cs="Times New Roman"/>
                  <w:sz w:val="24"/>
                  <w:szCs w:val="24"/>
                </w:rPr>
                <w:t>https://kholmogoy.ru/</w:t>
              </w:r>
            </w:hyperlink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2.https://holmogoy-</w:t>
            </w:r>
            <w:r w:rsidRPr="00AC1F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kultura.ru/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AC1F10" w:rsidRPr="007862AF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1.http://vk.com/public217361375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2.https://ok.ru/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/70000002163033</w:t>
            </w: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3.https://t.me/EkIPnJD6NJk5M2Uy</w:t>
            </w:r>
          </w:p>
        </w:tc>
      </w:tr>
      <w:tr w:rsidR="00AC1F10" w:rsidRPr="007862AF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AC1F10" w:rsidRPr="00AC1F10" w:rsidRDefault="00AC1F10" w:rsidP="00AC1F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«Информация для населения, </w:t>
            </w:r>
            <w:proofErr w:type="spell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олмогой</w:t>
            </w:r>
            <w:proofErr w:type="spellEnd"/>
            <w:r w:rsidRPr="00AC1F10">
              <w:rPr>
                <w:rFonts w:ascii="Times New Roman" w:hAnsi="Times New Roman" w:cs="Times New Roman"/>
                <w:sz w:val="24"/>
                <w:szCs w:val="24"/>
              </w:rPr>
              <w:t xml:space="preserve">, ул. Юбилейная-3 </w:t>
            </w:r>
          </w:p>
        </w:tc>
      </w:tr>
      <w:tr w:rsidR="00AC1F10" w:rsidRPr="007862AF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F10" w:rsidRPr="007862AF" w:rsidTr="003F71C9">
        <w:tc>
          <w:tcPr>
            <w:tcW w:w="710" w:type="dxa"/>
            <w:vMerge w:val="restart"/>
            <w:vAlign w:val="center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AC1F10" w:rsidRPr="007862AF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1F10">
              <w:rPr>
                <w:rFonts w:ascii="Times New Roman" w:hAnsi="Times New Roman" w:cs="Times New Roman"/>
                <w:sz w:val="24"/>
                <w:szCs w:val="24"/>
              </w:rPr>
              <w:t>89027674450</w:t>
            </w:r>
          </w:p>
        </w:tc>
      </w:tr>
      <w:tr w:rsidR="00AC1F10" w:rsidRPr="00714DBB" w:rsidTr="003F71C9">
        <w:tc>
          <w:tcPr>
            <w:tcW w:w="710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AC1F10" w:rsidRPr="006649C2" w:rsidRDefault="00AC1F10" w:rsidP="003F7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49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AC1F1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holmogoy@mail.ru</w:t>
            </w:r>
          </w:p>
        </w:tc>
      </w:tr>
    </w:tbl>
    <w:p w:rsidR="00EB63C5" w:rsidRPr="00060281" w:rsidRDefault="00EB63C5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10065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3346"/>
      </w:tblGrid>
      <w:tr w:rsidR="00AC1F10" w:rsidRPr="007862AF" w:rsidTr="008C15A7">
        <w:tc>
          <w:tcPr>
            <w:tcW w:w="3057" w:type="dxa"/>
            <w:vMerge w:val="restart"/>
          </w:tcPr>
          <w:p w:rsidR="00AC1F10" w:rsidRPr="007862AF" w:rsidRDefault="00AC1F10" w:rsidP="00EB63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Погуляева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Харковец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Сафонова О.В.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Кунц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Аверьянова О.А.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Стрелов Е.В.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Брюхов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0A2782" w:rsidRDefault="000A2782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Кулакова С.П</w:t>
            </w:r>
            <w:r w:rsidRPr="000A27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0A2782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782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Шилимина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0A2782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782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Дементьева В.Г.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0A2782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782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AC1F10" w:rsidRPr="007862AF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Ходячих Г.К.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0A2782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782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Никифорова А.А.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0A2782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782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Фарфудинова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0A27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Шилова О.А.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Шилова М.Л.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Ходячих А.П.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Павленко Д.А.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Авхименко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Топольский А.М.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Сабитова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Г.Х.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Татарникова О.А.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0A2782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Седых С.И.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EB63C5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</w:tcPr>
          <w:p w:rsidR="00AC1F10" w:rsidRPr="00EB63C5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EB63C5" w:rsidRDefault="008C15A7" w:rsidP="008C15A7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Власова Ю.</w:t>
            </w:r>
            <w:proofErr w:type="gram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Распутина Н.И.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EB63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EB63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Распутина Т.И.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Распутин А.В.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Погуляева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Евдокимова И.Р.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Кулаков А.В.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Большишапов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Нуреева Г.В.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Сайфулина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Тюкавкина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Петрова Л.А.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Харковец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С.О.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Огородников С.А.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Огородникова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Чесакова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Замалдинова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Сидорко О.Н.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Шерстнякова И.С.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Пензин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Стрелова О.Г.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Зайнулин</w:t>
            </w:r>
            <w:proofErr w:type="spellEnd"/>
            <w:r w:rsidRPr="008C15A7">
              <w:rPr>
                <w:rFonts w:ascii="Times New Roman" w:hAnsi="Times New Roman" w:cs="Times New Roman"/>
                <w:sz w:val="24"/>
                <w:szCs w:val="24"/>
              </w:rPr>
              <w:t xml:space="preserve"> С.Г.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AC1F10" w:rsidRPr="008C15A7" w:rsidRDefault="008C15A7" w:rsidP="008C15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5A7">
              <w:rPr>
                <w:rFonts w:ascii="Times New Roman" w:hAnsi="Times New Roman" w:cs="Times New Roman"/>
                <w:sz w:val="24"/>
                <w:szCs w:val="24"/>
              </w:rPr>
              <w:t>Огородников О.А.</w:t>
            </w:r>
          </w:p>
        </w:tc>
      </w:tr>
      <w:tr w:rsidR="00AC1F10" w:rsidTr="008C15A7">
        <w:tc>
          <w:tcPr>
            <w:tcW w:w="3057" w:type="dxa"/>
            <w:vMerge/>
          </w:tcPr>
          <w:p w:rsidR="00AC1F10" w:rsidRPr="007862AF" w:rsidRDefault="00AC1F10" w:rsidP="003F7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AC1F10" w:rsidRPr="007862AF" w:rsidRDefault="00AC1F10" w:rsidP="003F7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(дата)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AC1F10" w:rsidRPr="00EB63C5" w:rsidRDefault="00AC1F10" w:rsidP="000A2782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AC1F10" w:rsidRPr="00EB63C5" w:rsidRDefault="00AC1F10" w:rsidP="000A2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B63C5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091CE6" w:rsidRPr="00CD1220" w:rsidRDefault="00091CE6" w:rsidP="00EB63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91CE6" w:rsidRPr="00CD1220" w:rsidSect="003F71C9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339" w:rsidRDefault="00960339" w:rsidP="00091CE6">
      <w:pPr>
        <w:spacing w:after="0" w:line="240" w:lineRule="auto"/>
      </w:pPr>
      <w:r>
        <w:separator/>
      </w:r>
    </w:p>
  </w:endnote>
  <w:endnote w:type="continuationSeparator" w:id="0">
    <w:p w:rsidR="00960339" w:rsidRDefault="00960339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339" w:rsidRDefault="00960339" w:rsidP="00091CE6">
      <w:pPr>
        <w:spacing w:after="0" w:line="240" w:lineRule="auto"/>
      </w:pPr>
      <w:r>
        <w:separator/>
      </w:r>
    </w:p>
  </w:footnote>
  <w:footnote w:type="continuationSeparator" w:id="0">
    <w:p w:rsidR="00960339" w:rsidRDefault="00960339" w:rsidP="00091CE6">
      <w:pPr>
        <w:spacing w:after="0" w:line="240" w:lineRule="auto"/>
      </w:pPr>
      <w:r>
        <w:continuationSeparator/>
      </w:r>
    </w:p>
  </w:footnote>
  <w:footnote w:id="1">
    <w:p w:rsidR="00960339" w:rsidRDefault="00960339" w:rsidP="00091CE6">
      <w:pPr>
        <w:pStyle w:val="a5"/>
        <w:ind w:firstLine="709"/>
        <w:jc w:val="both"/>
      </w:pPr>
      <w:r>
        <w:rPr>
          <w:rStyle w:val="a7"/>
        </w:rPr>
        <w:footnoteRef/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39" w:rsidRPr="00E63C75" w:rsidRDefault="00960339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714DBB">
      <w:rPr>
        <w:rFonts w:ascii="Times New Roman" w:hAnsi="Times New Roman"/>
        <w:noProof/>
        <w:sz w:val="20"/>
        <w:szCs w:val="20"/>
      </w:rPr>
      <w:t>8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960339" w:rsidRPr="00E63C75" w:rsidRDefault="00960339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1632E"/>
    <w:rsid w:val="00060281"/>
    <w:rsid w:val="00091CE6"/>
    <w:rsid w:val="000A2782"/>
    <w:rsid w:val="000C494E"/>
    <w:rsid w:val="00182C2F"/>
    <w:rsid w:val="00290F91"/>
    <w:rsid w:val="002E1A29"/>
    <w:rsid w:val="002E32D3"/>
    <w:rsid w:val="00303E37"/>
    <w:rsid w:val="00370EE9"/>
    <w:rsid w:val="00384CF2"/>
    <w:rsid w:val="00392367"/>
    <w:rsid w:val="003A783E"/>
    <w:rsid w:val="003F71C9"/>
    <w:rsid w:val="004234F1"/>
    <w:rsid w:val="004F7923"/>
    <w:rsid w:val="00523A9C"/>
    <w:rsid w:val="0054224E"/>
    <w:rsid w:val="005452AF"/>
    <w:rsid w:val="005B1D8C"/>
    <w:rsid w:val="006102E0"/>
    <w:rsid w:val="006344CA"/>
    <w:rsid w:val="00650FA6"/>
    <w:rsid w:val="006649C2"/>
    <w:rsid w:val="006E0BF5"/>
    <w:rsid w:val="0071397F"/>
    <w:rsid w:val="00714DBB"/>
    <w:rsid w:val="007D6091"/>
    <w:rsid w:val="007D7F51"/>
    <w:rsid w:val="007E7E47"/>
    <w:rsid w:val="008C15A7"/>
    <w:rsid w:val="00943F91"/>
    <w:rsid w:val="00960339"/>
    <w:rsid w:val="00973872"/>
    <w:rsid w:val="009D4869"/>
    <w:rsid w:val="00A53E3A"/>
    <w:rsid w:val="00A63316"/>
    <w:rsid w:val="00A81E76"/>
    <w:rsid w:val="00AA16EB"/>
    <w:rsid w:val="00AB7EB6"/>
    <w:rsid w:val="00AC0145"/>
    <w:rsid w:val="00AC1F10"/>
    <w:rsid w:val="00B56405"/>
    <w:rsid w:val="00B81E64"/>
    <w:rsid w:val="00BE5D70"/>
    <w:rsid w:val="00BF2607"/>
    <w:rsid w:val="00C36BE8"/>
    <w:rsid w:val="00D37210"/>
    <w:rsid w:val="00D54FDA"/>
    <w:rsid w:val="00E65AE4"/>
    <w:rsid w:val="00EB63C5"/>
    <w:rsid w:val="00EC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styleId="a8">
    <w:name w:val="Strong"/>
    <w:basedOn w:val="a0"/>
    <w:uiPriority w:val="22"/>
    <w:qFormat/>
    <w:rsid w:val="006649C2"/>
    <w:rPr>
      <w:b/>
      <w:bCs/>
    </w:rPr>
  </w:style>
  <w:style w:type="character" w:styleId="a9">
    <w:name w:val="Hyperlink"/>
    <w:basedOn w:val="a0"/>
    <w:qFormat/>
    <w:rsid w:val="00AC1F1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49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8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holmogoy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8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Марина Вячеславовна Сокорева</cp:lastModifiedBy>
  <cp:revision>35</cp:revision>
  <cp:lastPrinted>2026-09-29T07:06:00Z</cp:lastPrinted>
  <dcterms:created xsi:type="dcterms:W3CDTF">2026-06-22T05:34:00Z</dcterms:created>
  <dcterms:modified xsi:type="dcterms:W3CDTF">2026-09-29T07:08:00Z</dcterms:modified>
</cp:coreProperties>
</file>