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266DD" w14:textId="56D5505A" w:rsidR="00907888" w:rsidRPr="00907888" w:rsidRDefault="003E26AB" w:rsidP="0090788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09.10.2026</w:t>
      </w:r>
      <w:r w:rsidR="00907888" w:rsidRPr="009078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927</w:t>
      </w:r>
    </w:p>
    <w:p w14:paraId="7BE12C1C" w14:textId="77777777" w:rsidR="00907888" w:rsidRPr="00907888" w:rsidRDefault="00907888" w:rsidP="009078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078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086629E2" w14:textId="77777777" w:rsidR="00907888" w:rsidRPr="00907888" w:rsidRDefault="00907888" w:rsidP="009078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078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52617261" w14:textId="77777777" w:rsidR="00907888" w:rsidRPr="00907888" w:rsidRDefault="00907888" w:rsidP="009078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078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ЗАЛАРИНСКИЙ РАЙОН</w:t>
      </w:r>
    </w:p>
    <w:p w14:paraId="7F6DE4AD" w14:textId="64821078" w:rsidR="00907888" w:rsidRPr="00907888" w:rsidRDefault="00907888" w:rsidP="009078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078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ЗАЛАРИНСКИЙ МУНИЦИПАЛЬНЫЙ</w:t>
      </w:r>
    </w:p>
    <w:p w14:paraId="35EAC133" w14:textId="77777777" w:rsidR="00907888" w:rsidRPr="00907888" w:rsidRDefault="00907888" w:rsidP="009078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078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ОКРУГ ИРКУТСКОЙ ОБЛАСТИ</w:t>
      </w:r>
    </w:p>
    <w:p w14:paraId="0A02A137" w14:textId="77777777" w:rsidR="00907888" w:rsidRPr="00907888" w:rsidRDefault="00907888" w:rsidP="009078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078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ЗАЛАРИНСКОГО</w:t>
      </w:r>
    </w:p>
    <w:p w14:paraId="21EF6CBC" w14:textId="77777777" w:rsidR="00907888" w:rsidRPr="00907888" w:rsidRDefault="00907888" w:rsidP="009078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078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ОКРУГА</w:t>
      </w:r>
    </w:p>
    <w:p w14:paraId="792B3326" w14:textId="77777777" w:rsidR="00907888" w:rsidRPr="00907888" w:rsidRDefault="00907888" w:rsidP="009078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078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ИРКУТСКОЙ ОБЛАСТИ</w:t>
      </w:r>
    </w:p>
    <w:p w14:paraId="09562441" w14:textId="77777777" w:rsidR="00907888" w:rsidRPr="00907888" w:rsidRDefault="00907888" w:rsidP="009078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078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48B9975F" w14:textId="77777777" w:rsidR="008E1DE3" w:rsidRDefault="008E1D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58B7B51E" w14:textId="6E66853C" w:rsidR="000162BE" w:rsidRDefault="00847B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0162B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ИЗМЕНЕНИЙ В ПОСТАНОВЛЕНИЕ АДМИНИСТРАЦИИ ЗАЛАРИНСКОГО МУНИЦИПАЛЬНОГО ОКРУГА ИРКУТСКОЙ ОБЛАСТИ ОТ 02.06.2026 №540</w:t>
      </w:r>
    </w:p>
    <w:p w14:paraId="12F0F57A" w14:textId="5DB0C8D8" w:rsidR="008E1DE3" w:rsidRDefault="000162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</w:t>
      </w:r>
      <w:r w:rsidR="00847B7F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УТВЕРЖДЕНИИ СПИСКА МОЛОДЫХ СЕМЕЙ – УЧАСТНИКОВ МЕРОПРИЯТИЯ ПО ОБЕСПЕЧЕНИЮ ЖИЛЬЕМ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  <w:bookmarkEnd w:id="0"/>
    </w:p>
    <w:p w14:paraId="4105F441" w14:textId="77777777" w:rsidR="008E1DE3" w:rsidRDefault="008E1DE3">
      <w:pPr>
        <w:autoSpaceDE w:val="0"/>
        <w:autoSpaceDN w:val="0"/>
        <w:adjustRightInd w:val="0"/>
        <w:spacing w:after="0" w:line="240" w:lineRule="auto"/>
        <w:ind w:right="5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1C783E87" w14:textId="77777777" w:rsidR="00751BDB" w:rsidRPr="00751BDB" w:rsidRDefault="00751BDB" w:rsidP="00751BDB">
      <w:pPr>
        <w:autoSpaceDE w:val="0"/>
        <w:autoSpaceDN w:val="0"/>
        <w:adjustRightInd w:val="0"/>
        <w:spacing w:after="0" w:line="240" w:lineRule="auto"/>
        <w:ind w:left="10" w:right="5" w:firstLine="69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751BDB">
        <w:rPr>
          <w:rFonts w:ascii="Arial" w:eastAsiaTheme="minorEastAsia" w:hAnsi="Arial" w:cs="Arial"/>
          <w:sz w:val="24"/>
          <w:szCs w:val="24"/>
          <w:lang w:eastAsia="ru-RU"/>
        </w:rPr>
        <w:t>Руководствуясь Федеральным законом от 06.10.2003 №</w:t>
      </w:r>
      <w:r w:rsidR="0015096F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751BDB">
        <w:rPr>
          <w:rFonts w:ascii="Arial" w:eastAsiaTheme="minorEastAsia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Федеральным законом от 20.03.2025 №</w:t>
      </w:r>
      <w:r w:rsidR="0015096F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751BDB">
        <w:rPr>
          <w:rFonts w:ascii="Arial" w:eastAsiaTheme="minorEastAsia" w:hAnsi="Arial" w:cs="Arial"/>
          <w:sz w:val="24"/>
          <w:szCs w:val="24"/>
          <w:lang w:eastAsia="ru-RU"/>
        </w:rPr>
        <w:t>33-ФЗ «Об общих принципах организации местного самоуправления в единой системе публичной власти»,</w:t>
      </w:r>
      <w:r w:rsidRPr="00751BDB">
        <w:rPr>
          <w:rFonts w:ascii="Arial Unicode MS" w:eastAsia="Arial Unicode MS" w:hAnsi="Arial Unicode MS" w:cs="Arial Unicode MS"/>
          <w:color w:val="000000" w:themeColor="text1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решением комиссии по реализации муниципальной программы «Молодым семьям – доступное жилье в Заларинском муниципальном округе на 2026-2028 </w:t>
      </w:r>
      <w:proofErr w:type="spellStart"/>
      <w:r>
        <w:rPr>
          <w:rFonts w:ascii="Arial" w:eastAsiaTheme="minorEastAsia" w:hAnsi="Arial" w:cs="Arial"/>
          <w:sz w:val="24"/>
          <w:szCs w:val="24"/>
          <w:lang w:eastAsia="ru-RU"/>
        </w:rPr>
        <w:t>гг</w:t>
      </w:r>
      <w:proofErr w:type="spellEnd"/>
      <w:r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Pr="00751BDB">
        <w:rPr>
          <w:rFonts w:ascii="Arial" w:eastAsiaTheme="minorEastAsia" w:hAnsi="Arial" w:cs="Arial"/>
          <w:sz w:val="24"/>
          <w:szCs w:val="24"/>
          <w:lang w:eastAsia="ru-RU"/>
        </w:rPr>
        <w:t>,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муниципальной программой «Молодым семьям – доступное жилье в Заларинском муниципальном округе на 2026-2028 </w:t>
      </w:r>
      <w:proofErr w:type="spellStart"/>
      <w:r>
        <w:rPr>
          <w:rFonts w:ascii="Arial" w:eastAsiaTheme="minorEastAsia" w:hAnsi="Arial" w:cs="Arial"/>
          <w:sz w:val="24"/>
          <w:szCs w:val="24"/>
          <w:lang w:eastAsia="ru-RU"/>
        </w:rPr>
        <w:t>гг</w:t>
      </w:r>
      <w:proofErr w:type="spellEnd"/>
      <w:r w:rsidR="00994822">
        <w:rPr>
          <w:rFonts w:ascii="Arial" w:eastAsiaTheme="minorEastAsia" w:hAnsi="Arial" w:cs="Arial"/>
          <w:sz w:val="24"/>
          <w:szCs w:val="24"/>
          <w:lang w:eastAsia="ru-RU"/>
        </w:rPr>
        <w:t>»</w:t>
      </w:r>
      <w:r>
        <w:rPr>
          <w:rFonts w:ascii="Arial" w:eastAsiaTheme="minorEastAsia" w:hAnsi="Arial" w:cs="Arial"/>
          <w:sz w:val="24"/>
          <w:szCs w:val="24"/>
          <w:lang w:eastAsia="ru-RU"/>
        </w:rPr>
        <w:t>,</w:t>
      </w:r>
      <w:r w:rsidRPr="00751BDB">
        <w:rPr>
          <w:rFonts w:ascii="Arial" w:hAnsi="Arial" w:cs="Arial"/>
          <w:sz w:val="24"/>
          <w:szCs w:val="24"/>
        </w:rPr>
        <w:t xml:space="preserve"> статьей 36 Устава Заларинского муниципального округа Иркутской области, администрация Заларинского муниципального округа Иркутской области</w:t>
      </w:r>
    </w:p>
    <w:p w14:paraId="4C037D82" w14:textId="77777777" w:rsidR="008E1DE3" w:rsidRPr="00C02E96" w:rsidRDefault="008E1D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CF2D478" w14:textId="77777777" w:rsidR="008E1DE3" w:rsidRDefault="00847B7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ПОСТАНОВЛЯЕТ:</w:t>
      </w:r>
    </w:p>
    <w:p w14:paraId="4ACDDD2E" w14:textId="77777777" w:rsidR="008E1DE3" w:rsidRDefault="008E1DE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pacing w:val="60"/>
          <w:sz w:val="24"/>
          <w:szCs w:val="24"/>
          <w:lang w:eastAsia="ru-RU"/>
        </w:rPr>
      </w:pPr>
    </w:p>
    <w:p w14:paraId="7B4504BF" w14:textId="0FD73D53" w:rsidR="00725726" w:rsidRDefault="00847B7F">
      <w:pPr>
        <w:widowControl w:val="0"/>
        <w:tabs>
          <w:tab w:val="left" w:pos="0"/>
        </w:tabs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ab/>
        <w:t>1.</w:t>
      </w:r>
      <w:r w:rsidR="00725726">
        <w:rPr>
          <w:rFonts w:ascii="Arial" w:eastAsiaTheme="minorEastAsia" w:hAnsi="Arial" w:cs="Arial"/>
          <w:sz w:val="24"/>
          <w:szCs w:val="24"/>
          <w:lang w:eastAsia="ru-RU"/>
        </w:rPr>
        <w:t>Внести в постановление администрации Заларинского муниципального округа Иркутской области от 02.06.2026 № 540 «Об утверждении списка молодых семей – участников мероприятия по обеспечению жильем» следующее изменение:</w:t>
      </w:r>
    </w:p>
    <w:p w14:paraId="798CE68E" w14:textId="7AA9732B" w:rsidR="008E1DE3" w:rsidRDefault="00725726">
      <w:pPr>
        <w:widowControl w:val="0"/>
        <w:tabs>
          <w:tab w:val="left" w:pos="0"/>
        </w:tabs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ab/>
      </w:r>
      <w:r w:rsidR="00FD52B5">
        <w:rPr>
          <w:rFonts w:ascii="Arial" w:eastAsiaTheme="minorEastAsia" w:hAnsi="Arial" w:cs="Arial"/>
          <w:sz w:val="24"/>
          <w:szCs w:val="24"/>
          <w:lang w:eastAsia="ru-RU"/>
        </w:rPr>
        <w:t xml:space="preserve">1.1.Приложение к постановлению администрации Заларинского муниципального округа Иркутской области от 02.06.2026 № 540 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Список молодых семей –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изъявивших желание получить социальную выплату на приобретение жилого помещения или создание </w:t>
      </w:r>
      <w:r w:rsidR="000355B8">
        <w:rPr>
          <w:rFonts w:ascii="Arial" w:eastAsiaTheme="minorEastAsia" w:hAnsi="Arial" w:cs="Arial"/>
          <w:sz w:val="24"/>
          <w:szCs w:val="24"/>
          <w:lang w:eastAsia="ru-RU"/>
        </w:rPr>
        <w:t>объекта индивидуального жилищного строительства по Заларинскому муниципальному округу на 2027 год</w:t>
      </w:r>
      <w:r w:rsidR="00FD52B5"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="00B73D11">
        <w:rPr>
          <w:rFonts w:ascii="Arial" w:eastAsiaTheme="minorEastAsia" w:hAnsi="Arial" w:cs="Arial"/>
          <w:sz w:val="24"/>
          <w:szCs w:val="24"/>
          <w:lang w:eastAsia="ru-RU"/>
        </w:rPr>
        <w:t xml:space="preserve">, изложить в новой редакции согласно  </w:t>
      </w:r>
      <w:r w:rsidR="00B73D11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приложения к настоящему постановлению.</w:t>
      </w:r>
    </w:p>
    <w:p w14:paraId="2D75DCE8" w14:textId="107D4D39" w:rsidR="008E1DE3" w:rsidRDefault="00552DD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2</w:t>
      </w:r>
      <w:r w:rsidR="00847B7F">
        <w:rPr>
          <w:rFonts w:ascii="Arial" w:eastAsiaTheme="minorEastAsia" w:hAnsi="Arial" w:cs="Arial"/>
          <w:sz w:val="24"/>
          <w:szCs w:val="24"/>
          <w:lang w:eastAsia="ru-RU"/>
        </w:rPr>
        <w:t>.</w:t>
      </w:r>
      <w:r w:rsidR="00283956" w:rsidRPr="00261912">
        <w:rPr>
          <w:rFonts w:ascii="Arial" w:eastAsiaTheme="minorEastAsia" w:hAnsi="Arial" w:cs="Arial"/>
          <w:sz w:val="24"/>
          <w:szCs w:val="24"/>
          <w:lang w:eastAsia="ru-RU"/>
        </w:rPr>
        <w:t>Настоящее постановление подлежит официальному опубликованию в информационном листе «Мэрия» и размещению на официальном с</w:t>
      </w:r>
      <w:r w:rsidR="00283956">
        <w:rPr>
          <w:rFonts w:ascii="Arial" w:eastAsiaTheme="minorEastAsia" w:hAnsi="Arial" w:cs="Arial"/>
          <w:sz w:val="24"/>
          <w:szCs w:val="24"/>
          <w:lang w:eastAsia="ru-RU"/>
        </w:rPr>
        <w:t>айте Заларинского муниципального округа Иркутской области</w:t>
      </w:r>
      <w:r w:rsidR="00283956" w:rsidRPr="00261912">
        <w:rPr>
          <w:rFonts w:ascii="Arial" w:eastAsiaTheme="minorEastAsia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14:paraId="1DA88BEC" w14:textId="006AB58D" w:rsidR="008E1DE3" w:rsidRDefault="00552DD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3</w:t>
      </w:r>
      <w:r w:rsidR="00847B7F">
        <w:rPr>
          <w:rFonts w:ascii="Arial" w:eastAsiaTheme="minorEastAsia" w:hAnsi="Arial" w:cs="Arial"/>
          <w:sz w:val="24"/>
          <w:szCs w:val="24"/>
          <w:lang w:eastAsia="ru-RU"/>
        </w:rPr>
        <w:t>.</w:t>
      </w:r>
      <w:r w:rsidR="00283956" w:rsidRPr="00261912">
        <w:rPr>
          <w:rFonts w:ascii="Arial" w:eastAsiaTheme="minorEastAsia" w:hAnsi="Arial" w:cs="Arial"/>
          <w:sz w:val="24"/>
          <w:szCs w:val="24"/>
          <w:lang w:eastAsia="ru-RU"/>
        </w:rPr>
        <w:t>Контроль исполнения настоящего постановления</w:t>
      </w:r>
      <w:r w:rsidR="00283956">
        <w:rPr>
          <w:rFonts w:ascii="Arial" w:eastAsiaTheme="minorEastAsia" w:hAnsi="Arial" w:cs="Arial"/>
          <w:sz w:val="24"/>
          <w:szCs w:val="24"/>
          <w:lang w:eastAsia="ru-RU"/>
        </w:rPr>
        <w:t xml:space="preserve"> возложить на заместителя мэра</w:t>
      </w:r>
      <w:r w:rsidR="00283956" w:rsidRPr="00261912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283956">
        <w:rPr>
          <w:rFonts w:ascii="Arial" w:eastAsiaTheme="minorEastAsia" w:hAnsi="Arial" w:cs="Arial"/>
          <w:sz w:val="24"/>
          <w:szCs w:val="24"/>
          <w:lang w:eastAsia="ru-RU"/>
        </w:rPr>
        <w:t xml:space="preserve">Заларинского муниципального округа по социальным вопросам </w:t>
      </w:r>
      <w:proofErr w:type="spellStart"/>
      <w:r w:rsidR="00283956">
        <w:rPr>
          <w:rFonts w:ascii="Arial" w:eastAsiaTheme="minorEastAsia" w:hAnsi="Arial" w:cs="Arial"/>
          <w:sz w:val="24"/>
          <w:szCs w:val="24"/>
          <w:lang w:eastAsia="ru-RU"/>
        </w:rPr>
        <w:t>Арыкову</w:t>
      </w:r>
      <w:proofErr w:type="spellEnd"/>
      <w:r w:rsidR="00283956">
        <w:rPr>
          <w:rFonts w:ascii="Arial" w:eastAsiaTheme="minorEastAsia" w:hAnsi="Arial" w:cs="Arial"/>
          <w:sz w:val="24"/>
          <w:szCs w:val="24"/>
          <w:lang w:eastAsia="ru-RU"/>
        </w:rPr>
        <w:t xml:space="preserve"> Елену Александровну.</w:t>
      </w:r>
    </w:p>
    <w:p w14:paraId="0BDCCF98" w14:textId="77777777" w:rsidR="008E1DE3" w:rsidRDefault="008E1DE3">
      <w:pPr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3114AB13" w14:textId="77777777" w:rsidR="00283956" w:rsidRDefault="00283956" w:rsidP="00283956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Мэр Заларинского муниципального</w:t>
      </w:r>
    </w:p>
    <w:p w14:paraId="3A3596BE" w14:textId="77777777" w:rsidR="003E26AB" w:rsidRDefault="00283956" w:rsidP="00283956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округа Иркутской области</w:t>
      </w:r>
    </w:p>
    <w:p w14:paraId="00F3BBDE" w14:textId="34E4D9B4" w:rsidR="00283956" w:rsidRDefault="00283956" w:rsidP="00283956">
      <w:pPr>
        <w:spacing w:after="0" w:line="240" w:lineRule="auto"/>
        <w:rPr>
          <w:rFonts w:ascii="Courier New" w:eastAsiaTheme="minorEastAsia" w:hAnsi="Courier New" w:cs="Courier New"/>
          <w:lang w:eastAsia="ru-RU"/>
        </w:rPr>
        <w:sectPr w:rsidR="00283956">
          <w:pgSz w:w="11900" w:h="16800"/>
          <w:pgMar w:top="1134" w:right="850" w:bottom="1134" w:left="1701" w:header="720" w:footer="720" w:gutter="0"/>
          <w:pgNumType w:start="1"/>
          <w:cols w:space="720"/>
          <w:titlePg/>
          <w:docGrid w:linePitch="299"/>
        </w:sectPr>
      </w:pPr>
      <w:r>
        <w:rPr>
          <w:rFonts w:ascii="Arial" w:eastAsiaTheme="minorEastAsia" w:hAnsi="Arial" w:cs="Arial"/>
          <w:sz w:val="24"/>
          <w:szCs w:val="24"/>
          <w:lang w:eastAsia="ru-RU"/>
        </w:rPr>
        <w:t>В.В. Самойлович</w:t>
      </w:r>
    </w:p>
    <w:p w14:paraId="217ADD76" w14:textId="77777777" w:rsidR="008E1DE3" w:rsidRDefault="00847B7F">
      <w:pPr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>
        <w:rPr>
          <w:rFonts w:ascii="Courier New" w:eastAsiaTheme="minorEastAsia" w:hAnsi="Courier New" w:cs="Courier New"/>
          <w:lang w:eastAsia="ru-RU"/>
        </w:rPr>
        <w:lastRenderedPageBreak/>
        <w:t>Приложение</w:t>
      </w:r>
    </w:p>
    <w:p w14:paraId="018EB8FC" w14:textId="77777777" w:rsidR="008E1DE3" w:rsidRDefault="00847B7F">
      <w:pPr>
        <w:widowControl w:val="0"/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Courier New" w:eastAsiaTheme="minorEastAsia" w:hAnsi="Courier New" w:cs="Courier New"/>
          <w:lang w:eastAsia="ru-RU"/>
        </w:rPr>
      </w:pPr>
      <w:r>
        <w:rPr>
          <w:rFonts w:ascii="Courier New" w:eastAsiaTheme="minorEastAsia" w:hAnsi="Courier New" w:cs="Courier New"/>
          <w:lang w:eastAsia="ru-RU"/>
        </w:rPr>
        <w:t>к постановлению администрации</w:t>
      </w:r>
    </w:p>
    <w:p w14:paraId="5B5B549A" w14:textId="77777777" w:rsidR="008E1DE3" w:rsidRPr="00907888" w:rsidRDefault="00847B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Заларинского</w:t>
      </w:r>
      <w:r w:rsidRPr="00907888">
        <w:rPr>
          <w:rFonts w:ascii="Courier New" w:eastAsia="Times New Roman" w:hAnsi="Courier New" w:cs="Courier New"/>
          <w:lang w:eastAsia="ru-RU"/>
        </w:rPr>
        <w:t xml:space="preserve"> МО ИО</w:t>
      </w:r>
    </w:p>
    <w:p w14:paraId="59C99137" w14:textId="4A6485A9" w:rsidR="008E1DE3" w:rsidRDefault="00847B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3E26AB">
        <w:rPr>
          <w:rFonts w:ascii="Courier New" w:eastAsia="Times New Roman" w:hAnsi="Courier New" w:cs="Courier New"/>
          <w:lang w:eastAsia="ru-RU"/>
        </w:rPr>
        <w:t>09.10</w:t>
      </w:r>
      <w:r>
        <w:rPr>
          <w:rFonts w:ascii="Courier New" w:eastAsia="Times New Roman" w:hAnsi="Courier New" w:cs="Courier New"/>
          <w:lang w:eastAsia="ru-RU"/>
        </w:rPr>
        <w:t>.202</w:t>
      </w:r>
      <w:r w:rsidRPr="00725726">
        <w:rPr>
          <w:rFonts w:ascii="Courier New" w:eastAsia="Times New Roman" w:hAnsi="Courier New" w:cs="Courier New"/>
          <w:lang w:eastAsia="ru-RU"/>
        </w:rPr>
        <w:t>6</w:t>
      </w:r>
      <w:r>
        <w:rPr>
          <w:rFonts w:ascii="Courier New" w:eastAsia="Times New Roman" w:hAnsi="Courier New" w:cs="Courier New"/>
          <w:lang w:eastAsia="ru-RU"/>
        </w:rPr>
        <w:t>г. №</w:t>
      </w:r>
      <w:r w:rsidR="003E26AB">
        <w:rPr>
          <w:rFonts w:ascii="Courier New" w:eastAsia="Times New Roman" w:hAnsi="Courier New" w:cs="Courier New"/>
          <w:lang w:eastAsia="ru-RU"/>
        </w:rPr>
        <w:t>927</w:t>
      </w:r>
    </w:p>
    <w:p w14:paraId="24D4E2F1" w14:textId="77777777" w:rsidR="008E1DE3" w:rsidRDefault="008E1D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color w:val="26282F"/>
          <w:sz w:val="24"/>
          <w:szCs w:val="24"/>
        </w:rPr>
      </w:pPr>
    </w:p>
    <w:p w14:paraId="161309FA" w14:textId="77777777" w:rsidR="008E1DE3" w:rsidRDefault="00847B7F">
      <w:pPr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СПИСОК</w:t>
      </w:r>
    </w:p>
    <w:p w14:paraId="737267CD" w14:textId="77777777" w:rsidR="008E1DE3" w:rsidRPr="00907888" w:rsidRDefault="00847B7F">
      <w:pPr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молодых семей – участников 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изъявивших желание получить социальную выплату на приобретение жилого помещения или создание объекта индивидуального жилищного строительства по</w:t>
      </w:r>
      <w:r w:rsidRPr="00907888">
        <w:rPr>
          <w:rFonts w:ascii="Arial" w:eastAsiaTheme="minorEastAsia" w:hAnsi="Arial" w:cs="Arial"/>
          <w:sz w:val="24"/>
          <w:szCs w:val="24"/>
          <w:lang w:eastAsia="ru-RU"/>
        </w:rPr>
        <w:t xml:space="preserve"> Заларинскому муниципальному округу</w:t>
      </w:r>
    </w:p>
    <w:p w14:paraId="07051538" w14:textId="77777777" w:rsidR="008E1DE3" w:rsidRDefault="00847B7F">
      <w:pPr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на 202</w:t>
      </w:r>
      <w:r>
        <w:rPr>
          <w:rFonts w:ascii="Arial" w:eastAsiaTheme="minorEastAsia" w:hAnsi="Arial" w:cs="Arial"/>
          <w:sz w:val="24"/>
          <w:szCs w:val="24"/>
          <w:lang w:val="en-US" w:eastAsia="ru-RU"/>
        </w:rPr>
        <w:t>7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vertAnchor="text" w:horzAnchor="margin" w:tblpXSpec="center" w:tblpY="207"/>
        <w:tblW w:w="5194" w:type="pct"/>
        <w:tblLayout w:type="fixed"/>
        <w:tblLook w:val="04A0" w:firstRow="1" w:lastRow="0" w:firstColumn="1" w:lastColumn="0" w:noHBand="0" w:noVBand="1"/>
      </w:tblPr>
      <w:tblGrid>
        <w:gridCol w:w="392"/>
        <w:gridCol w:w="1879"/>
        <w:gridCol w:w="1845"/>
        <w:gridCol w:w="1821"/>
        <w:gridCol w:w="1415"/>
        <w:gridCol w:w="2010"/>
        <w:gridCol w:w="1262"/>
        <w:gridCol w:w="1415"/>
        <w:gridCol w:w="1193"/>
        <w:gridCol w:w="1794"/>
      </w:tblGrid>
      <w:tr w:rsidR="007E1A41" w14:paraId="2308EAA1" w14:textId="77777777" w:rsidTr="007E1A41">
        <w:trPr>
          <w:trHeight w:val="255"/>
        </w:trPr>
        <w:tc>
          <w:tcPr>
            <w:tcW w:w="1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BAEA1" w14:textId="77777777" w:rsidR="008E1DE3" w:rsidRDefault="00847B7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№ п\п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338E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Дата подачи заявления молодой семьи для участия в государственной программе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60C172A0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Дата, номер решения о признании молодой семьи участником государственной программы </w:t>
            </w:r>
          </w:p>
        </w:tc>
        <w:tc>
          <w:tcPr>
            <w:tcW w:w="17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574C20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 о членах молодой семьи – участницы программы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05459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Молодые семьи, имеющие первоочередное право на включение в список</w:t>
            </w:r>
          </w:p>
        </w:tc>
        <w:tc>
          <w:tcPr>
            <w:tcW w:w="14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80A363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Расчетная стоимость жилья</w:t>
            </w:r>
          </w:p>
        </w:tc>
      </w:tr>
      <w:tr w:rsidR="007E1A41" w14:paraId="39D88C4E" w14:textId="77777777" w:rsidTr="007E1A41">
        <w:trPr>
          <w:trHeight w:val="1350"/>
        </w:trPr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1DD7EA" w14:textId="77777777" w:rsidR="008E1DE3" w:rsidRDefault="008E1D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F30B" w14:textId="77777777" w:rsidR="008E1DE3" w:rsidRDefault="008E1D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5A8A7F8" w14:textId="77777777" w:rsidR="008E1DE3" w:rsidRDefault="008E1D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4086B3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члены семьи (фамилия, имя, отчество)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7C3DF1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родственные отношения (супруг, супруга, сын, дочь)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3A3D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Число, месяц, год рождения</w:t>
            </w: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2162" w14:textId="77777777" w:rsidR="008E1DE3" w:rsidRDefault="008E1DE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83AC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стоимость 1 квадратного метра, рублей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1383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Размер общей площади жилого помещения на семью (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кв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3AA4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 (руб.)</w:t>
            </w:r>
          </w:p>
        </w:tc>
      </w:tr>
      <w:tr w:rsidR="007E1A41" w14:paraId="596D4060" w14:textId="77777777" w:rsidTr="007E1A41">
        <w:trPr>
          <w:trHeight w:val="1124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674D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  <w:t>1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6BC14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26.12.2023г.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A3391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№ 8 от 30.05.2024г.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91586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proofErr w:type="spellStart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Коледин</w:t>
            </w:r>
            <w:proofErr w:type="spellEnd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Сулейман </w:t>
            </w:r>
            <w:proofErr w:type="spellStart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Елчунович</w:t>
            </w:r>
            <w:proofErr w:type="spellEnd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– заявитель</w:t>
            </w:r>
          </w:p>
          <w:p w14:paraId="52CB72F8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proofErr w:type="spellStart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Коледина</w:t>
            </w:r>
            <w:proofErr w:type="spellEnd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Полина Дмитриевна</w:t>
            </w:r>
          </w:p>
          <w:p w14:paraId="23415AF8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proofErr w:type="spellStart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Коледина</w:t>
            </w:r>
            <w:proofErr w:type="spellEnd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Самира</w:t>
            </w:r>
            <w:proofErr w:type="spellEnd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Сулеймановна</w:t>
            </w:r>
            <w:proofErr w:type="spellEnd"/>
          </w:p>
          <w:p w14:paraId="62068442" w14:textId="17AB8A5E" w:rsidR="00552DD8" w:rsidRDefault="00552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proofErr w:type="spellStart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Коледин</w:t>
            </w:r>
            <w:proofErr w:type="spellEnd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Эльмир </w:t>
            </w:r>
            <w:proofErr w:type="spellStart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Сулейманович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0CD4F5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супруг</w:t>
            </w:r>
          </w:p>
          <w:p w14:paraId="1A5293F2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супруга</w:t>
            </w:r>
          </w:p>
          <w:p w14:paraId="213E08A8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дочь</w:t>
            </w:r>
          </w:p>
          <w:p w14:paraId="6D0275B1" w14:textId="115725BE" w:rsidR="00552DD8" w:rsidRDefault="00552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сын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9EBC8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05.03.2000г.</w:t>
            </w:r>
          </w:p>
          <w:p w14:paraId="04872177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28.06.2002г.</w:t>
            </w:r>
          </w:p>
          <w:p w14:paraId="23741385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13.03.2022г.</w:t>
            </w:r>
          </w:p>
          <w:p w14:paraId="4F1B827C" w14:textId="0D9D061E" w:rsidR="00552DD8" w:rsidRDefault="00552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29.08.2026г.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9A7FC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E5FB1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  <w:t>85387,50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C792" w14:textId="36019A70" w:rsidR="008E1DE3" w:rsidRPr="003E4E10" w:rsidRDefault="003E4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72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9DD58" w14:textId="666212B2" w:rsidR="008E1DE3" w:rsidRPr="003E4E10" w:rsidRDefault="003E4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6147900,00</w:t>
            </w:r>
          </w:p>
        </w:tc>
      </w:tr>
      <w:tr w:rsidR="007E1A41" w14:paraId="0BDD34A1" w14:textId="77777777" w:rsidTr="00552DD8">
        <w:trPr>
          <w:trHeight w:val="2542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80AF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  <w:lastRenderedPageBreak/>
              <w:t>2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4A34D" w14:textId="168E4CAD" w:rsidR="008E1DE3" w:rsidRPr="00144EB6" w:rsidRDefault="00847B7F">
            <w:pPr>
              <w:jc w:val="center"/>
              <w:textAlignment w:val="top"/>
              <w:rPr>
                <w:rFonts w:ascii="Courier New" w:hAnsi="Courier New" w:cs="Courier New"/>
                <w:color w:val="000000"/>
                <w:lang w:eastAsia="ru-RU"/>
              </w:rPr>
            </w:pPr>
            <w:r w:rsidRPr="00283956">
              <w:rPr>
                <w:rFonts w:ascii="Courier New" w:eastAsia="SimSun" w:hAnsi="Courier New" w:cs="Courier New"/>
                <w:color w:val="000000"/>
                <w:lang w:val="en-US" w:eastAsia="zh-CN" w:bidi="ar"/>
              </w:rPr>
              <w:t>29.09.2025г</w:t>
            </w:r>
            <w:r w:rsidR="00144EB6">
              <w:rPr>
                <w:rFonts w:ascii="Courier New" w:eastAsia="SimSun" w:hAnsi="Courier New" w:cs="Courier New"/>
                <w:color w:val="000000"/>
                <w:lang w:eastAsia="zh-CN" w:bidi="ar"/>
              </w:rPr>
              <w:t>.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97FC3" w14:textId="77777777" w:rsidR="008E1DE3" w:rsidRPr="00283956" w:rsidRDefault="00283956">
            <w:pPr>
              <w:jc w:val="center"/>
              <w:textAlignment w:val="top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eastAsia="SimSun" w:hAnsi="Courier New" w:cs="Courier New"/>
                <w:color w:val="000000"/>
                <w:lang w:val="en-US" w:eastAsia="zh-CN" w:bidi="ar"/>
              </w:rPr>
              <w:t xml:space="preserve">№ 12 </w:t>
            </w:r>
            <w:proofErr w:type="spellStart"/>
            <w:r>
              <w:rPr>
                <w:rFonts w:ascii="Courier New" w:eastAsia="SimSun" w:hAnsi="Courier New" w:cs="Courier New"/>
                <w:color w:val="000000"/>
                <w:lang w:val="en-US" w:eastAsia="zh-CN" w:bidi="ar"/>
              </w:rPr>
              <w:t>от</w:t>
            </w:r>
            <w:proofErr w:type="spellEnd"/>
            <w:r>
              <w:rPr>
                <w:rFonts w:ascii="Courier New" w:eastAsia="SimSun" w:hAnsi="Courier New" w:cs="Courier New"/>
                <w:color w:val="000000"/>
                <w:lang w:val="en-US" w:eastAsia="zh-CN" w:bidi="ar"/>
              </w:rPr>
              <w:t xml:space="preserve"> 17.11.2025</w:t>
            </w:r>
            <w:r w:rsidR="00847B7F" w:rsidRPr="00283956">
              <w:rPr>
                <w:rFonts w:ascii="Courier New" w:eastAsia="SimSun" w:hAnsi="Courier New" w:cs="Courier New"/>
                <w:color w:val="000000"/>
                <w:lang w:val="en-US" w:eastAsia="zh-CN" w:bidi="ar"/>
              </w:rPr>
              <w:t>г.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9DBBF" w14:textId="77777777" w:rsidR="008E1DE3" w:rsidRDefault="00847B7F" w:rsidP="00552DD8">
            <w:pPr>
              <w:spacing w:after="0"/>
              <w:textAlignment w:val="top"/>
              <w:rPr>
                <w:rFonts w:ascii="Courier New" w:eastAsia="SimSun" w:hAnsi="Courier New" w:cs="Courier New"/>
                <w:color w:val="000000"/>
                <w:lang w:eastAsia="zh-CN" w:bidi="ar"/>
              </w:rPr>
            </w:pPr>
            <w:r w:rsidRPr="00283956">
              <w:rPr>
                <w:rFonts w:ascii="Courier New" w:eastAsia="SimSun" w:hAnsi="Courier New" w:cs="Courier New"/>
                <w:color w:val="000000"/>
                <w:lang w:eastAsia="zh-CN" w:bidi="ar"/>
              </w:rPr>
              <w:t>Боброва Анна Валерьевна - заявитель  Бобров Даниил Алексеевич</w:t>
            </w:r>
          </w:p>
          <w:p w14:paraId="35550352" w14:textId="77777777" w:rsidR="00552DD8" w:rsidRDefault="00552DD8" w:rsidP="00552DD8">
            <w:pPr>
              <w:spacing w:after="0"/>
              <w:textAlignment w:val="top"/>
              <w:rPr>
                <w:rFonts w:ascii="Courier New" w:eastAsia="SimSun" w:hAnsi="Courier New" w:cs="Courier New"/>
                <w:color w:val="000000"/>
                <w:lang w:eastAsia="zh-CN" w:bidi="ar"/>
              </w:rPr>
            </w:pPr>
            <w:r>
              <w:rPr>
                <w:rFonts w:ascii="Courier New" w:eastAsia="SimSun" w:hAnsi="Courier New" w:cs="Courier New"/>
                <w:color w:val="000000"/>
                <w:lang w:eastAsia="zh-CN" w:bidi="ar"/>
              </w:rPr>
              <w:t xml:space="preserve">Бобров </w:t>
            </w:r>
          </w:p>
          <w:p w14:paraId="69B73DEB" w14:textId="097D1137" w:rsidR="00552DD8" w:rsidRPr="00552DD8" w:rsidRDefault="00552DD8" w:rsidP="00552DD8">
            <w:pPr>
              <w:textAlignment w:val="top"/>
              <w:rPr>
                <w:rFonts w:ascii="Courier New" w:eastAsia="SimSun" w:hAnsi="Courier New" w:cs="Courier New"/>
                <w:color w:val="000000"/>
                <w:lang w:eastAsia="zh-CN" w:bidi="ar"/>
              </w:rPr>
            </w:pPr>
            <w:r>
              <w:rPr>
                <w:rFonts w:ascii="Courier New" w:eastAsia="SimSun" w:hAnsi="Courier New" w:cs="Courier New"/>
                <w:color w:val="000000"/>
                <w:lang w:eastAsia="zh-CN" w:bidi="ar"/>
              </w:rPr>
              <w:t>Мирон Даниилович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AEC68" w14:textId="77777777" w:rsidR="008E1DE3" w:rsidRDefault="00847B7F" w:rsidP="003E4D7E">
            <w:pPr>
              <w:spacing w:after="0"/>
              <w:jc w:val="center"/>
              <w:textAlignment w:val="top"/>
              <w:rPr>
                <w:rFonts w:ascii="Courier New" w:eastAsia="SimSun" w:hAnsi="Courier New" w:cs="Courier New"/>
                <w:color w:val="000000"/>
                <w:lang w:eastAsia="zh-CN" w:bidi="ar"/>
              </w:rPr>
            </w:pPr>
            <w:proofErr w:type="spellStart"/>
            <w:r w:rsidRPr="00283956">
              <w:rPr>
                <w:rFonts w:ascii="Courier New" w:eastAsia="SimSun" w:hAnsi="Courier New" w:cs="Courier New"/>
                <w:color w:val="000000"/>
                <w:lang w:val="en-US" w:eastAsia="zh-CN" w:bidi="ar"/>
              </w:rPr>
              <w:t>супруга</w:t>
            </w:r>
            <w:proofErr w:type="spellEnd"/>
            <w:r w:rsidRPr="00283956">
              <w:rPr>
                <w:rFonts w:ascii="Courier New" w:eastAsia="SimSun" w:hAnsi="Courier New" w:cs="Courier New"/>
                <w:color w:val="000000"/>
                <w:lang w:val="en-US" w:eastAsia="zh-CN" w:bidi="ar"/>
              </w:rPr>
              <w:t xml:space="preserve">    </w:t>
            </w:r>
            <w:proofErr w:type="spellStart"/>
            <w:r w:rsidRPr="00283956">
              <w:rPr>
                <w:rFonts w:ascii="Courier New" w:eastAsia="SimSun" w:hAnsi="Courier New" w:cs="Courier New"/>
                <w:color w:val="000000"/>
                <w:lang w:val="en-US" w:eastAsia="zh-CN" w:bidi="ar"/>
              </w:rPr>
              <w:t>супруг</w:t>
            </w:r>
            <w:proofErr w:type="spellEnd"/>
          </w:p>
          <w:p w14:paraId="35CF57A8" w14:textId="418EC5F4" w:rsidR="00552DD8" w:rsidRPr="00552DD8" w:rsidRDefault="00552DD8" w:rsidP="003E4D7E">
            <w:pPr>
              <w:spacing w:after="0"/>
              <w:jc w:val="center"/>
              <w:textAlignment w:val="top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сын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ACF9E" w14:textId="77777777" w:rsidR="008E1DE3" w:rsidRDefault="00847B7F" w:rsidP="00552DD8">
            <w:pPr>
              <w:spacing w:after="0"/>
              <w:jc w:val="center"/>
              <w:textAlignment w:val="top"/>
              <w:rPr>
                <w:rFonts w:ascii="Courier New" w:eastAsia="SimSun" w:hAnsi="Courier New" w:cs="Courier New"/>
                <w:color w:val="000000"/>
                <w:lang w:eastAsia="zh-CN" w:bidi="ar"/>
              </w:rPr>
            </w:pPr>
            <w:r w:rsidRPr="00283956">
              <w:rPr>
                <w:rFonts w:ascii="Courier New" w:eastAsia="SimSun" w:hAnsi="Courier New" w:cs="Courier New"/>
                <w:color w:val="000000"/>
                <w:lang w:val="en-US" w:eastAsia="zh-CN" w:bidi="ar"/>
              </w:rPr>
              <w:t>30.01.1998г. 03.03.1998г.</w:t>
            </w:r>
          </w:p>
          <w:p w14:paraId="6E62A876" w14:textId="1F2A22F2" w:rsidR="00552DD8" w:rsidRPr="00552DD8" w:rsidRDefault="00552DD8" w:rsidP="00552DD8">
            <w:pPr>
              <w:spacing w:after="0"/>
              <w:jc w:val="center"/>
              <w:textAlignment w:val="top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14.07.2026г.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5AE4D" w14:textId="77777777" w:rsidR="008E1DE3" w:rsidRPr="00283956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 w:rsidRPr="00283956">
              <w:rPr>
                <w:rFonts w:ascii="Courier New" w:eastAsiaTheme="minorEastAsia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CAE7E" w14:textId="77777777" w:rsidR="008E1DE3" w:rsidRPr="00283956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</w:pPr>
            <w:r w:rsidRPr="00283956"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  <w:t>85387,50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EE8B" w14:textId="44D2D731" w:rsidR="008E1DE3" w:rsidRPr="003E4E10" w:rsidRDefault="003E4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54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20B03" w14:textId="7CA33E53" w:rsidR="008E1DE3" w:rsidRPr="003E4E10" w:rsidRDefault="003E4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4610925,00</w:t>
            </w:r>
          </w:p>
        </w:tc>
      </w:tr>
      <w:tr w:rsidR="007E1A41" w:rsidRPr="000D429A" w14:paraId="2D5F341D" w14:textId="77777777" w:rsidTr="007E1A41">
        <w:trPr>
          <w:trHeight w:val="786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C35A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  <w:t>3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B3CBE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16.06.2022г.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63831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№ 5 от 31.05.2023г.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66A40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Полянский Эдуард Ярославович - заявитель                                       Полянская Виктория Николаевна                         Полянская Дарья Эдуардовна        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6C06F" w14:textId="77777777" w:rsidR="008E1DE3" w:rsidRDefault="00614A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супруг</w:t>
            </w:r>
            <w:r w:rsidR="00847B7F"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               супруг</w:t>
            </w: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а</w:t>
            </w:r>
            <w:r w:rsidR="00847B7F"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              дочь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16274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05.06.1997г.         04.11.1997г.                                                         08.07.2021г.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AC700" w14:textId="77777777" w:rsidR="008E1DE3" w:rsidRDefault="008E1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0E9B9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  <w:t>126015,00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23D1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  <w:t>54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1EFF3" w14:textId="77777777" w:rsidR="008E1DE3" w:rsidRPr="000D429A" w:rsidRDefault="00713A57">
            <w:pPr>
              <w:jc w:val="center"/>
              <w:textAlignment w:val="top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eastAsia="SimSun" w:hAnsi="Courier New" w:cs="Courier New"/>
                <w:color w:val="000000"/>
                <w:lang w:eastAsia="zh-CN" w:bidi="ar"/>
              </w:rPr>
              <w:t>6804810,00</w:t>
            </w:r>
            <w:r w:rsidR="00847B7F" w:rsidRPr="000D429A">
              <w:rPr>
                <w:rFonts w:ascii="Courier New" w:eastAsia="SimSun" w:hAnsi="Courier New" w:cs="Courier New"/>
                <w:color w:val="000000"/>
                <w:lang w:val="en-US" w:eastAsia="zh-CN" w:bidi="ar"/>
              </w:rPr>
              <w:t xml:space="preserve">   </w:t>
            </w:r>
          </w:p>
        </w:tc>
      </w:tr>
      <w:tr w:rsidR="007E1A41" w14:paraId="06F84C84" w14:textId="77777777" w:rsidTr="007E1A41">
        <w:trPr>
          <w:trHeight w:val="843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1986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  <w:t>4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2ED1E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07.07.2022г.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F5DA7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№ 5 от 31.05.2023г.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8D3FE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Шабалин Д</w:t>
            </w:r>
            <w:r w:rsidR="00E91229"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митрий Владимирович </w:t>
            </w: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                                Шабалина Полина Игоревна</w:t>
            </w:r>
            <w:r w:rsidR="00E91229"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- заявитель</w:t>
            </w: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                             Шабалина Мирослава Дмитриевна</w:t>
            </w:r>
          </w:p>
          <w:p w14:paraId="7A5988B8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Шабалин Макар Дмитриевич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EE5B1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супруг                             супруга                                дочь</w:t>
            </w:r>
          </w:p>
          <w:p w14:paraId="1D1E920B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сын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56233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06.11.1991г.                      24.06.1992г.                        23.03.2022г.</w:t>
            </w:r>
          </w:p>
          <w:p w14:paraId="6D250CD3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18.02.2024г.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9F3BD" w14:textId="77777777" w:rsidR="008E1DE3" w:rsidRDefault="008E1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B86185" w14:textId="77777777" w:rsidR="008E1DE3" w:rsidRDefault="00713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126015,00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E635" w14:textId="77777777" w:rsidR="008E1DE3" w:rsidRDefault="00713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72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9769E" w14:textId="77777777" w:rsidR="008E1DE3" w:rsidRDefault="00713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9073080,00</w:t>
            </w:r>
          </w:p>
        </w:tc>
      </w:tr>
      <w:tr w:rsidR="007E1A41" w14:paraId="7FBABF43" w14:textId="77777777" w:rsidTr="007E1A41">
        <w:trPr>
          <w:trHeight w:val="559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1182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  <w:t>5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892D9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03.10.2022г.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067AF5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№ 5 от 31.05.2023г.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7C09A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proofErr w:type="spellStart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Гильдебрант</w:t>
            </w:r>
            <w:proofErr w:type="spellEnd"/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Ольга Викторовна - заявитель                                              </w:t>
            </w: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lastRenderedPageBreak/>
              <w:t xml:space="preserve">Рощин Константин Сергеевич 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4A53F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lastRenderedPageBreak/>
              <w:t>мать                             сын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4186F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17.03.1994г.                             23.01.2019г.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7A3D28" w14:textId="77777777" w:rsidR="008E1DE3" w:rsidRDefault="008E1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88F169" w14:textId="77777777" w:rsidR="008E1DE3" w:rsidRDefault="00713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85387,50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26BB" w14:textId="77777777" w:rsidR="008E1DE3" w:rsidRDefault="00713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42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B4A8C0" w14:textId="77777777" w:rsidR="008E1DE3" w:rsidRDefault="00713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3586275,00</w:t>
            </w:r>
          </w:p>
        </w:tc>
      </w:tr>
      <w:tr w:rsidR="007E1A41" w14:paraId="404CEBE5" w14:textId="77777777" w:rsidTr="007E1A41">
        <w:trPr>
          <w:trHeight w:val="559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74BC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val="en-US" w:eastAsia="ru-RU"/>
              </w:rPr>
              <w:lastRenderedPageBreak/>
              <w:t>6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332D5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21.08.2023г.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1C362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№ 8 от 30.05.2024г.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174AD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Васильченко Дарья Анатольевна – заявитель,</w:t>
            </w:r>
          </w:p>
          <w:p w14:paraId="5805BDCE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Васильченко Максим Юрьевич</w:t>
            </w:r>
          </w:p>
          <w:p w14:paraId="6F4F6113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Васильченко Платон Максимович</w:t>
            </w:r>
          </w:p>
          <w:p w14:paraId="534BFC8E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Васильченко Елизавета Максимовна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4A7BB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супруга</w:t>
            </w:r>
          </w:p>
          <w:p w14:paraId="0A438A1A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супруг </w:t>
            </w:r>
          </w:p>
          <w:p w14:paraId="5C15C0C4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сын</w:t>
            </w:r>
          </w:p>
          <w:p w14:paraId="4990F752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дочь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CCFA4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08.05.1992г.</w:t>
            </w:r>
          </w:p>
          <w:p w14:paraId="3E66B207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20.03.1992г.</w:t>
            </w:r>
          </w:p>
          <w:p w14:paraId="04C87C28" w14:textId="77777777" w:rsidR="008E1DE3" w:rsidRDefault="0084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16.08.2018г.</w:t>
            </w:r>
          </w:p>
          <w:p w14:paraId="1A4FB432" w14:textId="1E4BF630" w:rsidR="008E1DE3" w:rsidRDefault="006D6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 xml:space="preserve"> </w:t>
            </w:r>
            <w:r w:rsidR="00847B7F">
              <w:rPr>
                <w:rFonts w:ascii="Courier New" w:eastAsiaTheme="minorEastAsia" w:hAnsi="Courier New" w:cs="Courier New"/>
                <w:color w:val="000000"/>
                <w:lang w:eastAsia="ru-RU"/>
              </w:rPr>
              <w:t>09.05.2024г.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09556" w14:textId="77777777" w:rsidR="008E1DE3" w:rsidRDefault="008E1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E06C5" w14:textId="77777777" w:rsidR="008E1DE3" w:rsidRDefault="006C4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126015,00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773A" w14:textId="77777777" w:rsidR="008E1DE3" w:rsidRDefault="006C4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72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D8C6BC" w14:textId="77777777" w:rsidR="008E1DE3" w:rsidRDefault="006C4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color w:val="000000"/>
                <w:lang w:eastAsia="ru-RU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ru-RU"/>
              </w:rPr>
              <w:t>9073080,00</w:t>
            </w:r>
          </w:p>
        </w:tc>
      </w:tr>
      <w:tr w:rsidR="007E1A41" w14:paraId="50F7BEAC" w14:textId="77777777" w:rsidTr="007E1A41">
        <w:trPr>
          <w:trHeight w:val="76"/>
        </w:trPr>
        <w:tc>
          <w:tcPr>
            <w:tcW w:w="31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829C" w14:textId="77777777" w:rsidR="008E1DE3" w:rsidRDefault="00847B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>ИТОГО: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99362" w14:textId="77777777" w:rsidR="008E1DE3" w:rsidRDefault="008E1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7E1FB" w14:textId="77777777" w:rsidR="008E1DE3" w:rsidRDefault="00BA1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634207,50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29AF" w14:textId="51EB7087" w:rsidR="008E1DE3" w:rsidRDefault="0005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366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CEDB3" w14:textId="1211486D" w:rsidR="008E1DE3" w:rsidRDefault="00BE2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ru-RU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ru-RU"/>
              </w:rPr>
              <w:t>39296070,00</w:t>
            </w:r>
          </w:p>
        </w:tc>
      </w:tr>
    </w:tbl>
    <w:p w14:paraId="4B5AB3BC" w14:textId="77777777" w:rsidR="008E1DE3" w:rsidRDefault="008E1DE3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E46B097" w14:textId="77777777" w:rsidR="00BE2367" w:rsidRDefault="00BE2367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71AE18AC" w14:textId="3C14351F" w:rsidR="008E1DE3" w:rsidRPr="00C02E96" w:rsidRDefault="00847B7F">
      <w:pPr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C02E96">
        <w:rPr>
          <w:rFonts w:ascii="Arial" w:eastAsiaTheme="minorEastAsia" w:hAnsi="Arial" w:cs="Arial"/>
          <w:sz w:val="24"/>
          <w:szCs w:val="24"/>
          <w:lang w:eastAsia="ru-RU"/>
        </w:rPr>
        <w:t xml:space="preserve">Начальник отдела </w:t>
      </w:r>
    </w:p>
    <w:p w14:paraId="3EF57579" w14:textId="77777777" w:rsidR="008E1DE3" w:rsidRPr="00C02E96" w:rsidRDefault="00847B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C02E96">
        <w:rPr>
          <w:rFonts w:ascii="Arial" w:eastAsiaTheme="minorEastAsia" w:hAnsi="Arial" w:cs="Arial"/>
          <w:sz w:val="24"/>
          <w:szCs w:val="24"/>
          <w:lang w:eastAsia="ru-RU"/>
        </w:rPr>
        <w:t>по социальной работе и молодежной политике</w:t>
      </w:r>
    </w:p>
    <w:p w14:paraId="4D28B4C1" w14:textId="77777777" w:rsidR="003E26AB" w:rsidRDefault="00847B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C02E96">
        <w:rPr>
          <w:rFonts w:ascii="Arial" w:eastAsiaTheme="minorEastAsia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 w:rsidRPr="00C02E96">
        <w:rPr>
          <w:rFonts w:ascii="Arial" w:eastAsiaTheme="minorEastAsia" w:hAnsi="Arial" w:cs="Arial"/>
          <w:sz w:val="24"/>
          <w:szCs w:val="24"/>
          <w:lang w:eastAsia="ru-RU"/>
        </w:rPr>
        <w:t>Заларинского</w:t>
      </w:r>
      <w:proofErr w:type="spellEnd"/>
      <w:r w:rsidRPr="00C02E96">
        <w:rPr>
          <w:rFonts w:ascii="Arial" w:eastAsiaTheme="minorEastAsia" w:hAnsi="Arial" w:cs="Arial"/>
          <w:sz w:val="24"/>
          <w:szCs w:val="24"/>
          <w:lang w:eastAsia="ru-RU"/>
        </w:rPr>
        <w:t xml:space="preserve"> МО ИО</w:t>
      </w:r>
    </w:p>
    <w:p w14:paraId="69A86784" w14:textId="2DAB1F64" w:rsidR="008E1DE3" w:rsidRPr="00C02E96" w:rsidRDefault="006C4C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C02E96">
        <w:rPr>
          <w:rFonts w:ascii="Arial" w:eastAsiaTheme="minorEastAsia" w:hAnsi="Arial" w:cs="Arial"/>
          <w:sz w:val="24"/>
          <w:szCs w:val="24"/>
          <w:lang w:eastAsia="ru-RU"/>
        </w:rPr>
        <w:t>Т.В. Г</w:t>
      </w:r>
      <w:r w:rsidR="00847B7F" w:rsidRPr="00C02E96">
        <w:rPr>
          <w:rFonts w:ascii="Arial" w:eastAsiaTheme="minorEastAsia" w:hAnsi="Arial" w:cs="Arial"/>
          <w:sz w:val="24"/>
          <w:szCs w:val="24"/>
          <w:lang w:eastAsia="ru-RU"/>
        </w:rPr>
        <w:t>аврилова</w:t>
      </w:r>
    </w:p>
    <w:p w14:paraId="7C981482" w14:textId="77777777" w:rsidR="008E1DE3" w:rsidRDefault="008E1DE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sectPr w:rsidR="008E1DE3">
      <w:pgSz w:w="16800" w:h="11900" w:orient="landscape"/>
      <w:pgMar w:top="1134" w:right="850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870DBC" w14:textId="77777777" w:rsidR="00273DA3" w:rsidRDefault="00273DA3">
      <w:pPr>
        <w:spacing w:line="240" w:lineRule="auto"/>
      </w:pPr>
      <w:r>
        <w:separator/>
      </w:r>
    </w:p>
  </w:endnote>
  <w:endnote w:type="continuationSeparator" w:id="0">
    <w:p w14:paraId="108DA73C" w14:textId="77777777" w:rsidR="00273DA3" w:rsidRDefault="00273D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50B877" w14:textId="77777777" w:rsidR="00273DA3" w:rsidRDefault="00273DA3">
      <w:pPr>
        <w:spacing w:after="0"/>
      </w:pPr>
      <w:r>
        <w:separator/>
      </w:r>
    </w:p>
  </w:footnote>
  <w:footnote w:type="continuationSeparator" w:id="0">
    <w:p w14:paraId="5E564FFC" w14:textId="77777777" w:rsidR="00273DA3" w:rsidRDefault="00273DA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FE"/>
    <w:rsid w:val="000162BE"/>
    <w:rsid w:val="00024732"/>
    <w:rsid w:val="00027739"/>
    <w:rsid w:val="000355B8"/>
    <w:rsid w:val="00041382"/>
    <w:rsid w:val="00051338"/>
    <w:rsid w:val="00056517"/>
    <w:rsid w:val="00063460"/>
    <w:rsid w:val="0006417F"/>
    <w:rsid w:val="00064E34"/>
    <w:rsid w:val="000655D5"/>
    <w:rsid w:val="00072529"/>
    <w:rsid w:val="00081926"/>
    <w:rsid w:val="00091D43"/>
    <w:rsid w:val="00092453"/>
    <w:rsid w:val="000952F1"/>
    <w:rsid w:val="000A68B7"/>
    <w:rsid w:val="000A6B45"/>
    <w:rsid w:val="000A79A2"/>
    <w:rsid w:val="000B7993"/>
    <w:rsid w:val="000C58E2"/>
    <w:rsid w:val="000D429A"/>
    <w:rsid w:val="000E14D4"/>
    <w:rsid w:val="000E19C8"/>
    <w:rsid w:val="000E6818"/>
    <w:rsid w:val="000F295C"/>
    <w:rsid w:val="000F5287"/>
    <w:rsid w:val="0010209C"/>
    <w:rsid w:val="001076AB"/>
    <w:rsid w:val="00130DA9"/>
    <w:rsid w:val="00131FDD"/>
    <w:rsid w:val="00132AAE"/>
    <w:rsid w:val="00144922"/>
    <w:rsid w:val="00144D51"/>
    <w:rsid w:val="00144EB6"/>
    <w:rsid w:val="00146974"/>
    <w:rsid w:val="00147D5C"/>
    <w:rsid w:val="0015096F"/>
    <w:rsid w:val="00151892"/>
    <w:rsid w:val="00161DF2"/>
    <w:rsid w:val="00183E9B"/>
    <w:rsid w:val="001A54F0"/>
    <w:rsid w:val="001B50E0"/>
    <w:rsid w:val="001C3E12"/>
    <w:rsid w:val="001E576F"/>
    <w:rsid w:val="001E615F"/>
    <w:rsid w:val="001F1ACC"/>
    <w:rsid w:val="00203679"/>
    <w:rsid w:val="00203A13"/>
    <w:rsid w:val="00211D1C"/>
    <w:rsid w:val="00242C28"/>
    <w:rsid w:val="00245E9B"/>
    <w:rsid w:val="00247B1B"/>
    <w:rsid w:val="002519A2"/>
    <w:rsid w:val="002541DA"/>
    <w:rsid w:val="00261912"/>
    <w:rsid w:val="00262536"/>
    <w:rsid w:val="00264409"/>
    <w:rsid w:val="00273DA3"/>
    <w:rsid w:val="00283956"/>
    <w:rsid w:val="00285E42"/>
    <w:rsid w:val="00291917"/>
    <w:rsid w:val="00294AF7"/>
    <w:rsid w:val="002B29D1"/>
    <w:rsid w:val="002D0186"/>
    <w:rsid w:val="002D2DBE"/>
    <w:rsid w:val="002E1EAC"/>
    <w:rsid w:val="002F5E05"/>
    <w:rsid w:val="00304F96"/>
    <w:rsid w:val="003139F2"/>
    <w:rsid w:val="0031664F"/>
    <w:rsid w:val="00333472"/>
    <w:rsid w:val="003504FE"/>
    <w:rsid w:val="00350AA6"/>
    <w:rsid w:val="0036503B"/>
    <w:rsid w:val="00367D1A"/>
    <w:rsid w:val="00370F77"/>
    <w:rsid w:val="00372571"/>
    <w:rsid w:val="00373E09"/>
    <w:rsid w:val="003777FF"/>
    <w:rsid w:val="00392402"/>
    <w:rsid w:val="00395518"/>
    <w:rsid w:val="003B74F7"/>
    <w:rsid w:val="003B759B"/>
    <w:rsid w:val="003C3F0A"/>
    <w:rsid w:val="003C4DBD"/>
    <w:rsid w:val="003D3CCA"/>
    <w:rsid w:val="003E26AB"/>
    <w:rsid w:val="003E4401"/>
    <w:rsid w:val="003E4D7E"/>
    <w:rsid w:val="003E4E10"/>
    <w:rsid w:val="003F48E7"/>
    <w:rsid w:val="0040248A"/>
    <w:rsid w:val="00402F3E"/>
    <w:rsid w:val="00403405"/>
    <w:rsid w:val="0042151D"/>
    <w:rsid w:val="004870E1"/>
    <w:rsid w:val="004B6399"/>
    <w:rsid w:val="004C43B6"/>
    <w:rsid w:val="004D3D37"/>
    <w:rsid w:val="004D6C47"/>
    <w:rsid w:val="004E0C03"/>
    <w:rsid w:val="004F2F15"/>
    <w:rsid w:val="004F5914"/>
    <w:rsid w:val="005032BF"/>
    <w:rsid w:val="0051438D"/>
    <w:rsid w:val="00522110"/>
    <w:rsid w:val="0052645F"/>
    <w:rsid w:val="00552DD8"/>
    <w:rsid w:val="005543E2"/>
    <w:rsid w:val="00557562"/>
    <w:rsid w:val="005652F8"/>
    <w:rsid w:val="005741E3"/>
    <w:rsid w:val="00580DC1"/>
    <w:rsid w:val="005821D2"/>
    <w:rsid w:val="00582C16"/>
    <w:rsid w:val="005B01B6"/>
    <w:rsid w:val="005C635B"/>
    <w:rsid w:val="00602EFA"/>
    <w:rsid w:val="0061114F"/>
    <w:rsid w:val="00612718"/>
    <w:rsid w:val="00614361"/>
    <w:rsid w:val="00614AEC"/>
    <w:rsid w:val="0063190A"/>
    <w:rsid w:val="0064668E"/>
    <w:rsid w:val="00670EA6"/>
    <w:rsid w:val="00671947"/>
    <w:rsid w:val="00673A82"/>
    <w:rsid w:val="00675C2F"/>
    <w:rsid w:val="00681A61"/>
    <w:rsid w:val="006855F5"/>
    <w:rsid w:val="00686917"/>
    <w:rsid w:val="006A3238"/>
    <w:rsid w:val="006B7042"/>
    <w:rsid w:val="006C12D6"/>
    <w:rsid w:val="006C2B78"/>
    <w:rsid w:val="006C4CFE"/>
    <w:rsid w:val="006D64F4"/>
    <w:rsid w:val="006F7875"/>
    <w:rsid w:val="00706BBB"/>
    <w:rsid w:val="00713A57"/>
    <w:rsid w:val="00717A6F"/>
    <w:rsid w:val="007208EF"/>
    <w:rsid w:val="00725726"/>
    <w:rsid w:val="00733CAA"/>
    <w:rsid w:val="00751BDB"/>
    <w:rsid w:val="00772049"/>
    <w:rsid w:val="00784C27"/>
    <w:rsid w:val="00791789"/>
    <w:rsid w:val="0079346C"/>
    <w:rsid w:val="007944B2"/>
    <w:rsid w:val="007A7682"/>
    <w:rsid w:val="007B18E4"/>
    <w:rsid w:val="007B7489"/>
    <w:rsid w:val="007E1A41"/>
    <w:rsid w:val="007E4713"/>
    <w:rsid w:val="00805603"/>
    <w:rsid w:val="00820C97"/>
    <w:rsid w:val="00835AC2"/>
    <w:rsid w:val="00835B43"/>
    <w:rsid w:val="00847B7F"/>
    <w:rsid w:val="00870F31"/>
    <w:rsid w:val="008754E0"/>
    <w:rsid w:val="00881FF2"/>
    <w:rsid w:val="00891DE0"/>
    <w:rsid w:val="00892E76"/>
    <w:rsid w:val="00893FEB"/>
    <w:rsid w:val="0089594D"/>
    <w:rsid w:val="0089607E"/>
    <w:rsid w:val="00896670"/>
    <w:rsid w:val="008A4F92"/>
    <w:rsid w:val="008B2365"/>
    <w:rsid w:val="008B4C93"/>
    <w:rsid w:val="008D07BF"/>
    <w:rsid w:val="008D3AE6"/>
    <w:rsid w:val="008D6EC6"/>
    <w:rsid w:val="008D793D"/>
    <w:rsid w:val="008E1DE3"/>
    <w:rsid w:val="008E2CC9"/>
    <w:rsid w:val="009010D8"/>
    <w:rsid w:val="00901C36"/>
    <w:rsid w:val="00907888"/>
    <w:rsid w:val="0091037F"/>
    <w:rsid w:val="00916BEC"/>
    <w:rsid w:val="00934B82"/>
    <w:rsid w:val="00941879"/>
    <w:rsid w:val="00943C42"/>
    <w:rsid w:val="009463C8"/>
    <w:rsid w:val="009473DD"/>
    <w:rsid w:val="00951096"/>
    <w:rsid w:val="00953AA3"/>
    <w:rsid w:val="00953D3E"/>
    <w:rsid w:val="00954E4A"/>
    <w:rsid w:val="00955700"/>
    <w:rsid w:val="00962800"/>
    <w:rsid w:val="00980CF4"/>
    <w:rsid w:val="00990E33"/>
    <w:rsid w:val="00994822"/>
    <w:rsid w:val="009B08BD"/>
    <w:rsid w:val="009B3B97"/>
    <w:rsid w:val="009C5F77"/>
    <w:rsid w:val="009D010B"/>
    <w:rsid w:val="009D1C39"/>
    <w:rsid w:val="009D2E7E"/>
    <w:rsid w:val="00A02F0E"/>
    <w:rsid w:val="00A16410"/>
    <w:rsid w:val="00A30CF7"/>
    <w:rsid w:val="00A35033"/>
    <w:rsid w:val="00A40457"/>
    <w:rsid w:val="00A77CCC"/>
    <w:rsid w:val="00A92E3E"/>
    <w:rsid w:val="00AB2A86"/>
    <w:rsid w:val="00AC0A4A"/>
    <w:rsid w:val="00AC7BC8"/>
    <w:rsid w:val="00AD63A4"/>
    <w:rsid w:val="00AD7E9C"/>
    <w:rsid w:val="00AE0F73"/>
    <w:rsid w:val="00AE1809"/>
    <w:rsid w:val="00AF0957"/>
    <w:rsid w:val="00AF6EC4"/>
    <w:rsid w:val="00B17768"/>
    <w:rsid w:val="00B25C04"/>
    <w:rsid w:val="00B3663A"/>
    <w:rsid w:val="00B407B8"/>
    <w:rsid w:val="00B41B50"/>
    <w:rsid w:val="00B62E10"/>
    <w:rsid w:val="00B63FBB"/>
    <w:rsid w:val="00B73D11"/>
    <w:rsid w:val="00B77495"/>
    <w:rsid w:val="00B82D8A"/>
    <w:rsid w:val="00B86576"/>
    <w:rsid w:val="00B87E91"/>
    <w:rsid w:val="00B94EE9"/>
    <w:rsid w:val="00BA1337"/>
    <w:rsid w:val="00BC1A32"/>
    <w:rsid w:val="00BC5AEC"/>
    <w:rsid w:val="00BC5BB4"/>
    <w:rsid w:val="00BC7101"/>
    <w:rsid w:val="00BE1E7E"/>
    <w:rsid w:val="00BE2367"/>
    <w:rsid w:val="00BF004D"/>
    <w:rsid w:val="00BF65DF"/>
    <w:rsid w:val="00C02E96"/>
    <w:rsid w:val="00C21EBF"/>
    <w:rsid w:val="00C2682D"/>
    <w:rsid w:val="00C3608A"/>
    <w:rsid w:val="00C50F24"/>
    <w:rsid w:val="00C5552C"/>
    <w:rsid w:val="00C6453C"/>
    <w:rsid w:val="00CA565C"/>
    <w:rsid w:val="00CA6655"/>
    <w:rsid w:val="00CD5139"/>
    <w:rsid w:val="00CE4B52"/>
    <w:rsid w:val="00D07C27"/>
    <w:rsid w:val="00D11095"/>
    <w:rsid w:val="00D20BF0"/>
    <w:rsid w:val="00D21519"/>
    <w:rsid w:val="00D24628"/>
    <w:rsid w:val="00D55984"/>
    <w:rsid w:val="00DB1C48"/>
    <w:rsid w:val="00DB6D73"/>
    <w:rsid w:val="00DD1EC5"/>
    <w:rsid w:val="00DD5604"/>
    <w:rsid w:val="00DD5D81"/>
    <w:rsid w:val="00E04C43"/>
    <w:rsid w:val="00E062D7"/>
    <w:rsid w:val="00E17A9D"/>
    <w:rsid w:val="00E41444"/>
    <w:rsid w:val="00E54E81"/>
    <w:rsid w:val="00E5621A"/>
    <w:rsid w:val="00E663A8"/>
    <w:rsid w:val="00E712D7"/>
    <w:rsid w:val="00E83B1C"/>
    <w:rsid w:val="00E902C8"/>
    <w:rsid w:val="00E91229"/>
    <w:rsid w:val="00EB5973"/>
    <w:rsid w:val="00EB6295"/>
    <w:rsid w:val="00EC11CA"/>
    <w:rsid w:val="00ED657D"/>
    <w:rsid w:val="00EE02C2"/>
    <w:rsid w:val="00EE02DB"/>
    <w:rsid w:val="00EE6BB1"/>
    <w:rsid w:val="00F0712E"/>
    <w:rsid w:val="00F07D53"/>
    <w:rsid w:val="00F149CB"/>
    <w:rsid w:val="00F23502"/>
    <w:rsid w:val="00F47514"/>
    <w:rsid w:val="00F61AF2"/>
    <w:rsid w:val="00FA1882"/>
    <w:rsid w:val="00FA6E9F"/>
    <w:rsid w:val="00FA77CB"/>
    <w:rsid w:val="00FC62AB"/>
    <w:rsid w:val="00FC63F8"/>
    <w:rsid w:val="00FC6F76"/>
    <w:rsid w:val="00FD0366"/>
    <w:rsid w:val="00FD1E7C"/>
    <w:rsid w:val="00FD52B5"/>
    <w:rsid w:val="00FD6160"/>
    <w:rsid w:val="00FE24F4"/>
    <w:rsid w:val="00FF2CE2"/>
    <w:rsid w:val="4A497C9D"/>
    <w:rsid w:val="57F8375F"/>
    <w:rsid w:val="5EA92C1F"/>
    <w:rsid w:val="6101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679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9C9B1-5976-4F39-8727-A9D4CA2EF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5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Александровна Арыкова</dc:creator>
  <cp:lastModifiedBy>Надежда Юрьевна Знаменщикова</cp:lastModifiedBy>
  <cp:revision>121</cp:revision>
  <cp:lastPrinted>2026-10-07T06:39:00Z</cp:lastPrinted>
  <dcterms:created xsi:type="dcterms:W3CDTF">2022-04-25T08:52:00Z</dcterms:created>
  <dcterms:modified xsi:type="dcterms:W3CDTF">2026-10-09T07:49:00Z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eyJoZGlkIjoiODYwYjRmYTdjNjYxNjY5MzhlYzgxN2M0M2EzZWIyOTMifQ==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95A9974F0B6B407BB27972F6F59F47D9_12</vt:lpwstr>
  </property>
</Properties>
</file>