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9A" w:rsidRDefault="0000519A" w:rsidP="0000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ЛЕТНЕЙ ОЗДОРОВИТЕЛЬНОЙ КАМПАНИИ 2025г.</w:t>
      </w:r>
    </w:p>
    <w:p w:rsidR="0000519A" w:rsidRDefault="0000519A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</w:t>
      </w:r>
      <w:r w:rsidRPr="00DA6BA9">
        <w:rPr>
          <w:rFonts w:ascii="Times New Roman" w:eastAsia="Calibri" w:hAnsi="Times New Roman" w:cs="Times New Roman"/>
          <w:sz w:val="24"/>
          <w:szCs w:val="24"/>
          <w:lang w:eastAsia="ru-RU"/>
        </w:rPr>
        <w:t>одготовительн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ый период</w:t>
      </w:r>
      <w:r w:rsidRPr="00DA6B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летней оздоровительной кампании </w:t>
      </w:r>
      <w:r w:rsidRPr="00DA6B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осуществлен ряд необходимых мероприятий</w:t>
      </w: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подготовлены нормативно-правовые акты, регламентирующие организацию отдыха детей и их оздоровления, </w:t>
      </w: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совещания руководителей  оздоровительных лагерей, расположенных на территории </w:t>
      </w:r>
      <w:proofErr w:type="spellStart"/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Заларинского</w:t>
      </w:r>
      <w:proofErr w:type="spellEnd"/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</w:t>
      </w:r>
    </w:p>
    <w:p w:rsidR="00DA6BA9" w:rsidRP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актуализированы сведения в реестре организаций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 детей и их оздоровления,</w:t>
      </w: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реализованы мероприятия, направленные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безопасное пребывание детей, </w:t>
      </w: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едены</w:t>
      </w:r>
      <w:r w:rsidRPr="00DA6B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превентивные мероприятия по снижению рисков возникновения чрезвычайных ситуаций, </w:t>
      </w: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проведена </w:t>
      </w:r>
      <w:r w:rsidRPr="00DA6B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работа по обеспечению </w:t>
      </w: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 защищенности объектов детского отдыха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целостности ограждения объектов, наличие и исправность видеокамер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системы оповещения на пульт)</w:t>
      </w: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график приемки лагерей, </w:t>
      </w:r>
    </w:p>
    <w:p w:rsidR="00DA6BA9" w:rsidRDefault="0000519A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Лагеря приняты, сроки открытия не переносились. </w:t>
      </w:r>
    </w:p>
    <w:p w:rsidR="00DA6BA9" w:rsidRP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Заларинского</w:t>
      </w:r>
      <w:proofErr w:type="spellEnd"/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 летний период 2025 года организована работа  оздоровительных лагерей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A6BA9" w:rsidRDefault="00557857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ЛДП с охватом </w:t>
      </w:r>
      <w:r w:rsidR="00DA6BA9" w:rsidRPr="00D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1059</w:t>
      </w:r>
      <w:r w:rsidR="00DA6BA9"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A6BA9" w:rsidRPr="00DA6BA9" w:rsidRDefault="00DA6BA9" w:rsidP="00DA6B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ОЛ «Надежда» 2 сезона по 75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D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B83893" w:rsidRDefault="00DA6BA9" w:rsidP="0055785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A6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 «Орленок» 3 сезон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 175 детей – </w:t>
      </w:r>
      <w:r w:rsidRPr="00DA6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277C20" w:rsidRDefault="00B83893" w:rsidP="00B83893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838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 организаций отдыха детей и их оздоровления осуществлялась в соответствии с рабочей программой воспитания.</w:t>
      </w:r>
    </w:p>
    <w:p w:rsidR="0000519A" w:rsidRDefault="0000519A" w:rsidP="0000519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5B74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летний период 2025 года, в соответствии с постановлением администрации</w:t>
      </w:r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>Заларинского</w:t>
      </w:r>
      <w:proofErr w:type="spellEnd"/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от 16.01.2025 № 12 «Об организации работы лагерей с дневным пребыванием детей на базе муниципальных общеобразовательных организаций </w:t>
      </w:r>
      <w:proofErr w:type="spellStart"/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>Заларинского</w:t>
      </w:r>
      <w:proofErr w:type="spellEnd"/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в 2025 году» </w:t>
      </w:r>
      <w:r w:rsidRPr="005B74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базе 20 общеобразовательных организаций  и «Спортивной школы </w:t>
      </w:r>
      <w:proofErr w:type="spellStart"/>
      <w:r w:rsidRPr="005B74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Заларинского</w:t>
      </w:r>
      <w:proofErr w:type="spellEnd"/>
      <w:r w:rsidRPr="005B74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района» организована работа лагерей с дневным пребыванием детей</w:t>
      </w:r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(далее – ЛДП)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00519A" w:rsidRPr="0000519A" w:rsidRDefault="0000519A" w:rsidP="0000519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5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соответствии с дополнительным соглашением к Соглашению о предоставлении субсидии местному бюджету из областного бюджета  заключенным между администрацией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Заларинского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районного муниципального образования и </w:t>
      </w:r>
      <w:r w:rsidRPr="00005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Министерством социального развития,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опеки и попечительства Иркутской области, </w:t>
      </w:r>
      <w:r w:rsidRPr="00005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оплату стоимости набора продуктов питания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лагерях с дневным пребыванием детей </w:t>
      </w:r>
      <w:r w:rsidRPr="00005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выделено 3 167 100,00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из средств областного бюджета </w:t>
      </w:r>
      <w:r w:rsidRPr="000051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194 400,00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из средств районного бюджета</w:t>
      </w:r>
      <w:proofErr w:type="gram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расчета средней стоимости набора продуктов питания 204,00 рубля на одного ребенка в день.</w:t>
      </w:r>
    </w:p>
    <w:p w:rsidR="0000519A" w:rsidRPr="0000519A" w:rsidRDefault="0000519A" w:rsidP="00005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летний период в ЛДП был организован отдых и оздоровление 1059 детей, в том числе 25 детей, состоящих на различных видах профилактического учета и 850 детей</w:t>
      </w:r>
      <w:proofErr w:type="gram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трудной жизненной ситуации, из них 83  – дети-инвалиды и дети с ограниченными возможностями здоровья, 10 детей – дети-сироты и дети, оставшиеся без попечения родителей, 684 детей – дети из многодетных и малоимущих семей и 12 детей относятся к иным  категориям детей, находящихся в трудной жизненной ситуации. Также в ЛДП был организован отдых и оздоровление 26 детей из числа семей участников Специальной военной операции.</w:t>
      </w:r>
    </w:p>
    <w:p w:rsidR="0000519A" w:rsidRPr="0000519A" w:rsidRDefault="0000519A" w:rsidP="00005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 02.06.25 по 22.06.25 в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летней оздоровительной кампании 2025 года  советниками по воспитанию организованы тематические смены для младших школьников по программе «Содружество Орлят России» (проект «Орлята России»), смена основывается на игровой </w:t>
      </w:r>
      <w:r w:rsidR="005B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– путешествие по России,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B74C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  программа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 ЛДП  включен блок «Движение Первых»</w:t>
      </w:r>
      <w:r w:rsidR="005B74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724" w:rsidRDefault="0000519A" w:rsidP="007C4724">
      <w:pPr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Реализованы </w:t>
      </w:r>
      <w:r w:rsidR="005B74C1">
        <w:rPr>
          <w:rFonts w:ascii="Times New Roman" w:eastAsia="Calibri" w:hAnsi="Times New Roman" w:cs="Times New Roman"/>
          <w:sz w:val="24"/>
          <w:szCs w:val="24"/>
          <w:lang w:eastAsia="ar-SA"/>
        </w:rPr>
        <w:t>физкультурно-спортивные, художественные, экологические, патриотические</w:t>
      </w:r>
      <w:r w:rsidR="005B74C1" w:rsidRPr="005B74C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5B74C1" w:rsidRPr="0000519A">
        <w:rPr>
          <w:rFonts w:ascii="Times New Roman" w:eastAsia="Calibri" w:hAnsi="Times New Roman" w:cs="Times New Roman"/>
          <w:sz w:val="24"/>
          <w:szCs w:val="24"/>
          <w:lang w:eastAsia="ar-SA"/>
        </w:rPr>
        <w:t>мероприятия</w:t>
      </w:r>
      <w:r w:rsidRPr="0000519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Прошел </w:t>
      </w:r>
      <w:r w:rsidRPr="000051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конкурсы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рисунков на асфальте «Мы живем в России», </w:t>
      </w:r>
      <w:proofErr w:type="gram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приуроченный</w:t>
      </w:r>
      <w:proofErr w:type="gram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празднованию Дня России. </w:t>
      </w:r>
      <w:r w:rsidR="007C4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Посещали </w:t>
      </w:r>
      <w:r w:rsidR="007C4724" w:rsidRPr="0000519A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районный краеведческий музей</w:t>
      </w:r>
      <w:r w:rsidR="007C4724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, узнали </w:t>
      </w:r>
      <w:proofErr w:type="gramStart"/>
      <w:r w:rsidR="007C4724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о</w:t>
      </w:r>
      <w:proofErr w:type="gramEnd"/>
      <w:r w:rsidR="007C4724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истории </w:t>
      </w:r>
      <w:proofErr w:type="spellStart"/>
      <w:r w:rsidR="007C4724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>Заларинского</w:t>
      </w:r>
      <w:proofErr w:type="spellEnd"/>
      <w:r w:rsidR="007C4724"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  <w:t xml:space="preserve"> района.</w:t>
      </w:r>
    </w:p>
    <w:p w:rsidR="0000519A" w:rsidRPr="0000519A" w:rsidRDefault="0000519A" w:rsidP="005B74C1">
      <w:pPr>
        <w:widowControl w:val="0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19A" w:rsidRPr="0000519A" w:rsidRDefault="0000519A" w:rsidP="00005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ЛДП проведены мероприятия в рамках дней безопасности: профилактика на объектах транспорта, правила поведения на воде, пропаганда противопожарных знаний, профилактика экстремизма и терроризма.</w:t>
      </w:r>
    </w:p>
    <w:p w:rsidR="0000519A" w:rsidRPr="0000519A" w:rsidRDefault="0000519A" w:rsidP="0000519A">
      <w:pPr>
        <w:widowControl w:val="0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Также проведены мероприятия в рамках дней единых действий, включенных в календарный план воспитательной работы: День защиты детей, День русского языка, День России, День памяти и скорби, День государственного флага России.</w:t>
      </w:r>
    </w:p>
    <w:p w:rsidR="0000519A" w:rsidRPr="0000519A" w:rsidRDefault="0000519A" w:rsidP="0000519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01.06.2025 </w:t>
      </w:r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организована трудовая занятость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 в возрасте от 14-ти до 18-ти лет совместно с «Центр занятости населения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Заларинского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На организацию временного трудоустройства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предусмотрено финансирование расходов, связанных с оплатой труда несовершеннолетних обучающихся, в сумме 904</w:t>
      </w:r>
      <w:r w:rsidRPr="000051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000 рублей </w:t>
      </w:r>
    </w:p>
    <w:p w:rsidR="0000519A" w:rsidRPr="0000519A" w:rsidRDefault="0000519A" w:rsidP="0000519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051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целью развития трудового воспитания и организации досуговой деятельности организована работа более 2 000 обучающихся на пришкольных участках: ребята учатся обрабатывать почву, ухаживать за растениями, проводить опыты (эксперименты) с сельскохозяйственными растениями,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развиваются привычка и любовь к труду.</w:t>
      </w:r>
      <w:proofErr w:type="gram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приобретают определенные трудовые навыки и умения.</w:t>
      </w:r>
    </w:p>
    <w:p w:rsidR="0000519A" w:rsidRPr="0000519A" w:rsidRDefault="0000519A" w:rsidP="0000519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также организован отдых и оздоровление несовершеннолетних, состоящих на профилактическом учете. </w:t>
      </w:r>
    </w:p>
    <w:p w:rsidR="0000519A" w:rsidRPr="0000519A" w:rsidRDefault="005B74C1" w:rsidP="00005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0519A"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состоянию на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ЛОК</w:t>
      </w:r>
      <w:r w:rsidR="0000519A"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года на профилактическом учете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состояло</w:t>
      </w:r>
      <w:r w:rsidR="0000519A"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 несовершеннолетних,  76 - обучающиеся образовательных организаций из них 68 были охвачены летней занятостью (работы на пришкольных участках, организации отдыха детей и их оздоровления  в ЛДП и ДОЛ с круглосуточным пребыванием, трудоустройство).</w:t>
      </w:r>
    </w:p>
    <w:p w:rsidR="0000519A" w:rsidRPr="0000519A" w:rsidRDefault="0000519A" w:rsidP="0000519A">
      <w:pPr>
        <w:widowControl w:val="0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летний период несколько школ продолжили работу </w:t>
      </w:r>
      <w:r w:rsidRPr="0000519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инновационной общеобразовательной сельской школы нового типа:  «Агрошкола»-  как ресурсный центр профессиональной ориентации на сельскохозяйственные профессии и  подготовки  школьников к трудовой деятельности на селе</w:t>
      </w:r>
      <w:r w:rsidR="007C47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0519A" w:rsidRDefault="00557857" w:rsidP="0000519A">
      <w:pPr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shd w:val="clear" w:color="auto" w:fill="FFFFFF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CFB24F" wp14:editId="5FF87FA0">
            <wp:extent cx="1422400" cy="1066800"/>
            <wp:effectExtent l="19050" t="0" r="6350" b="0"/>
            <wp:docPr id="1" name="Рисунок 1" descr="C:\Users\petro\AppData\Local\Temp\17b22f25-6f36-4e28-a088-86cd05847a49_19-06-2025_19-33-08.zip.a49\175035078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petro\AppData\Local\Temp\17b22f25-6f36-4e28-a088-86cd05847a49_19-06-2025_19-33-08.zip.a49\17503507821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98" cy="106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4C7D74" wp14:editId="53758C2D">
            <wp:extent cx="1447799" cy="1085850"/>
            <wp:effectExtent l="19050" t="0" r="1" b="0"/>
            <wp:docPr id="163" name="Рисунок 163" descr="C:\Users\petro\AppData\Local\Temp\fd2eec80-faa9-4b7a-b964-ee234b10a535_19-06-2025_19-33-08.zip.535\175035078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petro\AppData\Local\Temp\fd2eec80-faa9-4b7a-b964-ee234b10a535_19-06-2025_19-33-08.zip.535\17503507821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180" cy="108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3060">
        <w:rPr>
          <w:noProof/>
        </w:rPr>
        <w:drawing>
          <wp:inline distT="0" distB="0" distL="0" distR="0" wp14:anchorId="5B92D963" wp14:editId="2BAA857B">
            <wp:extent cx="2305464" cy="1064774"/>
            <wp:effectExtent l="19050" t="0" r="0" b="0"/>
            <wp:docPr id="85" name="Рисунок 47" descr="C:\Users\petro\Downloads\171887663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petro\Downloads\17188766326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6" cy="106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19A" w:rsidRPr="0000519A" w:rsidRDefault="007C4724" w:rsidP="006340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0519A"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="0000519A"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малозатратные</w:t>
      </w:r>
      <w:proofErr w:type="spellEnd"/>
      <w:r w:rsidR="0000519A"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занятости несовершеннолетних с использованием потенциала организаций дополнительного образования детей</w:t>
      </w:r>
      <w:r w:rsidR="00634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3406D"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«Спортивная школа </w:t>
      </w:r>
      <w:proofErr w:type="spellStart"/>
      <w:r w:rsidR="0063406D"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>Заларинского</w:t>
      </w:r>
      <w:proofErr w:type="spellEnd"/>
      <w:r w:rsidR="0063406D"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района»</w:t>
      </w:r>
      <w:proofErr w:type="gramStart"/>
      <w:r w:rsidR="0063406D"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406D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="0063406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3406D"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>ДДЮТ</w:t>
      </w:r>
      <w:r w:rsidR="00634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00519A"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культуры, спорта и молодежной политики.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 социально-негативных явлений в молодежной среде» в рамках проекта «Выходи играть во двор» </w:t>
      </w:r>
      <w:r w:rsidR="006340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июля работают 2 дворовых инструктора, проводят спортивно-развлекательные мероприятия 25 смен по 2 часа. </w:t>
      </w:r>
    </w:p>
    <w:p w:rsidR="007C4724" w:rsidRDefault="007C4724" w:rsidP="00005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 ДОЛ состоялись встречи с представителями системы субъектов профилактики.</w:t>
      </w:r>
    </w:p>
    <w:p w:rsidR="007C4724" w:rsidRDefault="007C4724" w:rsidP="00005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Продолжается работа проекта «Мужская суббота»: ци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кл встр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еч с экспертами, тренировки с мастерами спорта, соревнования, рыбалка, уроки самообороны. </w:t>
      </w:r>
    </w:p>
    <w:p w:rsidR="007C4724" w:rsidRDefault="007C4724" w:rsidP="000051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519A" w:rsidRPr="0000519A" w:rsidRDefault="0000519A" w:rsidP="006340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учреждений культуры строится в соответствии с «Планом мероприятий по организации досуга несовершеннолетних в летний период 2025 года». В дни летних каникул работники культуры проводили игровые, конкурсные программы с детьми на уличных игровых площадках. Цель данных мероприятий – организация досуга детей по месту жительства. Для организации летней занятости и отдыха детей и подростков использовались как физкультурно-спортивные, игровые мероприятия, направленные на укрепление здоровья, так и информационно-просветительские, познавательные программы.</w:t>
      </w:r>
    </w:p>
    <w:p w:rsidR="0000519A" w:rsidRPr="0000519A" w:rsidRDefault="0000519A" w:rsidP="000051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роль в летние каникулы отводится пропаганде здорового образа жизни – 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 организация и проведение различных спортивных соревнований по теннису, мини-футболу, пейнтболу, велогонкам, лапте, шашкам, шахматам, национальным играм. </w:t>
      </w:r>
    </w:p>
    <w:p w:rsidR="0000519A" w:rsidRPr="0000519A" w:rsidRDefault="0000519A" w:rsidP="000051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внимания не остаются  государственные и народные праздники: День зашиты детей, День России, день рождения  А.С. Пушкина, Троица, День памяти и скорби, День Семьи, Любви и Верности, и другие. В рамках этого направления прошло два районных фестиваля: «Радуга талантов», посвященное Дню защиты детей и районный фольклорный праздник «Троица», в которых приняли участие более 750 детей.</w:t>
      </w:r>
    </w:p>
    <w:p w:rsidR="0000519A" w:rsidRPr="0000519A" w:rsidRDefault="0000519A" w:rsidP="000051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место в организации детского летнего досуга занимает проведение творческих конкурсов, в рамках которых дети и подростки могут показать свое мастерство: конкурс рисунков на асфальте «Здравствуй, лето», онлайн-фотоконкурс «Солнечное лето», конкурс рисунков «Правила дорожного движения».</w:t>
      </w:r>
    </w:p>
    <w:p w:rsidR="0000519A" w:rsidRPr="0000519A" w:rsidRDefault="0000519A" w:rsidP="0000519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июня библиотеки муниципального образования начали реализацию проекта читательского развития детей и подростков, летних чтений, семейных чтений </w:t>
      </w:r>
      <w:r w:rsidRPr="0000519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«Лето, книги, 100 фантазий»</w:t>
      </w: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процессе реализации программы работали библиотечные выставки и премьеры книг, проводились творческие мастер-классы для детей, различные конкурсы.</w:t>
      </w:r>
    </w:p>
    <w:p w:rsidR="0000519A" w:rsidRPr="0000519A" w:rsidRDefault="0000519A" w:rsidP="000051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19A" w:rsidRPr="0000519A" w:rsidRDefault="0000519A" w:rsidP="000051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 ЛДП 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проводились профилактические визиты</w:t>
      </w:r>
      <w:proofErr w:type="gram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  выявлены в 4 организациях (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Бабагайская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Владимирская СОШ,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Второтытетская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ООШ,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Новочеремховская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ООШ), в трех ЛДП без замечаний (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Ханжиновская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</w:t>
      </w:r>
      <w:proofErr w:type="spellStart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Веренская</w:t>
      </w:r>
      <w:proofErr w:type="spellEnd"/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Троицкая СОШ).</w:t>
      </w:r>
    </w:p>
    <w:p w:rsidR="0000519A" w:rsidRPr="0000519A" w:rsidRDefault="0000519A" w:rsidP="0000519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19A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двух ЛДП проведены проверки органами МВД – замечаний нет.</w:t>
      </w:r>
    </w:p>
    <w:p w:rsidR="0063406D" w:rsidRDefault="0063406D" w:rsidP="000051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57857" w:rsidRPr="00557857" w:rsidRDefault="00557857" w:rsidP="005578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Артека»</w:t>
      </w:r>
    </w:p>
    <w:p w:rsidR="00557857" w:rsidRDefault="00557857" w:rsidP="00557857">
      <w:pPr>
        <w:tabs>
          <w:tab w:val="left" w:pos="4182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6FE6872" wp14:editId="68F995D5">
            <wp:extent cx="2382860" cy="1262129"/>
            <wp:effectExtent l="19050" t="0" r="0" b="0"/>
            <wp:docPr id="18" name="Рисунок 18" descr="C:\Users\123\Downloads\-536628355056074500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-5366283550560745005_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484" cy="126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49F603F7" wp14:editId="7E02F0AB">
            <wp:extent cx="2849496" cy="1262150"/>
            <wp:effectExtent l="19050" t="0" r="8004" b="0"/>
            <wp:docPr id="19" name="Рисунок 19" descr="C:\Users\123\Downloads\-536647509321724399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ownloads\-5366475093217243998_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67" cy="126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57" w:rsidRDefault="00557857" w:rsidP="00557857">
      <w:pPr>
        <w:rPr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6361F9" wp14:editId="4EB25A08">
            <wp:simplePos x="0" y="0"/>
            <wp:positionH relativeFrom="column">
              <wp:posOffset>3425190</wp:posOffset>
            </wp:positionH>
            <wp:positionV relativeFrom="paragraph">
              <wp:posOffset>252095</wp:posOffset>
            </wp:positionV>
            <wp:extent cx="2903220" cy="1633220"/>
            <wp:effectExtent l="0" t="0" r="0" b="5080"/>
            <wp:wrapThrough wrapText="bothSides">
              <wp:wrapPolygon edited="0">
                <wp:start x="0" y="0"/>
                <wp:lineTo x="0" y="21415"/>
                <wp:lineTo x="21402" y="21415"/>
                <wp:lineTo x="21402" y="0"/>
                <wp:lineTo x="0" y="0"/>
              </wp:wrapPolygon>
            </wp:wrapThrough>
            <wp:docPr id="67" name="Рисунок 67" descr="C:\Users\User\Downloads\IMG-202506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602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63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A16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6D1E3AB" wp14:editId="2D17DFCE">
            <wp:simplePos x="0" y="0"/>
            <wp:positionH relativeFrom="column">
              <wp:posOffset>1329690</wp:posOffset>
            </wp:positionH>
            <wp:positionV relativeFrom="paragraph">
              <wp:posOffset>252095</wp:posOffset>
            </wp:positionV>
            <wp:extent cx="2034540" cy="1466215"/>
            <wp:effectExtent l="0" t="0" r="3810" b="635"/>
            <wp:wrapThrough wrapText="bothSides">
              <wp:wrapPolygon edited="0">
                <wp:start x="0" y="0"/>
                <wp:lineTo x="0" y="21329"/>
                <wp:lineTo x="21438" y="21329"/>
                <wp:lineTo x="21438" y="0"/>
                <wp:lineTo x="0" y="0"/>
              </wp:wrapPolygon>
            </wp:wrapThrough>
            <wp:docPr id="44" name="Рисунок 44" descr="C:\Users\1\AppData\Local\Microsoft\Windows\INetCache\Content.Word\Screenshot_20250624_13153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Screenshot_20250624_131535_Galler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46" b="33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87D">
        <w:rPr>
          <w:noProof/>
        </w:rPr>
        <w:drawing>
          <wp:anchor distT="0" distB="0" distL="114300" distR="114300" simplePos="0" relativeHeight="251662336" behindDoc="1" locked="0" layoutInCell="1" allowOverlap="1" wp14:anchorId="07F19CA9" wp14:editId="5B13A30F">
            <wp:simplePos x="0" y="0"/>
            <wp:positionH relativeFrom="column">
              <wp:posOffset>-102870</wp:posOffset>
            </wp:positionH>
            <wp:positionV relativeFrom="paragraph">
              <wp:posOffset>253365</wp:posOffset>
            </wp:positionV>
            <wp:extent cx="1348740" cy="1667510"/>
            <wp:effectExtent l="0" t="0" r="3810" b="8890"/>
            <wp:wrapThrough wrapText="bothSides">
              <wp:wrapPolygon edited="0">
                <wp:start x="0" y="0"/>
                <wp:lineTo x="0" y="21468"/>
                <wp:lineTo x="21356" y="21468"/>
                <wp:lineTo x="21356" y="0"/>
                <wp:lineTo x="0" y="0"/>
              </wp:wrapPolygon>
            </wp:wrapThrough>
            <wp:docPr id="58" name="Рисунок 58" descr="https://sun9-62.userapi.com/impg/xHozTwI-ThNqagGDBHbAtOPnIksY0RexdqbUpw/C3W1f8TBMvk.jpg?size=1620x2160&amp;quality=95&amp;sign=2301e11ad7053efdb5aaaf5a3db227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2.userapi.com/impg/xHozTwI-ThNqagGDBHbAtOPnIksY0RexdqbUpw/C3W1f8TBMvk.jpg?size=1620x2160&amp;quality=95&amp;sign=2301e11ad7053efdb5aaaf5a3db2274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«День защиты детей»</w:t>
      </w:r>
      <w:r w:rsidRPr="000C787D">
        <w:rPr>
          <w:noProof/>
        </w:rPr>
        <w:t xml:space="preserve"> </w:t>
      </w:r>
    </w:p>
    <w:p w:rsidR="00557857" w:rsidRDefault="00557857" w:rsidP="00557857">
      <w:pPr>
        <w:ind w:right="709"/>
        <w:jc w:val="both"/>
        <w:rPr>
          <w:sz w:val="24"/>
          <w:szCs w:val="24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A9224F6" wp14:editId="43A0AC56">
            <wp:simplePos x="0" y="0"/>
            <wp:positionH relativeFrom="column">
              <wp:posOffset>160654</wp:posOffset>
            </wp:positionH>
            <wp:positionV relativeFrom="paragraph">
              <wp:posOffset>187960</wp:posOffset>
            </wp:positionV>
            <wp:extent cx="2088725" cy="1562100"/>
            <wp:effectExtent l="0" t="0" r="6985" b="0"/>
            <wp:wrapNone/>
            <wp:docPr id="68" name="Рисунок 5" descr="C:\Users\User\Downloads\IMG-20250605-WA00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50605-WA0028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72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787D">
        <w:rPr>
          <w:noProof/>
        </w:rPr>
        <w:drawing>
          <wp:anchor distT="0" distB="0" distL="114300" distR="114300" simplePos="0" relativeHeight="251661312" behindDoc="1" locked="0" layoutInCell="1" allowOverlap="1" wp14:anchorId="661C26B3" wp14:editId="61057CD0">
            <wp:simplePos x="0" y="0"/>
            <wp:positionH relativeFrom="column">
              <wp:posOffset>-1447800</wp:posOffset>
            </wp:positionH>
            <wp:positionV relativeFrom="paragraph">
              <wp:posOffset>234950</wp:posOffset>
            </wp:positionV>
            <wp:extent cx="2072640" cy="1553845"/>
            <wp:effectExtent l="0" t="0" r="3810" b="8255"/>
            <wp:wrapThrough wrapText="bothSides">
              <wp:wrapPolygon edited="0">
                <wp:start x="0" y="0"/>
                <wp:lineTo x="0" y="21450"/>
                <wp:lineTo x="21441" y="21450"/>
                <wp:lineTo x="21441" y="0"/>
                <wp:lineTo x="0" y="0"/>
              </wp:wrapPolygon>
            </wp:wrapThrough>
            <wp:docPr id="57" name="Рисунок 57" descr="https://sun9-38.userapi.com/impg/xCF0HLhR7oj8k0ub2I-l6wL75-4cuhmusuBljA/L-IrJgizF7k.jpg?size=2560x1920&amp;quality=95&amp;sign=3630343e10a397d339a1647e46dd31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xCF0HLhR7oj8k0ub2I-l6wL75-4cuhmusuBljA/L-IrJgizF7k.jpg?size=2560x1920&amp;quality=95&amp;sign=3630343e10a397d339a1647e46dd311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Default="00557857" w:rsidP="00557857">
      <w:pPr>
        <w:ind w:right="709"/>
        <w:jc w:val="both"/>
        <w:rPr>
          <w:sz w:val="24"/>
          <w:szCs w:val="24"/>
        </w:rPr>
      </w:pPr>
    </w:p>
    <w:p w:rsidR="00557857" w:rsidRDefault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57857" w:rsidRPr="00557857" w:rsidRDefault="00557857" w:rsidP="005578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Default="00557857" w:rsidP="005578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06D" w:rsidRDefault="00557857" w:rsidP="00557857">
      <w:pPr>
        <w:tabs>
          <w:tab w:val="left" w:pos="418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57857" w:rsidRDefault="00557857" w:rsidP="00557857">
      <w:pPr>
        <w:tabs>
          <w:tab w:val="left" w:pos="418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85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«Практикум по оказанию доврачебной помощи»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B8ACD" wp14:editId="5A68AD0B">
            <wp:extent cx="2202556" cy="2202556"/>
            <wp:effectExtent l="19050" t="0" r="7244" b="0"/>
            <wp:docPr id="2" name="Рисунок 2" descr="C:\Users\1\AppData\Local\Microsoft\Windows\INetCache\Content.Word\20250605_13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20250605_1345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56" cy="2202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эколога» 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– это жизнь. В этот день в отрядах прошла  беседа минутка здоровья «Закаливание» ребятам рассказали  о видах закаливания, как правильно и с чего начинать закаливание.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B1090DA" wp14:editId="4591F720">
            <wp:simplePos x="0" y="0"/>
            <wp:positionH relativeFrom="column">
              <wp:posOffset>4758690</wp:posOffset>
            </wp:positionH>
            <wp:positionV relativeFrom="paragraph">
              <wp:posOffset>21590</wp:posOffset>
            </wp:positionV>
            <wp:extent cx="1636395" cy="2181225"/>
            <wp:effectExtent l="0" t="0" r="1905" b="9525"/>
            <wp:wrapThrough wrapText="bothSides">
              <wp:wrapPolygon edited="0">
                <wp:start x="0" y="0"/>
                <wp:lineTo x="0" y="21506"/>
                <wp:lineTo x="21374" y="21506"/>
                <wp:lineTo x="21374" y="0"/>
                <wp:lineTo x="0" y="0"/>
              </wp:wrapPolygon>
            </wp:wrapThrough>
            <wp:docPr id="3" name="Рисунок 3" descr="C:\Users\Администратор\Pictures\лдп линей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лдп линейка 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7A36CE6" wp14:editId="63958B5E">
            <wp:simplePos x="0" y="0"/>
            <wp:positionH relativeFrom="column">
              <wp:posOffset>1725930</wp:posOffset>
            </wp:positionH>
            <wp:positionV relativeFrom="paragraph">
              <wp:posOffset>74930</wp:posOffset>
            </wp:positionV>
            <wp:extent cx="2865120" cy="1556385"/>
            <wp:effectExtent l="0" t="0" r="0" b="5715"/>
            <wp:wrapThrough wrapText="bothSides">
              <wp:wrapPolygon edited="0">
                <wp:start x="0" y="0"/>
                <wp:lineTo x="0" y="21415"/>
                <wp:lineTo x="21399" y="21415"/>
                <wp:lineTo x="21399" y="0"/>
                <wp:lineTo x="0" y="0"/>
              </wp:wrapPolygon>
            </wp:wrapThrough>
            <wp:docPr id="5" name="Рисунок 1" descr="C:\Users\User\Downloads\IMG-2025060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605-WA0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5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26819F" wp14:editId="6A475B52">
            <wp:extent cx="3084830" cy="1390015"/>
            <wp:effectExtent l="0" t="0" r="127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«Посещение библиотеки» 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E8BECE" wp14:editId="3BECAB1F">
            <wp:extent cx="2606040" cy="1954530"/>
            <wp:effectExtent l="0" t="0" r="3810" b="7620"/>
            <wp:docPr id="6" name="Рисунок 6" descr="C:\Users\Gordi\Downloads\sumoMAmHElnkI2T5p6lIk3wAvVAwN-QuS-z7-3k-SpzhQivylLOzREvRuiGG_T77EhXMxwArenlVGoDyCWfq8g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di\Downloads\sumoMAmHElnkI2T5p6lIk3wAvVAwN-QuS-z7-3k-SpzhQivylLOzREvRuiGG_T77EhXMxwArenlVGoDyCWfq8g_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99" cy="195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ходе беседы ребята познакомились с байкальскими легендами, уникальным природным миром озера, узнали, что нужно делать для предотвращения его загрязнения и с интересными </w:t>
      </w:r>
      <w:proofErr w:type="gramStart"/>
      <w:r w:rsidRPr="00557857">
        <w:rPr>
          <w:rFonts w:ascii="Times New Roman" w:eastAsia="Times New Roman" w:hAnsi="Times New Roman" w:cs="Times New Roman"/>
          <w:sz w:val="24"/>
          <w:szCs w:val="28"/>
          <w:lang w:eastAsia="ru-RU"/>
        </w:rPr>
        <w:t>фактами о Байкале</w:t>
      </w:r>
      <w:proofErr w:type="gramEnd"/>
      <w:r w:rsidRPr="00557857">
        <w:rPr>
          <w:rFonts w:ascii="Times New Roman" w:eastAsia="Times New Roman" w:hAnsi="Times New Roman" w:cs="Times New Roman"/>
          <w:sz w:val="24"/>
          <w:szCs w:val="28"/>
          <w:lang w:eastAsia="ru-RU"/>
        </w:rPr>
        <w:t>,  узнали также о традициях коренных народов Байкала и рациональном использовании природных ресурсов.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8"/>
          <w:lang w:eastAsia="ru-RU"/>
        </w:rPr>
        <w:t>Мастер-класс «Земля в руках Первых»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 wp14:anchorId="016D91BE" wp14:editId="637CD274">
            <wp:extent cx="2148840" cy="1611630"/>
            <wp:effectExtent l="0" t="0" r="3810" b="7620"/>
            <wp:docPr id="7" name="Рисунок 7" descr="C:\Users\Gordi\Downloads\1X8WDK-GRCZGQchf7GbFI7YpfXLStUViExs6LYPhX9D-jRwkz4ZxG69zyNXvrukZ1eUJYTEAbHhqtveeyAusOfz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di\Downloads\1X8WDK-GRCZGQchf7GbFI7YpfXLStUViExs6LYPhX9D-jRwkz4ZxG69zyNXvrukZ1eUJYTEAbHhqtveeyAusOfz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619" cy="161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акция «Окна России»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A2A154" wp14:editId="6813FC1D">
            <wp:extent cx="914669" cy="1300766"/>
            <wp:effectExtent l="19050" t="0" r="0" b="0"/>
            <wp:docPr id="8" name="Рисунок 8" descr="C:\Users\123\Desktop\окно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окно россии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37" cy="129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BBD440" wp14:editId="7DCA94C8">
            <wp:extent cx="2138162" cy="1590541"/>
            <wp:effectExtent l="19050" t="0" r="0" b="0"/>
            <wp:docPr id="9" name="Рисунок 9" descr="C:\Users\123\AppData\Local\Microsoft\Windows\Temporary Internet Files\Content.Word\Screenshot_20250625-1115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AppData\Local\Microsoft\Windows\Temporary Internet Files\Content.Word\Screenshot_20250625-111507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33291" b="33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162" cy="159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«День Нептуна»</w:t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542EA01E" wp14:editId="1BC17B4A">
            <wp:simplePos x="0" y="0"/>
            <wp:positionH relativeFrom="column">
              <wp:posOffset>3051810</wp:posOffset>
            </wp:positionH>
            <wp:positionV relativeFrom="paragraph">
              <wp:posOffset>167640</wp:posOffset>
            </wp:positionV>
            <wp:extent cx="1417320" cy="1889125"/>
            <wp:effectExtent l="0" t="0" r="0" b="0"/>
            <wp:wrapThrough wrapText="bothSides">
              <wp:wrapPolygon edited="0">
                <wp:start x="0" y="0"/>
                <wp:lineTo x="0" y="21346"/>
                <wp:lineTo x="21194" y="21346"/>
                <wp:lineTo x="21194" y="0"/>
                <wp:lineTo x="0" y="0"/>
              </wp:wrapPolygon>
            </wp:wrapThrough>
            <wp:docPr id="11" name="Рисунок 11" descr="E:\Мои документы\Мои рисунки\ФОТО\ПЛОЩАДКА\Площадка 2025\IMG_20250701_081925_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ои документы\Мои рисунки\ФОТО\ПЛОЩАДКА\Площадка 2025\IMG_20250701_081925_8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 wp14:anchorId="762EDD4F" wp14:editId="7EED2119">
            <wp:simplePos x="0" y="0"/>
            <wp:positionH relativeFrom="column">
              <wp:posOffset>1504315</wp:posOffset>
            </wp:positionH>
            <wp:positionV relativeFrom="paragraph">
              <wp:posOffset>128905</wp:posOffset>
            </wp:positionV>
            <wp:extent cx="1451610" cy="1935480"/>
            <wp:effectExtent l="0" t="0" r="0" b="7620"/>
            <wp:wrapThrough wrapText="bothSides">
              <wp:wrapPolygon edited="0">
                <wp:start x="0" y="0"/>
                <wp:lineTo x="0" y="21472"/>
                <wp:lineTo x="21260" y="21472"/>
                <wp:lineTo x="21260" y="0"/>
                <wp:lineTo x="0" y="0"/>
              </wp:wrapPolygon>
            </wp:wrapThrough>
            <wp:docPr id="12" name="Рисунок 12" descr="E:\Мои документы\Мои рисунки\ФОТО\ПЛОЩАДКА\Площадка 2025\IMG_20250701_081926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ои документы\Мои рисунки\ФОТО\ПЛОЩАДКА\Площадка 2025\IMG_20250701_081926_15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inline distT="0" distB="0" distL="0" distR="0" wp14:anchorId="6A1BB098" wp14:editId="4352A271">
            <wp:extent cx="1409700" cy="1879526"/>
            <wp:effectExtent l="0" t="0" r="0" b="6985"/>
            <wp:docPr id="10" name="Рисунок 10" descr="E:\Мои документы\Мои рисунки\ФОТО\ПЛОЩАДКА\Площадка 2025\IMG_20250701_081925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ои документы\Мои рисунки\ФОТО\ПЛОЩАДКА\Площадка 2025\IMG_20250701_081925_6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182" cy="1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564A693B" wp14:editId="7FB3E867">
            <wp:simplePos x="0" y="0"/>
            <wp:positionH relativeFrom="column">
              <wp:posOffset>3986530</wp:posOffset>
            </wp:positionH>
            <wp:positionV relativeFrom="paragraph">
              <wp:posOffset>140335</wp:posOffset>
            </wp:positionV>
            <wp:extent cx="1539240" cy="1155065"/>
            <wp:effectExtent l="0" t="0" r="3810" b="6985"/>
            <wp:wrapThrough wrapText="bothSides">
              <wp:wrapPolygon edited="0">
                <wp:start x="0" y="0"/>
                <wp:lineTo x="0" y="21374"/>
                <wp:lineTo x="21386" y="21374"/>
                <wp:lineTo x="21386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78720" behindDoc="1" locked="0" layoutInCell="1" allowOverlap="1" wp14:anchorId="6AA9500A" wp14:editId="7C708A23">
            <wp:simplePos x="0" y="0"/>
            <wp:positionH relativeFrom="column">
              <wp:posOffset>2868930</wp:posOffset>
            </wp:positionH>
            <wp:positionV relativeFrom="paragraph">
              <wp:posOffset>140335</wp:posOffset>
            </wp:positionV>
            <wp:extent cx="103632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044" y="21451"/>
                <wp:lineTo x="21044" y="0"/>
                <wp:lineTo x="0" y="0"/>
              </wp:wrapPolygon>
            </wp:wrapThrough>
            <wp:docPr id="16" name="Рисунок 16" descr="E:\Мои документы\Мои рисунки\ФОТО\ПЛОЩАДКА\Площадка 2025\IMG_20250630_100359_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ои документы\Мои рисунки\ФОТО\ПЛОЩАДКА\Площадка 2025\IMG_20250630_100359_4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 wp14:anchorId="0470603F" wp14:editId="66290A34">
            <wp:simplePos x="0" y="0"/>
            <wp:positionH relativeFrom="column">
              <wp:posOffset>1703070</wp:posOffset>
            </wp:positionH>
            <wp:positionV relativeFrom="paragraph">
              <wp:posOffset>140335</wp:posOffset>
            </wp:positionV>
            <wp:extent cx="1051560" cy="1401445"/>
            <wp:effectExtent l="0" t="0" r="0" b="8255"/>
            <wp:wrapThrough wrapText="bothSides">
              <wp:wrapPolygon edited="0">
                <wp:start x="0" y="0"/>
                <wp:lineTo x="0" y="21434"/>
                <wp:lineTo x="21130" y="21434"/>
                <wp:lineTo x="21130" y="0"/>
                <wp:lineTo x="0" y="0"/>
              </wp:wrapPolygon>
            </wp:wrapThrough>
            <wp:docPr id="14" name="Рисунок 14" descr="E:\Мои документы\Мои рисунки\ФОТО\ПЛОЩАДКА\Площадка 2025\IMG_20250630_100348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и документы\Мои рисунки\ФОТО\ПЛОЩАДКА\Площадка 2025\IMG_20250630_100348_1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«Спортивные игры»</w:t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82816" behindDoc="1" locked="0" layoutInCell="1" allowOverlap="1" wp14:anchorId="024DDC20" wp14:editId="000276DE">
            <wp:simplePos x="0" y="0"/>
            <wp:positionH relativeFrom="column">
              <wp:posOffset>1283970</wp:posOffset>
            </wp:positionH>
            <wp:positionV relativeFrom="paragraph">
              <wp:posOffset>1496695</wp:posOffset>
            </wp:positionV>
            <wp:extent cx="1017270" cy="1356360"/>
            <wp:effectExtent l="0" t="0" r="0" b="0"/>
            <wp:wrapThrough wrapText="bothSides">
              <wp:wrapPolygon edited="0">
                <wp:start x="0" y="0"/>
                <wp:lineTo x="0" y="21236"/>
                <wp:lineTo x="21034" y="21236"/>
                <wp:lineTo x="21034" y="0"/>
                <wp:lineTo x="0" y="0"/>
              </wp:wrapPolygon>
            </wp:wrapThrough>
            <wp:docPr id="20" name="Рисунок 20" descr="C:\Users\555\Downloads\IMG_20250620_18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ownloads\IMG_20250620_1801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40865405" wp14:editId="7C522226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1648460" cy="1236345"/>
            <wp:effectExtent l="0" t="0" r="8890" b="1905"/>
            <wp:wrapThrough wrapText="bothSides">
              <wp:wrapPolygon edited="0">
                <wp:start x="0" y="0"/>
                <wp:lineTo x="0" y="21300"/>
                <wp:lineTo x="21467" y="21300"/>
                <wp:lineTo x="21467" y="0"/>
                <wp:lineTo x="0" y="0"/>
              </wp:wrapPolygon>
            </wp:wrapThrough>
            <wp:docPr id="13" name="Рисунок 13" descr="C:\Users\Gordi\Downloads\U6OUbJVfH1KOzGUn40JNEp2cUV6LhTKqypwETN5l1hyQd2OHmDJkwcG9QotbvzfStwxwRaE7CvGLzVP0U-h4uYM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di\Downloads\U6OUbJVfH1KOzGUn40JNEp2cUV6LhTKqypwETN5l1hyQd2OHmDJkwcG9QotbvzfStwxwRaE7CvGLzVP0U-h4uYMZ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75F4FFF1" wp14:editId="530BAF38">
            <wp:extent cx="1150620" cy="1534161"/>
            <wp:effectExtent l="0" t="0" r="0" b="8890"/>
            <wp:docPr id="17" name="Рисунок 17" descr="C:\Users\555\Downloads\IMG_20250620_18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IMG_20250620_18021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59" cy="153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Квест</w:t>
      </w:r>
      <w:proofErr w:type="spellEnd"/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игра по произведениям Пушкина А.С., Всероссийская акция «Первые читают», выпуск листовок «Великий и могучий» ко Дню русского языка.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7E4FF855" wp14:editId="5CF6C2A6">
            <wp:simplePos x="0" y="0"/>
            <wp:positionH relativeFrom="column">
              <wp:posOffset>1756410</wp:posOffset>
            </wp:positionH>
            <wp:positionV relativeFrom="paragraph">
              <wp:posOffset>168275</wp:posOffset>
            </wp:positionV>
            <wp:extent cx="998220" cy="1329690"/>
            <wp:effectExtent l="0" t="0" r="0" b="3810"/>
            <wp:wrapThrough wrapText="bothSides">
              <wp:wrapPolygon edited="0">
                <wp:start x="0" y="0"/>
                <wp:lineTo x="0" y="21352"/>
                <wp:lineTo x="21023" y="21352"/>
                <wp:lineTo x="2102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329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1" locked="0" layoutInCell="1" allowOverlap="1" wp14:anchorId="76A1A45D" wp14:editId="322B7E5E">
            <wp:simplePos x="0" y="0"/>
            <wp:positionH relativeFrom="column">
              <wp:posOffset>2842260</wp:posOffset>
            </wp:positionH>
            <wp:positionV relativeFrom="paragraph">
              <wp:posOffset>635</wp:posOffset>
            </wp:positionV>
            <wp:extent cx="2877820" cy="1324610"/>
            <wp:effectExtent l="0" t="0" r="0" b="8890"/>
            <wp:wrapThrough wrapText="bothSides">
              <wp:wrapPolygon edited="0">
                <wp:start x="0" y="0"/>
                <wp:lineTo x="0" y="21434"/>
                <wp:lineTo x="21447" y="21434"/>
                <wp:lineTo x="21447" y="0"/>
                <wp:lineTo x="0" y="0"/>
              </wp:wrapPolygon>
            </wp:wrapThrough>
            <wp:docPr id="24" name="Рисунок 65" descr="Пушкинский ден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Пушкинский день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499BBC48" wp14:editId="7692F1B7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1760220" cy="1320165"/>
            <wp:effectExtent l="0" t="0" r="0" b="0"/>
            <wp:wrapThrough wrapText="bothSides">
              <wp:wrapPolygon edited="0">
                <wp:start x="0" y="0"/>
                <wp:lineTo x="0" y="21195"/>
                <wp:lineTo x="21273" y="21195"/>
                <wp:lineTo x="21273" y="0"/>
                <wp:lineTo x="0" y="0"/>
              </wp:wrapPolygon>
            </wp:wrapThrough>
            <wp:docPr id="21" name="Рисунок 17" descr="C:\Users\Администратор\Pictures\лдп день русского язы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Pictures\лдп день русского языка 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32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BA0B838" wp14:editId="7FC7F74F">
            <wp:extent cx="2057400" cy="2743200"/>
            <wp:effectExtent l="0" t="0" r="0" b="0"/>
            <wp:docPr id="25" name="Рисунок 25" descr="C:\Users\555\Downloads\IMG_20250620_1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Downloads\IMG_20250620_18000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27" cy="27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3884FDC2" wp14:editId="6107C295">
            <wp:simplePos x="0" y="0"/>
            <wp:positionH relativeFrom="column">
              <wp:posOffset>-4445</wp:posOffset>
            </wp:positionH>
            <wp:positionV relativeFrom="paragraph">
              <wp:posOffset>36830</wp:posOffset>
            </wp:positionV>
            <wp:extent cx="2717165" cy="2717165"/>
            <wp:effectExtent l="0" t="0" r="6985" b="6985"/>
            <wp:wrapThrough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hrough>
            <wp:docPr id="23" name="Рисунок 23" descr="C:\Users\1\AppData\Local\Microsoft\Windows\INetCache\Content.Word\20250606_13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INetCache\Content.Word\20250606_1334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271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2333097A" wp14:editId="77FF5912">
            <wp:simplePos x="0" y="0"/>
            <wp:positionH relativeFrom="column">
              <wp:posOffset>3935730</wp:posOffset>
            </wp:positionH>
            <wp:positionV relativeFrom="paragraph">
              <wp:posOffset>92075</wp:posOffset>
            </wp:positionV>
            <wp:extent cx="2672080" cy="2672080"/>
            <wp:effectExtent l="0" t="0" r="0" b="0"/>
            <wp:wrapThrough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hrough>
            <wp:docPr id="30" name="Рисунок 30" descr="C:\Users\1\Desktop\площадка\фотки\20250611_12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площадка\фотки\20250611_12551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857"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«День России»</w:t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 wp14:anchorId="22101099" wp14:editId="5D5987D6">
            <wp:simplePos x="0" y="0"/>
            <wp:positionH relativeFrom="column">
              <wp:posOffset>2472690</wp:posOffset>
            </wp:positionH>
            <wp:positionV relativeFrom="paragraph">
              <wp:posOffset>175895</wp:posOffset>
            </wp:positionV>
            <wp:extent cx="1228090" cy="1638300"/>
            <wp:effectExtent l="0" t="0" r="0" b="0"/>
            <wp:wrapThrough wrapText="bothSides">
              <wp:wrapPolygon edited="0">
                <wp:start x="0" y="0"/>
                <wp:lineTo x="0" y="21349"/>
                <wp:lineTo x="21109" y="21349"/>
                <wp:lineTo x="21109" y="0"/>
                <wp:lineTo x="0" y="0"/>
              </wp:wrapPolygon>
            </wp:wrapThrough>
            <wp:docPr id="28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SimSu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08BD84F7" wp14:editId="69A2B53F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082165" cy="1562100"/>
            <wp:effectExtent l="0" t="0" r="0" b="0"/>
            <wp:wrapThrough wrapText="bothSides">
              <wp:wrapPolygon edited="0">
                <wp:start x="0" y="0"/>
                <wp:lineTo x="0" y="21337"/>
                <wp:lineTo x="21343" y="21337"/>
                <wp:lineTo x="21343" y="0"/>
                <wp:lineTo x="0" y="0"/>
              </wp:wrapPolygon>
            </wp:wrapThrough>
            <wp:docPr id="27" name="Изображение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_256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48A54E36" wp14:editId="08B64D3B">
            <wp:simplePos x="0" y="0"/>
            <wp:positionH relativeFrom="column">
              <wp:posOffset>-1609725</wp:posOffset>
            </wp:positionH>
            <wp:positionV relativeFrom="paragraph">
              <wp:posOffset>170180</wp:posOffset>
            </wp:positionV>
            <wp:extent cx="1267460" cy="2253615"/>
            <wp:effectExtent l="2222" t="0" r="0" b="0"/>
            <wp:wrapThrough wrapText="bothSides">
              <wp:wrapPolygon edited="0">
                <wp:start x="21562" y="-21"/>
                <wp:lineTo x="460" y="-21"/>
                <wp:lineTo x="460" y="21341"/>
                <wp:lineTo x="21562" y="21341"/>
                <wp:lineTo x="21562" y="-21"/>
              </wp:wrapPolygon>
            </wp:wrapThrough>
            <wp:docPr id="26" name="Рисунок 1" descr="C:\Users\User\Downloads\IMG-202506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612-WA004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67460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91008" behindDoc="1" locked="0" layoutInCell="1" allowOverlap="1" wp14:anchorId="21ABB2DF" wp14:editId="52F9D0BB">
            <wp:simplePos x="0" y="0"/>
            <wp:positionH relativeFrom="column">
              <wp:posOffset>1577340</wp:posOffset>
            </wp:positionH>
            <wp:positionV relativeFrom="paragraph">
              <wp:posOffset>923290</wp:posOffset>
            </wp:positionV>
            <wp:extent cx="1104900" cy="1473200"/>
            <wp:effectExtent l="0" t="0" r="0" b="0"/>
            <wp:wrapThrough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hrough>
            <wp:docPr id="32" name="Рисунок 32" descr="C:\Users\555\Downloads\IMG_20250620_17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ownloads\IMG_20250620_17582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48023082" wp14:editId="170BD900">
            <wp:simplePos x="0" y="0"/>
            <wp:positionH relativeFrom="column">
              <wp:posOffset>-2540</wp:posOffset>
            </wp:positionH>
            <wp:positionV relativeFrom="paragraph">
              <wp:posOffset>175895</wp:posOffset>
            </wp:positionV>
            <wp:extent cx="148590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323" y="21415"/>
                <wp:lineTo x="21323" y="0"/>
                <wp:lineTo x="0" y="0"/>
              </wp:wrapPolygon>
            </wp:wrapThrough>
            <wp:docPr id="29" name="Рисунок 18" descr="C:\Users\Учитель-дефектолог\Desktop\МО\AzmzV_mWO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итель-дефектолог\Desktop\МО\AzmzV_mWOic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908C73" wp14:editId="1068DB24">
            <wp:extent cx="1470660" cy="1102880"/>
            <wp:effectExtent l="0" t="0" r="0" b="2540"/>
            <wp:docPr id="31" name="Рисунок 31" descr="https://sun9-79.userapi.com/impg/8Q-Q3_dNsnu8NBlL3YzMagtiY5aq44aFHSVuNw/sbfs1HYGScQ.jpg?size=2560x1920&amp;quality=95&amp;sign=44602a800b453ba0ba29c61897078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9.userapi.com/impg/8Q-Q3_dNsnu8NBlL3YzMagtiY5aq44aFHSVuNw/sbfs1HYGScQ.jpg?size=2560x1920&amp;quality=95&amp;sign=44602a800b453ba0ba29c618970786ea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65" cy="110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«</w:t>
      </w:r>
      <w:r w:rsidRPr="0055785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День  памяти и скорби»</w:t>
      </w:r>
      <w:r w:rsidR="00780B6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 wp14:anchorId="389AC90D" wp14:editId="251FC487">
            <wp:simplePos x="0" y="0"/>
            <wp:positionH relativeFrom="column">
              <wp:posOffset>3112770</wp:posOffset>
            </wp:positionH>
            <wp:positionV relativeFrom="paragraph">
              <wp:posOffset>175895</wp:posOffset>
            </wp:positionV>
            <wp:extent cx="1508760" cy="1558290"/>
            <wp:effectExtent l="0" t="0" r="0" b="3810"/>
            <wp:wrapThrough wrapText="bothSides">
              <wp:wrapPolygon edited="0">
                <wp:start x="0" y="0"/>
                <wp:lineTo x="0" y="21389"/>
                <wp:lineTo x="21273" y="21389"/>
                <wp:lineTo x="21273" y="0"/>
                <wp:lineTo x="0" y="0"/>
              </wp:wrapPolygon>
            </wp:wrapThrough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5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Всероссийские акции: «Первые помнят»,   «Свеча памяти»</w:t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1" allowOverlap="1" wp14:anchorId="584CF850" wp14:editId="1BDEE936">
            <wp:simplePos x="0" y="0"/>
            <wp:positionH relativeFrom="column">
              <wp:posOffset>-2091690</wp:posOffset>
            </wp:positionH>
            <wp:positionV relativeFrom="paragraph">
              <wp:posOffset>288290</wp:posOffset>
            </wp:positionV>
            <wp:extent cx="1714500" cy="963930"/>
            <wp:effectExtent l="0" t="0" r="0" b="7620"/>
            <wp:wrapNone/>
            <wp:docPr id="36" name="Рисунок 3" descr="C:\Users\User\Downloads\IMG-202506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618-WA002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 wp14:anchorId="2F0C18BD" wp14:editId="7E1DD92E">
            <wp:simplePos x="0" y="0"/>
            <wp:positionH relativeFrom="column">
              <wp:posOffset>5231130</wp:posOffset>
            </wp:positionH>
            <wp:positionV relativeFrom="paragraph">
              <wp:posOffset>1297305</wp:posOffset>
            </wp:positionV>
            <wp:extent cx="960120" cy="1278890"/>
            <wp:effectExtent l="0" t="0" r="0" b="0"/>
            <wp:wrapThrough wrapText="bothSides">
              <wp:wrapPolygon edited="0">
                <wp:start x="0" y="0"/>
                <wp:lineTo x="0" y="21235"/>
                <wp:lineTo x="21000" y="21235"/>
                <wp:lineTo x="21000" y="0"/>
                <wp:lineTo x="0" y="0"/>
              </wp:wrapPolygon>
            </wp:wrapThrough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27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5A21C7B3" wp14:editId="5CF6FFF5">
            <wp:simplePos x="0" y="0"/>
            <wp:positionH relativeFrom="column">
              <wp:posOffset>4709160</wp:posOffset>
            </wp:positionH>
            <wp:positionV relativeFrom="paragraph">
              <wp:posOffset>635</wp:posOffset>
            </wp:positionV>
            <wp:extent cx="1577340" cy="1179195"/>
            <wp:effectExtent l="0" t="0" r="3810" b="1905"/>
            <wp:wrapThrough wrapText="bothSides">
              <wp:wrapPolygon edited="0">
                <wp:start x="0" y="0"/>
                <wp:lineTo x="0" y="21286"/>
                <wp:lineTo x="21391" y="21286"/>
                <wp:lineTo x="21391" y="0"/>
                <wp:lineTo x="0" y="0"/>
              </wp:wrapPolygon>
            </wp:wrapThrough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7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 wp14:anchorId="0AC6435B" wp14:editId="7312BC5E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1950720" cy="1461770"/>
            <wp:effectExtent l="0" t="0" r="0" b="5080"/>
            <wp:wrapThrough wrapText="bothSides">
              <wp:wrapPolygon edited="0">
                <wp:start x="0" y="0"/>
                <wp:lineTo x="0" y="21394"/>
                <wp:lineTo x="21305" y="21394"/>
                <wp:lineTo x="21305" y="0"/>
                <wp:lineTo x="0" y="0"/>
              </wp:wrapPolygon>
            </wp:wrapThrough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6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 wp14:anchorId="30D158D6" wp14:editId="6A49D8CA">
            <wp:simplePos x="0" y="0"/>
            <wp:positionH relativeFrom="column">
              <wp:posOffset>2030730</wp:posOffset>
            </wp:positionH>
            <wp:positionV relativeFrom="paragraph">
              <wp:posOffset>635</wp:posOffset>
            </wp:positionV>
            <wp:extent cx="990600" cy="1319530"/>
            <wp:effectExtent l="0" t="0" r="0" b="0"/>
            <wp:wrapThrough wrapText="bothSides">
              <wp:wrapPolygon edited="0">
                <wp:start x="0" y="0"/>
                <wp:lineTo x="0" y="21205"/>
                <wp:lineTo x="21185" y="21205"/>
                <wp:lineTo x="21185" y="0"/>
                <wp:lineTo x="0" y="0"/>
              </wp:wrapPolygon>
            </wp:wrapThrough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 wp14:anchorId="4BDF98BB" wp14:editId="5BF31839">
            <wp:simplePos x="0" y="0"/>
            <wp:positionH relativeFrom="column">
              <wp:posOffset>3387725</wp:posOffset>
            </wp:positionH>
            <wp:positionV relativeFrom="paragraph">
              <wp:posOffset>143510</wp:posOffset>
            </wp:positionV>
            <wp:extent cx="1775460" cy="998220"/>
            <wp:effectExtent l="0" t="0" r="0" b="0"/>
            <wp:wrapThrough wrapText="bothSides">
              <wp:wrapPolygon edited="0">
                <wp:start x="0" y="0"/>
                <wp:lineTo x="0" y="21023"/>
                <wp:lineTo x="21322" y="21023"/>
                <wp:lineTo x="21322" y="0"/>
                <wp:lineTo x="0" y="0"/>
              </wp:wrapPolygon>
            </wp:wrapThrough>
            <wp:docPr id="41" name="Рисунок 3" descr="C:\Users\User\Downloads\IMG-202506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618-WA002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 wp14:anchorId="420075DF" wp14:editId="26B6BF8F">
            <wp:simplePos x="0" y="0"/>
            <wp:positionH relativeFrom="column">
              <wp:posOffset>1741170</wp:posOffset>
            </wp:positionH>
            <wp:positionV relativeFrom="paragraph">
              <wp:posOffset>105410</wp:posOffset>
            </wp:positionV>
            <wp:extent cx="1508760" cy="1130935"/>
            <wp:effectExtent l="0" t="0" r="0" b="0"/>
            <wp:wrapThrough wrapText="bothSides">
              <wp:wrapPolygon edited="0">
                <wp:start x="0" y="0"/>
                <wp:lineTo x="0" y="21103"/>
                <wp:lineTo x="21273" y="21103"/>
                <wp:lineTo x="21273" y="0"/>
                <wp:lineTo x="0" y="0"/>
              </wp:wrapPolygon>
            </wp:wrapThrough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2E3BC703" wp14:editId="464E8456">
            <wp:simplePos x="0" y="0"/>
            <wp:positionH relativeFrom="column">
              <wp:posOffset>-95250</wp:posOffset>
            </wp:positionH>
            <wp:positionV relativeFrom="paragraph">
              <wp:posOffset>21590</wp:posOffset>
            </wp:positionV>
            <wp:extent cx="1943100" cy="1456690"/>
            <wp:effectExtent l="0" t="0" r="0" b="0"/>
            <wp:wrapThrough wrapText="bothSides">
              <wp:wrapPolygon edited="0">
                <wp:start x="0" y="0"/>
                <wp:lineTo x="0" y="21186"/>
                <wp:lineTo x="21388" y="21186"/>
                <wp:lineTo x="21388" y="0"/>
                <wp:lineTo x="0" y="0"/>
              </wp:wrapPolygon>
            </wp:wrapThrough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Встреча с активистами «Движения первых»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1F2D3A" wp14:editId="6916BCA5">
            <wp:extent cx="1333500" cy="99973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616" cy="1000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500296" wp14:editId="2080014C">
            <wp:extent cx="1203960" cy="1259197"/>
            <wp:effectExtent l="0" t="0" r="0" b="0"/>
            <wp:docPr id="43" name="Рисунок 43" descr="C:\Users\Элемент\Desktop\175095886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емент\Desktop\175095886595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05525" cy="126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Мероприятие, приуроченное ко Дню Святой Троицы</w:t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652517" wp14:editId="484CC7E9">
            <wp:extent cx="868573" cy="1158240"/>
            <wp:effectExtent l="0" t="0" r="8255" b="3810"/>
            <wp:docPr id="45" name="Рисунок 45" descr="https://sun9-8.userapi.com/impg/fhfq3oU0qKD5ZpcZ1NbzWpULx0GuUvyq-vz8vw/9KZ8yHEmnNs.jpg?size=1620x2160&amp;quality=95&amp;sign=e0dc459d9c3e73acee0568c3b71805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g/fhfq3oU0qKD5ZpcZ1NbzWpULx0GuUvyq-vz8vw/9KZ8yHEmnNs.jpg?size=1620x2160&amp;quality=95&amp;sign=e0dc459d9c3e73acee0568c3b71805d9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03" cy="115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872490</wp:posOffset>
            </wp:positionH>
            <wp:positionV relativeFrom="paragraph">
              <wp:posOffset>41275</wp:posOffset>
            </wp:positionV>
            <wp:extent cx="839470" cy="1120140"/>
            <wp:effectExtent l="0" t="0" r="0" b="3810"/>
            <wp:wrapThrough wrapText="bothSides">
              <wp:wrapPolygon edited="0">
                <wp:start x="0" y="0"/>
                <wp:lineTo x="0" y="21306"/>
                <wp:lineTo x="21077" y="21306"/>
                <wp:lineTo x="21077" y="0"/>
                <wp:lineTo x="0" y="0"/>
              </wp:wrapPolygon>
            </wp:wrapThrough>
            <wp:docPr id="46" name="Рисунок 46" descr="https://sun9-20.userapi.com/impg/4UMIa2RKqmnRY7p8dy4MoyG2f3fcih1SGsjwoA/MPKzzFlCa9k.jpg?size=1620x2160&amp;quality=95&amp;sign=228fc1c1c6d4918ce370302656a033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0.userapi.com/impg/4UMIa2RKqmnRY7p8dy4MoyG2f3fcih1SGsjwoA/MPKzzFlCa9k.jpg?size=1620x2160&amp;quality=95&amp;sign=228fc1c1c6d4918ce370302656a0336c&amp;type=album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Лазертаг</w:t>
      </w:r>
      <w:proofErr w:type="spellEnd"/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 wp14:anchorId="3B1251AF" wp14:editId="48D47027">
            <wp:simplePos x="0" y="0"/>
            <wp:positionH relativeFrom="column">
              <wp:posOffset>2091690</wp:posOffset>
            </wp:positionH>
            <wp:positionV relativeFrom="paragraph">
              <wp:posOffset>45085</wp:posOffset>
            </wp:positionV>
            <wp:extent cx="1503045" cy="845820"/>
            <wp:effectExtent l="0" t="0" r="1905" b="0"/>
            <wp:wrapThrough wrapText="bothSides">
              <wp:wrapPolygon edited="0">
                <wp:start x="0" y="0"/>
                <wp:lineTo x="0" y="20919"/>
                <wp:lineTo x="21354" y="20919"/>
                <wp:lineTo x="21354" y="0"/>
                <wp:lineTo x="0" y="0"/>
              </wp:wrapPolygon>
            </wp:wrapThrough>
            <wp:docPr id="49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inline distT="0" distB="0" distL="0" distR="0" wp14:anchorId="32341929" wp14:editId="13B6092C">
            <wp:extent cx="967740" cy="967740"/>
            <wp:effectExtent l="0" t="0" r="3810" b="3810"/>
            <wp:docPr id="47" name="Рисунок 47" descr="E:\Мои документы\Мои рисунки\ФОТО\ПЛОЩАДКА\Площадка 2025\IMG_20250630_100442_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документы\Мои рисунки\ФОТО\ПЛОЩАДКА\Площадка 2025\IMG_20250630_100442_43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454" cy="96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857" w:rsidRPr="00557857">
        <w:rPr>
          <w:rFonts w:ascii="Times New Roman" w:eastAsia="Times New Roman" w:hAnsi="Times New Roman" w:cs="Times New Roman"/>
          <w:b/>
          <w:noProof/>
          <w:color w:val="7030A0"/>
          <w:sz w:val="24"/>
          <w:szCs w:val="24"/>
          <w:lang w:eastAsia="ru-RU"/>
        </w:rPr>
        <w:drawing>
          <wp:inline distT="0" distB="0" distL="0" distR="0" wp14:anchorId="498A9734" wp14:editId="64D784E6">
            <wp:extent cx="975360" cy="975360"/>
            <wp:effectExtent l="0" t="0" r="0" b="0"/>
            <wp:docPr id="48" name="Рисунок 48" descr="E:\Мои документы\Мои рисунки\ФОТО\ПЛОЩАДКА\Площадка 2025\IMG_20250630_100449_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\Мои рисунки\ФОТО\ПЛОЩАДКА\Площадка 2025\IMG_20250630_100449_242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66" cy="97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утренние зарядки.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8A91F6E" wp14:editId="3B27B56C">
            <wp:extent cx="2550017" cy="1434609"/>
            <wp:effectExtent l="19050" t="0" r="2683" b="0"/>
            <wp:docPr id="50" name="Рисунок 50" descr="C:\Users\123\Downloads\-536647509321724404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\Downloads\-5366475093217244041_12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17" cy="1434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67D0BD" wp14:editId="12BFE111">
            <wp:extent cx="2382859" cy="1268569"/>
            <wp:effectExtent l="19050" t="0" r="0" b="0"/>
            <wp:docPr id="51" name="Рисунок 51" descr="C:\Users\123\AppData\Local\Microsoft\Windows\Temporary Internet Files\Content.Word\Screenshot_20250625-114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23\AppData\Local\Microsoft\Windows\Temporary Internet Files\Content.Word\Screenshot_20250625-114704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t="35450" b="40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59" cy="1268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«День профессий</w:t>
      </w: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5785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2272" behindDoc="1" locked="0" layoutInCell="1" allowOverlap="1" wp14:anchorId="15433670" wp14:editId="4E8C14C5">
            <wp:simplePos x="0" y="0"/>
            <wp:positionH relativeFrom="column">
              <wp:posOffset>1459230</wp:posOffset>
            </wp:positionH>
            <wp:positionV relativeFrom="paragraph">
              <wp:posOffset>151130</wp:posOffset>
            </wp:positionV>
            <wp:extent cx="2286000" cy="1648460"/>
            <wp:effectExtent l="0" t="0" r="0" b="8890"/>
            <wp:wrapThrough wrapText="bothSides">
              <wp:wrapPolygon edited="0">
                <wp:start x="0" y="0"/>
                <wp:lineTo x="0" y="21467"/>
                <wp:lineTo x="21420" y="21467"/>
                <wp:lineTo x="21420" y="0"/>
                <wp:lineTo x="0" y="0"/>
              </wp:wrapPolygon>
            </wp:wrapThrough>
            <wp:docPr id="53" name="Рисунок 53" descr="C:\Users\123\AppData\Local\Microsoft\Windows\Temporary Internet Files\Content.Word\Screenshot_20250625-114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AppData\Local\Microsoft\Windows\Temporary Internet Files\Content.Word\Screenshot_20250625-114756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14" b="33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1248" behindDoc="1" locked="0" layoutInCell="1" allowOverlap="1" wp14:anchorId="31074876" wp14:editId="7F73B712">
            <wp:simplePos x="0" y="0"/>
            <wp:positionH relativeFrom="column">
              <wp:posOffset>-118110</wp:posOffset>
            </wp:positionH>
            <wp:positionV relativeFrom="paragraph">
              <wp:posOffset>227330</wp:posOffset>
            </wp:positionV>
            <wp:extent cx="1435100" cy="1776730"/>
            <wp:effectExtent l="0" t="0" r="0" b="0"/>
            <wp:wrapThrough wrapText="bothSides">
              <wp:wrapPolygon edited="0">
                <wp:start x="0" y="0"/>
                <wp:lineTo x="0" y="21307"/>
                <wp:lineTo x="21218" y="21307"/>
                <wp:lineTo x="21218" y="0"/>
                <wp:lineTo x="0" y="0"/>
              </wp:wrapPolygon>
            </wp:wrapThrough>
            <wp:docPr id="52" name="Рисунок 52" descr="C:\Users\123\AppData\Local\Microsoft\Windows\Temporary Internet Files\Content.Word\Screenshot_20250625-111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AppData\Local\Microsoft\Windows\Temporary Internet Files\Content.Word\Screenshot_20250625-111153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64" b="24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57"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«Фестиваль воздушных шаров»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-1270</wp:posOffset>
            </wp:positionV>
            <wp:extent cx="2079625" cy="1081405"/>
            <wp:effectExtent l="0" t="0" r="0" b="4445"/>
            <wp:wrapThrough wrapText="bothSides">
              <wp:wrapPolygon edited="0">
                <wp:start x="0" y="0"/>
                <wp:lineTo x="0" y="21308"/>
                <wp:lineTo x="21369" y="21308"/>
                <wp:lineTo x="21369" y="0"/>
                <wp:lineTo x="0" y="0"/>
              </wp:wrapPolygon>
            </wp:wrapThrough>
            <wp:docPr id="54" name="Рисунок 54" descr="C:\Users\123\AppData\Local\Microsoft\Windows\Temporary Internet Files\Content.Word\Screenshot_20250625-111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23\AppData\Local\Microsoft\Windows\Temporary Internet Files\Content.Word\Screenshot_20250625-111338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68" b="3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625" cy="108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2221230</wp:posOffset>
            </wp:positionH>
            <wp:positionV relativeFrom="paragraph">
              <wp:posOffset>-1270</wp:posOffset>
            </wp:positionV>
            <wp:extent cx="2106930" cy="1165225"/>
            <wp:effectExtent l="0" t="0" r="7620" b="0"/>
            <wp:wrapThrough wrapText="bothSides">
              <wp:wrapPolygon edited="0">
                <wp:start x="0" y="0"/>
                <wp:lineTo x="0" y="21188"/>
                <wp:lineTo x="21483" y="21188"/>
                <wp:lineTo x="21483" y="0"/>
                <wp:lineTo x="0" y="0"/>
              </wp:wrapPolygon>
            </wp:wrapThrough>
            <wp:docPr id="55" name="Рисунок 55" descr="C:\Users\123\AppData\Local\Microsoft\Windows\Temporary Internet Files\Content.Word\Screenshot_20250625-111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23\AppData\Local\Microsoft\Windows\Temporary Internet Files\Content.Word\Screenshot_20250625-111328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82" b="37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16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0B67" w:rsidRPr="00557857" w:rsidRDefault="00780B6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«Инсценировки сказок»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193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505FD7" wp14:editId="0B797926">
            <wp:extent cx="1059180" cy="1452821"/>
            <wp:effectExtent l="0" t="0" r="7620" b="0"/>
            <wp:docPr id="56" name="Рисунок 56" descr="C:\Users\Элемент\Desktop\175095901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емент\Desktop\175095901445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98" cy="14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296991" wp14:editId="25C3B373">
            <wp:extent cx="1076314" cy="1453828"/>
            <wp:effectExtent l="0" t="0" r="0" b="0"/>
            <wp:docPr id="59" name="Рисунок 59" descr="C:\Users\Элемент\Desktop\1750958919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емент\Desktop\175095891911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14" cy="145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C2860" wp14:editId="08959AC2">
            <wp:extent cx="1813560" cy="1206617"/>
            <wp:effectExtent l="0" t="0" r="0" b="0"/>
            <wp:docPr id="60" name="Рисунок 60" descr="C:\Users\Элемент\Desktop\175095882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емент\Desktop\175095882549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887" cy="120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857" w:rsidRPr="00557857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2B39AAF4" wp14:editId="5E601267">
            <wp:simplePos x="0" y="0"/>
            <wp:positionH relativeFrom="column">
              <wp:posOffset>26670</wp:posOffset>
            </wp:positionH>
            <wp:positionV relativeFrom="paragraph">
              <wp:posOffset>153670</wp:posOffset>
            </wp:positionV>
            <wp:extent cx="2194560" cy="2193925"/>
            <wp:effectExtent l="0" t="0" r="0" b="0"/>
            <wp:wrapThrough wrapText="bothSides">
              <wp:wrapPolygon edited="0">
                <wp:start x="0" y="0"/>
                <wp:lineTo x="0" y="21381"/>
                <wp:lineTo x="21375" y="21381"/>
                <wp:lineTo x="21375" y="0"/>
                <wp:lineTo x="0" y="0"/>
              </wp:wrapPolygon>
            </wp:wrapThrough>
            <wp:docPr id="61" name="Рисунок 61" descr="C:\Users\1\Desktop\площадка\фотки\20250606_13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лощадка\фотки\20250606_13392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5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Флешмоб</w:t>
      </w:r>
      <w:proofErr w:type="spellEnd"/>
      <w:r w:rsidRPr="0055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«Русский народный танец»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6A0" w:rsidRPr="00557857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38B9982D" wp14:editId="430FD25C">
            <wp:simplePos x="0" y="0"/>
            <wp:positionH relativeFrom="column">
              <wp:posOffset>2282190</wp:posOffset>
            </wp:positionH>
            <wp:positionV relativeFrom="paragraph">
              <wp:posOffset>-6985</wp:posOffset>
            </wp:positionV>
            <wp:extent cx="2625725" cy="2626995"/>
            <wp:effectExtent l="0" t="0" r="3175" b="1905"/>
            <wp:wrapThrough wrapText="bothSides">
              <wp:wrapPolygon edited="0">
                <wp:start x="0" y="0"/>
                <wp:lineTo x="0" y="21459"/>
                <wp:lineTo x="21469" y="21459"/>
                <wp:lineTo x="21469" y="0"/>
                <wp:lineTo x="0" y="0"/>
              </wp:wrapPolygon>
            </wp:wrapThrough>
            <wp:docPr id="62" name="Рисунок 62" descr="C:\Users\1\Desktop\площадка\фотки\20250610_21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площадка\фотки\20250610_211445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62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857" w:rsidRPr="00557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«День юмора»</w:t>
      </w:r>
    </w:p>
    <w:p w:rsidR="00557857" w:rsidRPr="00557857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202ACFAF" wp14:editId="256E3E2C">
            <wp:simplePos x="0" y="0"/>
            <wp:positionH relativeFrom="column">
              <wp:posOffset>-247650</wp:posOffset>
            </wp:positionH>
            <wp:positionV relativeFrom="paragraph">
              <wp:posOffset>32385</wp:posOffset>
            </wp:positionV>
            <wp:extent cx="2388870" cy="2388870"/>
            <wp:effectExtent l="0" t="0" r="0" b="0"/>
            <wp:wrapThrough wrapText="bothSides">
              <wp:wrapPolygon edited="0">
                <wp:start x="0" y="0"/>
                <wp:lineTo x="0" y="21359"/>
                <wp:lineTo x="21359" y="21359"/>
                <wp:lineTo x="21359" y="0"/>
                <wp:lineTo x="0" y="0"/>
              </wp:wrapPolygon>
            </wp:wrapThrough>
            <wp:docPr id="63" name="Рисунок 63" descr="C:\Users\1\Desktop\площадка\фотки\20250610_21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площадка\фотки\20250610_21155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238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«День высокой моды»</w:t>
      </w:r>
    </w:p>
    <w:p w:rsidR="00557857" w:rsidRPr="00557857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5344" behindDoc="1" locked="0" layoutInCell="1" allowOverlap="1" wp14:anchorId="71DEBDE5" wp14:editId="0927E412">
            <wp:simplePos x="0" y="0"/>
            <wp:positionH relativeFrom="column">
              <wp:posOffset>-3810</wp:posOffset>
            </wp:positionH>
            <wp:positionV relativeFrom="paragraph">
              <wp:posOffset>177165</wp:posOffset>
            </wp:positionV>
            <wp:extent cx="1554480" cy="1662430"/>
            <wp:effectExtent l="0" t="0" r="7620" b="0"/>
            <wp:wrapThrough wrapText="bothSides">
              <wp:wrapPolygon edited="0">
                <wp:start x="0" y="0"/>
                <wp:lineTo x="0" y="21286"/>
                <wp:lineTo x="21441" y="21286"/>
                <wp:lineTo x="21441" y="0"/>
                <wp:lineTo x="0" y="0"/>
              </wp:wrapPolygon>
            </wp:wrapThrough>
            <wp:docPr id="64" name="Рисунок 64" descr="C:\Users\Элемент\Desktop\175095902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емент\Desktop\175095902325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1936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большой  ответственностью ребята готовились к каждому мероприятию </w:t>
      </w:r>
      <w:proofErr w:type="gramStart"/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:и</w:t>
      </w:r>
      <w:proofErr w:type="gramEnd"/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нсценировали сказки , мастерили и демонстрировали  костюмы из пластиковых пакетов,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6A0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6A0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«Посещение музея»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94D59C5" wp14:editId="17799F21">
            <wp:simplePos x="0" y="0"/>
            <wp:positionH relativeFrom="column">
              <wp:posOffset>172720</wp:posOffset>
            </wp:positionH>
            <wp:positionV relativeFrom="paragraph">
              <wp:posOffset>-8146415</wp:posOffset>
            </wp:positionV>
            <wp:extent cx="2556510" cy="2555875"/>
            <wp:effectExtent l="19050" t="0" r="0" b="0"/>
            <wp:wrapNone/>
            <wp:docPr id="65" name="Рисунок 65" descr="C:\Users\1\Desktop\площадка\фотки\20250606_13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площадка\фотки\20250606_13392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DA702F" wp14:editId="6A0E8194">
            <wp:extent cx="2641600" cy="1485900"/>
            <wp:effectExtent l="0" t="0" r="635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185" cy="1489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«Веселые старты»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8E080C" wp14:editId="68D782CF">
            <wp:extent cx="1402080" cy="1051560"/>
            <wp:effectExtent l="0" t="0" r="762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597" cy="1054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C21FDC" wp14:editId="684CFA89">
            <wp:extent cx="960120" cy="1280161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14" cy="1285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36A0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6A0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6A0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6A0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6A0" w:rsidRDefault="001936A0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«Информационно-просветительское мероприятия по пропаганде безопасности дорожного движения и правил поведения в лесу»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343BC6" wp14:editId="2AE60B40">
            <wp:extent cx="1897380" cy="876300"/>
            <wp:effectExtent l="19050" t="0" r="7620" b="0"/>
            <wp:docPr id="71" name="Рисунок 71" descr="C:\Users\petro\AppData\Local\Temp\6de0cc10-912f-4064-b698-606ce5fcd683_19-06-2025_19-19-38.zip.683\175034996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:\Users\petro\AppData\Local\Temp\6de0cc10-912f-4064-b698-606ce5fcd683_19-06-2025_19-19-38.zip.683\1750349960160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70" cy="88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4A5484" wp14:editId="7C99239E">
            <wp:extent cx="1895475" cy="875421"/>
            <wp:effectExtent l="19050" t="0" r="9525" b="0"/>
            <wp:docPr id="72" name="Рисунок 72" descr="C:\Users\petro\AppData\Local\Temp\ce6f9061-b32c-4df1-8121-89e210c73770_19-06-2025_19-19-38.zip.770\175034996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C:\Users\petro\AppData\Local\Temp\ce6f9061-b32c-4df1-8121-89e210c73770_19-06-2025_19-19-38.zip.770\175034996017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897911" cy="876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F8522C" wp14:editId="66751981">
            <wp:extent cx="1876177" cy="866507"/>
            <wp:effectExtent l="19050" t="0" r="0" b="0"/>
            <wp:docPr id="73" name="Рисунок 73" descr="C:\Users\petro\AppData\Local\Temp\2616303a-527e-4de6-a7d8-1d17852ae238_19-06-2025_19-19-38.zip.238\175034996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petro\AppData\Local\Temp\2616303a-527e-4de6-a7d8-1d17852ae238_19-06-2025_19-19-38.zip.238\1750349960200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746" cy="86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55785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605A8E" wp14:editId="4C7EDA9E">
            <wp:extent cx="3116580" cy="1439384"/>
            <wp:effectExtent l="0" t="0" r="7620" b="8890"/>
            <wp:docPr id="74" name="Рисунок 74" descr="C:\Users\petro\AppData\Local\Temp\7b40da53-7c20-4b84-bb3d-ab9a0a501008_19-06-2025_19-19-38.zip.008\175034996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petro\AppData\Local\Temp\7b40da53-7c20-4b84-bb3d-ab9a0a501008_19-06-2025_19-19-38.zip.008\1750349960146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944" cy="144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результатом реализации программ летней оздоровительной кампании стали обеспечение прав детей на отдых и оздоровление, повышение их личностных компетенций и, как следствие, увеличение степени их вовлеченности в социально значимую деятельность.</w:t>
      </w: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widowControl w:val="0"/>
        <w:autoSpaceDE w:val="0"/>
        <w:autoSpaceDN w:val="0"/>
        <w:adjustRightInd w:val="0"/>
        <w:spacing w:after="0" w:line="240" w:lineRule="auto"/>
        <w:ind w:righ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Default="00557857" w:rsidP="00557857">
      <w:pPr>
        <w:tabs>
          <w:tab w:val="left" w:pos="418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857" w:rsidRPr="00557857" w:rsidRDefault="00557857" w:rsidP="00557857">
      <w:pPr>
        <w:tabs>
          <w:tab w:val="left" w:pos="418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7857" w:rsidRPr="00557857" w:rsidSect="00D33170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B1"/>
    <w:rsid w:val="0000519A"/>
    <w:rsid w:val="001936A0"/>
    <w:rsid w:val="00277C20"/>
    <w:rsid w:val="00557857"/>
    <w:rsid w:val="005B74C1"/>
    <w:rsid w:val="0063406D"/>
    <w:rsid w:val="00780B67"/>
    <w:rsid w:val="007C4724"/>
    <w:rsid w:val="00B83893"/>
    <w:rsid w:val="00D33170"/>
    <w:rsid w:val="00D631B1"/>
    <w:rsid w:val="00DA6BA9"/>
    <w:rsid w:val="00FA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Арыкова</dc:creator>
  <cp:lastModifiedBy>Елена Александровна Арыкова</cp:lastModifiedBy>
  <cp:revision>2</cp:revision>
  <cp:lastPrinted>2025-08-26T05:50:00Z</cp:lastPrinted>
  <dcterms:created xsi:type="dcterms:W3CDTF">2025-10-13T08:12:00Z</dcterms:created>
  <dcterms:modified xsi:type="dcterms:W3CDTF">2025-10-13T08:12:00Z</dcterms:modified>
</cp:coreProperties>
</file>