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799" w:rsidRPr="00F05799" w:rsidRDefault="00F05799" w:rsidP="00F05799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05799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Информация о проведении публичных слу</w:t>
      </w:r>
      <w:r w:rsidR="00BE5D7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шаний по проекту бюджета на 202</w:t>
      </w:r>
      <w:r w:rsidR="0053703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6</w:t>
      </w:r>
      <w:r w:rsidRPr="00F05799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г и  плановый период 202</w:t>
      </w:r>
      <w:r w:rsidR="0053703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7</w:t>
      </w:r>
      <w:r w:rsidRPr="00F05799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-202</w:t>
      </w:r>
      <w:r w:rsidR="0053703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8</w:t>
      </w:r>
      <w:r w:rsidRPr="00F05799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годы</w:t>
      </w:r>
    </w:p>
    <w:p w:rsidR="000529BE" w:rsidRPr="000529BE" w:rsidRDefault="006F3475" w:rsidP="00B66249">
      <w:pPr>
        <w:shd w:val="clear" w:color="auto" w:fill="FFFFFF"/>
        <w:spacing w:after="36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Комитет по финансам администрации муниципального образования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Заларинский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район»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сообщает, что </w:t>
      </w:r>
      <w:r w:rsidR="0053703F" w:rsidRPr="005370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27 ноября 2025 года в 10 часов 00 минут </w:t>
      </w:r>
      <w:r w:rsidR="000529BE" w:rsidRPr="00CA25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адресу: </w:t>
      </w:r>
      <w:proofErr w:type="spellStart"/>
      <w:r w:rsidRPr="00CA25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рп</w:t>
      </w:r>
      <w:proofErr w:type="gramStart"/>
      <w:r w:rsidRPr="00CA25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.З</w:t>
      </w:r>
      <w:proofErr w:type="gramEnd"/>
      <w:r w:rsidRPr="00CA25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алари</w:t>
      </w:r>
      <w:proofErr w:type="spellEnd"/>
      <w:r w:rsidR="000529BE" w:rsidRPr="00CA25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ул.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Ленина,103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зал заседаний органов местного самоуправления будут проводиться публичные слушания по </w:t>
      </w:r>
      <w:r w:rsidR="00DC0AF0" w:rsidRPr="00DC0A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проекту </w:t>
      </w:r>
      <w:r w:rsidR="00E469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РЕШЕНИЯ</w:t>
      </w:r>
      <w:r w:rsidR="00DC0AF0" w:rsidRPr="00DC0A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3703F" w:rsidRPr="005370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ДУМ</w:t>
      </w:r>
      <w:r w:rsidR="005370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</w:t>
      </w:r>
      <w:r w:rsidR="0053703F" w:rsidRPr="005370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ЗАЛАРИНСКОГО МУНИЦИПАЛЬНОГО ОКРУГА ИРКУТСКОЙ ОБЛАСТИ</w:t>
      </w:r>
      <w:r w:rsidR="00DC0AF0" w:rsidRPr="00DC0A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</w:t>
      </w:r>
      <w:r w:rsidR="0053703F" w:rsidRPr="005370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БЮДЖЕТЕ ЗАЛАРИНСКОГО МУНИЦИПАЛЬНОГО ОКРУГА ИРКУТСКОЙ ОБЛАСТИ НА 2026 ГОД И НА ПЛАНОВЫЙ ПЕРИОД 2027 И 2028 ГОДОВ</w:t>
      </w:r>
      <w:r w:rsidR="005D2A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0529BE" w:rsidRPr="000529BE" w:rsidRDefault="000529BE" w:rsidP="00B66249">
      <w:pPr>
        <w:shd w:val="clear" w:color="auto" w:fill="FFFFFF"/>
        <w:spacing w:after="36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Приглашаем принять участие в публичных слушаниях </w:t>
      </w:r>
      <w:r w:rsidR="00315D1B" w:rsidRPr="00315D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проекту </w:t>
      </w:r>
      <w:r w:rsidR="00E469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РЕШЕНИЯ</w:t>
      </w:r>
      <w:bookmarkStart w:id="0" w:name="_GoBack"/>
      <w:bookmarkEnd w:id="0"/>
      <w:r w:rsidR="00315D1B" w:rsidRPr="00315D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3703F" w:rsidRPr="005370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ДУМЫ ЗАЛАРИНСКОГО МУНИЦИПАЛЬНОГО ОКРУГА ИРКУТСКОЙ ОБЛАСТИ «О БЮДЖЕТЕ ЗАЛАРИНСКОГО МУНИЦИПАЛЬНОГО ОКРУГА ИРКУТСКОЙ ОБЛАСТИ НА 2026 ГОД И НА ПЛАНОВЫЙ ПЕРИОД 2027 И 2028 ГОДОВ»</w:t>
      </w:r>
      <w:proofErr w:type="gramStart"/>
      <w:r w:rsidR="0053703F" w:rsidRPr="005370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="00315D1B" w:rsidRPr="00315D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proofErr w:type="gramEnd"/>
      <w:r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раждан Российской Федерации, представителей органов местного самоуправления, представителей общественности.</w:t>
      </w:r>
    </w:p>
    <w:p w:rsidR="000529BE" w:rsidRPr="000529BE" w:rsidRDefault="000529BE" w:rsidP="000529B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всем вопросам обращаться по телефонам:</w:t>
      </w:r>
    </w:p>
    <w:p w:rsidR="000529BE" w:rsidRPr="000529BE" w:rsidRDefault="006F3475" w:rsidP="000529B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84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председатель Комитета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0529BE" w:rsidRPr="000529BE" w:rsidRDefault="006F3475" w:rsidP="000529B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58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бюджетный отдел.</w:t>
      </w:r>
    </w:p>
    <w:p w:rsidR="000529BE" w:rsidRPr="000529BE" w:rsidRDefault="000529BE" w:rsidP="000529B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Материалы размещены на официальном сайте администрации </w:t>
      </w:r>
      <w:proofErr w:type="spellStart"/>
      <w:r w:rsidR="005370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Заларинского</w:t>
      </w:r>
      <w:proofErr w:type="spellEnd"/>
      <w:r w:rsidR="005370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муниципального округа </w:t>
      </w:r>
      <w:r w:rsidR="00C15BAF" w:rsidRPr="00C15BAF">
        <w:t xml:space="preserve"> </w:t>
      </w:r>
      <w:hyperlink r:id="rId5" w:history="1">
        <w:r w:rsidR="00C15BAF" w:rsidRPr="005B37E2">
          <w:rPr>
            <w:rStyle w:val="a3"/>
            <w:rFonts w:ascii="Arial" w:eastAsia="Times New Roman" w:hAnsi="Arial" w:cs="Arial"/>
            <w:sz w:val="21"/>
            <w:szCs w:val="21"/>
            <w:lang w:eastAsia="ru-RU"/>
          </w:rPr>
          <w:t>http://www.zalari.ru/</w:t>
        </w:r>
      </w:hyperlink>
      <w:r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раздел </w:t>
      </w:r>
      <w:r w:rsidR="006F34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Комитет по финансам</w:t>
      </w:r>
      <w:r w:rsidR="005A43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B662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подраздел</w:t>
      </w:r>
      <w:r w:rsidR="005A43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</w:t>
      </w:r>
      <w:r w:rsidR="006F34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юджет 202</w:t>
      </w:r>
      <w:r w:rsidR="005370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0529BE" w:rsidRPr="000529BE" w:rsidRDefault="000529BE" w:rsidP="000529BE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529BE" w:rsidRPr="000529BE" w:rsidRDefault="001667B3" w:rsidP="000529BE">
      <w:pPr>
        <w:pBdr>
          <w:bottom w:val="single" w:sz="6" w:space="6" w:color="CCCCCC"/>
        </w:pBdr>
        <w:shd w:val="clear" w:color="auto" w:fill="FFFFFF"/>
        <w:spacing w:before="150" w:after="150" w:line="240" w:lineRule="auto"/>
        <w:outlineLvl w:val="2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>
        <w:rPr>
          <w:rFonts w:ascii="Arial" w:eastAsia="Times New Roman" w:hAnsi="Arial" w:cs="Arial"/>
          <w:color w:val="000000"/>
          <w:sz w:val="34"/>
          <w:szCs w:val="34"/>
          <w:lang w:eastAsia="ru-RU"/>
        </w:rPr>
        <w:t>Файлы для скачивания</w:t>
      </w:r>
    </w:p>
    <w:p w:rsidR="008673CB" w:rsidRPr="008673CB" w:rsidRDefault="008673CB" w:rsidP="008673CB">
      <w:pPr>
        <w:rPr>
          <w:rStyle w:val="a3"/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highlight w:val="yellow"/>
          <w:lang w:eastAsia="ru-RU"/>
        </w:rPr>
        <w:fldChar w:fldCharType="begin"/>
      </w:r>
      <w:r>
        <w:rPr>
          <w:rFonts w:ascii="Arial" w:eastAsia="Times New Roman" w:hAnsi="Arial" w:cs="Arial"/>
          <w:sz w:val="21"/>
          <w:szCs w:val="21"/>
          <w:highlight w:val="yellow"/>
          <w:lang w:eastAsia="ru-RU"/>
        </w:rPr>
        <w:instrText xml:space="preserve"> HYPERLINK "http://zalari.ru/str.php?id_str=327&amp;razdel=16&amp;id_blok=16&amp;id_page=16&amp;id_level_1=0&amp;id_level_2=0&amp;id_level_3=0&amp;id_level_4=0&amp;id_level_5=0&amp;id_level_6=0&amp;id_level_7=0&amp;stranici=1" </w:instrText>
      </w:r>
      <w:r>
        <w:rPr>
          <w:rFonts w:ascii="Arial" w:eastAsia="Times New Roman" w:hAnsi="Arial" w:cs="Arial"/>
          <w:sz w:val="21"/>
          <w:szCs w:val="21"/>
          <w:highlight w:val="yellow"/>
          <w:lang w:eastAsia="ru-RU"/>
        </w:rPr>
      </w:r>
      <w:r>
        <w:rPr>
          <w:rFonts w:ascii="Arial" w:eastAsia="Times New Roman" w:hAnsi="Arial" w:cs="Arial"/>
          <w:sz w:val="21"/>
          <w:szCs w:val="21"/>
          <w:highlight w:val="yellow"/>
          <w:lang w:eastAsia="ru-RU"/>
        </w:rPr>
        <w:fldChar w:fldCharType="separate"/>
      </w:r>
      <w:r w:rsidR="000529BE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 xml:space="preserve">Постановление администрации </w:t>
      </w:r>
      <w:proofErr w:type="spellStart"/>
      <w:r w:rsidR="005A43DC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>Заларинск</w:t>
      </w:r>
      <w:r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>ого</w:t>
      </w:r>
      <w:proofErr w:type="spellEnd"/>
      <w:r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>муниципальнго</w:t>
      </w:r>
      <w:proofErr w:type="spellEnd"/>
      <w:r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 xml:space="preserve"> округа Иркутской области</w:t>
      </w:r>
      <w:r w:rsidR="000529BE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 xml:space="preserve"> от </w:t>
      </w:r>
      <w:r w:rsidR="00254B94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>17</w:t>
      </w:r>
      <w:r w:rsidR="000529BE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>.1</w:t>
      </w:r>
      <w:r w:rsidR="00254B94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>1</w:t>
      </w:r>
      <w:r w:rsidR="000529BE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>.202</w:t>
      </w:r>
      <w:r w:rsidR="0053703F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>5</w:t>
      </w:r>
      <w:r w:rsidR="000529BE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 xml:space="preserve"> №</w:t>
      </w:r>
      <w:r w:rsidR="00F05799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>578</w:t>
      </w:r>
      <w:r w:rsidR="000529BE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 xml:space="preserve"> </w:t>
      </w:r>
      <w:r>
        <w:rPr>
          <w:rStyle w:val="a3"/>
          <w:rFonts w:ascii="Arial" w:eastAsia="Times New Roman" w:hAnsi="Arial" w:cs="Arial"/>
          <w:sz w:val="21"/>
          <w:szCs w:val="21"/>
          <w:lang w:eastAsia="ru-RU"/>
        </w:rPr>
        <w:t>«</w:t>
      </w:r>
      <w:r w:rsidRPr="008673CB">
        <w:t xml:space="preserve"> </w:t>
      </w:r>
      <w:r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>О ПРОВЕДЕНИИ ПУБЛИЧНЫХ СЛУШАНИЙ ПО ВОПРОСУ ПРИНЯТИЯ БЮДЖЕТА ЗАЛАРИНСКОГО МУНИЦИПАЛЬНОГО ОКРУГА ИРКУТСКОЙ ОБЛАСТИ НА 2026 ГОД И НА ПЛАНОВЫЙ ПЕРИОД 2027-2028 ГОДОВ</w:t>
      </w:r>
      <w:r>
        <w:rPr>
          <w:rStyle w:val="a3"/>
          <w:rFonts w:ascii="Arial" w:eastAsia="Times New Roman" w:hAnsi="Arial" w:cs="Arial"/>
          <w:sz w:val="21"/>
          <w:szCs w:val="21"/>
          <w:lang w:eastAsia="ru-RU"/>
        </w:rPr>
        <w:t>»</w:t>
      </w:r>
    </w:p>
    <w:p w:rsidR="000529BE" w:rsidRPr="008673CB" w:rsidRDefault="008673CB" w:rsidP="000529BE">
      <w:pPr>
        <w:shd w:val="clear" w:color="auto" w:fill="FFFFFF"/>
        <w:spacing w:after="0" w:line="240" w:lineRule="auto"/>
        <w:rPr>
          <w:rStyle w:val="a3"/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highlight w:val="yellow"/>
          <w:lang w:eastAsia="ru-RU"/>
        </w:rPr>
        <w:fldChar w:fldCharType="end"/>
      </w:r>
      <w:r w:rsidRPr="008673CB">
        <w:rPr>
          <w:rFonts w:ascii="Arial" w:eastAsia="Times New Roman" w:hAnsi="Arial" w:cs="Arial"/>
          <w:sz w:val="21"/>
          <w:szCs w:val="21"/>
          <w:lang w:eastAsia="ru-RU"/>
        </w:rPr>
        <w:fldChar w:fldCharType="begin"/>
      </w:r>
      <w:r w:rsidRPr="008673CB">
        <w:rPr>
          <w:rFonts w:ascii="Arial" w:eastAsia="Times New Roman" w:hAnsi="Arial" w:cs="Arial"/>
          <w:sz w:val="21"/>
          <w:szCs w:val="21"/>
          <w:lang w:eastAsia="ru-RU"/>
        </w:rPr>
        <w:instrText xml:space="preserve"> HYPERLINK "http://zalari.ru/str.php?id_str=327&amp;razdel=16&amp;id_blok=16&amp;id_page=16&amp;id_level_1=0&amp;id_level_2=0&amp;id_level_3=0&amp;id_level_4=0&amp;id_level_5=0&amp;id_level_6=0&amp;id_level_7=0&amp;stranici=1" </w:instrText>
      </w:r>
      <w:r w:rsidRPr="008673CB">
        <w:rPr>
          <w:rFonts w:ascii="Arial" w:eastAsia="Times New Roman" w:hAnsi="Arial" w:cs="Arial"/>
          <w:sz w:val="21"/>
          <w:szCs w:val="21"/>
          <w:lang w:eastAsia="ru-RU"/>
        </w:rPr>
      </w:r>
      <w:r w:rsidRPr="008673CB">
        <w:rPr>
          <w:rFonts w:ascii="Arial" w:eastAsia="Times New Roman" w:hAnsi="Arial" w:cs="Arial"/>
          <w:sz w:val="21"/>
          <w:szCs w:val="21"/>
          <w:lang w:eastAsia="ru-RU"/>
        </w:rPr>
        <w:fldChar w:fldCharType="separate"/>
      </w:r>
      <w:r w:rsidR="000529BE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 xml:space="preserve">Брошюра </w:t>
      </w:r>
      <w:r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>«</w:t>
      </w:r>
      <w:r w:rsidR="000529BE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>БЮДЖЕТ ДЛЯ ГРАЖДАН</w:t>
      </w:r>
      <w:r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 xml:space="preserve">» по проекту решения Думы </w:t>
      </w:r>
      <w:proofErr w:type="spellStart"/>
      <w:r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>Заларинского</w:t>
      </w:r>
      <w:proofErr w:type="spellEnd"/>
      <w:r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 xml:space="preserve"> муниципального округа Иркутской области «О бюджете </w:t>
      </w:r>
      <w:proofErr w:type="spellStart"/>
      <w:r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>Заларинского</w:t>
      </w:r>
      <w:proofErr w:type="spellEnd"/>
      <w:r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 xml:space="preserve"> муниципального округа Иркутской области на 2026 год и на плановый период 2027 и 2028 годов»</w:t>
      </w:r>
      <w:r w:rsidR="007A36F0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 xml:space="preserve"> </w:t>
      </w:r>
    </w:p>
    <w:p w:rsidR="005A43DC" w:rsidRPr="00EE5061" w:rsidRDefault="008673CB" w:rsidP="007A36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ru-RU"/>
        </w:rPr>
      </w:pPr>
      <w:r w:rsidRPr="008673CB">
        <w:rPr>
          <w:rFonts w:ascii="Arial" w:eastAsia="Times New Roman" w:hAnsi="Arial" w:cs="Arial"/>
          <w:sz w:val="21"/>
          <w:szCs w:val="21"/>
          <w:lang w:eastAsia="ru-RU"/>
        </w:rPr>
        <w:fldChar w:fldCharType="end"/>
      </w:r>
    </w:p>
    <w:p w:rsidR="007A36F0" w:rsidRPr="00EE5061" w:rsidRDefault="00E972DE" w:rsidP="007A36F0">
      <w:pPr>
        <w:shd w:val="clear" w:color="auto" w:fill="FFFFFF"/>
        <w:spacing w:after="0" w:line="240" w:lineRule="auto"/>
        <w:rPr>
          <w:rStyle w:val="a3"/>
          <w:rFonts w:ascii="Arial" w:eastAsia="Times New Roman" w:hAnsi="Arial" w:cs="Arial"/>
          <w:sz w:val="21"/>
          <w:szCs w:val="21"/>
          <w:highlight w:val="yellow"/>
          <w:lang w:eastAsia="ru-RU"/>
        </w:rPr>
      </w:pPr>
      <w:r w:rsidRPr="00EE5061">
        <w:rPr>
          <w:rFonts w:ascii="Arial" w:eastAsia="Times New Roman" w:hAnsi="Arial" w:cs="Arial"/>
          <w:sz w:val="21"/>
          <w:szCs w:val="21"/>
          <w:highlight w:val="yellow"/>
          <w:lang w:eastAsia="ru-RU"/>
        </w:rPr>
        <w:fldChar w:fldCharType="begin"/>
      </w:r>
      <w:r w:rsidR="008673CB">
        <w:rPr>
          <w:rFonts w:ascii="Arial" w:eastAsia="Times New Roman" w:hAnsi="Arial" w:cs="Arial"/>
          <w:sz w:val="21"/>
          <w:szCs w:val="21"/>
          <w:highlight w:val="yellow"/>
          <w:lang w:eastAsia="ru-RU"/>
        </w:rPr>
        <w:instrText>HYPERLINK "http://zalari.ru/str.php?id_str=327&amp;razdel=16&amp;id_blok=16&amp;id_page=16&amp;id_level_1=0&amp;id_level_2=0&amp;id_level_3=0&amp;id_level_4=0&amp;id_level_5=0&amp;id_level_6=0&amp;id_level_7=0&amp;stranici=1"</w:instrText>
      </w:r>
      <w:r w:rsidR="008673CB" w:rsidRPr="00EE5061">
        <w:rPr>
          <w:rFonts w:ascii="Arial" w:eastAsia="Times New Roman" w:hAnsi="Arial" w:cs="Arial"/>
          <w:sz w:val="21"/>
          <w:szCs w:val="21"/>
          <w:highlight w:val="yellow"/>
          <w:lang w:eastAsia="ru-RU"/>
        </w:rPr>
      </w:r>
      <w:r w:rsidRPr="00EE5061">
        <w:rPr>
          <w:rFonts w:ascii="Arial" w:eastAsia="Times New Roman" w:hAnsi="Arial" w:cs="Arial"/>
          <w:sz w:val="21"/>
          <w:szCs w:val="21"/>
          <w:highlight w:val="yellow"/>
          <w:lang w:eastAsia="ru-RU"/>
        </w:rPr>
        <w:fldChar w:fldCharType="separate"/>
      </w:r>
      <w:r w:rsidR="000529BE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>Проект решения</w:t>
      </w:r>
      <w:r w:rsidR="007A36F0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8673CB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 xml:space="preserve">Думы </w:t>
      </w:r>
      <w:proofErr w:type="spellStart"/>
      <w:r w:rsidR="008673CB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>Заларинского</w:t>
      </w:r>
      <w:proofErr w:type="spellEnd"/>
      <w:r w:rsidR="008673CB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 xml:space="preserve"> муниципального округа Иркутской области «О бюджете </w:t>
      </w:r>
      <w:proofErr w:type="spellStart"/>
      <w:r w:rsidR="008673CB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>Заларинского</w:t>
      </w:r>
      <w:proofErr w:type="spellEnd"/>
      <w:r w:rsidR="008673CB" w:rsidRPr="008673CB">
        <w:rPr>
          <w:rStyle w:val="a3"/>
          <w:rFonts w:ascii="Arial" w:eastAsia="Times New Roman" w:hAnsi="Arial" w:cs="Arial"/>
          <w:sz w:val="21"/>
          <w:szCs w:val="21"/>
          <w:lang w:eastAsia="ru-RU"/>
        </w:rPr>
        <w:t xml:space="preserve"> муниципального округа Иркутской области на 2026 год и на плановый период 2027 и 2028 годов».</w:t>
      </w:r>
    </w:p>
    <w:p w:rsidR="000529BE" w:rsidRPr="000529BE" w:rsidRDefault="00E972DE" w:rsidP="00052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5061">
        <w:rPr>
          <w:rFonts w:ascii="Arial" w:eastAsia="Times New Roman" w:hAnsi="Arial" w:cs="Arial"/>
          <w:sz w:val="21"/>
          <w:szCs w:val="21"/>
          <w:highlight w:val="yellow"/>
          <w:lang w:eastAsia="ru-RU"/>
        </w:rPr>
        <w:fldChar w:fldCharType="end"/>
      </w:r>
      <w:r w:rsidR="007A36F0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sectPr w:rsidR="000529BE" w:rsidRPr="0005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BE"/>
    <w:rsid w:val="000529BE"/>
    <w:rsid w:val="000E0F7C"/>
    <w:rsid w:val="00122452"/>
    <w:rsid w:val="001667B3"/>
    <w:rsid w:val="00180D5D"/>
    <w:rsid w:val="00254B94"/>
    <w:rsid w:val="002A650A"/>
    <w:rsid w:val="002B13A5"/>
    <w:rsid w:val="00315D1B"/>
    <w:rsid w:val="0053703F"/>
    <w:rsid w:val="005A43DC"/>
    <w:rsid w:val="005D2A62"/>
    <w:rsid w:val="006F3475"/>
    <w:rsid w:val="007A36F0"/>
    <w:rsid w:val="007D4D65"/>
    <w:rsid w:val="008673CB"/>
    <w:rsid w:val="00B66249"/>
    <w:rsid w:val="00BE5D72"/>
    <w:rsid w:val="00C15BAF"/>
    <w:rsid w:val="00C72E2F"/>
    <w:rsid w:val="00CA25F1"/>
    <w:rsid w:val="00D31FCF"/>
    <w:rsid w:val="00D35718"/>
    <w:rsid w:val="00D867F0"/>
    <w:rsid w:val="00DC0AF0"/>
    <w:rsid w:val="00E46972"/>
    <w:rsid w:val="00E972DE"/>
    <w:rsid w:val="00EE5061"/>
    <w:rsid w:val="00F0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13A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B13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13A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B13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5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551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0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00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lar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 Непомнящих</dc:creator>
  <cp:lastModifiedBy>Елена Владимировна Непомнящих</cp:lastModifiedBy>
  <cp:revision>5</cp:revision>
  <dcterms:created xsi:type="dcterms:W3CDTF">2025-11-25T03:57:00Z</dcterms:created>
  <dcterms:modified xsi:type="dcterms:W3CDTF">2025-11-25T05:27:00Z</dcterms:modified>
</cp:coreProperties>
</file>