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281" w:rsidRPr="009365AF" w:rsidRDefault="00A66281" w:rsidP="004C52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b/>
          <w:bCs/>
          <w:i/>
          <w:color w:val="000000" w:themeColor="text1"/>
          <w:kern w:val="2"/>
          <w:sz w:val="28"/>
          <w:szCs w:val="28"/>
        </w:rPr>
        <w:t xml:space="preserve">Наименование </w:t>
      </w:r>
      <w:r w:rsidRPr="009365AF">
        <w:rPr>
          <w:rFonts w:ascii="Times New Roman" w:hAnsi="Times New Roman" w:cs="Times New Roman"/>
          <w:b/>
          <w:i/>
          <w:color w:val="000000" w:themeColor="text1"/>
          <w:kern w:val="2"/>
          <w:sz w:val="28"/>
          <w:szCs w:val="28"/>
        </w:rPr>
        <w:t>местной администрации муниципального образования</w:t>
      </w:r>
    </w:p>
    <w:p w:rsidR="00DF08BF" w:rsidRPr="009365AF" w:rsidRDefault="00A66281" w:rsidP="004C52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b/>
          <w:i/>
          <w:color w:val="000000" w:themeColor="text1"/>
          <w:kern w:val="2"/>
          <w:sz w:val="28"/>
          <w:szCs w:val="28"/>
        </w:rPr>
        <w:t xml:space="preserve">в соответствии с </w:t>
      </w:r>
      <w:r w:rsidR="00961CDB" w:rsidRPr="009365AF">
        <w:rPr>
          <w:rFonts w:ascii="Times New Roman" w:hAnsi="Times New Roman" w:cs="Times New Roman"/>
          <w:b/>
          <w:i/>
          <w:color w:val="000000" w:themeColor="text1"/>
          <w:kern w:val="2"/>
          <w:sz w:val="28"/>
          <w:szCs w:val="28"/>
        </w:rPr>
        <w:t>у</w:t>
      </w:r>
      <w:r w:rsidRPr="009365AF">
        <w:rPr>
          <w:rFonts w:ascii="Times New Roman" w:hAnsi="Times New Roman" w:cs="Times New Roman"/>
          <w:b/>
          <w:i/>
          <w:color w:val="000000" w:themeColor="text1"/>
          <w:kern w:val="2"/>
          <w:sz w:val="28"/>
          <w:szCs w:val="28"/>
        </w:rPr>
        <w:t xml:space="preserve">ставом </w:t>
      </w:r>
      <w:r w:rsidRPr="009365AF">
        <w:rPr>
          <w:rFonts w:ascii="Times New Roman" w:hAnsi="Times New Roman" w:cs="Times New Roman"/>
          <w:b/>
          <w:bCs/>
          <w:i/>
          <w:color w:val="000000" w:themeColor="text1"/>
          <w:kern w:val="2"/>
          <w:sz w:val="28"/>
          <w:szCs w:val="28"/>
        </w:rPr>
        <w:t>муниципального образования</w:t>
      </w:r>
    </w:p>
    <w:p w:rsidR="00990D18" w:rsidRPr="00990D18" w:rsidRDefault="00990D18" w:rsidP="00990D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kern w:val="2"/>
          <w:sz w:val="28"/>
          <w:szCs w:val="28"/>
        </w:rPr>
      </w:pPr>
      <w:r w:rsidRPr="00990D18">
        <w:rPr>
          <w:rFonts w:ascii="Times New Roman" w:hAnsi="Times New Roman" w:cs="Times New Roman"/>
          <w:b/>
          <w:bCs/>
          <w:color w:val="FF0000"/>
          <w:kern w:val="2"/>
          <w:sz w:val="28"/>
          <w:szCs w:val="28"/>
        </w:rPr>
        <w:t xml:space="preserve">______________Г. №________ </w:t>
      </w:r>
    </w:p>
    <w:p w:rsidR="00990D18" w:rsidRPr="00990D18" w:rsidRDefault="00990D18" w:rsidP="00990D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kern w:val="2"/>
          <w:sz w:val="28"/>
          <w:szCs w:val="28"/>
        </w:rPr>
      </w:pPr>
      <w:r w:rsidRPr="00990D18">
        <w:rPr>
          <w:rFonts w:ascii="Times New Roman" w:hAnsi="Times New Roman" w:cs="Times New Roman"/>
          <w:b/>
          <w:bCs/>
          <w:color w:val="FF0000"/>
          <w:kern w:val="2"/>
          <w:sz w:val="28"/>
          <w:szCs w:val="28"/>
        </w:rPr>
        <w:t>РОССИЙСКАЯ ФЕДЕРАЦИЯ</w:t>
      </w:r>
    </w:p>
    <w:p w:rsidR="00990D18" w:rsidRPr="00990D18" w:rsidRDefault="00990D18" w:rsidP="00990D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kern w:val="2"/>
          <w:sz w:val="28"/>
          <w:szCs w:val="28"/>
        </w:rPr>
      </w:pPr>
      <w:r w:rsidRPr="00990D18">
        <w:rPr>
          <w:rFonts w:ascii="Times New Roman" w:hAnsi="Times New Roman" w:cs="Times New Roman"/>
          <w:b/>
          <w:bCs/>
          <w:color w:val="FF0000"/>
          <w:kern w:val="2"/>
          <w:sz w:val="28"/>
          <w:szCs w:val="28"/>
        </w:rPr>
        <w:t>ИРКУТСКАЯ ОБЛАСТЬ</w:t>
      </w:r>
    </w:p>
    <w:p w:rsidR="00990D18" w:rsidRPr="00990D18" w:rsidRDefault="00990D18" w:rsidP="00990D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kern w:val="2"/>
          <w:sz w:val="28"/>
          <w:szCs w:val="28"/>
        </w:rPr>
      </w:pPr>
      <w:r w:rsidRPr="00990D18">
        <w:rPr>
          <w:rFonts w:ascii="Times New Roman" w:hAnsi="Times New Roman" w:cs="Times New Roman"/>
          <w:b/>
          <w:bCs/>
          <w:color w:val="FF0000"/>
          <w:kern w:val="2"/>
          <w:sz w:val="28"/>
          <w:szCs w:val="28"/>
        </w:rPr>
        <w:t>ЗАЛАРИНСКИЙ РАЙОН</w:t>
      </w:r>
    </w:p>
    <w:p w:rsidR="00990D18" w:rsidRPr="00990D18" w:rsidRDefault="00990D18" w:rsidP="00990D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kern w:val="2"/>
          <w:sz w:val="28"/>
          <w:szCs w:val="28"/>
        </w:rPr>
      </w:pPr>
      <w:r w:rsidRPr="00990D18">
        <w:rPr>
          <w:rFonts w:ascii="Times New Roman" w:hAnsi="Times New Roman" w:cs="Times New Roman"/>
          <w:b/>
          <w:bCs/>
          <w:color w:val="FF0000"/>
          <w:kern w:val="2"/>
          <w:sz w:val="28"/>
          <w:szCs w:val="28"/>
        </w:rPr>
        <w:t xml:space="preserve">ЗАЛАРИНСКИЙ МУНИЦИПАЛЬНЫЙ ОКРУГ </w:t>
      </w:r>
    </w:p>
    <w:p w:rsidR="00990D18" w:rsidRPr="00990D18" w:rsidRDefault="00990D18" w:rsidP="00990D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kern w:val="2"/>
          <w:sz w:val="28"/>
          <w:szCs w:val="28"/>
        </w:rPr>
      </w:pPr>
      <w:r w:rsidRPr="00990D18">
        <w:rPr>
          <w:rFonts w:ascii="Times New Roman" w:hAnsi="Times New Roman" w:cs="Times New Roman"/>
          <w:b/>
          <w:bCs/>
          <w:color w:val="FF0000"/>
          <w:kern w:val="2"/>
          <w:sz w:val="28"/>
          <w:szCs w:val="28"/>
        </w:rPr>
        <w:t xml:space="preserve">ИРКУТСКОЙ ОБЛАСТИ </w:t>
      </w:r>
    </w:p>
    <w:p w:rsidR="00A66281" w:rsidRPr="00990D18" w:rsidRDefault="00990D18" w:rsidP="00990D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kern w:val="2"/>
          <w:sz w:val="28"/>
          <w:szCs w:val="28"/>
        </w:rPr>
      </w:pPr>
      <w:r w:rsidRPr="00990D18">
        <w:rPr>
          <w:rFonts w:ascii="Times New Roman" w:hAnsi="Times New Roman" w:cs="Times New Roman"/>
          <w:b/>
          <w:bCs/>
          <w:color w:val="FF0000"/>
          <w:kern w:val="2"/>
          <w:sz w:val="28"/>
          <w:szCs w:val="28"/>
        </w:rPr>
        <w:t>АДМИНИСТРАЦИЯ ЗАЛАРИНСКОГО МУНИЦИПАЛЬНОГО ОКРУГА ИРКУТСКОЙ ОБЛАСТИ</w:t>
      </w:r>
    </w:p>
    <w:p w:rsidR="00A66281" w:rsidRPr="009365AF" w:rsidRDefault="00A66281" w:rsidP="004C528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b/>
          <w:color w:val="000000" w:themeColor="text1"/>
          <w:kern w:val="2"/>
          <w:sz w:val="28"/>
          <w:szCs w:val="28"/>
        </w:rPr>
        <w:t>ПОСТАНОВЛЕНИЕ</w:t>
      </w:r>
    </w:p>
    <w:p w:rsidR="00A66281" w:rsidRPr="009365AF" w:rsidRDefault="00A66281" w:rsidP="004C528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kern w:val="2"/>
          <w:sz w:val="28"/>
          <w:szCs w:val="28"/>
        </w:rPr>
      </w:pPr>
    </w:p>
    <w:p w:rsidR="00A66281" w:rsidRPr="009365AF" w:rsidRDefault="00883D83" w:rsidP="004C5289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b/>
          <w:color w:val="000000" w:themeColor="text1"/>
          <w:kern w:val="2"/>
          <w:sz w:val="28"/>
          <w:szCs w:val="28"/>
        </w:rPr>
        <w:t>ОБ УТВЕРЖДЕНИИ АДМИНИСТРАТИВНОГО РЕГЛАМЕНТА</w:t>
      </w:r>
      <w:r w:rsidR="00532ED7" w:rsidRPr="009365AF">
        <w:rPr>
          <w:rFonts w:ascii="Times New Roman" w:hAnsi="Times New Roman" w:cs="Times New Roman"/>
          <w:b/>
          <w:color w:val="000000" w:themeColor="text1"/>
          <w:kern w:val="2"/>
          <w:sz w:val="28"/>
          <w:szCs w:val="28"/>
        </w:rPr>
        <w:t xml:space="preserve"> </w:t>
      </w:r>
      <w:r w:rsidR="009D5EFC" w:rsidRPr="009365AF"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ru-RU"/>
        </w:rPr>
        <w:t>ПРЕДОСТАВЛЕНИЯ МУНИЦИПАЛЬНОЙ УСЛУГИ «</w:t>
      </w:r>
      <w:r w:rsidR="000F2D7C" w:rsidRPr="009365AF"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ru-RU"/>
        </w:rPr>
        <w:t>ПЕРЕРАСПРЕДЕЛЕНИЕ ЗЕМЕЛЬ И (ИЛИ) ЗЕМЕЛЬНЫХ УЧАСТКОВ, НАХОДЯЩИХСЯ В МУНИЦИПАЛЬНОЙ СОБСТВЕННОСТИ</w:t>
      </w:r>
      <w:r w:rsidR="006B5CEC" w:rsidRPr="009365AF"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ru-RU"/>
        </w:rPr>
        <w:t>, И ЗЕМЕЛЬНЫХ УЧАСТКОВ,</w:t>
      </w:r>
      <w:r w:rsidR="006B5CEC" w:rsidRPr="009365AF"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ru-RU"/>
        </w:rPr>
        <w:br/>
      </w:r>
      <w:r w:rsidR="00FA2B2C" w:rsidRPr="009365AF"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ru-RU"/>
        </w:rPr>
        <w:t>НАХОДЯЩИХСЯ В ЧАСТНОЙ СОБСТВЕННОСТИ</w:t>
      </w:r>
      <w:r w:rsidR="009D5EFC" w:rsidRPr="009365AF"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ru-RU"/>
        </w:rPr>
        <w:t>»</w:t>
      </w:r>
      <w:r w:rsidR="001C05EA" w:rsidRPr="009365AF">
        <w:rPr>
          <w:rStyle w:val="a5"/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ru-RU"/>
        </w:rPr>
        <w:footnoteReference w:id="1"/>
      </w:r>
      <w:r w:rsidR="001C05EA" w:rsidRPr="009365AF"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E11B27" w:rsidRPr="009365AF">
        <w:rPr>
          <w:rFonts w:ascii="Times New Roman" w:eastAsia="Times New Roman" w:hAnsi="Times New Roman"/>
          <w:b/>
          <w:color w:val="000000" w:themeColor="text1"/>
          <w:kern w:val="2"/>
          <w:sz w:val="28"/>
          <w:szCs w:val="28"/>
          <w:vertAlign w:val="superscript"/>
          <w:lang w:eastAsia="ru-RU"/>
        </w:rPr>
        <w:footnoteReference w:id="2"/>
      </w:r>
    </w:p>
    <w:p w:rsidR="00A66281" w:rsidRPr="009365AF" w:rsidRDefault="00A66281" w:rsidP="004C52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A66281" w:rsidRPr="009365AF" w:rsidRDefault="00A6628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В соответствии</w:t>
      </w:r>
      <w:r w:rsidR="009D5EFC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с </w:t>
      </w:r>
      <w:r w:rsidR="009D5EF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Федеральн</w:t>
      </w:r>
      <w:r w:rsidR="0081084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ым</w:t>
      </w:r>
      <w:r w:rsidR="009D5EF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закон</w:t>
      </w:r>
      <w:r w:rsidR="0081084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ом</w:t>
      </w:r>
      <w:r w:rsidR="009D5EF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от 27 июля 2010 года № </w:t>
      </w:r>
      <w:r w:rsidR="00DA7E4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210</w:t>
      </w:r>
      <w:r w:rsidR="00DA7E4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noBreakHyphen/>
      </w:r>
      <w:r w:rsidR="009D5EF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ФЗ «Об организации предоставления государственных и муниципальных услуг», П</w:t>
      </w:r>
      <w:r w:rsidR="007A36D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орядком </w:t>
      </w:r>
      <w:r w:rsidR="00EC550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разработки и утверждения административных регламентов предоставления муниципальных услуг</w:t>
      </w:r>
      <w:r w:rsidR="00EC550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, </w:t>
      </w:r>
      <w:proofErr w:type="gramStart"/>
      <w:r w:rsidR="00EC550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утвержденны</w:t>
      </w:r>
      <w:r w:rsidR="00C56211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ми</w:t>
      </w:r>
      <w:proofErr w:type="gramEnd"/>
      <w:r w:rsidR="0093165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1B5490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постановлением местной администрации</w:t>
      </w:r>
      <w:r w:rsidR="00990D18" w:rsidRPr="00990D18">
        <w:t xml:space="preserve"> </w:t>
      </w:r>
      <w:r w:rsidR="00990D18" w:rsidRPr="00990D18">
        <w:rPr>
          <w:rFonts w:ascii="Times New Roman" w:hAnsi="Times New Roman" w:cs="Times New Roman"/>
          <w:color w:val="FF0000"/>
          <w:kern w:val="2"/>
          <w:sz w:val="28"/>
          <w:szCs w:val="28"/>
        </w:rPr>
        <w:t xml:space="preserve">Заларинского </w:t>
      </w:r>
      <w:proofErr w:type="gramStart"/>
      <w:r w:rsidR="00990D18" w:rsidRPr="00990D18">
        <w:rPr>
          <w:rFonts w:ascii="Times New Roman" w:hAnsi="Times New Roman" w:cs="Times New Roman"/>
          <w:color w:val="FF0000"/>
          <w:kern w:val="2"/>
          <w:sz w:val="28"/>
          <w:szCs w:val="28"/>
        </w:rPr>
        <w:t>муниципального округа Иркутской области</w:t>
      </w:r>
      <w:r w:rsidR="001B5490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1B5490" w:rsidRPr="009365AF">
        <w:rPr>
          <w:rFonts w:ascii="Times New Roman" w:hAnsi="Times New Roman" w:cs="Times New Roman"/>
          <w:i/>
          <w:color w:val="000000" w:themeColor="text1"/>
          <w:kern w:val="2"/>
          <w:sz w:val="28"/>
          <w:szCs w:val="28"/>
        </w:rPr>
        <w:t xml:space="preserve">(наименование местной администрации муниципального образования в соответствии с </w:t>
      </w:r>
      <w:r w:rsidR="0081084D" w:rsidRPr="009365AF">
        <w:rPr>
          <w:rFonts w:ascii="Times New Roman" w:hAnsi="Times New Roman" w:cs="Times New Roman"/>
          <w:i/>
          <w:color w:val="000000" w:themeColor="text1"/>
          <w:kern w:val="2"/>
          <w:sz w:val="28"/>
          <w:szCs w:val="28"/>
        </w:rPr>
        <w:t>у</w:t>
      </w:r>
      <w:r w:rsidR="001B5490" w:rsidRPr="009365AF">
        <w:rPr>
          <w:rFonts w:ascii="Times New Roman" w:hAnsi="Times New Roman" w:cs="Times New Roman"/>
          <w:i/>
          <w:color w:val="000000" w:themeColor="text1"/>
          <w:kern w:val="2"/>
          <w:sz w:val="28"/>
          <w:szCs w:val="28"/>
        </w:rPr>
        <w:t xml:space="preserve">ставом </w:t>
      </w:r>
      <w:r w:rsidR="001B5490" w:rsidRPr="009365AF">
        <w:rPr>
          <w:rFonts w:ascii="Times New Roman" w:hAnsi="Times New Roman" w:cs="Times New Roman"/>
          <w:i/>
          <w:color w:val="000000" w:themeColor="text1"/>
          <w:kern w:val="2"/>
          <w:sz w:val="28"/>
          <w:szCs w:val="28"/>
        </w:rPr>
        <w:lastRenderedPageBreak/>
        <w:t>муниципального образования)</w:t>
      </w:r>
      <w:r w:rsidR="001B5490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от __________ № _______</w:t>
      </w:r>
      <w:r w:rsidR="0081084D" w:rsidRPr="009365AF">
        <w:rPr>
          <w:rStyle w:val="a5"/>
          <w:rFonts w:ascii="Times New Roman" w:hAnsi="Times New Roman" w:cs="Times New Roman"/>
          <w:color w:val="000000" w:themeColor="text1"/>
          <w:kern w:val="2"/>
          <w:sz w:val="28"/>
          <w:szCs w:val="28"/>
        </w:rPr>
        <w:footnoteReference w:id="3"/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,</w:t>
      </w:r>
      <w:r w:rsidR="0093165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9365AF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>руководствуясь статьей _____ Устава</w:t>
      </w:r>
      <w:r w:rsidR="00990D18" w:rsidRPr="00990D18">
        <w:t xml:space="preserve"> </w:t>
      </w:r>
      <w:r w:rsidR="00990D18" w:rsidRPr="00990D18">
        <w:rPr>
          <w:rFonts w:ascii="Times New Roman" w:hAnsi="Times New Roman" w:cs="Times New Roman"/>
          <w:bCs/>
          <w:color w:val="FF0000"/>
          <w:kern w:val="2"/>
          <w:sz w:val="28"/>
          <w:szCs w:val="28"/>
        </w:rPr>
        <w:t>Заларинского муниципального округа Иркутской области</w:t>
      </w:r>
      <w:r w:rsidRPr="009365AF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 xml:space="preserve"> </w:t>
      </w:r>
      <w:r w:rsidRPr="009365AF">
        <w:rPr>
          <w:rFonts w:ascii="Times New Roman" w:hAnsi="Times New Roman" w:cs="Times New Roman"/>
          <w:i/>
          <w:color w:val="000000" w:themeColor="text1"/>
          <w:kern w:val="2"/>
          <w:sz w:val="28"/>
          <w:szCs w:val="28"/>
        </w:rPr>
        <w:t xml:space="preserve">(наименование муниципального образования в соответствии с </w:t>
      </w:r>
      <w:r w:rsidR="0081084D" w:rsidRPr="009365AF">
        <w:rPr>
          <w:rFonts w:ascii="Times New Roman" w:hAnsi="Times New Roman" w:cs="Times New Roman"/>
          <w:i/>
          <w:color w:val="000000" w:themeColor="text1"/>
          <w:kern w:val="2"/>
          <w:sz w:val="28"/>
          <w:szCs w:val="28"/>
        </w:rPr>
        <w:t>у</w:t>
      </w:r>
      <w:r w:rsidRPr="009365AF">
        <w:rPr>
          <w:rFonts w:ascii="Times New Roman" w:hAnsi="Times New Roman" w:cs="Times New Roman"/>
          <w:i/>
          <w:color w:val="000000" w:themeColor="text1"/>
          <w:kern w:val="2"/>
          <w:sz w:val="28"/>
          <w:szCs w:val="28"/>
        </w:rPr>
        <w:t>ставом муниципального образования)</w:t>
      </w:r>
      <w:r w:rsidR="006B5CEC" w:rsidRPr="009365AF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>, местная администрация муниципального образования</w:t>
      </w:r>
      <w:r w:rsidR="00990D18" w:rsidRPr="00990D18">
        <w:t xml:space="preserve"> </w:t>
      </w:r>
      <w:r w:rsidR="00990D18" w:rsidRPr="00990D18">
        <w:rPr>
          <w:rFonts w:ascii="Times New Roman" w:hAnsi="Times New Roman" w:cs="Times New Roman"/>
          <w:bCs/>
          <w:color w:val="FF0000"/>
          <w:kern w:val="2"/>
          <w:sz w:val="28"/>
          <w:szCs w:val="28"/>
        </w:rPr>
        <w:t>Заларинского муниципального округа Иркутской области</w:t>
      </w:r>
      <w:r w:rsidR="006B5CEC" w:rsidRPr="00990D18">
        <w:rPr>
          <w:rFonts w:ascii="Times New Roman" w:hAnsi="Times New Roman" w:cs="Times New Roman"/>
          <w:bCs/>
          <w:color w:val="FF0000"/>
          <w:kern w:val="2"/>
          <w:sz w:val="28"/>
          <w:szCs w:val="28"/>
        </w:rPr>
        <w:t xml:space="preserve"> </w:t>
      </w:r>
      <w:r w:rsidR="006B5CEC" w:rsidRPr="009365AF">
        <w:rPr>
          <w:rFonts w:ascii="Times New Roman" w:hAnsi="Times New Roman" w:cs="Times New Roman"/>
          <w:bCs/>
          <w:i/>
          <w:color w:val="000000" w:themeColor="text1"/>
          <w:kern w:val="2"/>
          <w:sz w:val="28"/>
          <w:szCs w:val="28"/>
        </w:rPr>
        <w:t>(наименование местной администрации муниципального образования в соответствии с уставом муниципального образования)</w:t>
      </w:r>
      <w:r w:rsidR="006B5CEC" w:rsidRPr="009365AF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 xml:space="preserve"> постановляет</w:t>
      </w:r>
      <w:r w:rsidRPr="009365AF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>:</w:t>
      </w:r>
      <w:proofErr w:type="gramEnd"/>
    </w:p>
    <w:p w:rsidR="00DF08BF" w:rsidRPr="009365AF" w:rsidRDefault="009D5EFC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>1. Утвердить административный регламент предоставления муниципальной услуги «</w:t>
      </w:r>
      <w:r w:rsidR="00274CE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 w:rsidRPr="009365AF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 xml:space="preserve">» </w:t>
      </w:r>
      <w:r w:rsidR="00A66281" w:rsidRPr="009365AF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>(прилагается).</w:t>
      </w:r>
    </w:p>
    <w:p w:rsidR="00A66281" w:rsidRPr="009365AF" w:rsidRDefault="00A6628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 xml:space="preserve">2. Настоящее постановление 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вступает в силу</w:t>
      </w:r>
      <w:r w:rsidR="009D5EFC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после </w:t>
      </w:r>
      <w:r w:rsidR="000A1BE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дня 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его официального опубликования.</w:t>
      </w:r>
    </w:p>
    <w:p w:rsidR="00A66281" w:rsidRPr="009365AF" w:rsidRDefault="00A6628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81084D" w:rsidRPr="009365AF" w:rsidRDefault="0081084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90"/>
        <w:gridCol w:w="4955"/>
      </w:tblGrid>
      <w:tr w:rsidR="00C5196B" w:rsidRPr="009365AF" w:rsidTr="009D5EFC">
        <w:tc>
          <w:tcPr>
            <w:tcW w:w="4390" w:type="dxa"/>
          </w:tcPr>
          <w:p w:rsidR="00A66281" w:rsidRPr="009365AF" w:rsidRDefault="00A66281" w:rsidP="004C5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"/>
                <w:sz w:val="28"/>
                <w:szCs w:val="28"/>
              </w:rPr>
            </w:pPr>
          </w:p>
        </w:tc>
        <w:tc>
          <w:tcPr>
            <w:tcW w:w="4955" w:type="dxa"/>
            <w:hideMark/>
          </w:tcPr>
          <w:p w:rsidR="00A66281" w:rsidRPr="009365AF" w:rsidRDefault="00990D18" w:rsidP="004C5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"/>
                <w:sz w:val="28"/>
                <w:szCs w:val="28"/>
              </w:rPr>
            </w:pPr>
            <w:bookmarkStart w:id="0" w:name="_GoBack"/>
            <w:bookmarkEnd w:id="0"/>
            <w:r w:rsidRPr="00990D18">
              <w:rPr>
                <w:rFonts w:ascii="Times New Roman" w:eastAsia="Calibri" w:hAnsi="Times New Roman" w:cs="Times New Roman"/>
                <w:color w:val="FF0000"/>
                <w:kern w:val="2"/>
                <w:sz w:val="28"/>
                <w:szCs w:val="28"/>
              </w:rPr>
              <w:t>Мэр Заларинского муниципального округа Иркутской области</w:t>
            </w:r>
            <w:r w:rsidR="00A66281" w:rsidRPr="009365AF">
              <w:rPr>
                <w:rFonts w:ascii="Times New Roman" w:eastAsia="Calibri" w:hAnsi="Times New Roman" w:cs="Times New Roman"/>
                <w:color w:val="000000" w:themeColor="text1"/>
                <w:kern w:val="2"/>
                <w:sz w:val="28"/>
                <w:szCs w:val="28"/>
              </w:rPr>
              <w:t xml:space="preserve"> </w:t>
            </w:r>
            <w:r w:rsidR="00A66281" w:rsidRPr="009365AF">
              <w:rPr>
                <w:rFonts w:ascii="Times New Roman" w:eastAsia="Calibri" w:hAnsi="Times New Roman" w:cs="Times New Roman"/>
                <w:i/>
                <w:color w:val="000000" w:themeColor="text1"/>
                <w:kern w:val="2"/>
                <w:sz w:val="28"/>
                <w:szCs w:val="28"/>
              </w:rPr>
              <w:t xml:space="preserve">(наименование должности главы муниципального образования в соответствии с </w:t>
            </w:r>
            <w:r w:rsidR="0081084D" w:rsidRPr="009365AF">
              <w:rPr>
                <w:rFonts w:ascii="Times New Roman" w:eastAsia="Calibri" w:hAnsi="Times New Roman" w:cs="Times New Roman"/>
                <w:i/>
                <w:color w:val="000000" w:themeColor="text1"/>
                <w:kern w:val="2"/>
                <w:sz w:val="28"/>
                <w:szCs w:val="28"/>
              </w:rPr>
              <w:t>у</w:t>
            </w:r>
            <w:r w:rsidR="00A66281" w:rsidRPr="009365AF">
              <w:rPr>
                <w:rFonts w:ascii="Times New Roman" w:eastAsia="Calibri" w:hAnsi="Times New Roman" w:cs="Times New Roman"/>
                <w:i/>
                <w:color w:val="000000" w:themeColor="text1"/>
                <w:kern w:val="2"/>
                <w:sz w:val="28"/>
                <w:szCs w:val="28"/>
              </w:rPr>
              <w:t>ставом муниципального образования)</w:t>
            </w:r>
          </w:p>
        </w:tc>
      </w:tr>
    </w:tbl>
    <w:p w:rsidR="00A66281" w:rsidRPr="009365AF" w:rsidRDefault="00A66281" w:rsidP="004C52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sectPr w:rsidR="00A66281" w:rsidRPr="009365AF" w:rsidSect="009D5EFC">
          <w:headerReference w:type="default" r:id="rId8"/>
          <w:headerReference w:type="first" r:id="rId9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DF08BF" w:rsidRPr="009365AF" w:rsidRDefault="00EA1B8F" w:rsidP="004C5289">
      <w:pPr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>УТВЕРЖДЕН</w:t>
      </w:r>
    </w:p>
    <w:p w:rsidR="00CD6678" w:rsidRPr="009365AF" w:rsidRDefault="00CD6678" w:rsidP="004C5289">
      <w:pPr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постановлением </w:t>
      </w:r>
      <w:r w:rsidR="00EA1B8F" w:rsidRPr="009365AF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>местной администрации</w:t>
      </w:r>
      <w:r w:rsidR="00990D18" w:rsidRPr="00990D18">
        <w:t xml:space="preserve"> </w:t>
      </w:r>
      <w:r w:rsidR="00990D18" w:rsidRPr="00990D18">
        <w:rPr>
          <w:rFonts w:ascii="Times New Roman" w:hAnsi="Times New Roman" w:cs="Times New Roman"/>
          <w:bCs/>
          <w:color w:val="FF0000"/>
          <w:kern w:val="2"/>
          <w:sz w:val="28"/>
          <w:szCs w:val="28"/>
        </w:rPr>
        <w:t>Заларинского муниципального округа Иркутской области</w:t>
      </w:r>
      <w:r w:rsidR="005310FC" w:rsidRPr="009365AF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 xml:space="preserve"> </w:t>
      </w:r>
      <w:r w:rsidRPr="009365AF">
        <w:rPr>
          <w:rFonts w:ascii="Times New Roman" w:hAnsi="Times New Roman" w:cs="Times New Roman"/>
          <w:bCs/>
          <w:i/>
          <w:color w:val="000000" w:themeColor="text1"/>
          <w:kern w:val="2"/>
          <w:sz w:val="28"/>
          <w:szCs w:val="28"/>
        </w:rPr>
        <w:t>(</w:t>
      </w:r>
      <w:r w:rsidR="00EA1B8F" w:rsidRPr="009365AF">
        <w:rPr>
          <w:rFonts w:ascii="Times New Roman" w:hAnsi="Times New Roman" w:cs="Times New Roman"/>
          <w:bCs/>
          <w:i/>
          <w:color w:val="000000" w:themeColor="text1"/>
          <w:kern w:val="2"/>
          <w:sz w:val="28"/>
          <w:szCs w:val="28"/>
        </w:rPr>
        <w:t xml:space="preserve">наименование местной администрации </w:t>
      </w:r>
      <w:r w:rsidRPr="009365AF">
        <w:rPr>
          <w:rFonts w:ascii="Times New Roman" w:hAnsi="Times New Roman" w:cs="Times New Roman"/>
          <w:bCs/>
          <w:i/>
          <w:color w:val="000000" w:themeColor="text1"/>
          <w:kern w:val="2"/>
          <w:sz w:val="28"/>
          <w:szCs w:val="28"/>
        </w:rPr>
        <w:t>муниципального образования в соответствии с уставом муниципального образования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)</w:t>
      </w:r>
      <w:r w:rsidR="00EA1B8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от</w:t>
      </w:r>
      <w:proofErr w:type="gramEnd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___________ № ___</w:t>
      </w:r>
    </w:p>
    <w:p w:rsidR="00CD6678" w:rsidRPr="009365AF" w:rsidRDefault="00CD6678" w:rsidP="004C5289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CD6678" w:rsidRPr="009365AF" w:rsidRDefault="00CD6678" w:rsidP="004C528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ru-RU"/>
        </w:rPr>
      </w:pPr>
    </w:p>
    <w:p w:rsidR="00962E44" w:rsidRPr="009365AF" w:rsidRDefault="00962E44" w:rsidP="004C5289">
      <w:pPr>
        <w:keepNext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ru-RU"/>
        </w:rPr>
        <w:t>АДМИНИСТРАТИВНЫЙ РЕГЛАМЕНТ</w:t>
      </w:r>
    </w:p>
    <w:p w:rsidR="00DA290D" w:rsidRPr="009365AF" w:rsidRDefault="00962E44" w:rsidP="004C528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ru-RU"/>
        </w:rPr>
        <w:t>ПРЕДОСТАВЛЕНИЯ МУНИЦИПАЛЬНОЙ УСЛУГИ</w:t>
      </w:r>
      <w:r w:rsidR="00EA1B8F" w:rsidRPr="009365AF"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ru-RU"/>
        </w:rPr>
        <w:br/>
      </w:r>
      <w:r w:rsidRPr="009365AF"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ru-RU"/>
        </w:rPr>
        <w:t>«</w:t>
      </w:r>
      <w:r w:rsidR="00274CEA" w:rsidRPr="009365AF"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ru-RU"/>
        </w:rPr>
        <w:t>ПЕРЕРАСПРЕДЕЛЕНИЕ ЗЕМЕЛЬ И (ИЛИ) ЗЕМЕЛЬНЫХ УЧАСТКОВ, НАХОДЯЩИХСЯ В МУНИЦИПАЛЬНОЙ СОБСТ</w:t>
      </w:r>
      <w:r w:rsidR="00DA290D" w:rsidRPr="009365AF"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ru-RU"/>
        </w:rPr>
        <w:t xml:space="preserve">ВЕННОСТИ, И ЗЕМЕЛЬНЫХ УЧАСТКОВ, </w:t>
      </w:r>
    </w:p>
    <w:p w:rsidR="00962E44" w:rsidRPr="009365AF" w:rsidRDefault="00274CEA" w:rsidP="004C528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ru-RU"/>
        </w:rPr>
      </w:pPr>
      <w:proofErr w:type="gramStart"/>
      <w:r w:rsidRPr="009365AF"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ru-RU"/>
        </w:rPr>
        <w:t>НАХОДЯЩИХСЯ</w:t>
      </w:r>
      <w:proofErr w:type="gramEnd"/>
      <w:r w:rsidRPr="009365AF"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ru-RU"/>
        </w:rPr>
        <w:t xml:space="preserve"> В ЧАСТНОЙ СОБСТВЕННОСТИ</w:t>
      </w:r>
      <w:r w:rsidR="00883D83" w:rsidRPr="009365AF">
        <w:rPr>
          <w:rFonts w:ascii="Times New Roman" w:eastAsia="Times New Roman" w:hAnsi="Times New Roman" w:cs="Times New Roman"/>
          <w:b/>
          <w:color w:val="000000" w:themeColor="text1"/>
          <w:kern w:val="2"/>
          <w:sz w:val="28"/>
          <w:szCs w:val="28"/>
          <w:lang w:eastAsia="ru-RU"/>
        </w:rPr>
        <w:t>»</w:t>
      </w:r>
    </w:p>
    <w:p w:rsidR="009D5EFC" w:rsidRPr="009365AF" w:rsidRDefault="009D5EFC" w:rsidP="004C5289">
      <w:pPr>
        <w:keepNext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0065A6" w:rsidRPr="009365AF" w:rsidRDefault="009823C8" w:rsidP="004C5289">
      <w:pPr>
        <w:keepNext/>
        <w:keepLines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РАЗДЕЛ </w:t>
      </w:r>
      <w:r w:rsidR="000065A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I. ОБЩИЕ ПОЛОЖЕНИЯ</w:t>
      </w:r>
    </w:p>
    <w:p w:rsidR="000065A6" w:rsidRPr="009365AF" w:rsidRDefault="000065A6" w:rsidP="004C5289">
      <w:pPr>
        <w:keepNext/>
        <w:keepLine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0065A6" w:rsidRPr="009365AF" w:rsidRDefault="009823C8" w:rsidP="004C5289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</w:t>
      </w:r>
      <w:r w:rsidR="00580D2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лава</w:t>
      </w:r>
      <w:r w:rsidR="0006067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1</w:t>
      </w:r>
      <w:r w:rsidR="000065A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r w:rsidR="00580D2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Предмет регулирования</w:t>
      </w:r>
      <w:r w:rsidR="005310F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580D2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административного регламента</w:t>
      </w:r>
    </w:p>
    <w:p w:rsidR="000065A6" w:rsidRPr="009365AF" w:rsidRDefault="000065A6" w:rsidP="004C5289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081EDC" w:rsidRPr="009365AF" w:rsidRDefault="001E3A18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995CD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proofErr w:type="gramStart"/>
      <w:r w:rsidR="00995CD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Настоящий административный регламент </w:t>
      </w:r>
      <w:r w:rsidR="007A502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устанавливает порядок и стандарт предоставления муниципальной услуги</w:t>
      </w:r>
      <w:r w:rsidR="001B21F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«</w:t>
      </w:r>
      <w:r w:rsidR="00274CE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 w:rsidR="001B21F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»</w:t>
      </w:r>
      <w:r w:rsidR="007A502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в том числе </w:t>
      </w:r>
      <w:r w:rsidR="00995CDF" w:rsidRPr="009365AF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 xml:space="preserve">порядок взаимодействия </w:t>
      </w:r>
      <w:r w:rsidR="00912635" w:rsidRPr="009365AF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 xml:space="preserve">местной </w:t>
      </w:r>
      <w:r w:rsidR="00995CDF" w:rsidRPr="009365AF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>администрации</w:t>
      </w:r>
      <w:r w:rsidR="00912635" w:rsidRPr="009365AF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 xml:space="preserve"> муниципального образования</w:t>
      </w:r>
      <w:r w:rsidR="00990D18" w:rsidRPr="00990D18">
        <w:t xml:space="preserve"> </w:t>
      </w:r>
      <w:r w:rsidR="00990D18" w:rsidRPr="00990D18">
        <w:rPr>
          <w:rFonts w:ascii="Times New Roman" w:hAnsi="Times New Roman" w:cs="Times New Roman"/>
          <w:bCs/>
          <w:color w:val="FF0000"/>
          <w:kern w:val="2"/>
          <w:sz w:val="28"/>
          <w:szCs w:val="28"/>
        </w:rPr>
        <w:t>Заларинского муниципального округа Иркутской области</w:t>
      </w:r>
      <w:r w:rsidR="00912635" w:rsidRPr="009365AF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 xml:space="preserve"> </w:t>
      </w:r>
      <w:r w:rsidR="00995CDF" w:rsidRPr="009365AF">
        <w:rPr>
          <w:rFonts w:ascii="Times New Roman" w:hAnsi="Times New Roman" w:cs="Times New Roman"/>
          <w:bCs/>
          <w:i/>
          <w:color w:val="000000" w:themeColor="text1"/>
          <w:kern w:val="2"/>
          <w:sz w:val="28"/>
          <w:szCs w:val="28"/>
        </w:rPr>
        <w:t xml:space="preserve">(наименование </w:t>
      </w:r>
      <w:r w:rsidR="00912635" w:rsidRPr="009365AF">
        <w:rPr>
          <w:rFonts w:ascii="Times New Roman" w:hAnsi="Times New Roman" w:cs="Times New Roman"/>
          <w:bCs/>
          <w:i/>
          <w:color w:val="000000" w:themeColor="text1"/>
          <w:kern w:val="2"/>
          <w:sz w:val="28"/>
          <w:szCs w:val="28"/>
        </w:rPr>
        <w:t xml:space="preserve">местной </w:t>
      </w:r>
      <w:r w:rsidR="00995CDF" w:rsidRPr="009365AF">
        <w:rPr>
          <w:rFonts w:ascii="Times New Roman" w:hAnsi="Times New Roman" w:cs="Times New Roman"/>
          <w:bCs/>
          <w:i/>
          <w:color w:val="000000" w:themeColor="text1"/>
          <w:kern w:val="2"/>
          <w:sz w:val="28"/>
          <w:szCs w:val="28"/>
        </w:rPr>
        <w:t>администрации муниципального образования в соответствии с уставом муниципального образования</w:t>
      </w:r>
      <w:r w:rsidR="00995CDF" w:rsidRPr="009365AF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>)</w:t>
      </w:r>
      <w:r w:rsidR="00CC0C9E" w:rsidRPr="009365AF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 xml:space="preserve"> (далее </w:t>
      </w:r>
      <w:r w:rsidR="00912635" w:rsidRPr="009365AF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 xml:space="preserve">– администрация) с </w:t>
      </w:r>
      <w:r w:rsidR="00995CDF" w:rsidRPr="009365AF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>физическими или юридическими лицами</w:t>
      </w:r>
      <w:r w:rsidR="00CC0C9E" w:rsidRPr="009365AF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 xml:space="preserve"> </w:t>
      </w:r>
      <w:r w:rsidR="00995CDF" w:rsidRPr="009365AF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>и</w:t>
      </w:r>
      <w:proofErr w:type="gramEnd"/>
      <w:r w:rsidR="00995CDF" w:rsidRPr="009365AF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 xml:space="preserve"> </w:t>
      </w:r>
      <w:proofErr w:type="gramStart"/>
      <w:r w:rsidR="00995CDF" w:rsidRPr="009365AF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 xml:space="preserve">их уполномоченными представителями, органами </w:t>
      </w:r>
      <w:r w:rsidR="002E0AB3" w:rsidRPr="009365AF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 xml:space="preserve">государственной </w:t>
      </w:r>
      <w:r w:rsidR="00995CDF" w:rsidRPr="009365AF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>власти, учреждениями и организациями, сроки и последовательность административных процедур (действий), осуществляемых администрацией</w:t>
      </w:r>
      <w:r w:rsidR="00CC0C9E" w:rsidRPr="009365AF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 xml:space="preserve"> </w:t>
      </w:r>
      <w:r w:rsidR="00995CDF" w:rsidRPr="009365AF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 xml:space="preserve">в процессе реализации полномочий по принятию решений о </w:t>
      </w:r>
      <w:r w:rsidR="000D1473" w:rsidRPr="009365AF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 xml:space="preserve">заключении соглашения о </w:t>
      </w:r>
      <w:r w:rsidR="00274CE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перераспределени</w:t>
      </w:r>
      <w:r w:rsidR="000D147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r w:rsidR="00274CE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земель и (или) земельных участков, находящихся в муниципальной собственности</w:t>
      </w:r>
      <w:r w:rsidR="00990D18" w:rsidRPr="00990D18">
        <w:t xml:space="preserve"> </w:t>
      </w:r>
      <w:r w:rsidR="00990D18" w:rsidRPr="00990D18">
        <w:rPr>
          <w:rFonts w:ascii="Times New Roman" w:eastAsia="Times New Roman" w:hAnsi="Times New Roman" w:cs="Times New Roman"/>
          <w:color w:val="FF0000"/>
          <w:kern w:val="2"/>
          <w:sz w:val="28"/>
          <w:szCs w:val="28"/>
          <w:lang w:eastAsia="ru-RU"/>
        </w:rPr>
        <w:t>Заларинского муниципального округа Иркутской области</w:t>
      </w:r>
      <w:r w:rsidR="001B2F4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1B2F40" w:rsidRPr="009365AF">
        <w:rPr>
          <w:rFonts w:ascii="Times New Roman" w:eastAsia="Calibri" w:hAnsi="Times New Roman" w:cs="Times New Roman"/>
          <w:i/>
          <w:color w:val="000000" w:themeColor="text1"/>
          <w:kern w:val="2"/>
          <w:sz w:val="28"/>
          <w:szCs w:val="28"/>
        </w:rPr>
        <w:t>(наименование муниципального образования в соответствии с уставом муниципального образования</w:t>
      </w:r>
      <w:r w:rsidR="00274CE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 и земельных участков, находящихся в частной собственности</w:t>
      </w:r>
      <w:r w:rsidR="00262CCA" w:rsidRPr="009365AF">
        <w:rPr>
          <w:rFonts w:ascii="Times New Roman" w:eastAsia="Times New Roman" w:hAnsi="Times New Roman" w:cs="Times New Roman"/>
          <w:i/>
          <w:color w:val="000000" w:themeColor="text1"/>
          <w:kern w:val="2"/>
          <w:sz w:val="28"/>
          <w:szCs w:val="28"/>
          <w:lang w:eastAsia="ru-RU"/>
        </w:rPr>
        <w:t>)</w:t>
      </w:r>
      <w:r w:rsidR="00262CC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(далее</w:t>
      </w:r>
      <w:proofErr w:type="gramEnd"/>
      <w:r w:rsidR="00D11F5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в совокупности </w:t>
      </w:r>
      <w:r w:rsidR="00262CC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– </w:t>
      </w:r>
      <w:r w:rsidR="0066650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земельные участки</w:t>
      </w:r>
      <w:r w:rsidR="00262CC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)</w:t>
      </w:r>
      <w:r w:rsidR="009728C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</w:p>
    <w:p w:rsidR="00990E3D" w:rsidRPr="009365AF" w:rsidRDefault="001E3A18" w:rsidP="003154F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2. Целью настоящего административного регламента является обеспечение открытости порядка предоставления муниципальной услуги,</w:t>
      </w:r>
      <w:r w:rsidR="0066650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1B2F4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 xml:space="preserve">указанной в </w:t>
      </w:r>
      <w:r w:rsidR="0066650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пункт</w:t>
      </w:r>
      <w:r w:rsidR="001B2F4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е</w:t>
      </w:r>
      <w:r w:rsidR="0066650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1 настоящего административного регламента (далее – муниципальная услуга),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повышения качества ее исполнения, создания условий для участия граждан и юридических лиц в отношениях, возникающих при предоставлении муниципальной услуги.</w:t>
      </w:r>
    </w:p>
    <w:p w:rsidR="00644D32" w:rsidRPr="009365AF" w:rsidRDefault="00644D32" w:rsidP="003154F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0065A6" w:rsidRPr="009365AF" w:rsidRDefault="009823C8" w:rsidP="004C5289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</w:t>
      </w:r>
      <w:r w:rsidR="00580D2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лава</w:t>
      </w:r>
      <w:r w:rsidR="00CC0C9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0065A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2. </w:t>
      </w:r>
      <w:r w:rsidR="00580D2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Круг заявителей</w:t>
      </w:r>
    </w:p>
    <w:p w:rsidR="000065A6" w:rsidRPr="009365AF" w:rsidRDefault="000065A6" w:rsidP="004C5289">
      <w:pPr>
        <w:keepNext/>
        <w:keepLines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13493F" w:rsidRPr="009365AF" w:rsidRDefault="00501C4D" w:rsidP="001349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3. Заявителями на предоставление муниципальной услуги являются </w:t>
      </w:r>
      <w:r w:rsidR="00AF296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граждане или юридические лица – собственники земельных участков</w:t>
      </w:r>
      <w:r w:rsidR="006167F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(далее – заявители).</w:t>
      </w:r>
    </w:p>
    <w:p w:rsidR="0013493F" w:rsidRPr="009365AF" w:rsidRDefault="001E3A18" w:rsidP="001349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4</w:t>
      </w:r>
      <w:r w:rsidR="00AA568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  <w:r w:rsidR="00CC0C9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AA568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От имени заявителя за предоставлением муниципальной услуги может обратиться его уполномоченный представитель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(далее – представитель)</w:t>
      </w:r>
      <w:r w:rsidR="00AA568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</w:p>
    <w:p w:rsidR="00BD4543" w:rsidRPr="009365AF" w:rsidRDefault="001E3A18" w:rsidP="001349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5</w:t>
      </w:r>
      <w:r w:rsidR="00BD454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  <w:r w:rsidR="00F000C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proofErr w:type="gramStart"/>
      <w:r w:rsidR="00F000C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случае обращения заявителя с запросом о предоставлении нескольких государственных услуг и</w:t>
      </w:r>
      <w:r w:rsidR="00A404B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(или)</w:t>
      </w:r>
      <w:r w:rsidR="00F000C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муниципальных услуг при однократном обращении в многофункциональный центр предоставления государственных и муниципальных услуг (далее – комплексный запрос), за исключением государственных услуг и муниципальных услуг, предоставление которых посредством комплекс</w:t>
      </w:r>
      <w:r w:rsidR="004667B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ного запроса не осуществляется, при условии, что одной из муниципальных услуг, указанных в комплексном запросе, является муниципальная услуга, предоставляемая в соответствии</w:t>
      </w:r>
      <w:proofErr w:type="gramEnd"/>
      <w:r w:rsidR="004667B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proofErr w:type="gramStart"/>
      <w:r w:rsidR="004667B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с настоящим административным регламентом, </w:t>
      </w:r>
      <w:r w:rsidR="00F000C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многофункциональный центр предоставления государственных и муниципальных услуг (далее – МФЦ) для обеспечения получения заявителем </w:t>
      </w:r>
      <w:r w:rsidR="004B46D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муниципальной </w:t>
      </w:r>
      <w:r w:rsidR="00F000C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услуг</w:t>
      </w:r>
      <w:r w:rsidR="00BB7EE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r w:rsidR="00CC0C9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F000C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действует в интересах заявителя без доверенности и направляет в </w:t>
      </w:r>
      <w:r w:rsidR="004B46D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администрацию</w:t>
      </w:r>
      <w:r w:rsidR="00CC0C9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4B46D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запрос о предоставлении муниципальной услуги</w:t>
      </w:r>
      <w:r w:rsidR="00F000C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 подписанны</w:t>
      </w:r>
      <w:r w:rsidR="004B46D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й</w:t>
      </w:r>
      <w:r w:rsidR="00F000C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уполномоченным работником МФЦ и скрепленны</w:t>
      </w:r>
      <w:r w:rsidR="004B46D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й</w:t>
      </w:r>
      <w:r w:rsidR="00F000C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печатью МФЦ, а также сведения, документы и (или) информацию, необходимые для предоставления</w:t>
      </w:r>
      <w:r w:rsidR="001C79B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муниципальной услуги</w:t>
      </w:r>
      <w:r w:rsidR="00F000C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 с приложением заверенной МФЦ копии комплексного</w:t>
      </w:r>
      <w:proofErr w:type="gramEnd"/>
      <w:r w:rsidR="00F000C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запроса, без составления и подписания так</w:t>
      </w:r>
      <w:r w:rsidR="001C79B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ого</w:t>
      </w:r>
      <w:r w:rsidR="00CC0C9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1C79B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запроса </w:t>
      </w:r>
      <w:r w:rsidR="00F000C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заявителем</w:t>
      </w:r>
      <w:r w:rsidR="00481B3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или его представителем</w:t>
      </w:r>
      <w:r w:rsidR="00F000C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</w:p>
    <w:p w:rsidR="00AA5688" w:rsidRPr="009365AF" w:rsidRDefault="00AA5688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9365AF" w:rsidRPr="009365AF" w:rsidRDefault="009365AF" w:rsidP="009365AF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</w:pPr>
      <w:r w:rsidRPr="009365AF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Глава 3. Предоставление муниципальной услуги</w:t>
      </w:r>
    </w:p>
    <w:p w:rsidR="009365AF" w:rsidRPr="009365AF" w:rsidRDefault="009365AF" w:rsidP="009365AF">
      <w:pPr>
        <w:keepNext/>
        <w:keepLine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</w:pPr>
    </w:p>
    <w:p w:rsidR="009365AF" w:rsidRPr="009365AF" w:rsidRDefault="009365AF" w:rsidP="009365A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</w:pPr>
      <w:r w:rsidRPr="009365AF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6. Муниципальная услуга предоставляется заявителю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администрацией либо МФЦ (в случае поступления заявления о предоставлении муниципальной услуги через МФЦ), а также результата, за предоставлением которого обратился заявитель.</w:t>
      </w:r>
    </w:p>
    <w:p w:rsidR="007D29BD" w:rsidRDefault="007D29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9365AF" w:rsidRPr="009365AF" w:rsidRDefault="009365AF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7D29BD" w:rsidRPr="009365AF" w:rsidRDefault="009823C8" w:rsidP="004C5289">
      <w:pPr>
        <w:keepNext/>
        <w:keepLine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 xml:space="preserve">РАЗДЕЛ </w:t>
      </w:r>
      <w:r w:rsidR="007D29B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II. СТАНДАРТ ПРЕДОСТАВЛЕНИЯ</w:t>
      </w:r>
      <w:r w:rsidR="00DE783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="006F401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МУНИЦИПАЛЬНОЙ </w:t>
      </w:r>
      <w:r w:rsidR="007D29B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УСЛУГИ</w:t>
      </w:r>
    </w:p>
    <w:p w:rsidR="007D29BD" w:rsidRPr="009365AF" w:rsidRDefault="007D29BD" w:rsidP="004C5289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7D29BD" w:rsidRPr="009365AF" w:rsidRDefault="00580D23" w:rsidP="004C5289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Глава </w:t>
      </w:r>
      <w:r w:rsidR="007D29B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4.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Наименование муниципальной услуги</w:t>
      </w:r>
    </w:p>
    <w:p w:rsidR="007D29BD" w:rsidRPr="009365AF" w:rsidRDefault="007D29BD" w:rsidP="004C5289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47019A" w:rsidRPr="009365AF" w:rsidRDefault="009365AF" w:rsidP="00AF296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7</w:t>
      </w:r>
      <w:r w:rsidR="007D29B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r w:rsidR="009823C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Под муниципальной услугой в настоящем административном регламенте понимается</w:t>
      </w:r>
      <w:r w:rsidR="00AF296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перераспределени</w:t>
      </w:r>
      <w:r w:rsidR="004701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е</w:t>
      </w:r>
      <w:r w:rsidR="00AF296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земель и (или) земельных участков, находящихся муниципальной собственности, и земельных участков, нахо</w:t>
      </w:r>
      <w:r w:rsidR="0059198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дящихся в частной собственности</w:t>
      </w:r>
      <w:r w:rsidR="00D11F5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</w:p>
    <w:p w:rsidR="00525AB9" w:rsidRPr="009365AF" w:rsidRDefault="00525AB9" w:rsidP="00AF296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7D29BD" w:rsidRPr="009365AF" w:rsidRDefault="00962E44" w:rsidP="004C5289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</w:t>
      </w:r>
      <w:r w:rsidR="00580D2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лава</w:t>
      </w:r>
      <w:r w:rsidR="0059198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7D29B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5. </w:t>
      </w:r>
      <w:r w:rsidR="00580D2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Наименование органа местного самоуправления,</w:t>
      </w:r>
      <w:r w:rsidR="00DE783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="00580D2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предоставляющего муниципальную услугу</w:t>
      </w:r>
    </w:p>
    <w:p w:rsidR="00962E44" w:rsidRPr="009365AF" w:rsidRDefault="00962E44" w:rsidP="004C5289">
      <w:pPr>
        <w:keepNext/>
        <w:keepLine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7D29BD" w:rsidRPr="009365AF" w:rsidRDefault="009365AF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8</w:t>
      </w:r>
      <w:r w:rsidR="007D29B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  <w:r w:rsidR="00962E4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Органом местного самоуправления</w:t>
      </w:r>
      <w:r w:rsidR="007D29B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предоставляющим </w:t>
      </w:r>
      <w:r w:rsidR="00962E4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муниципальную </w:t>
      </w:r>
      <w:r w:rsidR="007D29B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услугу, является</w:t>
      </w:r>
      <w:r w:rsidR="00962E4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администрация</w:t>
      </w:r>
      <w:r w:rsidR="007D29B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</w:p>
    <w:p w:rsidR="005F1F34" w:rsidRPr="009365AF" w:rsidRDefault="009365AF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9</w:t>
      </w:r>
      <w:r w:rsidR="005F1F3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В предоставлении муниципальной услуги участвуют:</w:t>
      </w:r>
    </w:p>
    <w:p w:rsidR="009365AF" w:rsidRPr="009365AF" w:rsidRDefault="001D3866" w:rsidP="009365A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1) </w:t>
      </w:r>
      <w:r w:rsidR="009365A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Федеральная налоговая служба или ее территориальный </w:t>
      </w:r>
      <w:r w:rsid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орган;</w:t>
      </w:r>
    </w:p>
    <w:p w:rsidR="009365AF" w:rsidRPr="00DE60C9" w:rsidRDefault="001D3866" w:rsidP="009365A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2) </w:t>
      </w:r>
      <w:r w:rsidR="009365AF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ф</w:t>
      </w:r>
      <w:r w:rsidR="009365AF" w:rsidRPr="00DE60C9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илиал публично-правовой компании «</w:t>
      </w:r>
      <w:proofErr w:type="spellStart"/>
      <w:r w:rsidR="009365AF" w:rsidRPr="00DE60C9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Роскадастр</w:t>
      </w:r>
      <w:proofErr w:type="spellEnd"/>
      <w:r w:rsidR="009365AF" w:rsidRPr="00DE60C9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»</w:t>
      </w:r>
      <w:r w:rsidR="009365AF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 xml:space="preserve"> по Иркутской области.</w:t>
      </w:r>
    </w:p>
    <w:p w:rsidR="007D29BD" w:rsidRPr="009365AF" w:rsidRDefault="007D29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kern w:val="2"/>
          <w:sz w:val="28"/>
          <w:szCs w:val="28"/>
          <w:lang w:eastAsia="ru-RU"/>
        </w:rPr>
      </w:pPr>
    </w:p>
    <w:p w:rsidR="00AC474E" w:rsidRPr="009365AF" w:rsidRDefault="00AC474E" w:rsidP="004C5289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</w:t>
      </w:r>
      <w:r w:rsidR="00580D2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лава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6. </w:t>
      </w:r>
      <w:r w:rsidR="00580D2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Описание результата предоставления муниципальной услуги</w:t>
      </w:r>
    </w:p>
    <w:p w:rsidR="00AC474E" w:rsidRPr="009365AF" w:rsidRDefault="00AC474E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C474E" w:rsidRPr="009365AF" w:rsidRDefault="009365AF" w:rsidP="00441F5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10</w:t>
      </w:r>
      <w:r w:rsidR="00AC474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Результатом предоставления муниципальной услуги является:</w:t>
      </w:r>
    </w:p>
    <w:p w:rsidR="00441F5D" w:rsidRPr="009365AF" w:rsidRDefault="00AC474E" w:rsidP="00441F5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1) </w:t>
      </w:r>
      <w:r w:rsidR="009979A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проект </w:t>
      </w:r>
      <w:r w:rsidR="00441F5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соглашения о перераспределении земельных участков</w:t>
      </w:r>
      <w:r w:rsidR="00EF5B4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;</w:t>
      </w:r>
    </w:p>
    <w:p w:rsidR="00441F5D" w:rsidRPr="009365AF" w:rsidRDefault="00EF5B45" w:rsidP="00441F5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2) </w:t>
      </w:r>
      <w:r w:rsidR="0073337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решение</w:t>
      </w:r>
      <w:r w:rsidR="002F57A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об отказе</w:t>
      </w:r>
      <w:r w:rsidR="00441F5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в заключени</w:t>
      </w:r>
      <w:proofErr w:type="gramStart"/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proofErr w:type="gramEnd"/>
      <w:r w:rsidR="00441F5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соглашения о перераспределении земельных участков.</w:t>
      </w:r>
    </w:p>
    <w:p w:rsidR="00EF5B45" w:rsidRPr="009365AF" w:rsidRDefault="00EF5B45" w:rsidP="004C5289">
      <w:pPr>
        <w:pStyle w:val="ConsPlusNormal"/>
        <w:widowControl/>
        <w:ind w:firstLine="540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EF5B45" w:rsidRPr="009365AF" w:rsidRDefault="00580D23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Глава </w:t>
      </w:r>
      <w:r w:rsidR="00EF5B4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7.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Срок пред</w:t>
      </w:r>
      <w:r w:rsid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оставления муниципальной услуги</w:t>
      </w:r>
    </w:p>
    <w:p w:rsidR="00EF5B45" w:rsidRPr="009365AF" w:rsidRDefault="00EF5B45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D1205F" w:rsidRPr="009365AF" w:rsidRDefault="009365AF" w:rsidP="00D120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11</w:t>
      </w:r>
      <w:r w:rsidR="00EF5B4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  <w:r w:rsidR="00F039B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D1205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Муниципальная услуга предоставляется:</w:t>
      </w:r>
    </w:p>
    <w:p w:rsidR="00D1205F" w:rsidRPr="009365AF" w:rsidRDefault="009365AF" w:rsidP="00D120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1) в срок не более чем </w:t>
      </w:r>
      <w:r w:rsidRPr="003F1D6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2</w:t>
      </w:r>
      <w:r w:rsidR="00D1205F" w:rsidRPr="003F1D6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0 календарных дней</w:t>
      </w:r>
      <w:r w:rsidR="00D1205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 дня поступления заявления о перераспределении земельных участков администрация совершает одно из следующих действий:</w:t>
      </w:r>
    </w:p>
    <w:p w:rsidR="00D1205F" w:rsidRPr="009365AF" w:rsidRDefault="00D1205F" w:rsidP="00D120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а) принимает решение об утверждении схемы расположения земельного участка и направляет это решение с приложением указанной схемы заявителю;</w:t>
      </w:r>
    </w:p>
    <w:p w:rsidR="00D1205F" w:rsidRPr="009365AF" w:rsidRDefault="00D1205F" w:rsidP="00D120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б) 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 w:rsidR="00D1205F" w:rsidRPr="009365AF" w:rsidRDefault="00D1205F" w:rsidP="00D120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в) принимает решение об отказе в заключени</w:t>
      </w: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proofErr w:type="gramEnd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соглашения о перераспределении земельных участков при наличии оснований, предусмотренных пунктом </w:t>
      </w:r>
      <w:r w:rsidR="003C6045" w:rsidRPr="003C604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94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D1205F" w:rsidRPr="009365AF" w:rsidRDefault="00D1205F" w:rsidP="00D120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2) в срок не более чем 30 календарных дней со дня представления в администрацию кадастрового паспорта земельного участка или земельных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>участков, образуемых в результате перераспределения, администрация совершает одно из следующих действий:</w:t>
      </w:r>
    </w:p>
    <w:p w:rsidR="00D1205F" w:rsidRPr="009365AF" w:rsidRDefault="00D1205F" w:rsidP="00D120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а) направляет подписанные экземпляры проекта соглашения о перераспределении земельных участков заявителю для подписания;</w:t>
      </w:r>
    </w:p>
    <w:p w:rsidR="00D1205F" w:rsidRPr="009365AF" w:rsidRDefault="00D1205F" w:rsidP="00D120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б) принимает решение об отказе в заключени</w:t>
      </w: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proofErr w:type="gramEnd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соглашения о перераспределении земельных участков при наличии оснований, предусмотренных пунктом </w:t>
      </w:r>
      <w:r w:rsidR="003C6045" w:rsidRPr="003C604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103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1D3866" w:rsidRPr="009365AF" w:rsidRDefault="009365AF" w:rsidP="001D386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12</w:t>
      </w:r>
      <w:r w:rsidR="00F039B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  <w:r w:rsidR="00BB45A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1D3866" w:rsidRPr="009365AF">
        <w:rPr>
          <w:rFonts w:ascii="Times New Roman" w:hAnsi="Times New Roman"/>
          <w:color w:val="000000" w:themeColor="text1"/>
          <w:sz w:val="28"/>
          <w:szCs w:val="28"/>
        </w:rPr>
        <w:t xml:space="preserve">Срок выдачи (направления) документов, являющихся результатом предоставления муниципальной услуги, – три календарных дня со дня подписания соответствующего документа </w:t>
      </w:r>
      <w:r w:rsidR="001D3866" w:rsidRPr="009365AF">
        <w:rPr>
          <w:rFonts w:ascii="Times New Roman" w:eastAsia="Times New Roman" w:hAnsi="Times New Roman"/>
          <w:color w:val="000000" w:themeColor="text1"/>
          <w:kern w:val="2"/>
          <w:sz w:val="28"/>
          <w:szCs w:val="28"/>
          <w:lang w:eastAsia="ru-RU"/>
        </w:rPr>
        <w:t>главой администрации</w:t>
      </w:r>
      <w:r w:rsidR="00623EF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</w:p>
    <w:p w:rsidR="001D3866" w:rsidRPr="009365AF" w:rsidRDefault="001D3866" w:rsidP="004C5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9365AF" w:rsidRPr="009365AF" w:rsidRDefault="009365AF" w:rsidP="009365AF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</w:pPr>
      <w:r w:rsidRPr="009365AF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Глава 8. Правовые основания для предоставления муниципальной услуги</w:t>
      </w:r>
    </w:p>
    <w:p w:rsidR="009365AF" w:rsidRPr="009365AF" w:rsidRDefault="009365AF" w:rsidP="009365AF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</w:pPr>
    </w:p>
    <w:p w:rsidR="009365AF" w:rsidRPr="009365AF" w:rsidRDefault="009365AF" w:rsidP="009365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highlight w:val="white"/>
          <w:u w:val="single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13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 xml:space="preserve">. </w:t>
      </w:r>
      <w:proofErr w:type="gramStart"/>
      <w:r w:rsidRPr="009365AF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П</w:t>
      </w:r>
      <w:r w:rsidRPr="009365AF">
        <w:rPr>
          <w:rFonts w:ascii="Times New Roman" w:hAnsi="Times New Roman"/>
          <w:sz w:val="28"/>
          <w:szCs w:val="28"/>
          <w:u w:val="single"/>
          <w:lang w:eastAsia="ru-RU"/>
        </w:rPr>
        <w:t>еречень нормативных правовых актов, регулирующих предоставление муниципальной услуги, информация о порядке досудебного (внесудебного) обжалования решений и действий (бездействия) администрации, а также ее должностных лиц, муниципальных служащих, работников</w:t>
      </w:r>
      <w:r w:rsidRPr="009365AF">
        <w:rPr>
          <w:rFonts w:ascii="Times New Roman" w:eastAsia="Times New Roman" w:hAnsi="Times New Roman"/>
          <w:kern w:val="2"/>
          <w:sz w:val="28"/>
          <w:szCs w:val="28"/>
          <w:u w:val="single"/>
        </w:rPr>
        <w:t xml:space="preserve"> размещается на официальном сайте администрации в </w:t>
      </w:r>
      <w:r w:rsidRPr="009365AF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 xml:space="preserve">информационно-телекоммуникационной </w:t>
      </w:r>
      <w:r w:rsidRPr="009365AF">
        <w:rPr>
          <w:rFonts w:ascii="Times New Roman" w:eastAsia="Times New Roman" w:hAnsi="Times New Roman"/>
          <w:kern w:val="2"/>
          <w:sz w:val="28"/>
          <w:szCs w:val="28"/>
          <w:u w:val="single"/>
        </w:rPr>
        <w:t xml:space="preserve">сети «Интернет» </w:t>
      </w:r>
      <w:r w:rsidRPr="009365AF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 xml:space="preserve">по адресу ________________ </w:t>
      </w:r>
      <w:r w:rsidRPr="009365AF">
        <w:rPr>
          <w:rFonts w:ascii="Times New Roman" w:hAnsi="Times New Roman"/>
          <w:i/>
          <w:kern w:val="2"/>
          <w:sz w:val="28"/>
          <w:szCs w:val="28"/>
          <w:u w:val="single"/>
        </w:rPr>
        <w:t>(указывается адрес сайта</w:t>
      </w:r>
      <w:r w:rsidRPr="009365AF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 xml:space="preserve"> </w:t>
      </w:r>
      <w:r w:rsidRPr="009365AF">
        <w:rPr>
          <w:rFonts w:ascii="Times New Roman" w:eastAsia="Times New Roman" w:hAnsi="Times New Roman"/>
          <w:i/>
          <w:kern w:val="2"/>
          <w:sz w:val="28"/>
          <w:szCs w:val="28"/>
          <w:u w:val="single"/>
          <w:lang w:eastAsia="ru-RU"/>
        </w:rPr>
        <w:t>администрации)</w:t>
      </w:r>
      <w:r w:rsidRPr="009365AF">
        <w:rPr>
          <w:rFonts w:ascii="Times New Roman" w:eastAsia="Times New Roman" w:hAnsi="Times New Roman"/>
          <w:kern w:val="2"/>
          <w:sz w:val="28"/>
          <w:szCs w:val="28"/>
          <w:u w:val="single"/>
        </w:rPr>
        <w:t xml:space="preserve"> и </w:t>
      </w:r>
      <w:r w:rsidRPr="009365AF">
        <w:rPr>
          <w:rFonts w:ascii="Times New Roman" w:eastAsia="Times New Roman" w:hAnsi="Times New Roman"/>
          <w:color w:val="000000"/>
          <w:sz w:val="28"/>
          <w:szCs w:val="28"/>
          <w:highlight w:val="white"/>
          <w:u w:val="single"/>
        </w:rPr>
        <w:t>федеральной государственной информационной системе «Единый портал государственных и муниципальных услуг»</w:t>
      </w:r>
      <w:r w:rsidRPr="009365AF">
        <w:rPr>
          <w:u w:val="single"/>
        </w:rPr>
        <w:t xml:space="preserve"> </w:t>
      </w:r>
      <w:r w:rsidRPr="009365AF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по адресу http://gosuslugi.ru (далее – Единый</w:t>
      </w:r>
      <w:proofErr w:type="gramEnd"/>
      <w:r w:rsidRPr="009365AF">
        <w:rPr>
          <w:rFonts w:ascii="Times New Roman" w:eastAsia="Times New Roman" w:hAnsi="Times New Roman"/>
          <w:color w:val="000000"/>
          <w:sz w:val="28"/>
          <w:szCs w:val="28"/>
          <w:u w:val="single"/>
        </w:rPr>
        <w:t xml:space="preserve"> портал) в информационно-телекоммуникационной сети «Интернет».</w:t>
      </w:r>
    </w:p>
    <w:p w:rsidR="00560C80" w:rsidRPr="009365AF" w:rsidRDefault="00560C80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E11782" w:rsidRPr="009365AF" w:rsidRDefault="007E75D6" w:rsidP="009365AF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Глава </w:t>
      </w:r>
      <w:r w:rsidR="009950F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9.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Исчерпывающий перечень документов, необходимых</w:t>
      </w:r>
      <w:r w:rsidR="00D2791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для предоставления муниципальной услуги</w:t>
      </w:r>
    </w:p>
    <w:p w:rsidR="00560C80" w:rsidRPr="009365AF" w:rsidRDefault="00560C80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692787" w:rsidRPr="009365AF" w:rsidRDefault="009365AF" w:rsidP="00692787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14</w:t>
      </w:r>
      <w:r w:rsidR="00E8310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r w:rsidR="00347D6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В целях заключения </w:t>
      </w:r>
      <w:r w:rsidR="0063402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соглашения о перераспределении земельных участков</w:t>
      </w:r>
      <w:r w:rsidR="00347D6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заявитель </w:t>
      </w:r>
      <w:r w:rsidR="00E83107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представитель представляет в администрацию запрос о предоставлении муниципальной услуги в форме заявления о </w:t>
      </w:r>
      <w:r w:rsidR="00347D6F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перер</w:t>
      </w:r>
      <w:r w:rsidR="00692787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аспределении земельных участков</w:t>
      </w:r>
      <w:r w:rsidR="00415FE4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(далее – заявление)</w:t>
      </w:r>
      <w:r w:rsidR="00692787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в соответствии с формой, предусмотренной Приложением № 1 к настоящему административному регламенту.</w:t>
      </w:r>
    </w:p>
    <w:p w:rsidR="00E11782" w:rsidRPr="009365AF" w:rsidRDefault="00C26625" w:rsidP="00D7090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15</w:t>
      </w:r>
      <w:r w:rsidR="00DB414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. К </w:t>
      </w:r>
      <w:r w:rsidR="00E83107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заявлению</w:t>
      </w:r>
      <w:r w:rsidR="00DB414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заявитель или его представитель прилагает следующие документы</w:t>
      </w:r>
      <w:r w:rsidR="007C6B27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:</w:t>
      </w:r>
    </w:p>
    <w:p w:rsidR="00D044BC" w:rsidRPr="009365AF" w:rsidRDefault="00D044BC" w:rsidP="00D044B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1) документ, подтверждающий личность заявителя;</w:t>
      </w:r>
    </w:p>
    <w:p w:rsidR="00D044BC" w:rsidRPr="009365AF" w:rsidRDefault="00D044BC" w:rsidP="00D044B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2) документ, подтверждающий полномочия представителя заявителя, </w:t>
      </w:r>
      <w:r w:rsidR="008129B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– в случае 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если с заявлением о предоставлении земельного участка обращается представитель заявителя;</w:t>
      </w:r>
    </w:p>
    <w:p w:rsidR="00347D6F" w:rsidRPr="009365AF" w:rsidRDefault="00D044BC" w:rsidP="00347D6F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="00347D6F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) копии правоустанавливающих или </w:t>
      </w:r>
      <w:proofErr w:type="spellStart"/>
      <w:r w:rsidR="00347D6F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правоудостоверяющих</w:t>
      </w:r>
      <w:proofErr w:type="spellEnd"/>
      <w:r w:rsidR="00347D6F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документов на земельный участок, принадлежащий заявителю,</w:t>
      </w:r>
      <w:r w:rsidR="00DB4F74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8129B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– в случае </w:t>
      </w:r>
      <w:r w:rsidR="00347D6F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если право собственности не зарегистрировано в Едином государственном реестре недвижимости</w:t>
      </w:r>
      <w:r w:rsidR="0047019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(далее – ЕГРН)</w:t>
      </w:r>
      <w:r w:rsidR="00347D6F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;</w:t>
      </w:r>
    </w:p>
    <w:p w:rsidR="00347D6F" w:rsidRPr="009365AF" w:rsidRDefault="00D044BC" w:rsidP="00347D6F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>4</w:t>
      </w:r>
      <w:r w:rsidR="00347D6F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) схема расположения земельного участка </w:t>
      </w:r>
      <w:r w:rsidR="008129B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– в случае </w:t>
      </w:r>
      <w:r w:rsidR="00347D6F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если отсутствует проект межевания территории, в границах которой осуществляется перераспределение земельных участков;</w:t>
      </w:r>
    </w:p>
    <w:p w:rsidR="00D044BC" w:rsidRPr="009365AF" w:rsidRDefault="00D044BC" w:rsidP="00D7090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5</w:t>
      </w:r>
      <w:r w:rsidR="00347D6F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</w:t>
      </w:r>
      <w:r w:rsidR="008129B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– в случае </w:t>
      </w:r>
      <w:r w:rsidR="00347D6F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если заявителем являет</w:t>
      </w:r>
      <w:r w:rsidR="00AC51A1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ся иностранное юридическое лицо;</w:t>
      </w:r>
    </w:p>
    <w:p w:rsidR="00F039BF" w:rsidRPr="009365AF" w:rsidRDefault="00D044BC" w:rsidP="00D70901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proofErr w:type="gramStart"/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6) письменное согласие землепользователей, землевладельцев, арендаторов, залогодержателей земельного участка,</w:t>
      </w:r>
      <w:r w:rsidR="008129B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– в случае 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если принадлежащий заявителю земельных участок</w:t>
      </w:r>
      <w:r w:rsidR="00F35D17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обременен правами указанных лиц</w:t>
      </w:r>
      <w:r w:rsidR="00AA318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</w:t>
      </w:r>
      <w:proofErr w:type="gramEnd"/>
    </w:p>
    <w:p w:rsidR="006B744F" w:rsidRPr="009365AF" w:rsidRDefault="00C26625" w:rsidP="006B744F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16</w:t>
      </w:r>
      <w:r w:rsidR="00AA318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proofErr w:type="gramStart"/>
      <w:r w:rsidR="00AA318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После </w:t>
      </w:r>
      <w:r w:rsidR="00D91FA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осуществления</w:t>
      </w:r>
      <w:r w:rsidR="00D91FA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2D20DE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заявителем государственного кадастрового учета земельных участков,</w:t>
      </w:r>
      <w:r w:rsidR="00EA5485" w:rsidRPr="009365AF">
        <w:rPr>
          <w:color w:val="000000" w:themeColor="text1"/>
        </w:rPr>
        <w:t xml:space="preserve"> </w:t>
      </w:r>
      <w:r w:rsidR="00EA5485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которые образуются в результате перераспределения,</w:t>
      </w:r>
      <w:r w:rsidR="002D20DE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произведенного после </w:t>
      </w:r>
      <w:r w:rsidR="00AA318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получения </w:t>
      </w:r>
      <w:r w:rsidR="002D20DE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им </w:t>
      </w:r>
      <w:r w:rsidR="00AA318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решения об утверждении схемы расположения земельного участка или согласия на заключение соглашения о перераспределении земельных участков в соответствии с утвержденным проектом межевания территории</w:t>
      </w:r>
      <w:r w:rsidR="002D20DE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,</w:t>
      </w:r>
      <w:r w:rsidR="006B744F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заявитель </w:t>
      </w:r>
      <w:r w:rsidR="00481B3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представитель </w:t>
      </w:r>
      <w:r w:rsidR="006B744F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представляет в администрацию уведомление </w:t>
      </w:r>
      <w:r w:rsidR="00D91FA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об осуществлении </w:t>
      </w:r>
      <w:r w:rsidR="006B744F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государственного кадастрового учета земельных участков, </w:t>
      </w:r>
      <w:r w:rsidR="0047019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образуемых </w:t>
      </w:r>
      <w:r w:rsidR="006B744F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в результате перераспределения</w:t>
      </w:r>
      <w:r w:rsidR="00A76EF4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(далее</w:t>
      </w:r>
      <w:proofErr w:type="gramEnd"/>
      <w:r w:rsidR="00A76EF4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– уведомление </w:t>
      </w:r>
      <w:r w:rsidR="00D91FA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об осуществлении </w:t>
      </w:r>
      <w:r w:rsidR="00A76EF4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государственного кадастрового учета земельных участков)</w:t>
      </w:r>
      <w:r w:rsidR="006B744F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, в соответствии с формой, предусмотренной </w:t>
      </w:r>
      <w:r w:rsidR="0047019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П</w:t>
      </w:r>
      <w:r w:rsidR="006B744F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риложением №</w:t>
      </w:r>
      <w:r w:rsidR="0047019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2</w:t>
      </w:r>
      <w:r w:rsidR="006B744F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к настоящему административному регламенту</w:t>
      </w:r>
      <w:r w:rsidR="002D20DE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D044BC" w:rsidRPr="009365AF" w:rsidRDefault="00C26625" w:rsidP="00D044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17</w:t>
      </w:r>
      <w:r w:rsidR="001D4165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D044BC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Для получения документа, указанного в подпун</w:t>
      </w:r>
      <w:r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кте 2 пункта </w:t>
      </w:r>
      <w:r w:rsidRPr="00C26625">
        <w:rPr>
          <w:rFonts w:ascii="Times New Roman" w:hAnsi="Times New Roman" w:cs="Times New Roman"/>
          <w:color w:val="000000" w:themeColor="text1"/>
          <w:kern w:val="2"/>
          <w:sz w:val="28"/>
          <w:szCs w:val="28"/>
          <w:u w:val="single"/>
        </w:rPr>
        <w:t>15</w:t>
      </w:r>
      <w:r w:rsidR="00D044BC" w:rsidRPr="00C26625">
        <w:rPr>
          <w:rFonts w:ascii="Times New Roman" w:hAnsi="Times New Roman" w:cs="Times New Roman"/>
          <w:color w:val="000000" w:themeColor="text1"/>
          <w:kern w:val="2"/>
          <w:sz w:val="28"/>
          <w:szCs w:val="28"/>
          <w:u w:val="single"/>
        </w:rPr>
        <w:t xml:space="preserve"> </w:t>
      </w:r>
      <w:r w:rsidR="00D044BC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настоящего административного регламента, заявитель лично обращается к нотариусу или должностному лицу, уполномоченному совершать нотариальные действия.</w:t>
      </w:r>
    </w:p>
    <w:p w:rsidR="00E250D8" w:rsidRPr="009365AF" w:rsidRDefault="00D044BC" w:rsidP="00D044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Для получения документа, у</w:t>
      </w:r>
      <w:r w:rsidR="00C26625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казанного в подпункте 3 пункта </w:t>
      </w:r>
      <w:r w:rsidR="00C26625" w:rsidRPr="00C26625">
        <w:rPr>
          <w:rFonts w:ascii="Times New Roman" w:hAnsi="Times New Roman" w:cs="Times New Roman"/>
          <w:color w:val="000000" w:themeColor="text1"/>
          <w:kern w:val="2"/>
          <w:sz w:val="28"/>
          <w:szCs w:val="28"/>
          <w:u w:val="single"/>
        </w:rPr>
        <w:t>15</w:t>
      </w:r>
      <w:r w:rsidRPr="00C26625">
        <w:rPr>
          <w:rFonts w:ascii="Times New Roman" w:hAnsi="Times New Roman" w:cs="Times New Roman"/>
          <w:color w:val="000000" w:themeColor="text1"/>
          <w:kern w:val="2"/>
          <w:sz w:val="28"/>
          <w:szCs w:val="28"/>
          <w:u w:val="single"/>
        </w:rPr>
        <w:t xml:space="preserve"> 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настоящего административного регламента, заявитель </w:t>
      </w:r>
      <w:r w:rsidR="00481B3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представитель 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обращается </w:t>
      </w:r>
      <w:r w:rsidR="00E250D8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в орган местного самоуправления, принимавший решение о предоставлении земельного участка или в Государственный архив Иркутской области.</w:t>
      </w:r>
    </w:p>
    <w:p w:rsidR="002D20DE" w:rsidRPr="009365AF" w:rsidRDefault="00D044BC" w:rsidP="002D20DE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Для получения документа, у</w:t>
      </w:r>
      <w:r w:rsidR="00C26625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казанного в подпункте 5 пункта </w:t>
      </w:r>
      <w:r w:rsidR="00C26625" w:rsidRPr="00C26625">
        <w:rPr>
          <w:rFonts w:ascii="Times New Roman" w:hAnsi="Times New Roman" w:cs="Times New Roman"/>
          <w:color w:val="000000" w:themeColor="text1"/>
          <w:kern w:val="2"/>
          <w:sz w:val="28"/>
          <w:szCs w:val="28"/>
          <w:u w:val="single"/>
        </w:rPr>
        <w:t>15</w:t>
      </w:r>
      <w:r w:rsidRPr="00C26625">
        <w:rPr>
          <w:rFonts w:ascii="Times New Roman" w:hAnsi="Times New Roman" w:cs="Times New Roman"/>
          <w:color w:val="000000" w:themeColor="text1"/>
          <w:kern w:val="2"/>
          <w:sz w:val="28"/>
          <w:szCs w:val="28"/>
          <w:u w:val="single"/>
        </w:rPr>
        <w:t xml:space="preserve"> 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настоящего административного регламента, заявитель </w:t>
      </w:r>
      <w:r w:rsidR="00481B3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представитель 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лично </w:t>
      </w:r>
      <w:r w:rsidR="00F35D17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обращается </w:t>
      </w:r>
      <w:r w:rsidR="002551E3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к </w:t>
      </w:r>
      <w:r w:rsidR="00C60990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нотариусу или </w:t>
      </w:r>
      <w:r w:rsidR="001D656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должностному лицу консульского учреждения Российской Федерации</w:t>
      </w:r>
      <w:r w:rsidR="002551E3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2D20DE" w:rsidRPr="009365AF" w:rsidRDefault="00D044BC" w:rsidP="002D20DE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Для получения документа, указанного в подпункте 6 пункта </w:t>
      </w:r>
      <w:r w:rsidR="00C26625" w:rsidRPr="00C26625">
        <w:rPr>
          <w:rFonts w:ascii="Times New Roman" w:hAnsi="Times New Roman" w:cs="Times New Roman"/>
          <w:color w:val="000000" w:themeColor="text1"/>
          <w:kern w:val="2"/>
          <w:sz w:val="28"/>
          <w:szCs w:val="28"/>
          <w:u w:val="single"/>
        </w:rPr>
        <w:t>15</w:t>
      </w:r>
      <w:r w:rsidRPr="00C26625">
        <w:rPr>
          <w:rFonts w:ascii="Times New Roman" w:hAnsi="Times New Roman" w:cs="Times New Roman"/>
          <w:color w:val="000000" w:themeColor="text1"/>
          <w:kern w:val="2"/>
          <w:sz w:val="28"/>
          <w:szCs w:val="28"/>
          <w:u w:val="single"/>
        </w:rPr>
        <w:t xml:space="preserve"> 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настоящего административного регламента, заявитель </w:t>
      </w:r>
      <w:r w:rsidR="00481B3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представитель 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лично обращается к лицам, указанным в подпункте 6 пункта </w:t>
      </w:r>
      <w:r w:rsidR="00C26625" w:rsidRPr="00C26625">
        <w:rPr>
          <w:rFonts w:ascii="Times New Roman" w:hAnsi="Times New Roman" w:cs="Times New Roman"/>
          <w:color w:val="000000" w:themeColor="text1"/>
          <w:kern w:val="2"/>
          <w:sz w:val="28"/>
          <w:szCs w:val="28"/>
          <w:u w:val="single"/>
        </w:rPr>
        <w:t>15</w:t>
      </w:r>
      <w:r w:rsidRPr="00C26625">
        <w:rPr>
          <w:rFonts w:ascii="Times New Roman" w:hAnsi="Times New Roman" w:cs="Times New Roman"/>
          <w:color w:val="000000" w:themeColor="text1"/>
          <w:kern w:val="2"/>
          <w:sz w:val="28"/>
          <w:szCs w:val="28"/>
          <w:u w:val="single"/>
        </w:rPr>
        <w:t xml:space="preserve"> 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настоящего административного регламента.</w:t>
      </w:r>
    </w:p>
    <w:p w:rsidR="00050D4B" w:rsidRPr="009365AF" w:rsidRDefault="00C26625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18</w:t>
      </w:r>
      <w:r w:rsidR="000D0A77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EE719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Заявитель или его представитель направляет </w:t>
      </w:r>
      <w:r w:rsidR="00BC060C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заявление</w:t>
      </w:r>
      <w:r w:rsidR="00EE719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и</w:t>
      </w:r>
      <w:r w:rsidR="001F225E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EE719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документы, указанные в пункт</w:t>
      </w:r>
      <w:r w:rsidR="00C540C5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е</w:t>
      </w:r>
      <w:r w:rsidR="006729C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C26625">
        <w:rPr>
          <w:rFonts w:ascii="Times New Roman" w:hAnsi="Times New Roman" w:cs="Times New Roman"/>
          <w:color w:val="000000" w:themeColor="text1"/>
          <w:kern w:val="2"/>
          <w:sz w:val="28"/>
          <w:szCs w:val="28"/>
          <w:u w:val="single"/>
        </w:rPr>
        <w:t>15</w:t>
      </w:r>
      <w:r w:rsidR="006729C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EE719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настоящего административного регламента, </w:t>
      </w:r>
      <w:r w:rsidR="00050D4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одним из следующих способов:</w:t>
      </w:r>
    </w:p>
    <w:p w:rsidR="00050D4B" w:rsidRPr="009365AF" w:rsidRDefault="00050D4B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1) путем личного обращения в</w:t>
      </w:r>
      <w:r w:rsidR="00EE719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администрацию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;</w:t>
      </w:r>
    </w:p>
    <w:p w:rsidR="007A36D2" w:rsidRPr="009365AF" w:rsidRDefault="007A36D2" w:rsidP="007A36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2) ч</w:t>
      </w:r>
      <w:r w:rsidR="00C2662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ерез организации почтовой связи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;</w:t>
      </w:r>
    </w:p>
    <w:p w:rsidR="00050D4B" w:rsidRPr="009365AF" w:rsidRDefault="00050D4B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 xml:space="preserve">3) через </w:t>
      </w:r>
      <w:r w:rsidR="00C756C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личный кабинет на </w:t>
      </w:r>
      <w:r w:rsidR="00C26625" w:rsidRPr="00C2662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Едином п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ортал</w:t>
      </w:r>
      <w:r w:rsidR="00C756C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е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;</w:t>
      </w:r>
    </w:p>
    <w:p w:rsidR="004274E8" w:rsidRPr="009365AF" w:rsidRDefault="00050D4B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4) </w:t>
      </w:r>
      <w:r w:rsidR="004274E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путем направления на официальный адрес электронной почты администрации;</w:t>
      </w:r>
    </w:p>
    <w:p w:rsidR="00C4015E" w:rsidRPr="009365AF" w:rsidRDefault="004274E8" w:rsidP="004701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5) </w:t>
      </w:r>
      <w:r w:rsidR="00050D4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через МФЦ</w:t>
      </w:r>
      <w:r w:rsidRPr="009365AF">
        <w:rPr>
          <w:rStyle w:val="a5"/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footnoteReference w:id="4"/>
      </w:r>
      <w:r w:rsidR="00050D4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9D66F2" w:rsidRPr="009365AF" w:rsidRDefault="00C26625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19</w:t>
      </w:r>
      <w:r w:rsidR="00E7183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proofErr w:type="gramStart"/>
      <w:r w:rsidR="009D66F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В случае обращения в </w:t>
      </w:r>
      <w:r w:rsidR="006F401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МФЦ </w:t>
      </w:r>
      <w:r w:rsidR="009D66F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одновременно с комплексным запросом заявитель или его представитель подает сведения, документы и (или) информацию, предусмотренные нормативными правовыми актами, регулирующими отношения, возникающие в связи с предоставлением указанных в комплексном запросе государственных и (или) муниципальных услуг, за исключением документов, на которые распространяется требование пункта 2 части 1 статьи 7 </w:t>
      </w:r>
      <w:r w:rsidR="0068179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Федерального закона от 27 июля 2010 года № 210</w:t>
      </w:r>
      <w:r w:rsidR="0068179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noBreakHyphen/>
        <w:t>ФЗ</w:t>
      </w:r>
      <w:proofErr w:type="gramEnd"/>
      <w:r w:rsidR="0068179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«Об организации предоставления государственных и муниципальных услуг»</w:t>
      </w:r>
      <w:r w:rsidR="009D66F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а также сведений, документов и (или) информации,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(или) муниципальных услуг. </w:t>
      </w:r>
      <w:proofErr w:type="gramStart"/>
      <w:r w:rsidR="009D66F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Сведения, документы и (или) информацию, необходимые для предоставления государственных и (или) муниципальных услуг, указанных в комплексном запросе, и получаемые в организациях, указанных в части 2 статьи 1 </w:t>
      </w:r>
      <w:r w:rsidR="0068179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Федерального закона от 27 июля 2010 года № 210</w:t>
      </w:r>
      <w:r w:rsidR="0068179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noBreakHyphen/>
        <w:t>ФЗ</w:t>
      </w:r>
      <w:r w:rsidR="001F225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68179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«Об организации предоставления государственных и муниципальных услуг»</w:t>
      </w:r>
      <w:r w:rsidR="009D66F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 в результате оказания услуг, которые являются необходимыми и обязательными для предоставления государственных и муниципальных услуг, заявитель или его</w:t>
      </w:r>
      <w:proofErr w:type="gramEnd"/>
      <w:r w:rsidR="009D66F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представитель подает в </w:t>
      </w:r>
      <w:r w:rsidR="00B2119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МФЦ </w:t>
      </w:r>
      <w:r w:rsidR="009D66F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одновременно с комплексным запросом самостоятельно.</w:t>
      </w:r>
    </w:p>
    <w:p w:rsidR="00E7183E" w:rsidRPr="009365AF" w:rsidRDefault="00C26625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20</w:t>
      </w:r>
      <w:r w:rsidR="00E7183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 Требования к документам, представляемым заявителем</w:t>
      </w:r>
      <w:r w:rsidR="001F225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E4288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или его представителем</w:t>
      </w:r>
      <w:r w:rsidR="00E7183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:</w:t>
      </w:r>
    </w:p>
    <w:p w:rsidR="001D3866" w:rsidRPr="009365AF" w:rsidRDefault="001D3866" w:rsidP="001D38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1) документы должны иметь печати, подписи уполномоченных должностных лиц государственных органов, органов местного самоуправления или должностных лиц иных организаций, выдавших данные документы или удостоверивших подлинность копий документов (в случае получения документа в форме электронного документа он должен быть подписан электронной подписью заявителя или его представителя в соответствии с пунктом </w:t>
      </w:r>
      <w:r w:rsidR="003C6045" w:rsidRPr="003C604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62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регламента).</w:t>
      </w:r>
      <w:proofErr w:type="gramEnd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9365AF">
        <w:rPr>
          <w:rFonts w:ascii="Times New Roman" w:eastAsia="Times New Roman" w:hAnsi="Times New Roman"/>
          <w:color w:val="000000" w:themeColor="text1"/>
          <w:kern w:val="2"/>
          <w:sz w:val="28"/>
          <w:szCs w:val="28"/>
          <w:lang w:eastAsia="ru-RU"/>
        </w:rPr>
        <w:t>Требование о наличии печати не распространяется на документы, выданные хозяйственными обществами, у которых в соответствии с законодательством Российской Федерации и (или) учредительными документами отсутствует печать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;</w:t>
      </w:r>
    </w:p>
    <w:p w:rsidR="00E7183E" w:rsidRPr="009365AF" w:rsidRDefault="00B55DA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</w:t>
      </w:r>
      <w:r w:rsidR="00E7183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) тексты документов должны быть написаны разборчиво;</w:t>
      </w:r>
    </w:p>
    <w:p w:rsidR="00E7183E" w:rsidRPr="009365AF" w:rsidRDefault="00B55DA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>3</w:t>
      </w:r>
      <w:r w:rsidR="00E7183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) документы не должны иметь подчисток, приписок, зачеркнутых слов и не оговоренных в них исправлений;</w:t>
      </w:r>
    </w:p>
    <w:p w:rsidR="00E7183E" w:rsidRPr="009365AF" w:rsidRDefault="00B55DA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4</w:t>
      </w:r>
      <w:r w:rsidR="00E7183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) документы не должны быть исполнены карандашом;</w:t>
      </w:r>
    </w:p>
    <w:p w:rsidR="00E7183E" w:rsidRPr="009365AF" w:rsidRDefault="00B55DA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5</w:t>
      </w:r>
      <w:r w:rsidR="00E7183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) документы не должны иметь повреждений, наличие которых не позволяет однозначно истолковать их содержание.</w:t>
      </w:r>
    </w:p>
    <w:p w:rsidR="00E7183E" w:rsidRPr="009365AF" w:rsidRDefault="00E7183E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4A3F5C" w:rsidRPr="009365AF" w:rsidRDefault="00C26625" w:rsidP="004A3F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bookmarkStart w:id="1" w:name="Par232"/>
      <w:bookmarkEnd w:id="1"/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21</w:t>
      </w:r>
      <w:r w:rsidR="004A3F5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К документам, необходимым для предоставления муниципальной услуги, которые находятся в распоряжении государственных органов, органов </w:t>
      </w:r>
      <w:r w:rsidR="004A3F5C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местного самоуправления и иных органов, участвующих в предоставлении </w:t>
      </w:r>
      <w:r w:rsidR="002F251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муниципальной услуги</w:t>
      </w:r>
      <w:r w:rsidR="004A3F5C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, и которые заявитель </w:t>
      </w:r>
      <w:r w:rsidR="00481B3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представитель </w:t>
      </w:r>
      <w:r w:rsidR="004A3F5C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вправе представить</w:t>
      </w:r>
      <w:r w:rsidR="00C913A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вместе с заявлением</w:t>
      </w:r>
      <w:r w:rsidR="004A3F5C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, относятся:</w:t>
      </w:r>
    </w:p>
    <w:p w:rsidR="004A3F5C" w:rsidRPr="009365AF" w:rsidRDefault="004A3F5C" w:rsidP="004A3F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1) выписка из Единого государственного реестра индивидуальных предпринимателей (для заявителей, являющихся индивидуальными предпринимателями) или выписка из Единого государственного реестра юридических лиц (для заявителей, являющихся юридическими лицами);</w:t>
      </w:r>
    </w:p>
    <w:p w:rsidR="004A3F5C" w:rsidRPr="009365AF" w:rsidRDefault="004A3F5C" w:rsidP="00AF06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proofErr w:type="gramStart"/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2) выписка из ЕГРН </w:t>
      </w:r>
      <w:r w:rsidR="00AF0656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на земельный участок, находящейся в частной собственности;</w:t>
      </w:r>
      <w:proofErr w:type="gramEnd"/>
    </w:p>
    <w:p w:rsidR="00AF0656" w:rsidRPr="009365AF" w:rsidRDefault="00AF0656" w:rsidP="00AF06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proofErr w:type="gramStart"/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3) выписка из ЕГРН на земельный участок, находящейс</w:t>
      </w:r>
      <w:r w:rsidR="00C26625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я в муниципальной собственности.</w:t>
      </w:r>
      <w:proofErr w:type="gramEnd"/>
    </w:p>
    <w:p w:rsidR="001B2F40" w:rsidRPr="009365AF" w:rsidRDefault="00C26625" w:rsidP="00C913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22</w:t>
      </w:r>
      <w:r w:rsidR="00EA0032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proofErr w:type="gramStart"/>
      <w:r w:rsidR="00C913A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К документам, необходимым для предоставления муниципальной услуги, которые находятся в распоряжении государственных органов, органов </w:t>
      </w:r>
      <w:r w:rsidR="00C913A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местного самоуправления и иных органов, участвующих в предоставлении </w:t>
      </w:r>
      <w:r w:rsidR="002F251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муниципальной услуги</w:t>
      </w:r>
      <w:r w:rsidR="00C913A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, и которые заявитель </w:t>
      </w:r>
      <w:r w:rsidR="00481B3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представитель </w:t>
      </w:r>
      <w:r w:rsidR="00C913A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вправе представить вместе с уведомлением </w:t>
      </w:r>
      <w:r w:rsidR="00D91FA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об осуществлении г</w:t>
      </w:r>
      <w:r w:rsidR="00C913A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осударственного кадастрового учета земельных участков, относится </w:t>
      </w:r>
      <w:r w:rsidR="001B2F40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выписки из ЕГРН  на земельные участки, образуемые в результате перераспределения.</w:t>
      </w:r>
      <w:proofErr w:type="gramEnd"/>
    </w:p>
    <w:p w:rsidR="00C26625" w:rsidRPr="002761B7" w:rsidRDefault="00C26625" w:rsidP="00C26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23</w:t>
      </w:r>
      <w:r w:rsidR="009F0A1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  <w:r w:rsidR="001F225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A952E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Для получения документ</w:t>
      </w:r>
      <w:r w:rsidR="004701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а</w:t>
      </w:r>
      <w:r w:rsidR="00A952E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 указанн</w:t>
      </w:r>
      <w:r w:rsidR="004701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ого</w:t>
      </w: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в подпункте 1 пункта </w:t>
      </w:r>
      <w:r w:rsidRPr="00C2662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21</w:t>
      </w:r>
      <w:r w:rsidR="00A952E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</w:t>
      </w:r>
      <w:r w:rsidR="00C149C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а</w:t>
      </w:r>
      <w:r w:rsidR="00D351B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дминистративного р</w:t>
      </w:r>
      <w:r w:rsidR="00A952E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егламент</w:t>
      </w:r>
      <w:r w:rsidR="00D351B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а</w:t>
      </w:r>
      <w:r w:rsidR="00A952E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заявитель или его представитель </w:t>
      </w:r>
      <w:r w:rsidRPr="002761B7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осуществляют запрос выписки с информационных ресурсов Федеральной налоговой службы (</w:t>
      </w:r>
      <w:r w:rsidRPr="002761B7">
        <w:rPr>
          <w:rFonts w:ascii="Times New Roman" w:hAnsi="Times New Roman"/>
          <w:kern w:val="2"/>
          <w:sz w:val="28"/>
          <w:szCs w:val="28"/>
          <w:u w:val="single"/>
        </w:rPr>
        <w:t>Единый государственный реестр индивидуальных предпринимателей, Единый государственный реестр юридических лиц).</w:t>
      </w:r>
    </w:p>
    <w:p w:rsidR="00702A9F" w:rsidRPr="009365AF" w:rsidRDefault="00702A9F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Для получения документ</w:t>
      </w:r>
      <w:r w:rsidR="0047019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ов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, указанн</w:t>
      </w:r>
      <w:r w:rsidR="0047019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ых</w:t>
      </w:r>
      <w:r w:rsidR="00671C21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в подпунк</w:t>
      </w:r>
      <w:r w:rsidR="00F1029C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тах</w:t>
      </w:r>
      <w:r w:rsidR="001F225E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862B28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="00F1029C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0C6B2E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и 3</w:t>
      </w:r>
      <w:r w:rsidR="00C26625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пункта </w:t>
      </w:r>
      <w:r w:rsidR="00C26625">
        <w:rPr>
          <w:rFonts w:ascii="Times New Roman" w:hAnsi="Times New Roman" w:cs="Times New Roman"/>
          <w:color w:val="000000" w:themeColor="text1"/>
          <w:kern w:val="2"/>
          <w:sz w:val="28"/>
          <w:szCs w:val="28"/>
          <w:u w:val="single"/>
        </w:rPr>
        <w:t>21</w:t>
      </w:r>
      <w:r w:rsidR="00C26625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, а также пункта </w:t>
      </w:r>
      <w:r w:rsidR="00C26625" w:rsidRPr="00C26625">
        <w:rPr>
          <w:rFonts w:ascii="Times New Roman" w:hAnsi="Times New Roman" w:cs="Times New Roman"/>
          <w:color w:val="000000" w:themeColor="text1"/>
          <w:kern w:val="2"/>
          <w:sz w:val="28"/>
          <w:szCs w:val="28"/>
          <w:u w:val="single"/>
        </w:rPr>
        <w:t>22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</w:t>
      </w:r>
      <w:r w:rsidR="009B21A3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административного регламента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, заявитель или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его представитель </w:t>
      </w:r>
      <w:r w:rsidR="007E385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вправе </w:t>
      </w:r>
      <w:r w:rsidR="00424041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обратиться в</w:t>
      </w:r>
      <w:r w:rsidR="00424041" w:rsidRPr="00E44221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424041" w:rsidRPr="00207770">
        <w:rPr>
          <w:rFonts w:ascii="Times New Roman" w:hAnsi="Times New Roman" w:cs="Times New Roman"/>
          <w:sz w:val="28"/>
          <w:szCs w:val="28"/>
          <w:u w:val="single"/>
        </w:rPr>
        <w:t>филиал публично-правовой компаний «</w:t>
      </w:r>
      <w:proofErr w:type="spellStart"/>
      <w:r w:rsidR="00424041" w:rsidRPr="00207770">
        <w:rPr>
          <w:rFonts w:ascii="Times New Roman" w:hAnsi="Times New Roman" w:cs="Times New Roman"/>
          <w:sz w:val="28"/>
          <w:szCs w:val="28"/>
          <w:u w:val="single"/>
        </w:rPr>
        <w:t>Роскадастр</w:t>
      </w:r>
      <w:proofErr w:type="spellEnd"/>
      <w:r w:rsidR="00424041" w:rsidRPr="00207770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424041" w:rsidRPr="0020777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по Иркутской области</w:t>
      </w:r>
      <w:r w:rsidR="00424041" w:rsidRPr="00207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385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с запросом 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в виде бумажного документа путем направления по почте, представления непосредственно в орган, либо через </w:t>
      </w:r>
      <w:r w:rsidR="009B21A3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МФЦ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;</w:t>
      </w:r>
      <w:r w:rsidR="001F225E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в электронной форме путем заполнения формы запроса, размещенной на официальном сайте </w:t>
      </w:r>
      <w:r w:rsidR="00A952E4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Федеральной службы государственной регистрации, кадастра и картографии</w:t>
      </w:r>
      <w:r w:rsidR="00424041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,</w:t>
      </w:r>
      <w:r w:rsidR="00424041" w:rsidRPr="00424041">
        <w:rPr>
          <w:rFonts w:ascii="Times New Roman" w:hAnsi="Times New Roman" w:cs="Times New Roman"/>
          <w:kern w:val="2"/>
          <w:sz w:val="28"/>
          <w:szCs w:val="28"/>
          <w:u w:val="single"/>
        </w:rPr>
        <w:t xml:space="preserve"> </w:t>
      </w:r>
      <w:r w:rsidR="00424041" w:rsidRPr="00207770">
        <w:rPr>
          <w:rFonts w:ascii="Times New Roman" w:hAnsi="Times New Roman" w:cs="Times New Roman"/>
          <w:kern w:val="2"/>
          <w:sz w:val="28"/>
          <w:szCs w:val="28"/>
          <w:u w:val="single"/>
        </w:rPr>
        <w:t>публично-правовой компании «</w:t>
      </w:r>
      <w:proofErr w:type="spellStart"/>
      <w:r w:rsidR="00424041" w:rsidRPr="00207770">
        <w:rPr>
          <w:rFonts w:ascii="Times New Roman" w:hAnsi="Times New Roman" w:cs="Times New Roman"/>
          <w:kern w:val="2"/>
          <w:sz w:val="28"/>
          <w:szCs w:val="28"/>
          <w:u w:val="single"/>
        </w:rPr>
        <w:t>Роскадастр</w:t>
      </w:r>
      <w:proofErr w:type="spellEnd"/>
      <w:r w:rsidR="00424041" w:rsidRPr="00207770">
        <w:rPr>
          <w:rFonts w:ascii="Times New Roman" w:hAnsi="Times New Roman" w:cs="Times New Roman"/>
          <w:kern w:val="2"/>
          <w:sz w:val="28"/>
          <w:szCs w:val="28"/>
          <w:u w:val="single"/>
        </w:rPr>
        <w:t xml:space="preserve">» </w:t>
      </w:r>
      <w:r w:rsidR="00424041" w:rsidRPr="00DE2634">
        <w:rPr>
          <w:rFonts w:ascii="Times New Roman" w:hAnsi="Times New Roman" w:cs="Times New Roman"/>
          <w:kern w:val="2"/>
          <w:sz w:val="28"/>
          <w:szCs w:val="28"/>
          <w:u w:val="single"/>
        </w:rPr>
        <w:t>в информационно-телекоммуникационной</w:t>
      </w:r>
      <w:r w:rsidR="00A952E4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в сети </w:t>
      </w:r>
      <w:r w:rsidR="00A952E4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«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Интернет</w:t>
      </w:r>
      <w:r w:rsidR="00A952E4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»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или Едино</w:t>
      </w:r>
      <w:r w:rsidR="00A952E4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м портале государственных услуг </w:t>
      </w:r>
      <w:r w:rsidR="0011535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 муниципальных услуг (функций) </w:t>
      </w:r>
      <w:r w:rsidR="00A952E4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посредством отправки XML-документа с использованием веб-сервисов</w:t>
      </w:r>
      <w:r w:rsidR="00A952E4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DF08BF" w:rsidRPr="009365AF" w:rsidRDefault="0042404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24</w:t>
      </w:r>
      <w:r w:rsidR="0011535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 Заявитель или его представитель вправе представить в администрацию документы, указанные в пункт</w:t>
      </w:r>
      <w:r w:rsidR="00F868B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ах</w:t>
      </w:r>
      <w:r w:rsidR="0011535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424041">
        <w:rPr>
          <w:rFonts w:ascii="Times New Roman" w:hAnsi="Times New Roman" w:cs="Times New Roman"/>
          <w:color w:val="000000" w:themeColor="text1"/>
          <w:kern w:val="2"/>
          <w:sz w:val="28"/>
          <w:szCs w:val="28"/>
          <w:u w:val="single"/>
        </w:rPr>
        <w:t>15 и 20</w:t>
      </w:r>
      <w:r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11535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настоящего </w:t>
      </w:r>
      <w:r w:rsidR="0011535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>административного регламента</w:t>
      </w:r>
      <w:r w:rsidR="009B21A3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,</w:t>
      </w:r>
      <w:r w:rsidR="0011535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способами, установленными в пункте </w:t>
      </w:r>
      <w:r w:rsidRPr="00424041">
        <w:rPr>
          <w:rFonts w:ascii="Times New Roman" w:hAnsi="Times New Roman" w:cs="Times New Roman"/>
          <w:color w:val="000000" w:themeColor="text1"/>
          <w:kern w:val="2"/>
          <w:sz w:val="28"/>
          <w:szCs w:val="28"/>
          <w:u w:val="single"/>
        </w:rPr>
        <w:t>18</w:t>
      </w:r>
      <w:r w:rsidR="00115359" w:rsidRPr="00424041">
        <w:rPr>
          <w:rFonts w:ascii="Times New Roman" w:hAnsi="Times New Roman" w:cs="Times New Roman"/>
          <w:color w:val="000000" w:themeColor="text1"/>
          <w:kern w:val="2"/>
          <w:sz w:val="28"/>
          <w:szCs w:val="28"/>
          <w:u w:val="single"/>
        </w:rPr>
        <w:t xml:space="preserve"> </w:t>
      </w:r>
      <w:r w:rsidR="0011535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настоящего административного регламента.</w:t>
      </w:r>
    </w:p>
    <w:p w:rsidR="00E7183E" w:rsidRPr="009365AF" w:rsidRDefault="0042404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25</w:t>
      </w:r>
      <w:r w:rsidR="00E7183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 </w:t>
      </w:r>
      <w:r w:rsidR="009F0A1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Администрация </w:t>
      </w:r>
      <w:r w:rsidR="00E7183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при предоставлении муниципальной услуги не вправе требовать от заявителей</w:t>
      </w:r>
      <w:r w:rsidR="00481B3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481B3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или их представителей</w:t>
      </w:r>
      <w:r w:rsidR="00E7183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:</w:t>
      </w:r>
    </w:p>
    <w:p w:rsidR="00E7183E" w:rsidRPr="009365AF" w:rsidRDefault="00B55DA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E7183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)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177B7" w:rsidRPr="009365AF" w:rsidRDefault="00B55DAD" w:rsidP="00B177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</w:t>
      </w:r>
      <w:r w:rsidR="00E7183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) представления документов и информации, которые в соответствии с нормативными правовыми актами Российской Федерации, нормативными правовыми актами Иркутской области и муниципальными правовыми актами находятся в распоряжении</w:t>
      </w:r>
      <w:r w:rsidR="0011535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администрации</w:t>
      </w:r>
      <w:r w:rsidR="00E7183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</w:t>
      </w:r>
      <w:r w:rsidR="002F251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муниципальной услуги</w:t>
      </w:r>
      <w:r w:rsidR="00E7183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за исключением документов, указанных в части 6 статьи 7 </w:t>
      </w:r>
      <w:r w:rsidR="0068179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Федерального закона от 27</w:t>
      </w:r>
      <w:proofErr w:type="gramEnd"/>
      <w:r w:rsidR="0068179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июля 2010 года № 210</w:t>
      </w:r>
      <w:r w:rsidR="0068179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noBreakHyphen/>
        <w:t>ФЗ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68179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«Об организации предоставления государственных и муниципальных услуг»</w:t>
      </w:r>
      <w:r w:rsidR="00B177B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;</w:t>
      </w:r>
    </w:p>
    <w:p w:rsidR="00424041" w:rsidRPr="00E44221" w:rsidRDefault="00424041" w:rsidP="0042404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E44221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 решением представительного органа муниципального образования </w:t>
      </w:r>
      <w:r w:rsidR="00990D18" w:rsidRPr="00990D18">
        <w:rPr>
          <w:rFonts w:ascii="Times New Roman" w:eastAsia="Times New Roman" w:hAnsi="Times New Roman" w:cs="Times New Roman"/>
          <w:color w:val="FF0000"/>
          <w:kern w:val="2"/>
          <w:sz w:val="28"/>
          <w:szCs w:val="28"/>
          <w:lang w:eastAsia="ru-RU"/>
        </w:rPr>
        <w:t>муниципальное казенное учреждение Комитет по управлению муниципальным имуществом Заларинского муниципального округа</w:t>
      </w:r>
      <w:r w:rsidR="00990D18" w:rsidRPr="00990D1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E44221">
        <w:rPr>
          <w:rFonts w:ascii="Times New Roman" w:eastAsia="Times New Roman" w:hAnsi="Times New Roman" w:cs="Times New Roman"/>
          <w:i/>
          <w:color w:val="000000" w:themeColor="text1"/>
          <w:kern w:val="2"/>
          <w:sz w:val="28"/>
          <w:szCs w:val="28"/>
          <w:lang w:eastAsia="ru-RU"/>
        </w:rPr>
        <w:t>(указывается наименование представительного</w:t>
      </w:r>
      <w:proofErr w:type="gramEnd"/>
      <w:r w:rsidRPr="00E44221">
        <w:rPr>
          <w:rFonts w:ascii="Times New Roman" w:eastAsia="Times New Roman" w:hAnsi="Times New Roman" w:cs="Times New Roman"/>
          <w:i/>
          <w:color w:val="000000" w:themeColor="text1"/>
          <w:kern w:val="2"/>
          <w:sz w:val="28"/>
          <w:szCs w:val="28"/>
          <w:lang w:eastAsia="ru-RU"/>
        </w:rPr>
        <w:t xml:space="preserve"> органа муниципального образования в соответствии с уставом муниципального образования)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___________ №____;</w:t>
      </w:r>
    </w:p>
    <w:p w:rsidR="007A36D2" w:rsidRPr="009365AF" w:rsidRDefault="00424041" w:rsidP="007A36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 </w:t>
      </w:r>
      <w:r w:rsidR="007A36D2" w:rsidRPr="009365AF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</w:t>
      </w:r>
      <w:r w:rsidR="007A36D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от 27 июля 2010 года № 210</w:t>
      </w:r>
      <w:r w:rsidR="007A36D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noBreakHyphen/>
        <w:t>ФЗ «Об организации предоставления государ</w:t>
      </w: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ственных и муниципальных услуг».</w:t>
      </w:r>
      <w:proofErr w:type="gramEnd"/>
    </w:p>
    <w:p w:rsidR="00862B28" w:rsidRPr="009365AF" w:rsidRDefault="00862B28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AD1D82" w:rsidRPr="009365AF" w:rsidRDefault="00AD1D82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лава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1</w:t>
      </w:r>
      <w:r w:rsidR="00424041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0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r w:rsidR="00A3742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Исчерпывающий п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еречень оснований для отказа в приеме документов,</w:t>
      </w:r>
      <w:r w:rsidR="00A3742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необходимых для предоставления муниципальной услуги</w:t>
      </w:r>
    </w:p>
    <w:p w:rsidR="0047019A" w:rsidRPr="009365AF" w:rsidRDefault="0047019A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386D9A" w:rsidRPr="009365AF" w:rsidRDefault="00424041" w:rsidP="00386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26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Основанием для отказа в приеме документов является несоответствие представленных заявителем или его представителем документов тр</w:t>
      </w: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ебованиям, указанным в пункте </w:t>
      </w:r>
      <w:r w:rsidRPr="00424041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20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административного регламента.</w:t>
      </w:r>
    </w:p>
    <w:p w:rsidR="00386D9A" w:rsidRPr="009365AF" w:rsidRDefault="00424041" w:rsidP="00386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>27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В случае установления оснований для отказа в приеме документов должностное лицо администрации совершает действия по уведомлению заявителя или его представителя в порядке, предусмотренном пунктом </w:t>
      </w:r>
      <w:r w:rsidR="003E4A09" w:rsidRPr="003E4A09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 xml:space="preserve">73 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настоящего административного регламента.</w:t>
      </w:r>
    </w:p>
    <w:p w:rsidR="00386D9A" w:rsidRPr="009365AF" w:rsidRDefault="00424041" w:rsidP="00386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28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Отказ в приеме документов не препятствует повторному обращению заявителя или его представителя за предоставлением муниципальной услуги и может быть обжалован заявителем или его представителем в порядке, установленном действующим законодательством.</w:t>
      </w:r>
    </w:p>
    <w:p w:rsidR="00AD1D82" w:rsidRPr="009365AF" w:rsidRDefault="00AD1D82" w:rsidP="004C5289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AD1D82" w:rsidRPr="009365AF" w:rsidRDefault="00AD1D82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лава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1</w:t>
      </w:r>
      <w:r w:rsidR="00424041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r w:rsidR="00A3742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Исчерпывающий п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еречень оснований для приостановления</w:t>
      </w:r>
    </w:p>
    <w:p w:rsidR="00AD1D82" w:rsidRPr="009365AF" w:rsidRDefault="007E75D6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или отказа в предоставлении муниципальной услуги</w:t>
      </w:r>
    </w:p>
    <w:p w:rsidR="00AD1D82" w:rsidRPr="009365AF" w:rsidRDefault="00AD1D82" w:rsidP="004C5289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AD1D82" w:rsidRPr="009365AF" w:rsidRDefault="0042404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29</w:t>
      </w:r>
      <w:r w:rsidR="00AD1D8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 Основания для приостановления предоставления муниципальной услуги законодательством не предусмотрены.</w:t>
      </w:r>
    </w:p>
    <w:p w:rsidR="00F2253C" w:rsidRPr="009365AF" w:rsidRDefault="00424041" w:rsidP="00F225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30</w:t>
      </w:r>
      <w:r w:rsidR="00AD1D8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Основаниями для отказа в предоставлении муниципальной услуги </w:t>
      </w:r>
      <w:r w:rsidR="004672E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(основаниями для возврата заявления и </w:t>
      </w:r>
      <w:r w:rsidR="001C4DC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приложенных к нему </w:t>
      </w:r>
      <w:r w:rsidR="004672E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документов) </w:t>
      </w:r>
      <w:r w:rsidR="00AD1D8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являются:</w:t>
      </w:r>
    </w:p>
    <w:p w:rsidR="00386D9A" w:rsidRPr="009365AF" w:rsidRDefault="00386D9A" w:rsidP="00386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1) заявление не соответствует требованиям пункта 2 статьи 39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vertAlign w:val="superscript"/>
          <w:lang w:eastAsia="ru-RU"/>
        </w:rPr>
        <w:t>29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Земельного кодекса Российской Федерации;</w:t>
      </w:r>
    </w:p>
    <w:p w:rsidR="00386D9A" w:rsidRPr="009365AF" w:rsidRDefault="00386D9A" w:rsidP="00386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2) заявление подано в неуполномоченный орган;</w:t>
      </w:r>
    </w:p>
    <w:p w:rsidR="00386D9A" w:rsidRPr="009365AF" w:rsidRDefault="00386D9A" w:rsidP="00386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3) к заявлению не приложены документы, указанные в пункте </w:t>
      </w:r>
      <w:r w:rsidR="00424041" w:rsidRPr="00424041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 xml:space="preserve">15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настоящего административного регламента.</w:t>
      </w:r>
    </w:p>
    <w:p w:rsidR="004C2458" w:rsidRPr="009365AF" w:rsidRDefault="004C2458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351730" w:rsidRPr="009365AF" w:rsidRDefault="00203D96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лава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1</w:t>
      </w:r>
      <w:r w:rsidR="00424041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П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еречень услуг, которые являются необходимыми</w:t>
      </w:r>
      <w:r w:rsidR="0091220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 обязательными для предоставления муниципальной услуги,</w:t>
      </w:r>
    </w:p>
    <w:p w:rsidR="00203D96" w:rsidRPr="009365AF" w:rsidRDefault="00351730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том числе сведения о документе (документах), выдаваемом</w:t>
      </w:r>
      <w:r w:rsidR="00A62AC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757F3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(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выдаваемых) организациями, участвующими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предоставлении муниципальной услуги</w:t>
      </w:r>
      <w:proofErr w:type="gramEnd"/>
    </w:p>
    <w:p w:rsidR="00203D96" w:rsidRPr="009365AF" w:rsidRDefault="00203D96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9C0F0D" w:rsidRPr="009365AF" w:rsidRDefault="00E658B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31</w:t>
      </w:r>
      <w:r w:rsidR="00203D9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 </w:t>
      </w:r>
      <w:proofErr w:type="gramStart"/>
      <w:r w:rsidR="009C0F0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соответствии с Перечнем услуг, которые являются необходимыми и обязательными для предоставления муни</w:t>
      </w:r>
      <w:r w:rsidR="0090232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ци</w:t>
      </w:r>
      <w:r w:rsidR="009C0F0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пальных услуг, утвержденны</w:t>
      </w:r>
      <w:r w:rsidR="00A2425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м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91220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</w:t>
      </w:r>
      <w:r w:rsidR="009C0F0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ешением </w:t>
      </w:r>
      <w:r w:rsidR="009C0F0D" w:rsidRPr="00990D18">
        <w:rPr>
          <w:rFonts w:ascii="Times New Roman" w:eastAsia="Times New Roman" w:hAnsi="Times New Roman" w:cs="Times New Roman"/>
          <w:color w:val="FF0000"/>
          <w:kern w:val="2"/>
          <w:sz w:val="28"/>
          <w:szCs w:val="28"/>
          <w:lang w:eastAsia="ru-RU"/>
        </w:rPr>
        <w:t>_______________</w:t>
      </w:r>
      <w:r w:rsidR="00990D18" w:rsidRPr="00990D18">
        <w:rPr>
          <w:color w:val="FF0000"/>
        </w:rPr>
        <w:t xml:space="preserve"> </w:t>
      </w:r>
      <w:r w:rsidR="00990D18" w:rsidRPr="00990D18">
        <w:rPr>
          <w:rFonts w:ascii="Times New Roman" w:eastAsia="Times New Roman" w:hAnsi="Times New Roman" w:cs="Times New Roman"/>
          <w:color w:val="FF0000"/>
          <w:kern w:val="2"/>
          <w:sz w:val="28"/>
          <w:szCs w:val="28"/>
          <w:lang w:eastAsia="ru-RU"/>
        </w:rPr>
        <w:t>муниципальное казенное учреждение Комитет по управлению муниципальным имуществом Заларинского муниципального округа</w:t>
      </w:r>
      <w:r w:rsidR="009C0F0D" w:rsidRPr="00990D18">
        <w:rPr>
          <w:rFonts w:ascii="Times New Roman" w:eastAsia="Times New Roman" w:hAnsi="Times New Roman" w:cs="Times New Roman"/>
          <w:color w:val="FF0000"/>
          <w:kern w:val="2"/>
          <w:sz w:val="28"/>
          <w:szCs w:val="28"/>
          <w:lang w:eastAsia="ru-RU"/>
        </w:rPr>
        <w:t xml:space="preserve"> (</w:t>
      </w:r>
      <w:r w:rsidR="009C0F0D" w:rsidRPr="009365AF">
        <w:rPr>
          <w:rFonts w:ascii="Times New Roman" w:eastAsia="Times New Roman" w:hAnsi="Times New Roman" w:cs="Times New Roman"/>
          <w:i/>
          <w:color w:val="000000" w:themeColor="text1"/>
          <w:kern w:val="2"/>
          <w:sz w:val="28"/>
          <w:szCs w:val="28"/>
          <w:lang w:eastAsia="ru-RU"/>
        </w:rPr>
        <w:t xml:space="preserve">указывается наименование представительного органа муниципального образования в соответствии с </w:t>
      </w:r>
      <w:r w:rsidR="007F0CF8" w:rsidRPr="009365AF">
        <w:rPr>
          <w:rFonts w:ascii="Times New Roman" w:eastAsia="Times New Roman" w:hAnsi="Times New Roman" w:cs="Times New Roman"/>
          <w:i/>
          <w:color w:val="000000" w:themeColor="text1"/>
          <w:kern w:val="2"/>
          <w:sz w:val="28"/>
          <w:szCs w:val="28"/>
          <w:lang w:eastAsia="ru-RU"/>
        </w:rPr>
        <w:t>у</w:t>
      </w:r>
      <w:r w:rsidR="009C0F0D" w:rsidRPr="009365AF">
        <w:rPr>
          <w:rFonts w:ascii="Times New Roman" w:eastAsia="Times New Roman" w:hAnsi="Times New Roman" w:cs="Times New Roman"/>
          <w:i/>
          <w:color w:val="000000" w:themeColor="text1"/>
          <w:kern w:val="2"/>
          <w:sz w:val="28"/>
          <w:szCs w:val="28"/>
          <w:lang w:eastAsia="ru-RU"/>
        </w:rPr>
        <w:t xml:space="preserve">ставом муниципального образования) </w:t>
      </w:r>
      <w:r w:rsidR="009C0F0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от ___________ №</w:t>
      </w:r>
      <w:r w:rsidR="0091220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_____</w:t>
      </w:r>
      <w:r w:rsidR="00912207" w:rsidRPr="009365AF">
        <w:rPr>
          <w:rStyle w:val="a5"/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footnoteReference w:id="5"/>
      </w:r>
      <w:r w:rsidR="009C0F0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 услуги, которые являются необходимыми и обязательными для предоставления муниципальной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9C0F0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услуги, отсутствуют.</w:t>
      </w:r>
      <w:proofErr w:type="gramEnd"/>
    </w:p>
    <w:p w:rsidR="00203D96" w:rsidRPr="009365AF" w:rsidRDefault="00203D96" w:rsidP="004C5289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E658BD" w:rsidRPr="00FC3954" w:rsidRDefault="00E658BD" w:rsidP="00E658BD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bookmarkStart w:id="2" w:name="Par277"/>
      <w:bookmarkEnd w:id="2"/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>Глава 13</w:t>
      </w:r>
      <w:r w:rsidR="007A36D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  <w:r w:rsidRPr="00E658BD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FC3954">
        <w:rPr>
          <w:rFonts w:ascii="Times New Roman" w:eastAsia="Times New Roman" w:hAnsi="Times New Roman" w:cs="Times New Roman"/>
          <w:kern w:val="2"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:rsidR="00203D96" w:rsidRPr="009365AF" w:rsidRDefault="00203D96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203D96" w:rsidRPr="009365AF" w:rsidRDefault="00E658B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32</w:t>
      </w:r>
      <w:r w:rsidR="00203D9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 Муниципальная услуга предоставляется </w:t>
      </w:r>
      <w:r w:rsidR="00E9625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без взимания </w:t>
      </w:r>
      <w:r w:rsidR="00203D9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государственной пошлины или иной платы.</w:t>
      </w:r>
    </w:p>
    <w:p w:rsidR="00022508" w:rsidRPr="009365AF" w:rsidRDefault="00E658BD" w:rsidP="004C52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33</w:t>
      </w:r>
      <w:r w:rsidR="00C745C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  <w:r w:rsidR="00C745C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 В случае внесени</w:t>
      </w:r>
      <w:r w:rsidR="003E6C4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>я</w:t>
      </w:r>
      <w:r w:rsidR="00C745C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 изменений в выданный в результате предоставления муниципальной услуги документ, направленны</w:t>
      </w:r>
      <w:r w:rsidR="00745F8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>й</w:t>
      </w:r>
      <w:r w:rsidR="00C745C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 на исправление ошибок и опечаток, </w:t>
      </w:r>
      <w:r w:rsidR="0002250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допущенных по вине администрации, МФЦ, а также должностных лиц администрации, работников МФЦ, плата с заявителя </w:t>
      </w:r>
      <w:r w:rsidR="00481B3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="0002250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>не взимается.</w:t>
      </w:r>
    </w:p>
    <w:p w:rsidR="00022508" w:rsidRPr="009365AF" w:rsidRDefault="00022508" w:rsidP="004C52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</w:pPr>
    </w:p>
    <w:p w:rsidR="00203D96" w:rsidRPr="009365AF" w:rsidRDefault="00203D96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лава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1</w:t>
      </w:r>
      <w:r w:rsidR="00E658BD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4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П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орядок, размер и основания взимания платы</w:t>
      </w:r>
      <w:r w:rsidR="00745F8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 предоставление услуг, которые являются необходимыми</w:t>
      </w:r>
      <w:r w:rsidR="00745F8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 обязательными для предоставления муниципальной услуги,</w:t>
      </w:r>
      <w:r w:rsidR="00745F8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включая информацию о методике расчета размера такой платы</w:t>
      </w:r>
    </w:p>
    <w:p w:rsidR="00203D96" w:rsidRPr="009365AF" w:rsidRDefault="00203D96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203D96" w:rsidRPr="009365AF" w:rsidRDefault="00E658BD" w:rsidP="004C52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34</w:t>
      </w:r>
      <w:r w:rsidR="00203D9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 Плата за </w:t>
      </w:r>
      <w:r w:rsidR="00203D9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услуги, которые являются необходимыми и обязательными для предоставления муниципальной услуги, отсутствует</w:t>
      </w:r>
      <w:r w:rsidR="00203D9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>.</w:t>
      </w:r>
    </w:p>
    <w:p w:rsidR="00203D96" w:rsidRPr="009365AF" w:rsidRDefault="00203D96" w:rsidP="004C52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</w:pPr>
    </w:p>
    <w:p w:rsidR="00203D96" w:rsidRPr="009365AF" w:rsidRDefault="00203D96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bookmarkStart w:id="3" w:name="Par285"/>
      <w:bookmarkEnd w:id="3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лава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1</w:t>
      </w:r>
      <w:r w:rsidR="00E658BD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5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М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аксимальный срок ожидания в очереди</w:t>
      </w:r>
      <w:r w:rsidR="00745F8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при подаче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B067B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заявления</w:t>
      </w:r>
      <w:r w:rsidR="00E15CC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и при получении</w:t>
      </w:r>
      <w:r w:rsidR="00E15CC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результата предоставления такой услуги</w:t>
      </w:r>
    </w:p>
    <w:p w:rsidR="00665E2E" w:rsidRPr="009365AF" w:rsidRDefault="00665E2E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203D96" w:rsidRPr="009365AF" w:rsidRDefault="00E658BD" w:rsidP="004C52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>35</w:t>
      </w:r>
      <w:r w:rsidR="00203D9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>. Максимальное время ожидания в очереди при подаче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 </w:t>
      </w:r>
      <w:r w:rsidR="00B067B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заявления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203D9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и </w:t>
      </w:r>
      <w:r w:rsidR="001C4DC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приложенных к нему </w:t>
      </w:r>
      <w:r w:rsidR="00203D9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>документов не должно превышать 15 минут.</w:t>
      </w:r>
    </w:p>
    <w:p w:rsidR="00203D96" w:rsidRPr="009365AF" w:rsidRDefault="00E658BD" w:rsidP="004C52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>36</w:t>
      </w:r>
      <w:r w:rsidR="00203D9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>. Максимальное время ожидания в очереди при получении результата муниципальной услуги не должно превышать 15 минут.</w:t>
      </w:r>
    </w:p>
    <w:p w:rsidR="00203D96" w:rsidRPr="009365AF" w:rsidRDefault="00203D96" w:rsidP="004C52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</w:pPr>
    </w:p>
    <w:p w:rsidR="00203D96" w:rsidRPr="009365AF" w:rsidRDefault="00203D96" w:rsidP="00E15CCC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лава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1</w:t>
      </w:r>
      <w:r w:rsidR="00E658BD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6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С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рок и порядок регистрации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B067B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заявления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</w:t>
      </w:r>
      <w:r w:rsidR="00E15CC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том числе в электронной форме</w:t>
      </w:r>
    </w:p>
    <w:p w:rsidR="00481B3B" w:rsidRPr="009365AF" w:rsidRDefault="00481B3B" w:rsidP="00E15CCC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4578F8" w:rsidRPr="009365AF" w:rsidRDefault="00E658B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>37</w:t>
      </w:r>
      <w:r w:rsidR="00203D9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. Регистрацию </w:t>
      </w:r>
      <w:r w:rsidR="00B067B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заявления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4021C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и </w:t>
      </w:r>
      <w:r w:rsidR="001C4DC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приложенных к нему </w:t>
      </w:r>
      <w:r w:rsidR="004021C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документов, </w:t>
      </w:r>
      <w:r w:rsidR="004578F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>представленных заявителем</w:t>
      </w:r>
      <w:r w:rsidR="00481B3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 </w:t>
      </w:r>
      <w:r w:rsidR="00481B3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или его представителем</w:t>
      </w:r>
      <w:r w:rsidR="004578F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, </w:t>
      </w:r>
      <w:r w:rsidR="00203D9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>осуществляет должностное лицо</w:t>
      </w:r>
      <w:r w:rsidR="004578F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 администрации</w:t>
      </w:r>
      <w:r w:rsidR="00203D9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, ответственное за </w:t>
      </w:r>
      <w:r w:rsidR="0095355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>прием и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 </w:t>
      </w:r>
      <w:r w:rsidR="00203D9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>регистрацию документов, в том числе в электронной форме</w:t>
      </w:r>
      <w:r w:rsidR="004578F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>,</w:t>
      </w:r>
      <w:r w:rsidR="004578F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proofErr w:type="gramStart"/>
      <w:r w:rsidR="004578F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</w:t>
      </w:r>
      <w:proofErr w:type="gramEnd"/>
      <w:r w:rsidR="004578F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CF406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_____________</w:t>
      </w:r>
      <w:r w:rsidR="00E005C4" w:rsidRPr="009365AF">
        <w:rPr>
          <w:rStyle w:val="a5"/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footnoteReference w:id="6"/>
      </w:r>
      <w:r w:rsidR="006A291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A62AC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proofErr w:type="gramStart"/>
      <w:r w:rsidR="006A291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путем</w:t>
      </w:r>
      <w:proofErr w:type="gramEnd"/>
      <w:r w:rsidR="006A291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присвоения указанным документам входящего номера с указанием даты получения.</w:t>
      </w:r>
    </w:p>
    <w:p w:rsidR="00593FF2" w:rsidRPr="009365AF" w:rsidRDefault="00E658B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38</w:t>
      </w:r>
      <w:r w:rsidR="00593FF2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. Срок регистрации представленных в </w:t>
      </w:r>
      <w:r w:rsidR="004578F8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администрацию </w:t>
      </w:r>
      <w:r w:rsidR="00B067B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заявления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4578F8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 </w:t>
      </w:r>
      <w:r w:rsidR="001C4DC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приложенных к нему </w:t>
      </w:r>
      <w:r w:rsidR="00593FF2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документов при непосредственном обращении заявителя </w:t>
      </w:r>
      <w:r w:rsidR="00481B3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="00593FF2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в </w:t>
      </w:r>
      <w:r w:rsidR="004578F8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администрацию </w:t>
      </w:r>
      <w:r w:rsidR="00593FF2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не должен превышать 15 минут, при направлении документов через организации почтовой связи или в </w:t>
      </w:r>
      <w:r w:rsidR="00593FF2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>электронной форме</w:t>
      </w:r>
      <w:r w:rsidR="00A62ACF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4578F8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–</w:t>
      </w:r>
      <w:r w:rsidR="00593FF2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один </w:t>
      </w:r>
      <w:r w:rsidR="004578F8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рабочий </w:t>
      </w:r>
      <w:r w:rsidR="00593FF2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день со дня получения </w:t>
      </w:r>
      <w:r w:rsidR="004578F8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администраци</w:t>
      </w:r>
      <w:r w:rsidR="007C4CD1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ей</w:t>
      </w:r>
      <w:r w:rsidR="004578F8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593FF2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указанных документов.</w:t>
      </w:r>
    </w:p>
    <w:p w:rsidR="006A2912" w:rsidRPr="009365AF" w:rsidRDefault="00E658B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39</w:t>
      </w:r>
      <w:r w:rsidR="006A2912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. Днем регистрации документов является день их поступления в </w:t>
      </w:r>
      <w:r w:rsidR="00084533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администрацию </w:t>
      </w:r>
      <w:r w:rsidR="006A2912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(до 16-00). При поступлении документов после 16-00 их регистрация </w:t>
      </w:r>
      <w:r w:rsidR="00106ED1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осуществляется </w:t>
      </w:r>
      <w:r w:rsidR="006A2912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следующим рабочим днем</w:t>
      </w:r>
      <w:r w:rsidR="007A36D2" w:rsidRPr="009365AF">
        <w:rPr>
          <w:rStyle w:val="a5"/>
          <w:rFonts w:ascii="Times New Roman" w:hAnsi="Times New Roman" w:cs="Times New Roman"/>
          <w:color w:val="000000" w:themeColor="text1"/>
          <w:kern w:val="2"/>
          <w:sz w:val="28"/>
          <w:szCs w:val="28"/>
        </w:rPr>
        <w:footnoteReference w:id="7"/>
      </w:r>
      <w:r w:rsidR="006A2912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6A2912" w:rsidRPr="009365AF" w:rsidRDefault="006A2912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D0365A" w:rsidRPr="009365AF" w:rsidRDefault="00D0365A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лава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1</w:t>
      </w:r>
      <w:r w:rsidR="00E658BD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7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Т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ребования к помещениям, в которых</w:t>
      </w:r>
      <w:r w:rsidR="00745F8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предоставляется муниципальная услуга</w:t>
      </w:r>
    </w:p>
    <w:p w:rsidR="00D0365A" w:rsidRPr="009365AF" w:rsidRDefault="00D0365A" w:rsidP="004C5289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D0365A" w:rsidRPr="009365AF" w:rsidRDefault="00E658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40</w:t>
      </w:r>
      <w:r w:rsidR="00D0365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Вход в здание </w:t>
      </w:r>
      <w:r w:rsidR="0071170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администрации </w:t>
      </w:r>
      <w:r w:rsidR="00D0365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оборудуется информационной табличкой (вывеской), содержащей информацию о полном наименовании администрации.</w:t>
      </w:r>
    </w:p>
    <w:p w:rsidR="00E3704B" w:rsidRPr="009365AF" w:rsidRDefault="00E658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41</w:t>
      </w:r>
      <w:r w:rsidR="00D0365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r w:rsidR="00E3704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Администрация обеспечивает </w:t>
      </w:r>
      <w:r w:rsidR="005C4AD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r w:rsidR="00E3704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нвалидам (включая инвалидов, использующих кресла-коляски и собак-проводников):</w:t>
      </w:r>
    </w:p>
    <w:p w:rsidR="00E658BD" w:rsidRPr="00DE2634" w:rsidRDefault="00E658BD" w:rsidP="00E658BD">
      <w:pPr>
        <w:spacing w:after="0" w:line="240" w:lineRule="auto"/>
        <w:ind w:firstLine="709"/>
        <w:jc w:val="both"/>
      </w:pPr>
      <w:r w:rsidRPr="00DE263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1)</w:t>
      </w:r>
      <w:r w:rsidRPr="00DE26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условия для беспрепятственного доступа к зданию администрации;</w:t>
      </w:r>
    </w:p>
    <w:p w:rsidR="00E658BD" w:rsidRPr="00DE2634" w:rsidRDefault="00E658BD" w:rsidP="00E658BD">
      <w:pPr>
        <w:spacing w:after="0" w:line="240" w:lineRule="auto"/>
        <w:ind w:firstLine="709"/>
        <w:jc w:val="both"/>
      </w:pPr>
      <w:r w:rsidRPr="00DE26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DE263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) </w:t>
      </w:r>
      <w:r w:rsidRPr="00DE26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возможность самостоятельного передвижения по территории, на которой расположено здание администрации, входа в здание администрации и выхода из него, в том числе с использованием кресла-коляски;</w:t>
      </w:r>
    </w:p>
    <w:p w:rsidR="00E3704B" w:rsidRPr="009365AF" w:rsidRDefault="00E658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3</w:t>
      </w:r>
      <w:r w:rsidR="00E3704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) сопровождение инвалидов, имеющих стойкие расстройства функции зрения и самостоятельного передвижения, и оказание им помощи </w:t>
      </w:r>
      <w:r w:rsidR="005C4AD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здании администрации</w:t>
      </w:r>
      <w:r w:rsidR="00E3704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;</w:t>
      </w:r>
    </w:p>
    <w:p w:rsidR="00E658BD" w:rsidRDefault="00E658BD" w:rsidP="00E658BD">
      <w:pPr>
        <w:spacing w:after="0" w:line="240" w:lineRule="auto"/>
        <w:ind w:firstLine="709"/>
        <w:jc w:val="both"/>
        <w:rPr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u w:val="single"/>
          <w:lang w:eastAsia="ru-RU"/>
        </w:rPr>
        <w:t xml:space="preserve">4)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u w:val="single"/>
          <w:lang w:eastAsia="ru-RU"/>
        </w:rPr>
        <w:t>надлежащее размещение оборудования и носителей информации, необходимых для обеспечения беспрепятственного доступа инвалидов в здание администрации и к муниципальным услугам с учетом ограничений их жизнедеятельности;</w:t>
      </w:r>
    </w:p>
    <w:p w:rsidR="00E658BD" w:rsidRDefault="00E658BD" w:rsidP="00E658BD">
      <w:pPr>
        <w:spacing w:after="0" w:line="240" w:lineRule="auto"/>
        <w:ind w:firstLine="709"/>
        <w:jc w:val="both"/>
        <w:rPr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5)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u w:val="single"/>
          <w:lang w:eastAsia="ru-RU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  <w:u w:val="single"/>
          <w:lang w:eastAsia="ru-RU"/>
        </w:rPr>
        <w:t>сурдопереводчика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  <w:u w:val="single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  <w:u w:val="single"/>
          <w:lang w:eastAsia="ru-RU"/>
        </w:rPr>
        <w:t>тифлосурдопереводчика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  <w:u w:val="single"/>
          <w:lang w:eastAsia="ru-RU"/>
        </w:rPr>
        <w:t>;</w:t>
      </w:r>
    </w:p>
    <w:p w:rsidR="00E3704B" w:rsidRPr="009365AF" w:rsidRDefault="00E658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6</w:t>
      </w:r>
      <w:r w:rsidR="00E3704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) допуск </w:t>
      </w:r>
      <w:r w:rsidR="005C4AD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в здание администрации </w:t>
      </w:r>
      <w:r w:rsidR="00E3704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E3704B" w:rsidRPr="009365AF" w:rsidRDefault="00E658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7</w:t>
      </w:r>
      <w:r w:rsidR="00E3704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) оказание </w:t>
      </w:r>
      <w:r w:rsidR="008A362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должностными лицами </w:t>
      </w:r>
      <w:r w:rsidR="005C4AD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и </w:t>
      </w:r>
      <w:r w:rsidR="00E3704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работниками </w:t>
      </w:r>
      <w:r w:rsidR="005C4AD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администрации </w:t>
      </w:r>
      <w:r w:rsidR="00E3704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помощи инвалидам в преодолении барьеров, мешающих получению ими услуг наравне с другими лицами.</w:t>
      </w:r>
    </w:p>
    <w:p w:rsidR="00B72552" w:rsidRDefault="00D0365A" w:rsidP="00B7255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В случаях, если здание невозможно полностью приспособить с учетом потребностей инвалидов, </w:t>
      </w:r>
      <w:r w:rsidR="005C4AD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администрация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до его реконструкции или капитального ремонта принимает согласованные с одним из общественных объединений инвалидов, осуществляющих свою деятельность на территории </w:t>
      </w:r>
      <w:r w:rsidR="00A22D7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>муниципального образования</w:t>
      </w:r>
      <w:r w:rsidR="00990D18" w:rsidRPr="00990D18">
        <w:t xml:space="preserve"> </w:t>
      </w:r>
      <w:r w:rsidR="00990D18" w:rsidRPr="00990D18">
        <w:rPr>
          <w:rFonts w:ascii="Times New Roman" w:eastAsia="Times New Roman" w:hAnsi="Times New Roman" w:cs="Times New Roman"/>
          <w:color w:val="FF0000"/>
          <w:kern w:val="2"/>
          <w:sz w:val="28"/>
          <w:szCs w:val="28"/>
          <w:lang w:eastAsia="ru-RU"/>
        </w:rPr>
        <w:t>Заларинского муниципального округа Иркутской области</w:t>
      </w:r>
      <w:r w:rsidR="00A22D7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 </w:t>
      </w:r>
      <w:r w:rsidR="00A22D78" w:rsidRPr="009365AF">
        <w:rPr>
          <w:rFonts w:ascii="Times New Roman" w:hAnsi="Times New Roman" w:cs="Times New Roman"/>
          <w:i/>
          <w:color w:val="000000" w:themeColor="text1"/>
          <w:kern w:val="2"/>
          <w:sz w:val="28"/>
          <w:szCs w:val="28"/>
        </w:rPr>
        <w:t>(наименование муниципального образования в соответствии с уставом муниципального образования)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меры для обеспечения доступа инвалидов к месту предоставления </w:t>
      </w:r>
      <w:r w:rsidR="006F401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муниципальной услуги</w:t>
      </w:r>
      <w:r w:rsidR="00B72552" w:rsidRPr="00B72552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 xml:space="preserve"> </w:t>
      </w:r>
      <w:r w:rsidR="00B72552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обеспечивается предоставлением муниципальной</w:t>
      </w:r>
      <w:proofErr w:type="gramEnd"/>
      <w:r w:rsidR="00B72552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 xml:space="preserve"> услуги </w:t>
      </w:r>
      <w:r w:rsidR="00B7255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по месту жительства инвалида или в дистанционном режиме. </w:t>
      </w:r>
    </w:p>
    <w:p w:rsidR="00D0365A" w:rsidRPr="009365AF" w:rsidRDefault="00E658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42</w:t>
      </w:r>
      <w:r w:rsidR="00D0365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Информационные таблички (вывески) размещаются рядом с входом либо на двери входа так, чтобы они были хорошо видны заявителям или их представителям.</w:t>
      </w:r>
    </w:p>
    <w:p w:rsidR="00D0365A" w:rsidRPr="009365AF" w:rsidRDefault="00E658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43</w:t>
      </w:r>
      <w:r w:rsidR="00D0365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Прием заявителей или их представителей, документов, необходимых для предоставления </w:t>
      </w:r>
      <w:r w:rsidR="006F401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муниципальной </w:t>
      </w:r>
      <w:r w:rsidR="00D0365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услуги, осуществляется в кабинетах </w:t>
      </w:r>
      <w:r w:rsidR="005C4AD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администрации</w:t>
      </w:r>
      <w:r w:rsidR="00D0365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</w:p>
    <w:p w:rsidR="005F1F34" w:rsidRPr="009365AF" w:rsidRDefault="00E658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44</w:t>
      </w:r>
      <w:r w:rsidR="00D0365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Вход в кабинет </w:t>
      </w:r>
      <w:r w:rsidR="005C4AD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администрации </w:t>
      </w:r>
      <w:r w:rsidR="00D0365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оборудуется информационной табличкой (вывеской) с указанием номера кабинета, в котором осуществляется предоставление </w:t>
      </w:r>
      <w:r w:rsidR="005C4AD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муниципальной </w:t>
      </w:r>
      <w:r w:rsidR="00D0365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услуги.</w:t>
      </w:r>
    </w:p>
    <w:p w:rsidR="00D0365A" w:rsidRPr="009365AF" w:rsidRDefault="00E658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45</w:t>
      </w:r>
      <w:r w:rsidR="00D0365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Каждое рабочее </w:t>
      </w:r>
      <w:r w:rsidR="003E6C4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место </w:t>
      </w:r>
      <w:r w:rsidR="005C4AD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должностных лиц администрации</w:t>
      </w:r>
      <w:r w:rsidR="00D0365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устройствам.</w:t>
      </w:r>
    </w:p>
    <w:p w:rsidR="00D0365A" w:rsidRPr="009365AF" w:rsidRDefault="00E658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46</w:t>
      </w:r>
      <w:r w:rsidR="00D0365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Места ожидания должны соответствовать комфортным условиям для заявителей или их представителей и оптимальным условиям работы</w:t>
      </w:r>
      <w:r w:rsidR="0036119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должностных лиц администрации</w:t>
      </w:r>
      <w:r w:rsidR="00D0365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</w:p>
    <w:p w:rsidR="00D0365A" w:rsidRPr="009365AF" w:rsidRDefault="00E658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47</w:t>
      </w:r>
      <w:r w:rsidR="00D0365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Места ожидания в очереди на прием, подачу документов, необходимых для предоставления </w:t>
      </w:r>
      <w:r w:rsidR="005C4AD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муниципальной усл</w:t>
      </w:r>
      <w:r w:rsidR="00D0365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уги, оборудуются стульями, кресельными секциями, скамьями.</w:t>
      </w:r>
    </w:p>
    <w:p w:rsidR="00D0365A" w:rsidRPr="009365AF" w:rsidRDefault="00E658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48</w:t>
      </w:r>
      <w:r w:rsidR="00D0365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Места для заполнения документов оборудуются информационными стендами, стульями и столами для возможности оформления документов.</w:t>
      </w:r>
    </w:p>
    <w:p w:rsidR="00B84A4E" w:rsidRPr="009365AF" w:rsidRDefault="00E658BD" w:rsidP="009426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49</w:t>
      </w:r>
      <w:r w:rsidR="0036119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Информационные стенды размещаются на видном, доступном для заявителей </w:t>
      </w:r>
      <w:r w:rsidR="00481B3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их представителей </w:t>
      </w:r>
      <w:r w:rsidR="0036119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месте и призваны обеспечить заявителя </w:t>
      </w:r>
      <w:r w:rsidR="00481B3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="0036119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исчерпывающей информацией. Стенды должны быть оформлены в едином стиле, надписи сделаны черным шрифтом на белом фоне. Оформление визуальной,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</w:t>
      </w:r>
      <w:r w:rsidR="00481B3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481B3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или их представителями</w:t>
      </w:r>
      <w:r w:rsidR="0036119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</w:p>
    <w:p w:rsidR="0094268B" w:rsidRPr="009365AF" w:rsidRDefault="0094268B" w:rsidP="009426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F527CA" w:rsidRPr="009365AF" w:rsidRDefault="00E658BD" w:rsidP="00F527CA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Глава 18</w:t>
      </w:r>
      <w:r w:rsidR="00F527C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Показатели доступности </w:t>
      </w: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 качества муниципальной услуги</w:t>
      </w:r>
    </w:p>
    <w:p w:rsidR="00F527CA" w:rsidRPr="009365AF" w:rsidRDefault="00F527CA" w:rsidP="00F527CA">
      <w:pPr>
        <w:keepNext/>
        <w:keepLine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361194" w:rsidRPr="009365AF" w:rsidRDefault="00E658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50</w:t>
      </w:r>
      <w:r w:rsidR="0036119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Основными показателями доступности и качества муниципальной услуги являются:</w:t>
      </w:r>
    </w:p>
    <w:p w:rsidR="00361194" w:rsidRPr="009365AF" w:rsidRDefault="00361194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1) соблюдение требований к местам предоставления муниципальной услуги, их транспортной доступности;</w:t>
      </w:r>
    </w:p>
    <w:p w:rsidR="00361194" w:rsidRPr="009365AF" w:rsidRDefault="00361194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2) возможность представления </w:t>
      </w:r>
      <w:r w:rsidR="00B067B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заявления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 документов, необходимых для предоставления муниципальной услуги</w:t>
      </w:r>
      <w:r w:rsidR="0036722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через</w:t>
      </w:r>
      <w:r w:rsidR="006F401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МФЦ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;</w:t>
      </w:r>
    </w:p>
    <w:p w:rsidR="00361194" w:rsidRPr="009365AF" w:rsidRDefault="00361194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3) среднее время ожидания в очереди при подаче документов;</w:t>
      </w:r>
    </w:p>
    <w:p w:rsidR="00361194" w:rsidRPr="009365AF" w:rsidRDefault="00361194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 xml:space="preserve">4) количество обращений об обжаловании решений и действий (бездействия) </w:t>
      </w:r>
      <w:r w:rsidR="0071170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администрации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а также </w:t>
      </w:r>
      <w:r w:rsidR="0071170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должностных лиц администрации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;</w:t>
      </w:r>
    </w:p>
    <w:p w:rsidR="00361194" w:rsidRPr="009365AF" w:rsidRDefault="00361194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5) количество взаимодействий заявител</w:t>
      </w:r>
      <w:r w:rsidR="00B2251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я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или его предста</w:t>
      </w:r>
      <w:r w:rsidR="00812E8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вител</w:t>
      </w:r>
      <w:r w:rsidR="00B2251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я</w:t>
      </w:r>
      <w:r w:rsidR="00812E8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 должностными лицами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 их продолжительность</w:t>
      </w:r>
      <w:r w:rsidR="00812E8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;</w:t>
      </w:r>
    </w:p>
    <w:p w:rsidR="00812E8E" w:rsidRPr="009365AF" w:rsidRDefault="00812E8E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6) возможность получения </w:t>
      </w:r>
      <w:r w:rsidR="0029321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информации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29321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ходе предоставления муниципальной услуги</w:t>
      </w:r>
      <w:r w:rsidR="0029321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</w:p>
    <w:p w:rsidR="00293217" w:rsidRPr="009365AF" w:rsidRDefault="00E658B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51</w:t>
      </w:r>
      <w:r w:rsidR="0029321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Взаимодействие заявителя или его представителя с должностными лицами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29321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администрации осуществляется при личном приеме граждан в соответствии с графиком приема граждан в администрации.</w:t>
      </w:r>
    </w:p>
    <w:p w:rsidR="00293217" w:rsidRPr="009365AF" w:rsidRDefault="00E658B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52</w:t>
      </w:r>
      <w:r w:rsidR="0029321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Взаимодействие заявителя или его представителя с должностными лицами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29321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администрации осуществляется при личном обращении заявителя или его представителя:</w:t>
      </w:r>
    </w:p>
    <w:p w:rsidR="00293217" w:rsidRPr="009365AF" w:rsidRDefault="00293217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1) для подачи документов, необходимых для предоставления муниципальной услуги;</w:t>
      </w:r>
    </w:p>
    <w:p w:rsidR="00293217" w:rsidRPr="009365AF" w:rsidRDefault="00293217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2) для получения результата предоставления муниципальной услуги.</w:t>
      </w:r>
    </w:p>
    <w:p w:rsidR="00293217" w:rsidRPr="009365AF" w:rsidRDefault="00E658B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53</w:t>
      </w:r>
      <w:r w:rsidR="0029321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Продолжительность взаимодействия заявителя или его представителя с должностными лицами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29321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администрации при предоставлении муниципальн</w:t>
      </w:r>
      <w:r w:rsidR="0064755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ой услуги не должна превышать 15</w:t>
      </w:r>
      <w:r w:rsidR="0029321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минут по каждому из указанных в пункте </w:t>
      </w:r>
      <w:r w:rsidRPr="00E658BD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 xml:space="preserve">52 </w:t>
      </w:r>
      <w:r w:rsidR="0029321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настоящего административного регламента видов взаимодействия.</w:t>
      </w:r>
    </w:p>
    <w:p w:rsidR="00DF08BF" w:rsidRPr="009365AF" w:rsidRDefault="00E658B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54</w:t>
      </w:r>
      <w:r w:rsidR="0029321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Количество взаимодействий заявителя или его представителя с должностными лицами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5828F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администрации</w:t>
      </w:r>
      <w:r w:rsidR="0029321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при предоставлении </w:t>
      </w:r>
      <w:r w:rsidR="005828F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муниципальной услуги </w:t>
      </w:r>
      <w:r w:rsidR="0029321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не должно превышать двух</w:t>
      </w:r>
      <w:r w:rsidR="00F527C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раз</w:t>
      </w:r>
      <w:r w:rsidR="0029321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</w:p>
    <w:p w:rsidR="00293217" w:rsidRPr="009365AF" w:rsidRDefault="00E658B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55</w:t>
      </w:r>
      <w:r w:rsidR="005828F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  <w:r w:rsidR="0029321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Заявителю обеспечивается возможность получения муниципальной услуги </w:t>
      </w:r>
      <w:r w:rsidRPr="00E658BD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в администрации,</w:t>
      </w: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а также </w:t>
      </w:r>
      <w:r w:rsidR="0029321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посредством использования электронной почты</w:t>
      </w:r>
      <w:r w:rsidR="0005034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администрации</w:t>
      </w: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</w:t>
      </w:r>
      <w:r w:rsidRPr="00E658BD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Единого п</w:t>
      </w:r>
      <w:r w:rsidR="0029321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ортала, МФЦ.</w:t>
      </w:r>
    </w:p>
    <w:p w:rsidR="00A45719" w:rsidRPr="009365AF" w:rsidRDefault="006661A5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56</w:t>
      </w:r>
      <w:r w:rsidR="005828F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r w:rsidR="00A4571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Заявитель и</w:t>
      </w:r>
      <w:r w:rsidR="00B2251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ли</w:t>
      </w:r>
      <w:r w:rsidR="00A4571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его представитель име</w:t>
      </w:r>
      <w:r w:rsidR="00AC0FC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е</w:t>
      </w:r>
      <w:r w:rsidR="00A4571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т возможность получить информацию о ходе предоставления муниципальной услуги в администрации.</w:t>
      </w:r>
    </w:p>
    <w:p w:rsidR="00A45719" w:rsidRPr="009365AF" w:rsidRDefault="00293217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Заявителю или его представителю</w:t>
      </w:r>
      <w:r w:rsidR="00A4571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 подавш</w:t>
      </w:r>
      <w:r w:rsidR="00AC0FC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е</w:t>
      </w:r>
      <w:r w:rsidR="00A4571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м</w:t>
      </w:r>
      <w:r w:rsidR="00AC0FC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у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B067B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заявление </w:t>
      </w:r>
      <w:r w:rsidR="00E658BD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через </w:t>
      </w:r>
      <w:r w:rsidR="00E658BD" w:rsidRPr="00E658BD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Единый п</w:t>
      </w:r>
      <w:r w:rsidR="00A4571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ортал, </w:t>
      </w:r>
      <w:r w:rsidR="00A4571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обеспечивается возможность получения информации о ходе предоста</w:t>
      </w:r>
      <w:r w:rsidR="006661A5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вления муниципальной услуги на </w:t>
      </w:r>
      <w:r w:rsidR="006661A5" w:rsidRPr="006661A5">
        <w:rPr>
          <w:rFonts w:ascii="Times New Roman" w:hAnsi="Times New Roman" w:cs="Times New Roman"/>
          <w:color w:val="000000" w:themeColor="text1"/>
          <w:kern w:val="2"/>
          <w:sz w:val="28"/>
          <w:szCs w:val="28"/>
          <w:u w:val="single"/>
        </w:rPr>
        <w:t>Едином п</w:t>
      </w:r>
      <w:r w:rsidR="00A4571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ортале.</w:t>
      </w:r>
    </w:p>
    <w:p w:rsidR="00A45719" w:rsidRPr="009365AF" w:rsidRDefault="00A45719" w:rsidP="004C5289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F527CA" w:rsidRPr="009365AF" w:rsidRDefault="006661A5" w:rsidP="006661A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Глава 19. Иные требования </w:t>
      </w:r>
      <w:r w:rsidR="00F527C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предоставления муниципа</w:t>
      </w: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льной услуги</w:t>
      </w:r>
    </w:p>
    <w:p w:rsidR="00F527CA" w:rsidRPr="009365AF" w:rsidRDefault="00F527CA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F527CA" w:rsidRPr="009365AF" w:rsidRDefault="006661A5" w:rsidP="00F527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57</w:t>
      </w:r>
      <w:r w:rsidR="00F527C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Муниципальная услуга по экстерриториальному принципу не предоставляется</w:t>
      </w:r>
      <w:r w:rsidR="00F527CA" w:rsidRPr="009365AF">
        <w:rPr>
          <w:rStyle w:val="a5"/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footnoteReference w:id="8"/>
      </w:r>
      <w:r w:rsidR="00F527C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</w:p>
    <w:p w:rsidR="00766253" w:rsidRPr="009365AF" w:rsidRDefault="006661A5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>58</w:t>
      </w:r>
      <w:r w:rsidR="0076625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Организация предоставления муниципальной услуги осуществляется по принципу «одного окна» на базе МФЦ при личном обращении заявителя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76625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или его представителя.</w:t>
      </w:r>
    </w:p>
    <w:p w:rsidR="00B32BDA" w:rsidRPr="009365AF" w:rsidRDefault="00B32BDA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При предоставлении муниципальной услуги универсальными специалистами МФЦ осуществляются административные </w:t>
      </w: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действия</w:t>
      </w:r>
      <w:proofErr w:type="gramEnd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указанные в пункте </w:t>
      </w:r>
      <w:r w:rsidR="003E4A09" w:rsidRPr="003E4A09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66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790134" w:rsidRPr="009365AF" w:rsidRDefault="001B456E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59</w:t>
      </w:r>
      <w:r w:rsidR="0076625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proofErr w:type="gramStart"/>
      <w:r w:rsidR="00790134"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>Доступ к информации о сроках и порядке предоставления муници</w:t>
      </w:r>
      <w:r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пальной услуги, размещенной на </w:t>
      </w:r>
      <w:r w:rsidRPr="001B456E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Едином п</w:t>
      </w:r>
      <w:r w:rsidR="00790134"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>ортале,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5E3D47" w:rsidRPr="009365AF" w:rsidRDefault="001B456E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>60</w:t>
      </w:r>
      <w:r w:rsidR="005E3D47"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>. Предоставление муницип</w:t>
      </w:r>
      <w:r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альной услуги с использованием </w:t>
      </w:r>
      <w:r w:rsidRPr="001B456E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Единого п</w:t>
      </w:r>
      <w:r w:rsidR="005E3D47"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>ортала осуществляется в отношении заявителей, прошедших процедуру регистрации и авторизации.</w:t>
      </w:r>
    </w:p>
    <w:p w:rsidR="0027779F" w:rsidRPr="009365AF" w:rsidRDefault="001B456E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>61</w:t>
      </w:r>
      <w:r w:rsidR="00790134"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r w:rsidR="005E3D47"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Подача заявителем </w:t>
      </w:r>
      <w:r w:rsidR="00297CCE"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>заявления</w:t>
      </w:r>
      <w:r w:rsidR="001F21EF"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3E6C42"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в </w:t>
      </w:r>
      <w:r w:rsidR="005E3D47"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электронной форме </w:t>
      </w:r>
      <w:r w:rsidR="008E7279"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посредством </w:t>
      </w:r>
      <w:r w:rsidRPr="001B456E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Единого п</w:t>
      </w:r>
      <w:r w:rsidR="005E3D47"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ортала осуществляется </w:t>
      </w:r>
      <w:r w:rsidR="0027779F"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>в виде файлов в формате XML, созданных с использованием XML-схем и обеспечивающих считывание и контроль представленных данных.</w:t>
      </w:r>
    </w:p>
    <w:p w:rsidR="00F527CA" w:rsidRPr="009365AF" w:rsidRDefault="001016A0" w:rsidP="00F527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Подача заявителем </w:t>
      </w:r>
      <w:r w:rsidR="00297CCE"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>заявления</w:t>
      </w:r>
      <w:r w:rsidR="001F21EF"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в форме электронного документа посредством электронной почты осуществляется в </w:t>
      </w:r>
      <w:r w:rsidR="0027779F"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>виде файлов в формате</w:t>
      </w:r>
      <w:r w:rsidR="00F527CA"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proofErr w:type="spellStart"/>
      <w:r w:rsidR="00F527C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doc</w:t>
      </w:r>
      <w:proofErr w:type="spellEnd"/>
      <w:r w:rsidR="00F527C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</w:t>
      </w:r>
      <w:proofErr w:type="spellStart"/>
      <w:r w:rsidR="00F527C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docx</w:t>
      </w:r>
      <w:proofErr w:type="spellEnd"/>
      <w:r w:rsidR="00F527C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</w:t>
      </w:r>
      <w:proofErr w:type="spellStart"/>
      <w:r w:rsidR="00F527C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val="en-US" w:eastAsia="ru-RU"/>
        </w:rPr>
        <w:t>odt</w:t>
      </w:r>
      <w:proofErr w:type="spellEnd"/>
      <w:r w:rsidR="00F527C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</w:t>
      </w:r>
      <w:proofErr w:type="spellStart"/>
      <w:r w:rsidR="00F527C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txt</w:t>
      </w:r>
      <w:proofErr w:type="spellEnd"/>
      <w:r w:rsidR="00F527C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</w:t>
      </w:r>
      <w:proofErr w:type="spellStart"/>
      <w:r w:rsidR="00F527C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xls</w:t>
      </w:r>
      <w:proofErr w:type="spellEnd"/>
      <w:r w:rsidR="00F527C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</w:t>
      </w:r>
      <w:proofErr w:type="spellStart"/>
      <w:r w:rsidR="00F527C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xlsx</w:t>
      </w:r>
      <w:proofErr w:type="spellEnd"/>
      <w:r w:rsidR="00F527C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</w:t>
      </w:r>
      <w:proofErr w:type="spellStart"/>
      <w:r w:rsidR="00F527C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val="en-US" w:eastAsia="ru-RU"/>
        </w:rPr>
        <w:t>ods</w:t>
      </w:r>
      <w:proofErr w:type="spellEnd"/>
      <w:r w:rsidR="00F527C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</w:t>
      </w:r>
      <w:proofErr w:type="spellStart"/>
      <w:r w:rsidR="00F527C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rtf</w:t>
      </w:r>
      <w:proofErr w:type="spellEnd"/>
      <w:r w:rsidR="00F527C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</w:p>
    <w:p w:rsidR="0027779F" w:rsidRPr="009365AF" w:rsidRDefault="0027779F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>Электронные документы (электронные образы документов), прилагаемые к</w:t>
      </w:r>
      <w:r w:rsidR="001F21EF"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297CCE"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>заявлению</w:t>
      </w:r>
      <w:r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в том числе доверенности, направляются в виде файлов в форматах </w:t>
      </w:r>
      <w:proofErr w:type="spellStart"/>
      <w:r w:rsidR="009F4AC8"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val="en-US" w:eastAsia="ru-RU"/>
        </w:rPr>
        <w:t>pdf</w:t>
      </w:r>
      <w:proofErr w:type="spellEnd"/>
      <w:r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</w:t>
      </w:r>
      <w:proofErr w:type="spellStart"/>
      <w:r w:rsidR="009F4AC8"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val="en-US" w:eastAsia="ru-RU"/>
        </w:rPr>
        <w:t>tif</w:t>
      </w:r>
      <w:proofErr w:type="spellEnd"/>
      <w:r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</w:p>
    <w:p w:rsidR="004274E8" w:rsidRPr="009365AF" w:rsidRDefault="001B456E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>62</w:t>
      </w:r>
      <w:r w:rsidR="005E3D47"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  <w:r w:rsidR="00671C21"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766253"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>При обращении за предоставлением муниципальной услуги в электронной форме заявитель</w:t>
      </w:r>
      <w:r w:rsidR="001F21EF"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766253"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или его представитель использует </w:t>
      </w:r>
      <w:r w:rsidR="004B6713"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усиленную квалифицированную </w:t>
      </w:r>
      <w:r w:rsidR="00766253"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>электронную подпись</w:t>
      </w:r>
      <w:r w:rsidR="004B6713"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  <w:r w:rsidR="001F21EF"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B067B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Заявление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1B034D"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>и документы, подаваемые заявителем в элек</w:t>
      </w:r>
      <w:r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тронной форме с использованием </w:t>
      </w:r>
      <w:r w:rsidRPr="001B456E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Единого п</w:t>
      </w:r>
      <w:r w:rsidR="001B034D"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>ортала, могут быть подписаны простой электронной подписью.</w:t>
      </w:r>
    </w:p>
    <w:p w:rsidR="00F527CA" w:rsidRPr="009365AF" w:rsidRDefault="00F527CA" w:rsidP="00F527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>Усиленная квалифицированная электронная подпись должна соответствовать следующим требованиям:</w:t>
      </w:r>
    </w:p>
    <w:p w:rsidR="00F527CA" w:rsidRPr="009365AF" w:rsidRDefault="00F527CA" w:rsidP="00F527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>1) квалифицированный сертификат ключа проверки электронной подписи (далее – квалифицированный сертификат)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F527CA" w:rsidRPr="009365AF" w:rsidRDefault="00F527CA" w:rsidP="00F527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t>2) квалифицированный сертификат действителен на момент подписания запроса и прилагаемых к нему документов (при наличии достоверной информации о моменте подписания заявления и прилагаемых к нему документов) или на день проверки действительности указанного сертификата, если момент подписания запроса и прилагаемых к нему документов не определен;</w:t>
      </w:r>
    </w:p>
    <w:p w:rsidR="00F527CA" w:rsidRPr="009365AF" w:rsidRDefault="00F527CA" w:rsidP="00F527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>3) имеется положительный результат проверки принадлежности владельцу квалифицированного сертификата усиленной квалифицированной электронной подписи, с помощью которой подписан запрос и прилагаемые к нему документы, и подтверждено отсутствие изменений, внесенных в указанные документы после их подписания. При этом проверка осуществляется с использованием средств электронной подписи, получивших подтверждение соответствия требованиям, установленным в соответствии с Федеральным законом от 6 апреля 2011 года № 63-ФЗ «Об электронной подписи», и с использованием квалифицированного сертификата лица, подписавшего запрос и прилагаемые к нему документы.</w:t>
      </w:r>
    </w:p>
    <w:p w:rsidR="00C260C8" w:rsidRPr="009365AF" w:rsidRDefault="001B456E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63</w:t>
      </w:r>
      <w:r w:rsidR="0076625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proofErr w:type="gramStart"/>
      <w:r w:rsidR="0076625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При направлении </w:t>
      </w:r>
      <w:r w:rsidR="00B067B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заявления </w:t>
      </w:r>
      <w:r w:rsidR="0076625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 прилагаемых к нему документов в электронной</w:t>
      </w:r>
      <w:r w:rsidR="00C260C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форме представителем заявителя, </w:t>
      </w:r>
      <w:r w:rsidR="0076625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действующим на основании доверенности, </w:t>
      </w:r>
      <w:r w:rsidR="00C260C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выданной юридическим лицом, удостоверяется усиленной квалифицированной электронной подписью правомочного должностного лица юридического лица, а доверенность, выданная физическим лицом, – усиленной квалифицированной электронной подписью нотариуса.</w:t>
      </w:r>
      <w:proofErr w:type="gramEnd"/>
    </w:p>
    <w:p w:rsidR="00C260C8" w:rsidRPr="009365AF" w:rsidRDefault="00C260C8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1B034D" w:rsidRPr="009365AF" w:rsidRDefault="001B034D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РАЗДЕЛ III. СОСТАВ, ПОСЛЕДОВАТЕЛЬНОСТЬ И СРОКИ ВЫПОЛН</w:t>
      </w:r>
      <w:r w:rsidR="001B456E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ЕНИЯ АДМИНИСТРАТИВНЫХ ПРОЦЕДУР</w:t>
      </w:r>
    </w:p>
    <w:p w:rsidR="001B034D" w:rsidRPr="009365AF" w:rsidRDefault="001B034D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1B034D" w:rsidRPr="009365AF" w:rsidRDefault="001B034D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bookmarkStart w:id="4" w:name="Par343"/>
      <w:bookmarkEnd w:id="4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лава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2</w:t>
      </w:r>
      <w:r w:rsidR="001B456E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0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С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остав и последовательность административных процедур</w:t>
      </w:r>
    </w:p>
    <w:p w:rsidR="001B034D" w:rsidRPr="009365AF" w:rsidRDefault="001B034D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2A5FC4" w:rsidRPr="009365AF" w:rsidRDefault="001B456E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64</w:t>
      </w:r>
      <w:r w:rsidR="002A5FC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 Предоставление муниципальной услуги включает в себя следующие административные процедуры:</w:t>
      </w:r>
    </w:p>
    <w:p w:rsidR="002A5FC4" w:rsidRPr="009365AF" w:rsidRDefault="00B55DA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2A5FC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) </w:t>
      </w:r>
      <w:r w:rsidR="001B456E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прием, регистрация, </w:t>
      </w:r>
      <w:r w:rsidR="001B456E" w:rsidRPr="001B456E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 xml:space="preserve">рассмотрение </w:t>
      </w:r>
      <w:r w:rsidR="00B067B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заявления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2A5FC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и </w:t>
      </w:r>
      <w:r w:rsidR="001A521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приложенных к нему </w:t>
      </w:r>
      <w:r w:rsidR="002A5FC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документов, </w:t>
      </w:r>
      <w:r w:rsidR="005952E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представленных заявителем</w:t>
      </w:r>
      <w:r w:rsidR="00C641C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C641C3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или его представителем</w:t>
      </w:r>
      <w:r w:rsidR="005952E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</w:t>
      </w:r>
      <w:r w:rsidR="003176D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уведомления </w:t>
      </w:r>
      <w:r w:rsidR="00D91FA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об осуществлении </w:t>
      </w:r>
      <w:r w:rsidR="003176D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государственного кадастрового учета земельных участков</w:t>
      </w:r>
      <w:r w:rsidR="002A5FC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;</w:t>
      </w:r>
    </w:p>
    <w:p w:rsidR="002A5FC4" w:rsidRDefault="003F1D6B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</w:t>
      </w:r>
      <w:r w:rsidR="002A5FC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)</w:t>
      </w:r>
      <w:r w:rsidR="008C573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537D1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приняти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е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3E6C4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решения </w:t>
      </w:r>
      <w:r w:rsidR="00A76CA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3E6C4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принятии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B067B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заявления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3E6C4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к рассмотрению или </w:t>
      </w:r>
      <w:r w:rsidR="00537D1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решения об отказе в предоставлении муниципальной услуги;</w:t>
      </w:r>
    </w:p>
    <w:p w:rsidR="003F1D6B" w:rsidRPr="009365AF" w:rsidRDefault="003F1D6B" w:rsidP="003F1D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3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) формирование и направление межведомственных запросов в органы (организации), участвующие в предоставлении муниципальной услуги;</w:t>
      </w:r>
    </w:p>
    <w:p w:rsidR="00B46D97" w:rsidRPr="009365AF" w:rsidRDefault="00B55DAD" w:rsidP="000C0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4</w:t>
      </w:r>
      <w:r w:rsidR="002A5FC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) принятие решения </w:t>
      </w:r>
      <w:r w:rsidR="00382BA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об утверждении схемы расположения земельного участка, </w:t>
      </w:r>
      <w:r w:rsidR="002A5FC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39481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даче согласия на </w:t>
      </w:r>
      <w:r w:rsidR="000C090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заключени</w:t>
      </w:r>
      <w:r w:rsidR="0039481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е</w:t>
      </w:r>
      <w:r w:rsidR="000C090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соглашения о перераспределении земельных уча</w:t>
      </w:r>
      <w:r w:rsidR="00382BA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стков или </w:t>
      </w:r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об отказе в заключени</w:t>
      </w:r>
      <w:proofErr w:type="gramStart"/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proofErr w:type="gramEnd"/>
      <w:r w:rsidR="000C090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="00B46D9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;</w:t>
      </w:r>
    </w:p>
    <w:p w:rsidR="008031F0" w:rsidRPr="009365AF" w:rsidRDefault="008031F0" w:rsidP="000C0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5) рассмотрение уведомления </w:t>
      </w:r>
      <w:r w:rsidR="00D91FA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об осуществлении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государственного кадастрового учета земельных участков</w:t>
      </w:r>
      <w:r w:rsidR="009F014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;</w:t>
      </w:r>
    </w:p>
    <w:p w:rsidR="00386D9A" w:rsidRPr="009365AF" w:rsidRDefault="008031F0" w:rsidP="00386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6</w:t>
      </w:r>
      <w:r w:rsidR="00B46D9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)</w:t>
      </w:r>
      <w:r w:rsidR="002A5FC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выдача (направление)</w:t>
      </w:r>
      <w:r w:rsidR="00B46D9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заявителю</w:t>
      </w:r>
      <w:r w:rsidR="00C5052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C641C3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представителю </w:t>
      </w:r>
      <w:r w:rsidR="00C5052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результата муниц</w:t>
      </w:r>
      <w:r w:rsidR="000455D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ипальной услуги</w:t>
      </w:r>
      <w:r w:rsidR="00345B2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или 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уведомления о возврате заявления и приложенных к нему документов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DF08BF" w:rsidRPr="009365AF" w:rsidRDefault="001B456E" w:rsidP="00B31D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65</w:t>
      </w:r>
      <w:r w:rsidR="00B31DE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  <w:r w:rsidR="00CA56B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3E6C4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электронной форме п</w:t>
      </w:r>
      <w:r w:rsidR="00CA56B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ри предоставлении муниципальной услуги осуществляются следующие административные процедуры (действия)</w:t>
      </w:r>
      <w:r w:rsidR="00A6387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:</w:t>
      </w:r>
    </w:p>
    <w:p w:rsidR="00CA56B7" w:rsidRPr="009365AF" w:rsidRDefault="00CA56B7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>1) прием</w:t>
      </w:r>
      <w:r w:rsidR="00F527C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регистрация</w:t>
      </w:r>
      <w:r w:rsidRPr="009365AF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footnoteReference w:id="9"/>
      </w:r>
      <w:r w:rsidR="001B456E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</w:t>
      </w:r>
      <w:r w:rsidR="001B456E" w:rsidRPr="001B456E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рассмотрение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E36B9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заявления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и </w:t>
      </w:r>
      <w:r w:rsidR="001A521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приложенных к нему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документов, представленных заявителем</w:t>
      </w:r>
      <w:r w:rsidR="00C641C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C641C3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или его представителем</w:t>
      </w:r>
      <w:r w:rsidR="002067E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уведомления </w:t>
      </w:r>
      <w:r w:rsidR="00D91FA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об осуществлении </w:t>
      </w:r>
      <w:r w:rsidR="002067E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государственного кадастрового учета земельных участков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;</w:t>
      </w:r>
    </w:p>
    <w:p w:rsidR="00B46D97" w:rsidRPr="009365AF" w:rsidRDefault="00CA56B7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2) формирование и направление межведомственных запросов в органы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(организации)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участвующие в предоставлении муниципальной услуги.</w:t>
      </w:r>
    </w:p>
    <w:p w:rsidR="00A0129B" w:rsidRPr="009365AF" w:rsidRDefault="001B456E" w:rsidP="00A012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66</w:t>
      </w:r>
      <w:r w:rsidR="00A0129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A0129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При предоставлении муниципальной услуги МФЦ выполняет следующие действия:</w:t>
      </w:r>
      <w:r w:rsidR="00A0129B" w:rsidRPr="009365AF">
        <w:rPr>
          <w:rStyle w:val="a5"/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footnoteReference w:id="10"/>
      </w:r>
    </w:p>
    <w:p w:rsidR="00A0129B" w:rsidRPr="009365AF" w:rsidRDefault="00A0129B" w:rsidP="00A012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1) информирование заявителей или их представителей о порядке предоставления муниципальной услуги МФЦ,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</w:t>
      </w:r>
      <w:r w:rsidR="00C641C3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их представителей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 порядке предоставления муниципальной услуги в МФЦ;</w:t>
      </w:r>
    </w:p>
    <w:p w:rsidR="00A0129B" w:rsidRPr="009365AF" w:rsidRDefault="00A0129B" w:rsidP="00A012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2) прием заявления и </w:t>
      </w:r>
      <w:r w:rsidR="001A521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приложенных к нему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документов, представленных заявителем или его представителем, в том числе комплексного запроса</w:t>
      </w:r>
      <w:r w:rsidR="003558A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уведомления </w:t>
      </w:r>
      <w:r w:rsidR="00D91FA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об осуществлении </w:t>
      </w:r>
      <w:r w:rsidR="003558A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государственного кадастрового учета земельных участков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;</w:t>
      </w:r>
    </w:p>
    <w:p w:rsidR="00A0129B" w:rsidRPr="009365AF" w:rsidRDefault="00A0129B" w:rsidP="00A012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3) обработка заявления и представленных документов, в том числе комплексного запроса</w:t>
      </w:r>
      <w:r w:rsidR="00F276B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</w:t>
      </w:r>
      <w:r w:rsidR="00D91FA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уведомления об осуществлении</w:t>
      </w:r>
      <w:r w:rsidR="00F276B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государственного кадастрового учета земельных участков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;</w:t>
      </w:r>
    </w:p>
    <w:p w:rsidR="00A0129B" w:rsidRPr="009365AF" w:rsidRDefault="00A0129B" w:rsidP="00A012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4) направление заявления и </w:t>
      </w:r>
      <w:r w:rsidR="001A521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приложенных к нему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документов, представленных заявителем или его представителем, </w:t>
      </w:r>
      <w:r w:rsidR="00D91FA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уведомления об осуществлении</w:t>
      </w:r>
      <w:r w:rsidR="003558A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государственного кадастрового учета земельных участков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администрацию;</w:t>
      </w:r>
    </w:p>
    <w:p w:rsidR="00A0129B" w:rsidRPr="009365AF" w:rsidRDefault="00A0129B" w:rsidP="00A012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5) формирование и направление межведомственных запросов в органы (организации), участвующие в предоставлении муниципальной услуги, в том числе государственных услуг и (или) муниципальных услуг, указанных в комплексном запросе;</w:t>
      </w:r>
    </w:p>
    <w:p w:rsidR="00386D9A" w:rsidRPr="009365AF" w:rsidRDefault="00A0129B" w:rsidP="00386D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6) выдача результата предоставления муниципальной услуги (в том числе документов, полученных по результатам предоставления всех государственных и (или) муниципальных услуг, указанных в комплексном запросе)</w:t>
      </w:r>
      <w:r w:rsidR="00345B2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или 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у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ведомления</w:t>
      </w:r>
      <w:r w:rsidR="00354C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о возврате заявления и </w:t>
      </w:r>
      <w:r w:rsidR="001A521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приложенных к нему </w:t>
      </w:r>
      <w:r w:rsidR="00354C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документов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</w:p>
    <w:p w:rsidR="00A0129B" w:rsidRPr="009365AF" w:rsidRDefault="00A0129B" w:rsidP="00A012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B46D97" w:rsidRPr="009365AF" w:rsidRDefault="00B46D97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>Г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лава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2</w:t>
      </w:r>
      <w:r w:rsidR="001B456E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П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рием</w:t>
      </w:r>
      <w:r w:rsidR="005D24F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регистрация</w:t>
      </w:r>
      <w:r w:rsidR="001B456E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 рассмотрение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E36B9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заявления</w:t>
      </w:r>
      <w:r w:rsidR="00C641C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и </w:t>
      </w:r>
      <w:r w:rsidR="001A521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приложенных к нему 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документов, </w:t>
      </w:r>
      <w:r w:rsidR="005952E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представленных заявителем</w:t>
      </w:r>
      <w:r w:rsidR="00C641C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C641C3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или его представителем</w:t>
      </w:r>
      <w:r w:rsidR="005952E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</w:t>
      </w:r>
      <w:r w:rsidR="00D91FA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уведомления об осуществлении</w:t>
      </w:r>
      <w:r w:rsidR="005952E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государственного кадастрового учета земельных участков </w:t>
      </w:r>
    </w:p>
    <w:p w:rsidR="00B46D97" w:rsidRPr="009365AF" w:rsidRDefault="00B46D97" w:rsidP="004C5289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bookmarkStart w:id="5" w:name="Par355"/>
      <w:bookmarkEnd w:id="5"/>
    </w:p>
    <w:p w:rsidR="0079220B" w:rsidRPr="009365AF" w:rsidRDefault="001B456E" w:rsidP="00017A7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67</w:t>
      </w:r>
      <w:r w:rsidR="005F1F3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Основанием для начала осуществления административной процедуры является поступление в администрацию </w:t>
      </w:r>
      <w:r w:rsidR="0093593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от заявителя или его представителя </w:t>
      </w:r>
      <w:r w:rsidR="004B32F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одним из способов, указанных в пункте </w:t>
      </w:r>
      <w:r w:rsidR="00F97185" w:rsidRPr="00F9718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18</w:t>
      </w:r>
      <w:r w:rsidR="004B32F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</w:t>
      </w:r>
      <w:r w:rsidR="0079220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 одного из следующих документов</w:t>
      </w:r>
      <w:r w:rsidR="00017A7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:</w:t>
      </w:r>
    </w:p>
    <w:p w:rsidR="00017A7D" w:rsidRPr="009365AF" w:rsidRDefault="00017A7D" w:rsidP="00017A7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1) заявления с приложенными документами;</w:t>
      </w:r>
    </w:p>
    <w:p w:rsidR="00017A7D" w:rsidRPr="009365AF" w:rsidRDefault="00017A7D" w:rsidP="003558A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2) </w:t>
      </w:r>
      <w:r w:rsidR="00D91FA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уведомления об осуществлении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государственного кадастр</w:t>
      </w:r>
      <w:r w:rsidR="003176D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ового учета земельных участков.</w:t>
      </w:r>
    </w:p>
    <w:p w:rsidR="00F527CA" w:rsidRPr="009365AF" w:rsidRDefault="00F97185" w:rsidP="00F527C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68</w:t>
      </w:r>
      <w:r w:rsidR="00F527C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Прием </w:t>
      </w:r>
      <w:r w:rsidR="001950B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указанных в пункте </w:t>
      </w:r>
      <w:r w:rsidRPr="00F9718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67</w:t>
      </w:r>
      <w:r w:rsidR="001950B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 документов </w:t>
      </w:r>
      <w:r w:rsidR="00F527C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от заявителя или его представителя осуществляется в администрации по предварительной записи, которая </w:t>
      </w:r>
      <w:r w:rsidR="002F251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производится</w:t>
      </w:r>
      <w:r w:rsidR="00F527C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по телефону, указанному на официальном сайте администрации</w:t>
      </w:r>
      <w:r w:rsidR="00F527CA" w:rsidRPr="009365AF">
        <w:rPr>
          <w:rStyle w:val="a5"/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footnoteReference w:id="11"/>
      </w:r>
      <w:r w:rsidR="00F527C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 либо при личном обращении заявителя или его представителя в администрацию.</w:t>
      </w:r>
    </w:p>
    <w:p w:rsidR="001950B4" w:rsidRPr="009365AF" w:rsidRDefault="00F97185" w:rsidP="00F9718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69</w:t>
      </w:r>
      <w:r w:rsidR="004521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r w:rsidR="001950B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Поступившие в администрацию заявление и документы или уведомление об осуществлении государственного кадастрового учета земельных участков регистрируются </w:t>
      </w:r>
      <w:r w:rsidR="008633A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должностным лицом администрации, ответственным за регистрацию </w:t>
      </w:r>
      <w:r w:rsidRPr="003F1D6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 рассмотрение документов (далее – должностное лицо, осуществляющего регистрацию),</w:t>
      </w:r>
      <w:r w:rsidRPr="00D404E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в </w:t>
      </w:r>
      <w:r w:rsidRPr="00D404E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_____________</w:t>
      </w:r>
      <w:r w:rsidRPr="00D404EF">
        <w:rPr>
          <w:rStyle w:val="a5"/>
          <w:rFonts w:ascii="Times New Roman" w:hAnsi="Times New Roman"/>
          <w:color w:val="000000" w:themeColor="text1"/>
          <w:kern w:val="2"/>
          <w:sz w:val="28"/>
          <w:szCs w:val="28"/>
        </w:rPr>
        <w:footnoteReference w:id="12"/>
      </w:r>
      <w:r w:rsidRPr="00D404E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proofErr w:type="gramStart"/>
      <w:r w:rsidRPr="00D404E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</w:t>
      </w:r>
      <w:proofErr w:type="gramEnd"/>
      <w:r w:rsidRPr="00D404E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сроки, указанные в пункте </w:t>
      </w:r>
      <w:r w:rsidR="003E4A09" w:rsidRPr="003E4A09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38</w:t>
      </w:r>
      <w:r w:rsidR="008633A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административного регламента</w:t>
      </w:r>
      <w:r w:rsidR="008633A0" w:rsidRPr="009365AF">
        <w:rPr>
          <w:rFonts w:ascii="Times New Roman" w:eastAsia="Times New Roman" w:hAnsi="Times New Roman" w:cs="Times New Roman"/>
          <w:i/>
          <w:color w:val="000000" w:themeColor="text1"/>
          <w:kern w:val="2"/>
          <w:sz w:val="28"/>
          <w:szCs w:val="28"/>
          <w:lang w:eastAsia="ru-RU"/>
        </w:rPr>
        <w:t>.</w:t>
      </w:r>
    </w:p>
    <w:p w:rsidR="00FB655E" w:rsidRPr="009365AF" w:rsidRDefault="00F97185" w:rsidP="00386D9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70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  <w:r w:rsidR="00386D9A" w:rsidRPr="003F1D6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Должностное лицо, </w:t>
      </w:r>
      <w:r w:rsidRPr="003F1D6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осуществляющее </w:t>
      </w:r>
      <w:r w:rsidR="00386D9A" w:rsidRPr="003F1D6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регистрацию, 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просматривает поступившие документы, проверяет их целостность и комплектность, </w:t>
      </w:r>
      <w:r w:rsidR="00FB655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устанавливает наличие или отсутствие оснований для отказа в приеме документов, предусмотренных пунктом </w:t>
      </w:r>
      <w:r w:rsidR="003E4A09" w:rsidRPr="003E4A09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26</w:t>
      </w:r>
      <w:r w:rsidR="00FB655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регламента, в срок не позднее одного рабочего дня со дня получения заявления и документов.</w:t>
      </w:r>
    </w:p>
    <w:p w:rsidR="00386D9A" w:rsidRPr="009365AF" w:rsidRDefault="00F97185" w:rsidP="00386D9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71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proofErr w:type="gramStart"/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случае поступления заявления, подписанного усиленной квалифицированной электрон</w:t>
      </w: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ной подписью, </w:t>
      </w:r>
      <w:r w:rsidRPr="003F1D6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должностным лицом, осуществляющим </w:t>
      </w:r>
      <w:r w:rsidR="00386D9A" w:rsidRPr="003F1D6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регистрацию,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в ходе проверки, предусмотренной пунктом </w:t>
      </w:r>
      <w:r w:rsidRPr="00F9718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70</w:t>
      </w:r>
      <w:r w:rsidR="00386D9A" w:rsidRPr="00F9718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 xml:space="preserve"> 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настоящего административного регламента, проводится проверка действительности усиленной квалифицированной электронной подписи, с использованием которой подписан запрос, на соблюдение требований, предусмотренных пунктом </w:t>
      </w:r>
      <w:r w:rsidRPr="00F9718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62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  <w:proofErr w:type="gramEnd"/>
    </w:p>
    <w:p w:rsidR="00386D9A" w:rsidRPr="009365AF" w:rsidRDefault="00F97185" w:rsidP="00386D9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72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Проверка усиленной квалифицированной электронной подписи может о</w:t>
      </w: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существляться </w:t>
      </w:r>
      <w:r w:rsidRPr="003F1D6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должностным лицом, осуществляющим регистрацию</w:t>
      </w:r>
      <w:r w:rsidR="00386D9A" w:rsidRPr="003F1D6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>самостоятельно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информационных систем, используемых для предоставления государственных услуг и муниципальных услуг в электронной форме.</w:t>
      </w:r>
    </w:p>
    <w:p w:rsidR="00386D9A" w:rsidRPr="009365AF" w:rsidRDefault="00386D9A" w:rsidP="00386D9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центра.</w:t>
      </w:r>
    </w:p>
    <w:p w:rsidR="00386D9A" w:rsidRPr="009365AF" w:rsidRDefault="00F97185" w:rsidP="00386D9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73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proofErr w:type="gramStart"/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В случае выявления в представленных </w:t>
      </w:r>
      <w:r w:rsidR="00DA568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заявлении и 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документах обстоятельств, предусмотренных пунктом </w:t>
      </w:r>
      <w:r w:rsidR="003E4A09" w:rsidRPr="003E4A09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26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регламента, должностное лицо администрации, ответственное за прием и регистрацию документов, не позднее срока, предусмотренного пунктом </w:t>
      </w:r>
      <w:r w:rsidR="003E4A09" w:rsidRPr="003E4A09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70</w:t>
      </w:r>
      <w:r w:rsidR="00386D9A" w:rsidRPr="003E4A09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 xml:space="preserve"> 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настоящего административного регламента, принимает решение об отказе в приеме документов</w:t>
      </w:r>
      <w:r w:rsidR="008633A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и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подготавливает уведомление об отказе в приеме документов </w:t>
      </w:r>
      <w:r w:rsidR="0029672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с указанием оснований отказа 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и обеспечивает его подписание главой администрации. </w:t>
      </w:r>
      <w:proofErr w:type="gramEnd"/>
    </w:p>
    <w:p w:rsidR="00296724" w:rsidRPr="009365AF" w:rsidRDefault="00F97185" w:rsidP="0029672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74</w:t>
      </w:r>
      <w:r w:rsidR="00296724" w:rsidRPr="009365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В случае отказа в приеме документов, поданных путем личного обращения, </w:t>
      </w:r>
      <w:r w:rsidR="00296724" w:rsidRPr="003F1D6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должностное лицо</w:t>
      </w:r>
      <w:r w:rsidRPr="003F1D6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осуществляющее </w:t>
      </w:r>
      <w:r w:rsidR="00296724" w:rsidRPr="003F1D6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регистрацию,</w:t>
      </w:r>
      <w:r w:rsidR="00296724" w:rsidRPr="009365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выдает (направляет) заявителю в течение трех рабочих дней со дня получения заявления и документов письменное уведомление об отказе в приеме документов.</w:t>
      </w:r>
    </w:p>
    <w:p w:rsidR="00296724" w:rsidRPr="009365AF" w:rsidRDefault="00296724" w:rsidP="0029672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365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случае отказа в приеме документов, поданных через организации почтовой связи, </w:t>
      </w:r>
      <w:r w:rsidRPr="003F1D6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должностное лицо</w:t>
      </w:r>
      <w:r w:rsidR="00F97185" w:rsidRPr="003F1D6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осуществляющее </w:t>
      </w:r>
      <w:r w:rsidRPr="003F1D6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регистрацию</w:t>
      </w:r>
      <w:r w:rsidRPr="00F97185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>,</w:t>
      </w:r>
      <w:r w:rsidRPr="009365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не позднее трех рабочих дней со дня получения заявления и документов направляет заявителю уведомлени</w:t>
      </w:r>
      <w:r w:rsidR="00A72D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 об отказе в приеме документов</w:t>
      </w:r>
      <w:r w:rsidRPr="009365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 почтовому адресу, указанному в заявлении.</w:t>
      </w:r>
    </w:p>
    <w:p w:rsidR="00296724" w:rsidRPr="009365AF" w:rsidRDefault="00296724" w:rsidP="0029672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gramStart"/>
      <w:r w:rsidRPr="009365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случае отказа в приеме документов, поданных в форме электронных документов, заявителю или его представителю с использованием </w:t>
      </w:r>
      <w:r w:rsidR="00A72DE3" w:rsidRPr="003F1D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информационно-телекоммуникационной сети «Интернет» </w:t>
      </w:r>
      <w:r w:rsidRPr="009365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течение трех рабочих дней со дня получения заявления и документов, поданных в форме электронных документов,</w:t>
      </w:r>
      <w:r w:rsidRPr="003F1D6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3F1D6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должностное лицо</w:t>
      </w:r>
      <w:r w:rsidR="00A72DE3" w:rsidRPr="003F1D6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осуществляющее </w:t>
      </w:r>
      <w:r w:rsidRPr="003F1D6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регистрацию</w:t>
      </w:r>
      <w:r w:rsidRPr="003F1D6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Pr="009365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направляет уведомление об отказе в приеме документов по адрес</w:t>
      </w:r>
      <w:r w:rsidR="00A72D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 электронной почты, указанному</w:t>
      </w:r>
      <w:r w:rsidRPr="009365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заявлении.</w:t>
      </w:r>
      <w:proofErr w:type="gramEnd"/>
    </w:p>
    <w:p w:rsidR="00296724" w:rsidRPr="009365AF" w:rsidRDefault="00296724" w:rsidP="0029672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365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случае отказа в приеме документов, поданных через МФЦ, </w:t>
      </w:r>
      <w:r w:rsidRPr="003F1D6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должностное лицо</w:t>
      </w:r>
      <w:r w:rsidR="00A72DE3" w:rsidRPr="003F1D6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осуществляющее </w:t>
      </w:r>
      <w:r w:rsidRPr="003F1D6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регистрацию</w:t>
      </w:r>
      <w:r w:rsidRPr="003F1D6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Pr="009365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не позднее трех рабочих дней со дня получения заявления и документов направляет в МФЦ уведомление об отказе в приеме документов. Не позднее рабочего дня, следующего за днем поступления уведомления, МФЦ направляет (выдает) заявителю или его представителю уведомление об отказе в приеме документов.</w:t>
      </w:r>
    </w:p>
    <w:p w:rsidR="00317D82" w:rsidRPr="009365AF" w:rsidRDefault="00A72DE3" w:rsidP="00386D9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75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proofErr w:type="gramStart"/>
      <w:r w:rsidR="00317D8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При отсутствии в представленных заявителем заявлении и документах оснований, предусмотренных пунктом </w:t>
      </w:r>
      <w:r w:rsidR="003E4A09" w:rsidRPr="003E4A09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26</w:t>
      </w:r>
      <w:r w:rsidR="00317D8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регламента, или поступления в администрацию уведомления об осуществлении государственного кадастрового учета </w:t>
      </w:r>
      <w:r w:rsidR="00317D8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>земе</w:t>
      </w: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льных участков </w:t>
      </w:r>
      <w:r w:rsidRPr="003F1D6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должностное лицо, осуществляющее регистрацию,</w:t>
      </w:r>
      <w:r w:rsidRPr="00A72DE3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 xml:space="preserve"> </w:t>
      </w:r>
      <w:r w:rsidR="00317D8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не позднее срока, предусмотренного пунктом </w:t>
      </w:r>
      <w:r w:rsidR="003E4A09" w:rsidRPr="003E4A09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70</w:t>
      </w:r>
      <w:r w:rsidR="00317D8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регламента, принимает решение о передаче представленных документов должностному лицу администрации, ответственному за предоставление муниципальной услуги и передает их указанному должностному лицу</w:t>
      </w:r>
      <w:proofErr w:type="gramEnd"/>
      <w:r w:rsidR="00317D8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администрации до 12 часов рабочего дня, следующего за днем регистрации заявления.</w:t>
      </w:r>
    </w:p>
    <w:p w:rsidR="00317D82" w:rsidRPr="009365AF" w:rsidRDefault="00A72DE3" w:rsidP="00317D8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76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В случае принятия указанного в пункте </w:t>
      </w:r>
      <w:r w:rsidRPr="00A72DE3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75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</w:t>
      </w: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амента решения </w:t>
      </w:r>
      <w:r w:rsidRPr="003F1D6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должностное лицо, осуществляющее </w:t>
      </w:r>
      <w:r w:rsidR="00386D9A" w:rsidRPr="003F1D6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регистрацию</w:t>
      </w:r>
      <w:r w:rsidRPr="003F1D6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оформляет расписку в получении документов в двух экземплярах. </w:t>
      </w:r>
      <w:proofErr w:type="gramStart"/>
      <w:r w:rsidR="00317D8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В случае подачи заявления посредством личного обращения заявителя 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по почтовому адресу, указанному в заявлении, заявителю или его представителю в течение трех рабочих дней со дня получения </w:t>
      </w:r>
      <w:r w:rsidR="00317D82" w:rsidRPr="009365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администрацией</w:t>
      </w:r>
      <w:r w:rsidR="00317D8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документов.</w:t>
      </w:r>
      <w:proofErr w:type="gramEnd"/>
      <w:r w:rsidR="00317D8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Второй экземпляр расписки приобщается к представленным в </w:t>
      </w:r>
      <w:r w:rsidR="00317D82" w:rsidRPr="009365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администрацию</w:t>
      </w:r>
      <w:r w:rsidR="00317D8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документам.</w:t>
      </w:r>
    </w:p>
    <w:p w:rsidR="00317D82" w:rsidRPr="009365AF" w:rsidRDefault="00317D82" w:rsidP="00317D8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В случае поступления заявления и прилагаемых к нему документов в электронной форме </w:t>
      </w:r>
      <w:r w:rsidRPr="003F1D6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должностное лицо, </w:t>
      </w:r>
      <w:r w:rsidR="00A72DE3" w:rsidRPr="003F1D6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осуществляющее регистрацию</w:t>
      </w:r>
      <w:r w:rsidRPr="003F1D6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</w:t>
      </w:r>
      <w:r w:rsidRPr="00A72DE3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направляет заявителю или его представителю уведомление о поступлении в </w:t>
      </w:r>
      <w:r w:rsidRPr="009365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администрацию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заявления с указанием перечня документов, приложенных к заяв</w:t>
      </w:r>
      <w:r w:rsidR="00A72DE3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лению, через личный кабинет на </w:t>
      </w:r>
      <w:r w:rsidR="00A72DE3" w:rsidRPr="00A72DE3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Едином п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ортале (в случае поступления в </w:t>
      </w:r>
      <w:r w:rsidRPr="009365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администрацию</w:t>
      </w:r>
      <w:r w:rsidR="00A72DE3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документов через </w:t>
      </w:r>
      <w:r w:rsidR="00A72DE3" w:rsidRPr="00A72DE3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Единый п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ортал) или по адресу электронной почты, указанному в заявлении (в случае поступления</w:t>
      </w:r>
      <w:proofErr w:type="gramEnd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заявления и документов на адрес электронной почты </w:t>
      </w:r>
      <w:r w:rsidRPr="009365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администрации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) в течение трех рабочих дней со дня получения </w:t>
      </w:r>
      <w:r w:rsidRPr="009365A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администрацией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документов.</w:t>
      </w:r>
    </w:p>
    <w:p w:rsidR="00317D82" w:rsidRPr="009365AF" w:rsidRDefault="00A72DE3" w:rsidP="00317D8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77</w:t>
      </w:r>
      <w:r w:rsidR="00386D9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r w:rsidR="00317D8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Результатом администрат</w:t>
      </w: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ивной процедуры является прием,</w:t>
      </w:r>
      <w:r w:rsidR="00317D8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регистрация </w:t>
      </w:r>
      <w:r w:rsidRPr="00A72DE3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и рассмотрение</w:t>
      </w: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317D8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заявления и приложенных к нему документов или уведомления об осуществлении государственного кадастрового учета земельных участков и их передача должностному лицу, ответственному за предоставление муниципальной услуги, либо направление заявителю уведомления об отказе в приеме заявления и  документов.</w:t>
      </w:r>
    </w:p>
    <w:p w:rsidR="009C2035" w:rsidRPr="009365AF" w:rsidRDefault="00A72DE3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78</w:t>
      </w:r>
      <w:r w:rsidR="0068009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Способом фиксации </w:t>
      </w:r>
      <w:r w:rsidR="008B2FE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результата административной процедуры являетс</w:t>
      </w: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я регистрация </w:t>
      </w:r>
      <w:r w:rsidRPr="003F1D6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должностным лицом, осуществляющим регистрацию</w:t>
      </w:r>
      <w:r w:rsidR="008B2FEE" w:rsidRPr="003F1D6B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</w:t>
      </w:r>
      <w:r w:rsidR="008B2FEE" w:rsidRPr="00A72DE3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 xml:space="preserve"> </w:t>
      </w:r>
      <w:r w:rsidR="00C81D8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заявления</w:t>
      </w:r>
      <w:r w:rsidR="00317D8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и документов</w:t>
      </w:r>
      <w:r w:rsidR="005D24F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</w:t>
      </w:r>
      <w:r w:rsidR="00D91FA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уведомления об осуществлении</w:t>
      </w:r>
      <w:r w:rsidR="00ED47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государственного кадастрового учета земельных участков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5D24F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или уведомления об отказе в приеме документов </w:t>
      </w:r>
      <w:proofErr w:type="gramStart"/>
      <w:r w:rsidR="005D24F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</w:t>
      </w:r>
      <w:proofErr w:type="gramEnd"/>
      <w:r w:rsidR="005D24F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8B2FE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CF406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_____________</w:t>
      </w:r>
      <w:r w:rsidR="00CF406B" w:rsidRPr="009365AF">
        <w:rPr>
          <w:rStyle w:val="a5"/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footnoteReference w:id="13"/>
      </w:r>
      <w:r w:rsidR="009C203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</w:p>
    <w:p w:rsidR="009C2035" w:rsidRPr="009365AF" w:rsidRDefault="009C2035" w:rsidP="004C5289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3F1D6B" w:rsidRPr="009365AF" w:rsidRDefault="00DE3E2D" w:rsidP="003F1D6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>Глава 2</w:t>
      </w:r>
      <w:r w:rsidR="00A72DE3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r w:rsidR="003F1D6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Принятие решения о принятии заявления к рассмотрению</w:t>
      </w:r>
      <w:r w:rsidR="003F1D6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  <w:t>или решения об отказе в предоставлении муниципальной услуги</w:t>
      </w:r>
    </w:p>
    <w:p w:rsidR="003F1D6B" w:rsidRPr="009365AF" w:rsidRDefault="003F1D6B" w:rsidP="003F1D6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3F1D6B" w:rsidRPr="009365AF" w:rsidRDefault="003F1D6B" w:rsidP="003F1D6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79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Основанием для начала административной процедуры является получение должностным лицом администрации, ответственным за предоставление муниципальной услуги, заявления и представленных заявителем или его представителем документов.</w:t>
      </w:r>
    </w:p>
    <w:p w:rsidR="003F1D6B" w:rsidRPr="009365AF" w:rsidRDefault="003F1D6B" w:rsidP="003F1D6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80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Должностное лицо администрации, ответственное за предоставление муниципальной услуги, в течение семи календарных дней со дня регистрации заявления осуществляет проверку заявления и представленных заявителем 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представителем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документов на наличие оснований, установленных в пункте </w:t>
      </w:r>
      <w:r w:rsidRPr="003E4A09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30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3F1D6B" w:rsidRPr="009365AF" w:rsidRDefault="003F1D6B" w:rsidP="003F1D6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81.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случае установления в ходе пр</w:t>
      </w: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оверки, предусмотренной пунктом </w:t>
      </w:r>
      <w:r w:rsidR="00B53069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 xml:space="preserve">80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настоящего административного регламента, наличия оснований для отказа в предоставлении муниципальной услуги, указанных в пункте </w:t>
      </w:r>
      <w:r w:rsidRPr="003E4A09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30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регламента, должностное лицо администрации, ответственное за предоставление муниципальной услуги, в течение срока, указанного в пункте </w:t>
      </w:r>
      <w:r w:rsidR="00B53069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80</w:t>
      </w:r>
      <w:r w:rsidRPr="001406E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настоящего административного регламента  принимает решение об отказе в предоставлении муниципальной услуги  и подготавливает письменное уведомление о возврате заявления</w:t>
      </w:r>
      <w:proofErr w:type="gramEnd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и приложенных к нему документов с указанием причин возврата.</w:t>
      </w:r>
    </w:p>
    <w:p w:rsidR="003F1D6B" w:rsidRPr="009365AF" w:rsidRDefault="003F1D6B" w:rsidP="003F1D6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82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случае установления в ходе проверки, предусмотренной пунктом </w:t>
      </w:r>
      <w:r w:rsidRPr="001406E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8</w:t>
      </w:r>
      <w:r w:rsidR="00B53069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0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регламента, отсутствия оснований для отказа в предоставлении муниципальной услуги, указанных в пункте </w:t>
      </w:r>
      <w:r w:rsidRPr="003E4A09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30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регламента, должностное лицо администрации, ответственное за предоставление муниципальной услуги, в течение срока, указанного в пункте </w:t>
      </w:r>
      <w:r w:rsidRPr="001406E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8</w:t>
      </w:r>
      <w:r w:rsidR="00B53069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настоящего административного регламента, принимает решение о принятии заявления к рассмотрению, о чем делает запись на заявлении и в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_____________</w:t>
      </w:r>
      <w:r w:rsidRPr="009365AF">
        <w:rPr>
          <w:rStyle w:val="a5"/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footnoteReference w:id="14"/>
      </w:r>
      <w:r w:rsidRPr="009365AF">
        <w:rPr>
          <w:rFonts w:ascii="Times New Roman" w:eastAsia="Times New Roman" w:hAnsi="Times New Roman" w:cs="Times New Roman"/>
          <w:i/>
          <w:color w:val="000000" w:themeColor="text1"/>
          <w:kern w:val="2"/>
          <w:sz w:val="28"/>
          <w:szCs w:val="28"/>
          <w:lang w:eastAsia="ru-RU"/>
        </w:rPr>
        <w:t>.</w:t>
      </w:r>
      <w:proofErr w:type="gramEnd"/>
    </w:p>
    <w:p w:rsidR="003F1D6B" w:rsidRPr="009365AF" w:rsidRDefault="003F1D6B" w:rsidP="003F1D6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83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Результатом административной процедуры является решение о принятии заявления к рассмотрению или решение об отказе в предоставлении муниципальной услуги.</w:t>
      </w:r>
    </w:p>
    <w:p w:rsidR="003F1D6B" w:rsidRPr="009365AF" w:rsidRDefault="003F1D6B" w:rsidP="003F1D6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84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Способом фиксации результата административной процедуры является запись </w:t>
      </w: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</w:t>
      </w:r>
      <w:proofErr w:type="gramEnd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_____________</w:t>
      </w:r>
      <w:r w:rsidRPr="009365AF">
        <w:rPr>
          <w:rStyle w:val="a5"/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footnoteReference w:id="15"/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</w:t>
      </w:r>
      <w:proofErr w:type="gramEnd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принятии заявления к рассмотрению или уведомление о возврате заявления и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приложенных к нему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документов.</w:t>
      </w:r>
    </w:p>
    <w:p w:rsidR="003F1D6B" w:rsidRPr="009365AF" w:rsidRDefault="003F1D6B" w:rsidP="003F1D6B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9C2683" w:rsidRPr="009365AF" w:rsidRDefault="003F1D6B" w:rsidP="009C2683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 xml:space="preserve">Глава 23. 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Формирование и направление межведомственных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  <w:t>запросов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органы (организации), участвующие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  <w:t>в предоставлении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муниципальной услуги</w:t>
      </w:r>
    </w:p>
    <w:p w:rsidR="009C2683" w:rsidRPr="009365AF" w:rsidRDefault="009C2683" w:rsidP="009C2683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9C2683" w:rsidRPr="009365AF" w:rsidRDefault="003F1D6B" w:rsidP="009C26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85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Основанием для начала административной процедуры является непредставление заявителем </w:t>
      </w:r>
      <w:r w:rsidR="000437B3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представителем 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хотя бы одного из документов, указанных в пункт</w:t>
      </w:r>
      <w:r w:rsidR="0006365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е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A72DE3" w:rsidRPr="00A72DE3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15</w:t>
      </w:r>
      <w:r w:rsidR="00191BC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</w:t>
      </w:r>
      <w:r w:rsidR="0006365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ли пункте </w:t>
      </w:r>
      <w:r w:rsidR="00A72DE3" w:rsidRPr="00A72DE3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21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административного регламента.</w:t>
      </w:r>
    </w:p>
    <w:p w:rsidR="009C2683" w:rsidRPr="009365AF" w:rsidRDefault="003F1D6B" w:rsidP="009C26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86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proofErr w:type="gramStart"/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Должностное лицо администрации, ответственное за предоставление муниципальной услуги, в течение трех рабочих дней со дня регистрации </w:t>
      </w:r>
      <w:r w:rsidR="00C81D8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заявления</w:t>
      </w:r>
      <w:r w:rsidR="00105FB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или</w:t>
      </w:r>
      <w:r w:rsidR="00105FB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D91FA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уведомления об осуществлении</w:t>
      </w:r>
      <w:r w:rsidR="00105FB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государственного кадастрового учета земельных участков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а в случае подачи </w:t>
      </w:r>
      <w:r w:rsidR="00C81D8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заявления 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через МФЦ </w:t>
      </w:r>
      <w:r w:rsidR="002A31D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работник 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МФЦ в течение трех рабочих дней со дня обращения заявителя или его представителя с </w:t>
      </w:r>
      <w:r w:rsidR="001C495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заявлением</w:t>
      </w:r>
      <w:r w:rsidR="00105FB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или</w:t>
      </w:r>
      <w:r w:rsidR="00105FB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уведомлением </w:t>
      </w:r>
      <w:r w:rsidR="00335BB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об осуществлении </w:t>
      </w:r>
      <w:r w:rsidR="00105FB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государственного кадастрового учета земельных участков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в МФЦ</w:t>
      </w:r>
      <w:proofErr w:type="gramEnd"/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 формирует и направляет межведомственные запросы:</w:t>
      </w:r>
    </w:p>
    <w:p w:rsidR="009C2683" w:rsidRPr="009365AF" w:rsidRDefault="009C2683" w:rsidP="009C26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1) в Федеральную налоговую службу</w:t>
      </w:r>
      <w:r w:rsidR="00386D9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или ее территориальный орган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– в целях получения выписки из Единого государственного реестра индивидуальных предпринимателей либо выписки из Единого государственного реестра юридических лиц в случае, если заявителем является соответственно индивидуальный предприниматель или юридическое лицо;</w:t>
      </w:r>
    </w:p>
    <w:p w:rsidR="00105FB1" w:rsidRPr="009365AF" w:rsidRDefault="00C81D82" w:rsidP="0006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2) </w:t>
      </w:r>
      <w:r w:rsidR="00A72DE3" w:rsidRPr="00E44221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в </w:t>
      </w:r>
      <w:r w:rsidR="00A72DE3">
        <w:rPr>
          <w:rFonts w:ascii="Times New Roman" w:eastAsia="Times New Roman" w:hAnsi="Times New Roman" w:cs="Times New Roman"/>
          <w:sz w:val="28"/>
          <w:szCs w:val="28"/>
          <w:highlight w:val="white"/>
          <w:u w:val="single"/>
        </w:rPr>
        <w:t xml:space="preserve">филиал </w:t>
      </w:r>
      <w:r w:rsidR="00A72DE3">
        <w:rPr>
          <w:rFonts w:ascii="Times New Roman" w:hAnsi="Times New Roman" w:cs="Times New Roman"/>
          <w:sz w:val="28"/>
          <w:szCs w:val="28"/>
          <w:highlight w:val="white"/>
          <w:u w:val="single"/>
        </w:rPr>
        <w:t>публично-правовой компании «</w:t>
      </w:r>
      <w:proofErr w:type="spellStart"/>
      <w:r w:rsidR="00A72DE3">
        <w:rPr>
          <w:rFonts w:ascii="Times New Roman" w:hAnsi="Times New Roman" w:cs="Times New Roman"/>
          <w:sz w:val="28"/>
          <w:szCs w:val="28"/>
          <w:highlight w:val="white"/>
          <w:u w:val="single"/>
        </w:rPr>
        <w:t>Роскадастр</w:t>
      </w:r>
      <w:proofErr w:type="spellEnd"/>
      <w:r w:rsidR="00A72DE3">
        <w:rPr>
          <w:rFonts w:ascii="Times New Roman" w:hAnsi="Times New Roman" w:cs="Times New Roman"/>
          <w:sz w:val="28"/>
          <w:szCs w:val="28"/>
          <w:highlight w:val="white"/>
          <w:u w:val="single"/>
        </w:rPr>
        <w:t xml:space="preserve">» </w:t>
      </w:r>
      <w:r w:rsidR="00A72DE3">
        <w:rPr>
          <w:rFonts w:ascii="Times New Roman" w:eastAsia="Times New Roman" w:hAnsi="Times New Roman" w:cs="Times New Roman"/>
          <w:sz w:val="28"/>
          <w:szCs w:val="28"/>
          <w:highlight w:val="white"/>
          <w:u w:val="single"/>
          <w:lang w:eastAsia="ru-RU"/>
        </w:rPr>
        <w:t>по Иркутской области</w:t>
      </w:r>
      <w:r w:rsidR="00A72DE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– в целях по</w:t>
      </w:r>
      <w:r w:rsidR="00F2253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лучения выписки </w:t>
      </w:r>
      <w:r w:rsidR="00F2253C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из ЕГРН на земельный участок, находящейся в частной собственности, выписки из ЕГРН на земельный участок, находящейся в муниципальной собственности;</w:t>
      </w:r>
      <w:r w:rsidR="00105FB1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выписки </w:t>
      </w:r>
      <w:r w:rsidR="00925848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из ЕГРН </w:t>
      </w:r>
      <w:r w:rsidR="00105FB1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о земельных участках</w:t>
      </w:r>
      <w:r w:rsidR="0006365D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, образуемых в результате перераспределения</w:t>
      </w:r>
      <w:r w:rsidR="004077B5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9C2683" w:rsidRPr="009365AF" w:rsidRDefault="003F1D6B" w:rsidP="009C26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87</w:t>
      </w:r>
      <w:r w:rsidR="000C6D5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Межведомственный запрос о представлении документов, указанных в пункт</w:t>
      </w:r>
      <w:r w:rsidR="00DA568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ах</w:t>
      </w:r>
      <w:r w:rsidR="00A72DE3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A72DE3" w:rsidRPr="00A72DE3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21 и 22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административного регламента, формируется в соответствии с требованиями стать</w:t>
      </w:r>
      <w:r w:rsidR="006F63E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 7</w:t>
      </w:r>
      <w:r w:rsidR="006F63E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vertAlign w:val="superscript"/>
        </w:rPr>
        <w:t>2</w:t>
      </w:r>
      <w:r w:rsidR="006F63E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Федерального 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закона</w:t>
      </w:r>
      <w:r w:rsidR="00EA07C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от 27 июля 2010 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года № 210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noBreakHyphen/>
        <w:t>ФЗ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«Об организации предоставления государственных и муниципальных услуг».</w:t>
      </w:r>
    </w:p>
    <w:p w:rsidR="009C2683" w:rsidRPr="009365AF" w:rsidRDefault="003F1D6B" w:rsidP="009C26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88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и, при наличии технической</w:t>
      </w:r>
      <w:r w:rsidR="00A72DE3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возможности, с использованием </w:t>
      </w:r>
      <w:r w:rsidR="00A72DE3" w:rsidRPr="00A72DE3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Единого п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ортала, а в случае отсутствия доступа к этой системе – на бумажном носителе.</w:t>
      </w:r>
    </w:p>
    <w:p w:rsidR="009C2683" w:rsidRPr="009365AF" w:rsidRDefault="003F1D6B" w:rsidP="009C26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89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Не позднее одного рабочего дня со дня поступления ответа на межведомственный запрос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должностное лицо администрации, ответственное за предоставление муниципальной услуги, регистрирует полученный ответ на межведомственный запрос </w:t>
      </w:r>
      <w:proofErr w:type="gramStart"/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</w:t>
      </w:r>
      <w:proofErr w:type="gramEnd"/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_____________</w:t>
      </w:r>
      <w:r w:rsidR="009C2683" w:rsidRPr="009365AF">
        <w:rPr>
          <w:rStyle w:val="a5"/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footnoteReference w:id="16"/>
      </w:r>
      <w:r w:rsidR="009C2683" w:rsidRPr="009365AF">
        <w:rPr>
          <w:rFonts w:ascii="Times New Roman" w:eastAsia="Times New Roman" w:hAnsi="Times New Roman" w:cs="Times New Roman"/>
          <w:i/>
          <w:color w:val="000000" w:themeColor="text1"/>
          <w:kern w:val="2"/>
          <w:sz w:val="28"/>
          <w:szCs w:val="28"/>
        </w:rPr>
        <w:t>.</w:t>
      </w:r>
    </w:p>
    <w:p w:rsidR="009C2683" w:rsidRPr="009365AF" w:rsidRDefault="003F1D6B" w:rsidP="009C26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>90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Результатом административной процедуры является получение в рамках межведомственного взаимодействия информации (документов), указанных в </w:t>
      </w:r>
      <w:r w:rsidR="001406E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пункте </w:t>
      </w:r>
      <w:r w:rsidR="001406E8" w:rsidRPr="001406E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21</w:t>
      </w:r>
      <w:r w:rsidR="001406E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или пункте </w:t>
      </w:r>
      <w:r w:rsidR="001406E8" w:rsidRPr="001406E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22</w:t>
      </w:r>
      <w:r w:rsidR="0006365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н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астоящего административного регламента.</w:t>
      </w:r>
    </w:p>
    <w:p w:rsidR="009C2683" w:rsidRPr="009365AF" w:rsidRDefault="003F1D6B" w:rsidP="009C26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91</w:t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Способом фиксации результата административной процедуры является фиксация факта поступления документов и сведений, полученных в рамках межведомственного взаимодействия, необходимых для предоставления муниципальной услуги, </w:t>
      </w:r>
      <w:proofErr w:type="gramStart"/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</w:t>
      </w:r>
      <w:proofErr w:type="gramEnd"/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_____________</w:t>
      </w:r>
      <w:r w:rsidR="009C2683" w:rsidRPr="009365AF">
        <w:rPr>
          <w:rStyle w:val="a5"/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footnoteReference w:id="17"/>
      </w:r>
      <w:r w:rsidR="009C268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9C2683" w:rsidRPr="009365AF" w:rsidRDefault="009C2683" w:rsidP="004C5289">
      <w:pPr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3E6C42" w:rsidRPr="009365AF" w:rsidRDefault="00092367" w:rsidP="00565A7A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лава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2</w:t>
      </w:r>
      <w:r w:rsidR="001406E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4</w:t>
      </w:r>
      <w:r w:rsidR="008628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  <w:r w:rsidR="00FA7CE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3E6C4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ринятие решения </w:t>
      </w:r>
      <w:r w:rsidR="00382BA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об утверждении схемы расположения земельного участка, </w:t>
      </w:r>
      <w:r w:rsidR="00565A7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 </w:t>
      </w:r>
      <w:r w:rsidR="0039481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даче согласия на </w:t>
      </w:r>
      <w:r w:rsidR="00565A7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заключени</w:t>
      </w:r>
      <w:r w:rsidR="0039481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е</w:t>
      </w:r>
      <w:r w:rsidR="00565A7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D206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соглашения</w:t>
      </w:r>
      <w:r w:rsidR="0039481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="00565A7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 перераспределении земельных участков</w:t>
      </w:r>
      <w:r w:rsidR="00FA7CE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382BA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или </w:t>
      </w:r>
      <w:r w:rsidR="00FA7CE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об отказе</w:t>
      </w:r>
      <w:r w:rsidR="0039481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="00565A7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заключени</w:t>
      </w:r>
      <w:proofErr w:type="gramStart"/>
      <w:r w:rsidR="00D13C2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proofErr w:type="gramEnd"/>
      <w:r w:rsidR="00565A7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соглашени</w:t>
      </w:r>
      <w:r w:rsidR="00D206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я</w:t>
      </w:r>
      <w:r w:rsidR="00FA7CE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о перераспределении </w:t>
      </w:r>
      <w:r w:rsidR="00565A7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земельных участков</w:t>
      </w:r>
    </w:p>
    <w:p w:rsidR="00565A7A" w:rsidRPr="009365AF" w:rsidRDefault="00565A7A" w:rsidP="00565A7A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875FC2" w:rsidRPr="009365AF" w:rsidRDefault="001406E8" w:rsidP="00CE2B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92</w:t>
      </w:r>
      <w:r w:rsidR="00875FC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Основанием для начала административной процедуры является получение должностным лицом администрации, ответственн</w:t>
      </w:r>
      <w:r w:rsidR="001A794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ым</w:t>
      </w:r>
      <w:r w:rsidR="00875FC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за предоставление муниципальной услуги, документов, необходим</w:t>
      </w:r>
      <w:r w:rsidR="00C77C1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ых</w:t>
      </w:r>
      <w:r w:rsidR="00875FC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для предоставления муниципальной услуги</w:t>
      </w:r>
      <w:r w:rsidR="001A794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875FC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указанных в пунктах </w:t>
      </w:r>
      <w:r w:rsidRPr="001406E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15</w:t>
      </w:r>
      <w:r w:rsidR="00A83520" w:rsidRPr="001406E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 xml:space="preserve">, </w:t>
      </w:r>
      <w:r w:rsidRPr="001406E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21 и 22</w:t>
      </w:r>
      <w:r w:rsidR="00875FC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0A491E" w:rsidRPr="009365AF" w:rsidRDefault="001406E8" w:rsidP="00CE2B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93</w:t>
      </w:r>
      <w:r w:rsidR="00875FC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  <w:r w:rsidR="008628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0A491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Должностное лицо администрации, ответственное за предоставление муниципальной услуги, в течение 10 календарных дней со дня получения документов, необходимых для предоставления муниципальной услуги, указанных в пунктах </w:t>
      </w:r>
      <w:r w:rsidRPr="001406E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15, 21, 22</w:t>
      </w: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0A491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настоящего административного регламента осуществляет проверку заявления и документов на наличие или отсутствие оснований для отказа в заключени</w:t>
      </w:r>
      <w:proofErr w:type="gramStart"/>
      <w:r w:rsidR="000A491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proofErr w:type="gramEnd"/>
      <w:r w:rsidR="000A491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соглашения о перераспределении земельных участков,  указанных в пункте </w:t>
      </w:r>
      <w:r w:rsidRPr="001406E8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94</w:t>
      </w:r>
      <w:r w:rsidR="000A491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регламента. </w:t>
      </w:r>
    </w:p>
    <w:p w:rsidR="005C2065" w:rsidRPr="009365AF" w:rsidRDefault="001406E8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94</w:t>
      </w:r>
      <w:r w:rsidR="00501DF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Основаниями для отказа </w:t>
      </w:r>
      <w:r w:rsidR="00F2253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 заключени</w:t>
      </w:r>
      <w:proofErr w:type="gramStart"/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</w:t>
      </w:r>
      <w:proofErr w:type="gramEnd"/>
      <w:r w:rsidR="00F2253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соглашения</w:t>
      </w:r>
      <w:r w:rsidR="005C206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:</w:t>
      </w:r>
    </w:p>
    <w:p w:rsidR="00773D6D" w:rsidRPr="009365AF" w:rsidRDefault="00773D6D" w:rsidP="00CE2BE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заявление подано в случаях, не предусмотренных пунктом 1 статьи 39</w:t>
      </w:r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28</w:t>
      </w:r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Земельного кодекса Российской Федерации;</w:t>
      </w:r>
    </w:p>
    <w:p w:rsidR="00773D6D" w:rsidRPr="009365AF" w:rsidRDefault="00773D6D" w:rsidP="00CE2BE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2) не представлено в письменной форме согласие лиц, указанных в подпункте 6 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пункта </w:t>
      </w:r>
      <w:r w:rsidR="001406E8" w:rsidRPr="001406E8">
        <w:rPr>
          <w:rFonts w:ascii="Times New Roman" w:hAnsi="Times New Roman" w:cs="Times New Roman"/>
          <w:color w:val="000000" w:themeColor="text1"/>
          <w:kern w:val="2"/>
          <w:sz w:val="28"/>
          <w:szCs w:val="28"/>
          <w:u w:val="single"/>
        </w:rPr>
        <w:t>15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административного регламента</w:t>
      </w:r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если земельные участки, которые предлагается перераспределить, обременены правами указанных лиц;</w:t>
      </w:r>
    </w:p>
    <w:p w:rsidR="00773D6D" w:rsidRPr="009365AF" w:rsidRDefault="00773D6D" w:rsidP="00CE2BE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муниципальной собственности, будут расположены здание, сооружение, объект незавершенного строительства, находящиеся в муниципальной собственности, в собственности других граждан или юридических лиц, за исключением сооружения (в том числе сооружения, </w:t>
      </w:r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строительство которого не завершено), размещение которого</w:t>
      </w:r>
      <w:proofErr w:type="gramEnd"/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допускается на основании сервитута, публичного сервитута, или объекта, размещенного в соответствии с пунктом 3 статьи 39</w:t>
      </w:r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36</w:t>
      </w:r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Земельного кодекса Российской Федерации;</w:t>
      </w:r>
    </w:p>
    <w:p w:rsidR="00773D6D" w:rsidRPr="009365AF" w:rsidRDefault="00773D6D" w:rsidP="00CE2BE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подпункте 7 пункта 5 статьи 27 Земельного</w:t>
      </w:r>
      <w:proofErr w:type="gramEnd"/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кодекса Российской Федерации;</w:t>
      </w:r>
    </w:p>
    <w:p w:rsidR="00773D6D" w:rsidRPr="009365AF" w:rsidRDefault="00773D6D" w:rsidP="00CE2BE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муниципальной собственности и зарезервированных для государственных или муниципальных нужд;</w:t>
      </w:r>
    </w:p>
    <w:p w:rsidR="00773D6D" w:rsidRPr="009365AF" w:rsidRDefault="00773D6D" w:rsidP="00CE2BE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муниципальной собственности и являющегося предметом аукциона, </w:t>
      </w: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извещение</w:t>
      </w:r>
      <w:proofErr w:type="gramEnd"/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проведении которого размещено в соответствии с пунктом 19 статьи 39</w:t>
      </w:r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11</w:t>
      </w:r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773D6D" w:rsidRPr="009365AF" w:rsidRDefault="00773D6D" w:rsidP="00CE2BE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  <w:proofErr w:type="gramEnd"/>
    </w:p>
    <w:p w:rsidR="00773D6D" w:rsidRPr="009365AF" w:rsidRDefault="00773D6D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773D6D" w:rsidRPr="009365AF" w:rsidRDefault="00773D6D" w:rsidP="00CE2BE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статьей 11</w:t>
      </w:r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9</w:t>
      </w:r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Земельного кодекса Российской Федерации, за исключением случаев перераспределения земельных участков в соответствии с подпунктами 1 и 4 пункта 1 статьи 39</w:t>
      </w:r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28</w:t>
      </w:r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Земельного кодекса Российской Федерации;</w:t>
      </w:r>
      <w:proofErr w:type="gramEnd"/>
    </w:p>
    <w:p w:rsidR="00773D6D" w:rsidRPr="009365AF" w:rsidRDefault="00773D6D" w:rsidP="00CE2BE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10) границы земельного участка, находящегося в частной собственности, подлежат уточнению в соответствии с Федеральным законом </w:t>
      </w:r>
      <w:r w:rsidR="00457BD3"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13 июля 2015 года № 218-ФЗ </w:t>
      </w:r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«О государственной регистрации недвижимости»;</w:t>
      </w:r>
    </w:p>
    <w:p w:rsidR="00773D6D" w:rsidRPr="009365AF" w:rsidRDefault="00773D6D" w:rsidP="00CE2BE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11) имеются основания для отказа в утверждении схемы расположения земельного участка, предусмотренные пунктом 16 статьи 11</w:t>
      </w:r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10</w:t>
      </w:r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Земельного кодекса Российской Федерации;</w:t>
      </w:r>
    </w:p>
    <w:p w:rsidR="00773D6D" w:rsidRPr="009365AF" w:rsidRDefault="00773D6D" w:rsidP="00CE2BE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12) приложенная к заявлению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65339A" w:rsidRPr="009365AF" w:rsidRDefault="00773D6D" w:rsidP="00CE2BE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территории.</w:t>
      </w:r>
    </w:p>
    <w:p w:rsidR="007C1388" w:rsidRPr="009365AF" w:rsidRDefault="001406E8" w:rsidP="00CE2B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95</w:t>
      </w:r>
      <w:r w:rsidR="007C138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По </w:t>
      </w:r>
      <w:r w:rsidR="007C1388"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результатам</w:t>
      </w:r>
      <w:r w:rsidR="00EC1EC2"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проверки</w:t>
      </w:r>
      <w:r w:rsidR="007C1388"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A6387F"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A491E"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предусмотренной</w:t>
      </w:r>
      <w:r w:rsidR="00A6387F"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пункт</w:t>
      </w:r>
      <w:r w:rsidR="000A491E"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</w:t>
      </w:r>
      <w:r w:rsidR="00A6387F"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E4A09" w:rsidRPr="003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93</w:t>
      </w:r>
      <w:r w:rsidR="007C1388"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административного регламента, должностное лицо администрации, ответственное за предоставление муниципальной услуги</w:t>
      </w:r>
      <w:r w:rsidR="00706E86"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E1BF1"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срок, предусмотренный пунктом </w:t>
      </w:r>
      <w:r w:rsidR="003E4A09" w:rsidRPr="003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93</w:t>
      </w:r>
      <w:r w:rsidR="00CE1BF1"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административного регламента,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C1388"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подготавливает </w:t>
      </w:r>
      <w:r w:rsidR="00DD581F"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один </w:t>
      </w:r>
      <w:r w:rsidR="00D84320"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C1388"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следующи</w:t>
      </w:r>
      <w:r w:rsidR="00DD581F"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r w:rsidR="007C1388"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документ</w:t>
      </w:r>
      <w:r w:rsidR="00DD581F"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="007C1388" w:rsidRPr="009365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773D6D" w:rsidRPr="009365AF" w:rsidRDefault="00773D6D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1) решение об утверждении схемы расположения земельного участка;</w:t>
      </w:r>
    </w:p>
    <w:p w:rsidR="00773D6D" w:rsidRPr="009365AF" w:rsidRDefault="00773D6D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2) 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 w:rsidR="00773D6D" w:rsidRPr="009365AF" w:rsidRDefault="00773D6D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3) решение об отказе в заключени</w:t>
      </w:r>
      <w:proofErr w:type="gramStart"/>
      <w:r w:rsidR="003D4D4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proofErr w:type="gramEnd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соглашения о перераспределении земельных участков.</w:t>
      </w:r>
    </w:p>
    <w:p w:rsidR="00692787" w:rsidRPr="009365AF" w:rsidRDefault="0066397A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96</w:t>
      </w:r>
      <w:r w:rsidR="009F014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Критерием принятия решения об утверждении схемы расположения земельного участка, о даче согласия на заключение соглашения о перераспределении земельных участков в соответствии с утвержденным проектом межевания территории или об отказе в заключени</w:t>
      </w:r>
      <w:proofErr w:type="gramStart"/>
      <w:r w:rsidR="00774E2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proofErr w:type="gramEnd"/>
      <w:r w:rsidR="009F014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соглашения о перераспределении земельных участков является наличие или отсутствие оснований, указанных в пункте </w:t>
      </w:r>
      <w:r w:rsidR="00EC3906" w:rsidRPr="00EC3906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94</w:t>
      </w:r>
      <w:r w:rsidR="009F014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995839" w:rsidRPr="009365AF" w:rsidRDefault="0066397A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97</w:t>
      </w:r>
      <w:r w:rsidR="0099583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Должностное лицо администрации, ответственное за предоставление муниципальной услуги, в течение </w:t>
      </w:r>
      <w:r w:rsidR="0024546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трех</w:t>
      </w:r>
      <w:r w:rsidR="0099583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календарных дней со дня подготовки одного из документов, указанного в пункте </w:t>
      </w:r>
      <w:r w:rsidR="00EC3906" w:rsidRPr="00EC3906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95</w:t>
      </w:r>
      <w:r w:rsidR="00995839" w:rsidRPr="00EC3906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 xml:space="preserve"> </w:t>
      </w:r>
      <w:r w:rsidR="0099583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настоящего административного регламента, обеспечивает его согласование с уполномоченными лицами администрации и подписание главой администрации.</w:t>
      </w:r>
    </w:p>
    <w:p w:rsidR="00995839" w:rsidRPr="009365AF" w:rsidRDefault="0066397A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98</w:t>
      </w:r>
      <w:r w:rsidR="0099583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proofErr w:type="gramStart"/>
      <w:r w:rsidR="0099583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В течение </w:t>
      </w:r>
      <w:r w:rsidR="000A491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трех</w:t>
      </w:r>
      <w:r w:rsidR="0099583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 календарных дней со дня подписания </w:t>
      </w:r>
      <w:r w:rsidR="0024575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решения об утверждении схемы расположения земельного участка или согласия на заключение соглашения о перераспределении земельных участков в соответствии с утвержденным проектом межевания территории </w:t>
      </w:r>
      <w:r w:rsidR="0024575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д</w:t>
      </w:r>
      <w:r w:rsidR="0099583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олжностное лицо администрации, ответственное за предоставление муниципальной услуги</w:t>
      </w:r>
      <w:r w:rsidR="0099583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</w:t>
      </w:r>
      <w:r w:rsidR="0099583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направляет их заявителю </w:t>
      </w:r>
      <w:r w:rsidR="000437B3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представителю </w:t>
      </w:r>
      <w:r w:rsidR="0099583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почтовым </w:t>
      </w:r>
      <w:r w:rsidR="0099583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>о</w:t>
      </w:r>
      <w:r w:rsidR="000437B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тправлением по почтовому адресу</w:t>
      </w:r>
      <w:r w:rsidR="0099583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указанному в заявлении, либо по обращению заявителя </w:t>
      </w:r>
      <w:r w:rsidR="000437B3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или его представителя</w:t>
      </w:r>
      <w:proofErr w:type="gramEnd"/>
      <w:r w:rsidR="000437B3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99583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– вручает его лично.</w:t>
      </w:r>
    </w:p>
    <w:p w:rsidR="00245751" w:rsidRPr="009365AF" w:rsidRDefault="00245751" w:rsidP="00CE2B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При личном получении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документов, указанных в абзаце первом настоящего пункта,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заявитель </w:t>
      </w:r>
      <w:r w:rsidR="000437B3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представитель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расписывается в их получении </w:t>
      </w: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</w:t>
      </w:r>
      <w:proofErr w:type="gramEnd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_____________</w:t>
      </w:r>
      <w:r w:rsidRPr="009365AF">
        <w:rPr>
          <w:rStyle w:val="a5"/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footnoteReference w:id="18"/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9F0140" w:rsidRPr="009365AF" w:rsidRDefault="0066397A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99</w:t>
      </w:r>
      <w:r w:rsidR="009F014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Результатом административной процедуры является</w:t>
      </w:r>
      <w:r w:rsidR="00281A2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D7151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один из документов, предусмотренных пунктом </w:t>
      </w:r>
      <w:r w:rsidR="00EC3906" w:rsidRPr="00EC3906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95</w:t>
      </w:r>
      <w:r w:rsidR="00D7151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AF14A8" w:rsidRPr="009365AF" w:rsidRDefault="009F0140" w:rsidP="00AF1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66397A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00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Способом фиксации результата административной процедуры является подписание главой администрации </w:t>
      </w:r>
      <w:r w:rsidR="00124AB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одного из документов, </w:t>
      </w:r>
      <w:r w:rsidR="00D7151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предусмотренных </w:t>
      </w:r>
      <w:r w:rsidR="00124AB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пункт</w:t>
      </w:r>
      <w:r w:rsidR="00D7151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ом</w:t>
      </w:r>
      <w:r w:rsidR="00124AB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EC3906" w:rsidRPr="00EC3906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95</w:t>
      </w:r>
      <w:r w:rsidR="00124AB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AF14A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настоящего административного регламента.</w:t>
      </w:r>
    </w:p>
    <w:p w:rsidR="009F0140" w:rsidRPr="009365AF" w:rsidRDefault="009F0140" w:rsidP="00CE2B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9F0140" w:rsidRPr="009365AF" w:rsidRDefault="00124AB4" w:rsidP="005D24F0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Глав</w:t>
      </w:r>
      <w:r w:rsidR="006A6347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а 25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Рассмотрение </w:t>
      </w:r>
      <w:r w:rsidR="00D91FA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уведомления об осуществлении</w:t>
      </w:r>
      <w:r w:rsidR="00335BB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государственного кадастрового учета земельных участков</w:t>
      </w:r>
    </w:p>
    <w:p w:rsidR="009F0140" w:rsidRPr="009365AF" w:rsidRDefault="009F0140" w:rsidP="000A1BEB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124AB4" w:rsidRPr="009365AF" w:rsidRDefault="00CC1A27" w:rsidP="00CE2B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66397A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01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124AB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Основанием для начала </w:t>
      </w:r>
      <w:r w:rsidR="00A97B9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осуществления </w:t>
      </w:r>
      <w:r w:rsidR="00124AB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административной процедуры является </w:t>
      </w:r>
      <w:r w:rsidR="00A97B9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поступление в </w:t>
      </w:r>
      <w:r w:rsidR="00124AB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администраци</w:t>
      </w:r>
      <w:r w:rsidR="00A97B9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ю</w:t>
      </w:r>
      <w:r w:rsidR="008D5F7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EC1EC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от заявителя </w:t>
      </w:r>
      <w:r w:rsidR="00EC1EC2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="005A346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уведомления </w:t>
      </w:r>
      <w:r w:rsidR="00335BB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об осуществлении </w:t>
      </w:r>
      <w:r w:rsidR="005A346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государственного кадастрового учета земельных участков, образуемых</w:t>
      </w:r>
      <w:r w:rsidR="008D5F7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в результате перераспределения, одним из способов, указ</w:t>
      </w:r>
      <w:r w:rsidR="000A491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ан</w:t>
      </w:r>
      <w:r w:rsidR="008D5F7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ных в пункте </w:t>
      </w:r>
      <w:r w:rsidR="006A6347" w:rsidRPr="006A6347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18</w:t>
      </w:r>
      <w:r w:rsidR="008D5F7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настоящего административного регламента</w:t>
      </w:r>
      <w:r w:rsidR="008D5F73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5D6E2B" w:rsidRPr="009365AF" w:rsidRDefault="006A6347" w:rsidP="00CE2B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102</w:t>
      </w:r>
      <w:r w:rsidR="00475A2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proofErr w:type="gramStart"/>
      <w:r w:rsidR="00CC1A2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Должностное лицо администрации, ответственное за предоставление муниципальной услуги,</w:t>
      </w:r>
      <w:r w:rsidR="00CC1A2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в течение </w:t>
      </w:r>
      <w:r w:rsidR="00B32BD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24</w:t>
      </w:r>
      <w:r w:rsidR="00CC1A2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календарных дней </w:t>
      </w:r>
      <w:r w:rsidR="005D6E2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со</w:t>
      </w:r>
      <w:r w:rsidR="005D6E2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475A2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дня представления в </w:t>
      </w:r>
      <w:r w:rsidR="00CC1A2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администрацию</w:t>
      </w:r>
      <w:r w:rsidR="00475A2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5A346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уведомления, указанного в пункте </w:t>
      </w:r>
      <w:r w:rsidRPr="006A6347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 xml:space="preserve">101 </w:t>
      </w:r>
      <w:r w:rsidR="005A346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настоящего административного регламента, </w:t>
      </w:r>
      <w:r w:rsidR="005D6E2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осуществляет сопоставление площади земельного участка, на который возникает право частной собственности, площади такого земельного участка, указанной в схеме расположения земельного участка или проекте межевания территории, в соответствии с которыми такой земельный участок был образован.</w:t>
      </w:r>
      <w:proofErr w:type="gramEnd"/>
    </w:p>
    <w:p w:rsidR="00692787" w:rsidRPr="009365AF" w:rsidRDefault="006A6347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103</w:t>
      </w:r>
      <w:r w:rsidR="005A346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r w:rsidR="005D6E2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случае, если 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 был образован, более чем на десять процентов, заявителю отказывается в заключени</w:t>
      </w:r>
      <w:proofErr w:type="gramStart"/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proofErr w:type="gramEnd"/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5D6E2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соглашения о перераспределении земельных участков.</w:t>
      </w:r>
    </w:p>
    <w:p w:rsidR="00DF71F2" w:rsidRPr="009365AF" w:rsidRDefault="006A6347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104</w:t>
      </w:r>
      <w:r w:rsidR="008D5F7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По результатам осуществления действий</w:t>
      </w:r>
      <w:r w:rsidR="0027713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 указанн</w:t>
      </w:r>
      <w:r w:rsidR="006C205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ых</w:t>
      </w:r>
      <w:r w:rsidR="0027713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в </w:t>
      </w:r>
      <w:r w:rsidR="008642D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пункт</w:t>
      </w:r>
      <w:r w:rsidR="006C205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е</w:t>
      </w:r>
      <w:r w:rsidR="008642D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 </w:t>
      </w:r>
      <w:r w:rsidR="00EC3906" w:rsidRPr="00EC3906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102</w:t>
      </w:r>
      <w:r w:rsidR="00EC3906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27713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настоящего административного регламента, должностное лицо администрации, ответственное за предоставление муниципальной услуги, в срок, предусмотренный пунктом </w:t>
      </w:r>
      <w:r w:rsidR="00EC3906" w:rsidRPr="00EC3906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102</w:t>
      </w:r>
      <w:r w:rsidR="0027713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регламента,</w:t>
      </w:r>
      <w:r w:rsidR="00DF71F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D719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подготавливает</w:t>
      </w:r>
      <w:r w:rsidR="00DF71F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:</w:t>
      </w:r>
    </w:p>
    <w:p w:rsidR="00DF71F2" w:rsidRPr="009365AF" w:rsidRDefault="00DF71F2" w:rsidP="00CE2B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1) </w:t>
      </w:r>
      <w:r w:rsidR="00D719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проект соглашения о перераспределении земельных участков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;</w:t>
      </w:r>
    </w:p>
    <w:p w:rsidR="00DF71F2" w:rsidRPr="009365AF" w:rsidRDefault="00AB75E6" w:rsidP="00CE2B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 xml:space="preserve">2) </w:t>
      </w:r>
      <w:r w:rsidR="0073337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решение</w:t>
      </w:r>
      <w:r w:rsidR="00D719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об отказе в заключени</w:t>
      </w:r>
      <w:proofErr w:type="gramStart"/>
      <w:r w:rsidR="00D719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proofErr w:type="gramEnd"/>
      <w:r w:rsidR="00D719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="00DF71F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</w:p>
    <w:p w:rsidR="00DF71F2" w:rsidRPr="009365AF" w:rsidRDefault="00DF71F2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6A6347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05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Критерием принятия </w:t>
      </w:r>
      <w:r w:rsidR="00D719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решения о подготовке одного из д</w:t>
      </w:r>
      <w:r w:rsidR="006A6347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окументов, указанных в пункте </w:t>
      </w:r>
      <w:r w:rsidR="006A6347" w:rsidRPr="006A6347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104</w:t>
      </w:r>
      <w:r w:rsidR="00D719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регламента,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является наличие или отсутствие основания, указанного в пункте </w:t>
      </w:r>
      <w:r w:rsidR="00EC3906" w:rsidRPr="00EC3906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103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6C2052" w:rsidRPr="009365AF" w:rsidRDefault="006C2052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6A6347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06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Должностное лицо администрации, ответственное за предоставление муниципальной услуги, в течение </w:t>
      </w:r>
      <w:r w:rsidR="000A491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трех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календарных дней со дня подготовки одного из документов, указанн</w:t>
      </w:r>
      <w:r w:rsidR="00D719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ых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в пункте </w:t>
      </w:r>
      <w:r w:rsidR="00EC3906" w:rsidRPr="00EC3906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104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регламента, обеспечивает его согласование с уполномоченными лицами администрации и подписание главой администрации.</w:t>
      </w:r>
    </w:p>
    <w:p w:rsidR="008642D1" w:rsidRPr="009365AF" w:rsidRDefault="006C2052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6A6347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07</w:t>
      </w:r>
      <w:r w:rsidR="00DF71F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Результатом административной процедуры является</w:t>
      </w:r>
      <w:r w:rsidR="008642D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:</w:t>
      </w:r>
    </w:p>
    <w:p w:rsidR="008642D1" w:rsidRPr="009365AF" w:rsidRDefault="008642D1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1)</w:t>
      </w:r>
      <w:r w:rsidR="00DF71F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проект соглашения</w:t>
      </w:r>
      <w:r w:rsidR="00DF71F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DF71F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 перераспределении земельных участков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;</w:t>
      </w:r>
    </w:p>
    <w:p w:rsidR="008642D1" w:rsidRPr="009365AF" w:rsidRDefault="008642D1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2)</w:t>
      </w:r>
      <w:r w:rsidR="00DF71F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73337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решение</w:t>
      </w:r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об отказе в заключени</w:t>
      </w:r>
      <w:proofErr w:type="gramStart"/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proofErr w:type="gramEnd"/>
      <w:r w:rsidR="00DF71F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соглашения о перераспределении земельных участков.</w:t>
      </w:r>
    </w:p>
    <w:p w:rsidR="0004772E" w:rsidRPr="009365AF" w:rsidRDefault="006C2052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6A6347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08</w:t>
      </w:r>
      <w:r w:rsidR="00C5052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C5052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Способо</w:t>
      </w:r>
      <w:r w:rsidR="0013188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м</w:t>
      </w:r>
      <w:r w:rsidR="00C5052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фиксации результата административной процедуры является подписание главой администрации </w:t>
      </w:r>
      <w:r w:rsidR="00A154A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проект</w:t>
      </w:r>
      <w:r w:rsidR="00297E3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а</w:t>
      </w:r>
      <w:r w:rsidR="00A154A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соглашения о перераспределении земельных участков </w:t>
      </w:r>
      <w:r w:rsidR="00C5052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или</w:t>
      </w:r>
      <w:r w:rsidR="00A154A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73337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решения об отказе</w:t>
      </w:r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в заключени</w:t>
      </w:r>
      <w:proofErr w:type="gramStart"/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proofErr w:type="gramEnd"/>
      <w:r w:rsidR="00A154A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="00107A9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</w:p>
    <w:p w:rsidR="00C5052F" w:rsidRPr="009365AF" w:rsidRDefault="00C5052F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0437B3" w:rsidRPr="009365AF" w:rsidRDefault="00C5052F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лава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2</w:t>
      </w:r>
      <w:r w:rsidR="006A6347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6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В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ыдача (направление) заявителю </w:t>
      </w:r>
      <w:r w:rsidR="000437B3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или его представителю</w:t>
      </w:r>
    </w:p>
    <w:p w:rsidR="00CE1DA5" w:rsidRPr="009365AF" w:rsidRDefault="007E75D6" w:rsidP="00CE1DA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результата муниципальной у</w:t>
      </w:r>
      <w:r w:rsidR="000437B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слуги</w:t>
      </w:r>
      <w:r w:rsidR="00345B2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или </w:t>
      </w:r>
      <w:r w:rsidR="00CE1DA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уведомления о возврате заявления</w:t>
      </w:r>
    </w:p>
    <w:p w:rsidR="00CE1DA5" w:rsidRPr="009365AF" w:rsidRDefault="00CE1DA5" w:rsidP="00CE1DA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 приложенных к нему документов</w:t>
      </w:r>
    </w:p>
    <w:p w:rsidR="009F62F6" w:rsidRPr="009365AF" w:rsidRDefault="009F62F6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CE1DA5" w:rsidRPr="009365AF" w:rsidRDefault="006C2052" w:rsidP="00CE1D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6A6347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09</w:t>
      </w:r>
      <w:r w:rsidR="0050777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Основанием для начала административной процедуры является подписание главой администрации </w:t>
      </w:r>
      <w:r w:rsidR="00297E3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проекта соглашения о перераспределении земельных участков или </w:t>
      </w:r>
      <w:r w:rsidR="0073337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решения об отказе</w:t>
      </w:r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в заключени</w:t>
      </w:r>
      <w:proofErr w:type="gramStart"/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proofErr w:type="gramEnd"/>
      <w:r w:rsidR="00297E3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="00345B2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или </w:t>
      </w:r>
      <w:r w:rsidR="0050777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уведомления</w:t>
      </w:r>
      <w:r w:rsidR="00354C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о возврате заявления и </w:t>
      </w:r>
      <w:r w:rsidR="001A521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приложенных к нему </w:t>
      </w:r>
      <w:r w:rsidR="00354C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документов</w:t>
      </w:r>
      <w:r w:rsidR="00345B2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507775" w:rsidRPr="009365AF" w:rsidRDefault="003562BD" w:rsidP="004C5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6A6347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09</w:t>
      </w:r>
      <w:r w:rsidR="0050777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Должностное лицо администрации, ответственное за</w:t>
      </w:r>
      <w:r w:rsidR="006D7FF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выдачу (</w:t>
      </w:r>
      <w:r w:rsidR="0050777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направление</w:t>
      </w:r>
      <w:r w:rsidR="006D7FF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)</w:t>
      </w:r>
      <w:r w:rsidR="0050777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заявителю </w:t>
      </w:r>
      <w:r w:rsidR="00F34398" w:rsidRPr="009365AF">
        <w:rPr>
          <w:rFonts w:ascii="Times New Roman" w:eastAsia="Times New Roman" w:hAnsi="Times New Roman"/>
          <w:color w:val="000000" w:themeColor="text1"/>
          <w:kern w:val="2"/>
          <w:sz w:val="28"/>
          <w:szCs w:val="28"/>
        </w:rPr>
        <w:t xml:space="preserve">или его представителю </w:t>
      </w:r>
      <w:r w:rsidR="0050777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результата муниципальной услуги, в течение </w:t>
      </w:r>
      <w:r w:rsidR="00B32BD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трех</w:t>
      </w:r>
      <w:r w:rsidR="00A6387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 </w:t>
      </w:r>
      <w:r w:rsidR="0050777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календарных дней со дня подписания </w:t>
      </w:r>
      <w:r w:rsidR="00297E3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проекта соглашения о перераспределении земельных участков, </w:t>
      </w:r>
      <w:r w:rsidR="0073337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решения</w:t>
      </w:r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об отказе в заключени</w:t>
      </w:r>
      <w:proofErr w:type="gramStart"/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proofErr w:type="gramEnd"/>
      <w:r w:rsidR="00297E3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="00297E3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50777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направляет заявителю </w:t>
      </w:r>
      <w:r w:rsidR="000437B3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представителю </w:t>
      </w:r>
      <w:r w:rsidR="006D7FF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указанный проект договора или</w:t>
      </w:r>
      <w:r w:rsidR="00107A9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73337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решение</w:t>
      </w:r>
      <w:r w:rsidR="0050777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почтовым отправлением </w:t>
      </w:r>
      <w:r w:rsidR="000437B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по почтовому адресу</w:t>
      </w:r>
      <w:r w:rsidR="00107A9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указанному в </w:t>
      </w:r>
      <w:r w:rsidR="006D7FF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заявлении</w:t>
      </w:r>
      <w:r w:rsidR="00D8432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50777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либо по обращению заявителя </w:t>
      </w:r>
      <w:r w:rsidR="000437B3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="0050777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– вручает его лично.</w:t>
      </w:r>
    </w:p>
    <w:p w:rsidR="00DF08BF" w:rsidRPr="009365AF" w:rsidRDefault="00107A95" w:rsidP="004C5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Уведомлени</w:t>
      </w:r>
      <w:r w:rsidR="0052046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е</w:t>
      </w:r>
      <w:r w:rsidR="00354C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о возврате заявления и </w:t>
      </w:r>
      <w:r w:rsidR="001A521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>приложенны</w:t>
      </w:r>
      <w:r w:rsidR="00B32BD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>е</w:t>
      </w:r>
      <w:r w:rsidR="001A521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 к нему </w:t>
      </w:r>
      <w:r w:rsidR="00354C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документ</w:t>
      </w:r>
      <w:r w:rsidR="00B32BD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ы</w:t>
      </w:r>
      <w:r w:rsidR="00CE1DA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направля</w:t>
      </w:r>
      <w:r w:rsidR="00B32BD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ю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тся </w:t>
      </w:r>
      <w:r w:rsidR="009B0F6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заявителю </w:t>
      </w:r>
      <w:r w:rsidR="000437B3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представителю </w:t>
      </w:r>
      <w:r w:rsidR="003562B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должностным лицом администрации, ответственным за</w:t>
      </w:r>
      <w:r w:rsidR="006D7FF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выдачу (направление) </w:t>
      </w:r>
      <w:r w:rsidR="003562B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заявителю результата муниципальной услуги,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почтовым отправлением по почтовому адресу заявителя, указанному в </w:t>
      </w:r>
      <w:r w:rsidR="006D7FF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заявлении</w:t>
      </w:r>
      <w:r w:rsidR="009B0F6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либо по обращению заявителя </w:t>
      </w:r>
      <w:r w:rsidR="000437B3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вручает его лично</w:t>
      </w:r>
      <w:r w:rsidR="003562B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в течение </w:t>
      </w:r>
      <w:r w:rsidR="00B32BD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двух</w:t>
      </w:r>
      <w:r w:rsidR="003562B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календарных дней со дня его подписания главой администрации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  <w:proofErr w:type="gramEnd"/>
    </w:p>
    <w:p w:rsidR="001F615A" w:rsidRPr="009365AF" w:rsidRDefault="008245C8" w:rsidP="004C5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 xml:space="preserve">В случае подачи </w:t>
      </w:r>
      <w:r w:rsidR="006D7FF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заявления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в электронной форме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уведомление </w:t>
      </w:r>
      <w:r w:rsidR="00354C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 возврате заявления и </w:t>
      </w:r>
      <w:r w:rsidR="001A521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приложенных к нему </w:t>
      </w:r>
      <w:r w:rsidR="00354C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документов</w:t>
      </w:r>
      <w:r w:rsidR="00345B2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направляется в электронной форме </w:t>
      </w:r>
      <w:r w:rsidR="0059658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заявителю </w:t>
      </w:r>
      <w:r w:rsidR="000437B3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представителю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должностным лицом администрации, ответственным за </w:t>
      </w:r>
      <w:r w:rsidR="006D7FF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выдачу (направление)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заявителю результата муниципальной услуги, по адресу электронной почты заявител</w:t>
      </w:r>
      <w:r w:rsidR="006A6347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я либо в его личный кабинет на </w:t>
      </w:r>
      <w:r w:rsidR="006A6347" w:rsidRPr="006A6347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Едином п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ортале в течение </w:t>
      </w:r>
      <w:r w:rsidR="00B32BD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двух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календарных дней со дня его подписания главой администрации.</w:t>
      </w:r>
      <w:proofErr w:type="gramEnd"/>
    </w:p>
    <w:p w:rsidR="00DF08BF" w:rsidRPr="009365AF" w:rsidRDefault="006A6347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110</w:t>
      </w:r>
      <w:r w:rsidR="003562B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При личном получении </w:t>
      </w:r>
      <w:r w:rsidR="00297E3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проекта соглашения о перераспределении земельных участков, </w:t>
      </w:r>
      <w:r w:rsidR="0073337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решения об отказе</w:t>
      </w:r>
      <w:r w:rsidR="00297E3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заключени</w:t>
      </w:r>
      <w:proofErr w:type="gramStart"/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proofErr w:type="gramEnd"/>
      <w:r w:rsidR="00297E3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="00345B2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или</w:t>
      </w:r>
      <w:r w:rsidR="006134D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уведомления </w:t>
      </w:r>
      <w:r w:rsidR="00354C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 возврате заявления и </w:t>
      </w:r>
      <w:r w:rsidR="001A521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приложенных к нему </w:t>
      </w:r>
      <w:r w:rsidR="00354C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документов </w:t>
      </w:r>
      <w:r w:rsidR="003562B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заявитель </w:t>
      </w:r>
      <w:r w:rsidR="000437B3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представитель </w:t>
      </w:r>
      <w:r w:rsidR="003562B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расписывается в их получении в </w:t>
      </w:r>
      <w:r w:rsidR="00B1437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_____________</w:t>
      </w:r>
      <w:r w:rsidR="00B14374" w:rsidRPr="009365AF">
        <w:rPr>
          <w:rStyle w:val="a5"/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footnoteReference w:id="19"/>
      </w:r>
      <w:r w:rsidR="006134D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507775" w:rsidRPr="009365AF" w:rsidRDefault="006A6347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111</w:t>
      </w:r>
      <w:r w:rsidR="0050777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Результатом административной процедуры является </w:t>
      </w:r>
      <w:r w:rsidR="00A26E7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выдача</w:t>
      </w:r>
      <w:r w:rsidR="003562B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(</w:t>
      </w:r>
      <w:r w:rsidR="00A26E7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направление</w:t>
      </w:r>
      <w:r w:rsidR="003562B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)</w:t>
      </w:r>
      <w:r w:rsidR="0050777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заявителю </w:t>
      </w:r>
      <w:r w:rsidR="000437B3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представителю </w:t>
      </w:r>
      <w:r w:rsidR="00297E3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проекта соглашения о перераспределении земельных участков, </w:t>
      </w:r>
      <w:r w:rsidR="0073337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решения об отказе</w:t>
      </w:r>
      <w:r w:rsidR="00297E3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заключени</w:t>
      </w:r>
      <w:proofErr w:type="gramStart"/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proofErr w:type="gramEnd"/>
      <w:r w:rsidR="00297E3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="00CE1DA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</w:t>
      </w:r>
      <w:r w:rsidR="003562B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уведомления</w:t>
      </w:r>
      <w:r w:rsidR="00354C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о возврате заявления и </w:t>
      </w:r>
      <w:r w:rsidR="001A521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приложенных к нему </w:t>
      </w:r>
      <w:r w:rsidR="00354C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документов</w:t>
      </w:r>
      <w:r w:rsidR="003562B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634A06" w:rsidRPr="009365AF" w:rsidRDefault="00DE3E2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6A6347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12</w:t>
      </w:r>
      <w:r w:rsidR="00634A0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В случае, если </w:t>
      </w:r>
      <w:r w:rsidR="00A26E7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заявление</w:t>
      </w:r>
      <w:r w:rsidR="00634A0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заявителя представлялось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634A0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через МФЦ, </w:t>
      </w:r>
      <w:r w:rsidR="00297E3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проект соглашения о перераспределении земельных участков или </w:t>
      </w:r>
      <w:r w:rsidR="0073337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решение</w:t>
      </w:r>
      <w:r w:rsidR="00297E3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об отказе </w:t>
      </w:r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заключени</w:t>
      </w:r>
      <w:proofErr w:type="gramStart"/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proofErr w:type="gramEnd"/>
      <w:r w:rsidR="00297E3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="00CE1DA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</w:t>
      </w:r>
      <w:r w:rsidR="00634A0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уведомлени</w:t>
      </w:r>
      <w:r w:rsidR="00E9378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е</w:t>
      </w:r>
      <w:r w:rsidR="00354C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о возврате заявления и </w:t>
      </w:r>
      <w:r w:rsidR="001A521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приложенных к нему </w:t>
      </w:r>
      <w:r w:rsidR="00354C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документов </w:t>
      </w:r>
      <w:r w:rsidR="00634A0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направляются должностным лицом администрации, ответственным за</w:t>
      </w:r>
      <w:r w:rsidR="00A26E7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выдачу (направление)</w:t>
      </w:r>
      <w:r w:rsidR="00634A0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заявителю результата муниципальной услуги, в </w:t>
      </w:r>
      <w:r w:rsidR="00760E0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сроки</w:t>
      </w:r>
      <w:r w:rsidR="007C534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,</w:t>
      </w:r>
      <w:r w:rsidR="00D8777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указанные в пункте</w:t>
      </w:r>
      <w:r w:rsidR="006C205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EC3906" w:rsidRPr="00EC3906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109</w:t>
      </w:r>
      <w:r w:rsidR="00760E0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настояще</w:t>
      </w:r>
      <w:r w:rsidR="00E9378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го административного регламента, в МФЦ для пред</w:t>
      </w:r>
      <w:r w:rsidR="00D8432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о</w:t>
      </w:r>
      <w:r w:rsidR="00E9378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ставления заявителю</w:t>
      </w:r>
      <w:r w:rsidR="000437B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0437B3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или его представителю</w:t>
      </w:r>
      <w:r w:rsidR="00E9378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760E07" w:rsidRPr="009365AF" w:rsidRDefault="00760E07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6A6347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13</w:t>
      </w:r>
      <w:r w:rsidR="00634A0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Способом фиксации результата административной процедуры является занесение должностным лицом администрации, ответственным за</w:t>
      </w:r>
      <w:r w:rsidR="00A26E7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выдачу (направление) </w:t>
      </w:r>
      <w:r w:rsidR="00634A0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заявителю результата муниципальной услуги, в</w:t>
      </w:r>
      <w:r w:rsidR="00B1437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_____________</w:t>
      </w:r>
      <w:r w:rsidR="00B14374" w:rsidRPr="009365AF">
        <w:rPr>
          <w:rStyle w:val="a5"/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footnoteReference w:id="20"/>
      </w:r>
      <w:r w:rsidR="0017495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35798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отметки о направлении </w:t>
      </w:r>
      <w:r w:rsidR="00297E3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проекта соглашения о перераспределении земельных участков, </w:t>
      </w:r>
      <w:r w:rsidR="0073337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решения об отказе</w:t>
      </w:r>
      <w:r w:rsidR="00297E3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заключени</w:t>
      </w:r>
      <w:proofErr w:type="gramStart"/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proofErr w:type="gramEnd"/>
      <w:r w:rsidR="00297E3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="00345B2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или </w:t>
      </w:r>
      <w:r w:rsidR="00634A0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уведомления </w:t>
      </w:r>
      <w:r w:rsidR="00354C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 возврате заявления и </w:t>
      </w:r>
      <w:r w:rsidR="001A521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приложенных к нему </w:t>
      </w:r>
      <w:r w:rsidR="00354C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документов</w:t>
      </w:r>
      <w:r w:rsidR="00345B2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634A0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заявителю</w:t>
      </w:r>
      <w:r w:rsidR="00BD4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0437B3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представителю </w:t>
      </w:r>
      <w:r w:rsidR="00BD4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или МФЦ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, </w:t>
      </w:r>
      <w:r w:rsidR="0035798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</w:t>
      </w:r>
      <w:r w:rsidR="00634A0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 </w:t>
      </w:r>
      <w:r w:rsidR="00BD4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получении </w:t>
      </w:r>
      <w:r w:rsidR="00634A0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указанного документа </w:t>
      </w:r>
      <w:r w:rsidR="00BD4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лично </w:t>
      </w:r>
      <w:r w:rsidR="00634A0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заявител</w:t>
      </w:r>
      <w:r w:rsidR="00BD4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ем</w:t>
      </w:r>
      <w:r w:rsidR="00634A0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или его пре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дставител</w:t>
      </w:r>
      <w:r w:rsidR="00BD4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ем.</w:t>
      </w:r>
    </w:p>
    <w:p w:rsidR="00DE3E2D" w:rsidRPr="009365AF" w:rsidRDefault="00DE3E2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AA67E1" w:rsidRPr="009365AF" w:rsidRDefault="00AA67E1" w:rsidP="00AA67E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>Глава 2</w:t>
      </w:r>
      <w:r w:rsidR="006A6347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7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Особенности выполнения административных действий в МФЦ</w:t>
      </w:r>
      <w:r w:rsidR="00B32BDA" w:rsidRPr="009365AF">
        <w:rPr>
          <w:rStyle w:val="a5"/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footnoteReference w:id="21"/>
      </w:r>
    </w:p>
    <w:p w:rsidR="00AA67E1" w:rsidRPr="009365AF" w:rsidRDefault="00AA67E1" w:rsidP="00AA67E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AA67E1" w:rsidRPr="009365AF" w:rsidRDefault="00AA67E1" w:rsidP="00AA6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6A6347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14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Для получения информации по вопросам предоставления муниципальной услуги, о порядке предоставления государственных и (или) муниципальных услуг посредством комплексного запроса и о ходе предоставления муниципальной услуги заявитель или его представитель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вправе обратиться в МФЦ.</w:t>
      </w:r>
    </w:p>
    <w:p w:rsidR="00AA67E1" w:rsidRPr="009365AF" w:rsidRDefault="00AA67E1" w:rsidP="00AA6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6A6347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15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. Информация, указанная в пункте </w:t>
      </w:r>
      <w:r w:rsidR="008642D1" w:rsidRPr="006A6347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1</w:t>
      </w:r>
      <w:r w:rsidR="006A6347" w:rsidRPr="006A6347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14</w:t>
      </w:r>
      <w:r w:rsidR="00B23365" w:rsidRPr="006A6347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настоящего административного регламента, предоставляется МФЦ:</w:t>
      </w:r>
    </w:p>
    <w:p w:rsidR="00AA67E1" w:rsidRPr="009365AF" w:rsidRDefault="00AA67E1" w:rsidP="00AA6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1) при личном обращении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заявителя или его представителя в МФЦ или при поступлении обращений в МФЦ с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использованием средств телефонной связи, через официальный сайт МФЦ в</w:t>
      </w:r>
      <w:r w:rsidR="006A6347" w:rsidRPr="006A6347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 </w:t>
      </w:r>
      <w:r w:rsidR="006A6347" w:rsidRPr="00DE2634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информационно-телекоммуникационной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сети «Интернет» ________________(</w:t>
      </w:r>
      <w:r w:rsidRPr="009365AF">
        <w:rPr>
          <w:rFonts w:ascii="Times New Roman" w:eastAsia="Times New Roman" w:hAnsi="Times New Roman" w:cs="Times New Roman"/>
          <w:i/>
          <w:color w:val="000000" w:themeColor="text1"/>
          <w:kern w:val="2"/>
          <w:sz w:val="28"/>
          <w:szCs w:val="28"/>
        </w:rPr>
        <w:t>указывается адрес сайта МФЦ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),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по электронной почте МФЦ по адресу _________________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(</w:t>
      </w:r>
      <w:r w:rsidRPr="009365AF">
        <w:rPr>
          <w:rFonts w:ascii="Times New Roman" w:eastAsia="Times New Roman" w:hAnsi="Times New Roman" w:cs="Times New Roman"/>
          <w:i/>
          <w:color w:val="000000" w:themeColor="text1"/>
          <w:kern w:val="2"/>
          <w:sz w:val="28"/>
          <w:szCs w:val="28"/>
        </w:rPr>
        <w:t>указывается адрес электронной почты МФЦ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)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;</w:t>
      </w:r>
    </w:p>
    <w:p w:rsidR="00AA67E1" w:rsidRPr="009365AF" w:rsidRDefault="00AA67E1" w:rsidP="00AA6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2) с использованием инфоматов или иных программно-аппаратных комплексов, обеспечивающих доступ к информации о государственных и (или) муниципальных услугах, предоставляемых в МФЦ.</w:t>
      </w:r>
    </w:p>
    <w:p w:rsidR="00AA67E1" w:rsidRPr="009365AF" w:rsidRDefault="00AA67E1" w:rsidP="00AA6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6A6347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16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. МФЦ предоставляет информацию:</w:t>
      </w:r>
    </w:p>
    <w:p w:rsidR="00AA67E1" w:rsidRPr="009365AF" w:rsidRDefault="00AA67E1" w:rsidP="00AA6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1) по общим вопросам предоставления государственных и муниципальных услуг в МФЦ;</w:t>
      </w:r>
    </w:p>
    <w:p w:rsidR="00AA67E1" w:rsidRPr="009365AF" w:rsidRDefault="006A6347" w:rsidP="00AA6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="00AA67E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) о ходе рассмотрения запроса о предоставлении муниципальной услуги;</w:t>
      </w:r>
    </w:p>
    <w:p w:rsidR="00AA67E1" w:rsidRPr="009365AF" w:rsidRDefault="006A6347" w:rsidP="00AA6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3</w:t>
      </w:r>
      <w:r w:rsidR="00AA67E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) о порядке предоставления государственных и (или) муниципальных услуг посредством комплексного запроса, в том числе:</w:t>
      </w:r>
    </w:p>
    <w:p w:rsidR="00AA67E1" w:rsidRPr="009365AF" w:rsidRDefault="00AA67E1" w:rsidP="00AA67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а) исчерпывающий перечень государственных и (или) муниципальных услуг, организация предоставления которых необходима заявителю;</w:t>
      </w:r>
    </w:p>
    <w:p w:rsidR="00AA67E1" w:rsidRPr="009365AF" w:rsidRDefault="00AA67E1" w:rsidP="00AA67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б) исчерпывающий перечень государственных и (или) муниципальных услуг, а также услуг, которые являются необходимыми и обязательными для предоставления государственных и муниципальных услуг и предоставляются организациями, указанными в части 2 статьи 1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Феде</w:t>
      </w:r>
      <w:r w:rsidR="006C205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рального закона от </w:t>
      </w:r>
      <w:r w:rsidR="00D8777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27 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июля 2010 года № 210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noBreakHyphen/>
        <w:t>ФЗ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«Об организации предоставления государственных и муниципальных услуг»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 получение которых требуется для предоставления государственных и муниципальных услуг в рамках комплексного запроса;</w:t>
      </w:r>
      <w:proofErr w:type="gramEnd"/>
    </w:p>
    <w:p w:rsidR="00AA67E1" w:rsidRPr="009365AF" w:rsidRDefault="00AA67E1" w:rsidP="00AA67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в)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исчерпывающий перечень документов, необходимых для получения государственных и (или) муниципальных услуг на основании комплексного запроса;</w:t>
      </w:r>
    </w:p>
    <w:p w:rsidR="00AA67E1" w:rsidRPr="009365AF" w:rsidRDefault="00AA67E1" w:rsidP="00AA67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г) перечень результатов государственных и (или) муниципальных услуг, входящих в комплексный запрос.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6A6347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17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Прием заявителей или их представителей в МФЦ осуществляется как по предварительной записи, так и в порядке «живой» очереди при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>получении талона из терминала «Электронная очередь» в зале ожидания МФЦ.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Предварительная запись на прием в МФЦ осуществляется по телефону или через официальный сайт МФЦ в </w:t>
      </w:r>
      <w:r w:rsidR="006A6347" w:rsidRPr="00DE2634"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информационно-телекоммуникационной</w:t>
      </w:r>
      <w:r w:rsidR="006A634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сети «Интернет».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6A6347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18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  <w:r w:rsidR="00CA1EB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В случае подачи </w:t>
      </w:r>
      <w:r w:rsidR="00D8777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заявления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посредством МФЦ (за исключением случая, предусмотренного пунктом </w:t>
      </w:r>
      <w:r w:rsidR="00EC3906" w:rsidRPr="00EC3906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121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регламента),</w:t>
      </w:r>
      <w:r w:rsidR="0017495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работник МФЦ, осуществляющий прием документов, представленных для получения муниципальной услуги, выполняет следующие действия: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1) определяет предмет обращения;</w:t>
      </w:r>
    </w:p>
    <w:p w:rsidR="00F34398" w:rsidRPr="009365AF" w:rsidRDefault="00AA67E1" w:rsidP="00F3439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2) устанавливает личность заявителя или личность и полномочия </w:t>
      </w:r>
      <w:r w:rsidR="00F3439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его представителя;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3) проводит проверку правильности заполнения формы </w:t>
      </w:r>
      <w:r w:rsidR="00D8777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заявления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;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4) проводит проверку полноты пакета документов и соответствия документов требованиям, указанным в пункте </w:t>
      </w:r>
      <w:r w:rsidR="00A83995" w:rsidRP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20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регламента;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5) осуществляет сканирование представленных документов, формирует электронное дело в автоматизированной системе МФЦ,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услугой, и заверяет электронное дело своей электронной подписью;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6) направляет пакет документов в администрацию: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а) в электронном виде (в составе пакетов электронных дел) – в день обращения заявителя </w:t>
      </w:r>
      <w:r w:rsidR="00B66F8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МФЦ;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б) на бумажных носителях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– в течение </w:t>
      </w:r>
      <w:r w:rsidR="0048288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двух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рабочих дней, следующих за днем обращения заявителя </w:t>
      </w:r>
      <w:r w:rsidR="00B66F8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МФЦ, посредством курьерской связи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с составлением описи передаваемых документов</w:t>
      </w:r>
      <w:r w:rsidR="004D525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(если рабочий день МФЦ, следующий за днем обращения заявителя </w:t>
      </w:r>
      <w:r w:rsidR="00B66F8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МФЦ, является нерабочим днем администрации, то днем окончания срока передачи документов считается второй рабочий день администрации, следующий за днем обращения</w:t>
      </w:r>
      <w:proofErr w:type="gramEnd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заявителя </w:t>
      </w:r>
      <w:r w:rsidR="00B66F8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МФЦ).</w:t>
      </w:r>
    </w:p>
    <w:p w:rsidR="00AA67E1" w:rsidRPr="009365AF" w:rsidRDefault="00A83995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119</w:t>
      </w:r>
      <w:r w:rsidR="00AA67E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В случае если при приеме документов от заявителя или его представителя работник МФЦ выявляет несоответствия документа (документов) требованиям, указанным в пункте </w:t>
      </w:r>
      <w:r w:rsidRP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20</w:t>
      </w:r>
      <w:r w:rsidR="004D525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AA67E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настоящего административного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AA67E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регламента, работник МФЦ отражает на копии (копиях) документа (документов) выявленные несоответствия, которые заверяет подписью и печатью МФЦ или штампом, содержащим сведения о наименовании МФЦ.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20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По окончании приема документов работник МФЦ оформляет расписку в получении МФЦ документов, которая оформляется в трех экземплярах. Первый экземпляр выдается заявителю или его представителю,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>второй – остается в МФЦ, третий – вместе с комплектом документов передается в администрацию.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Каждый экземпляр расписки подписывается работником МФЦ и заявителем или его представителем.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21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При организации предоставления государственных и (или)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действия:</w:t>
      </w:r>
    </w:p>
    <w:p w:rsidR="00F34398" w:rsidRPr="009365AF" w:rsidRDefault="00AA67E1" w:rsidP="00F3439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1) устанавливает личность заявителя или личность и полномочия </w:t>
      </w:r>
      <w:r w:rsidR="00F3439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его представителя;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2) определяет событие, обусловившее обращение заявителя, перечень государственных и (или) муниципальных услуг, необходимых заявителю, которые могут быть объединены одним (несколькими) событием (событиями), взаимосвязаны или нет между собой;</w:t>
      </w:r>
      <w:proofErr w:type="gramEnd"/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3) формирует перечень необходимых заявителю государственных и (или) муниципальных услуг, предоставляемых на основании комплексного запроса;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4) определяет последовательность предоставления государственных и (или) муниципальных услуг, наличие «параллельных» и «последовательных» услуг, наличие (отсутствие) их взаимосвязи и информирует об этом заявителя или его представителя;</w:t>
      </w:r>
      <w:proofErr w:type="gramEnd"/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5)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соответствии с нормативными правовыми актами, регулирующими предоставление необходимых заявителю государственных и (или) муниципальных услуг (в том числе административных регламентов предоставления государственных и (или) муниципальных услуг), определяет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предельные сроки предоставления отдельных государственных и (или) муниципальных услуг и общий срок выполнения комплексного запроса со дня его приема;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6) формирует перечень документов, необходимых для обращения за государственными и (или) муниципальными услугами в рамках комплексного запроса, и информирует об этом заявителя или его представителя с указанием на документы;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7) уведомляет заявителя о возможной необходимости личного участия в отдельных процедурах при предоставлении государственных и (или) муниципальных услуг (в случае если указанное предусмотрено нормативными правовыми актами, регулирующими предоставление конкретных государственных и (или) муниципальных услуг);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8) информирует заявителя или его представителя о том, что результаты предоставления государственных и (или) муниципальных услуг в рамках комплексного </w:t>
      </w: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запроса</w:t>
      </w:r>
      <w:proofErr w:type="gramEnd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возможно получить исключительно в МФЦ;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9) информирует заявителя </w:t>
      </w:r>
      <w:r w:rsidR="00B66F8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 возможности получить результаты предоставления отдельных государственных и (или) муниципальных услуг, указанных в комплексном запросе, до окончания общего срока его выполнения (по мере поступления результатов от органов, предоставляющих государственные и (или) муниципальные услуги) или все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>результаты предоставления государственных и (или) муниципальных услуг, указанных в комплексном запросе, одновременно;</w:t>
      </w:r>
      <w:proofErr w:type="gramEnd"/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10) уведомляет заявителя </w:t>
      </w:r>
      <w:r w:rsidR="00B66F8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 том, что он имеет право обратиться в МФЦ с заявлением о прекращении предоставления конкретной государственной и (или) муниципальной услуги (отзывом) в рамках комплексного запроса в случае, если нормативными правовыми актами, регулирующими предоставление указанной государственной и (или) муниципальной услуги, предусмотрена возможность направления соответствующего заявления (отзыва);</w:t>
      </w:r>
      <w:proofErr w:type="gramEnd"/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11) формирует и распечатывает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для заявителя или его представителя комплексный запрос, примерная форма которого утверждена приказом Минэкономразвития России от 21 марта 2018 года № 137 «Об утверждении примерной формы запроса о предоставлении нескольких государственных и (или) муниципальных услуг в многофункциональных центрах предоставления государственных и муниципальных услуг и порядка хранения соответствующих запросов»;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12) принимает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у заявителя или его представителя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комплексный запрос и документы и передает его работнику МФЦ,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ответственному за формирование запросов о предоставлении государственных и (или) муниципальных услуг на основе сведений, указанных в комплексном запросе и прилагаемых к нему документах.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22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Работник МФЦ, ответственный за формирование запросов о предоставлении государственных и (или) муниципальных услуг на основе сведений, указанных в комплексном запросе и прилагаемых к нему документах: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1) от имени заявителя заполняет запрос о предоставлении каждой государственной и (или) муниципальной услуги, указанной в комплексном запросе;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2) переводит в электронную форму и снимает копии с документов, представленных заявителем</w:t>
      </w:r>
      <w:r w:rsidR="00B66F8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B66F8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или его представителем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 подписывает их и заверяет печатью (электронной подписью) с указанием на указанных копиях наименования МФЦ, должности работника МФЦ и даты их изготовления;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3) направляет запросы о предоставлении государственных и (или) муниципальных услуг в государственные органы и (или) органы местного самоуправления, предоставляющие соответствующие услуги, в сроки и способами, указанными в подпункте 6 пункта </w:t>
      </w:r>
      <w:r w:rsidR="00EC3906" w:rsidRPr="00EC3906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118</w:t>
      </w:r>
      <w:r w:rsidRPr="00EC3906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настоящего административного регламента.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23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В случае подачи заявителем </w:t>
      </w:r>
      <w:r w:rsidR="00B66F8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представителем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заявления об исправлении технической ошибки, указанной в пункте </w:t>
      </w:r>
      <w:r w:rsidR="00EC3906" w:rsidRPr="00EC3906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125</w:t>
      </w:r>
      <w:r w:rsidR="004D525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настоящего административного регламента, посредством МФЦ, работник МФЦ осуществляет прием указанного заявления и осуществляет следующие действия:</w:t>
      </w:r>
    </w:p>
    <w:p w:rsidR="00F34398" w:rsidRPr="009365AF" w:rsidRDefault="00AA67E1" w:rsidP="00F3439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1) устанавливает личность заявителя или личность и полномочия </w:t>
      </w:r>
      <w:r w:rsidR="00F3439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его представителя;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 xml:space="preserve">2)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подписью; 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3) направляет заявление об исправлении технической ошибки в администрацию: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а) в электронном виде – в день обращения заявителя </w:t>
      </w:r>
      <w:r w:rsidR="00B66F8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МФЦ;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б) на бумажном носителе – в течение </w:t>
      </w:r>
      <w:r w:rsidR="000A491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двух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рабочих дней, следующих за днем обращения заявителя </w:t>
      </w:r>
      <w:r w:rsidR="00B66F8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в МФЦ, посредством курьерской связи с составлением описи передаваемого документа (если рабочий день МФЦ, следующий за днем обращения заявителя </w:t>
      </w:r>
      <w:r w:rsidR="00B66F8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МФЦ, является нерабочим днем администрации, то днем окончания срока передачи документов считается второй рабочий день администрации, следующий за днем обращения</w:t>
      </w:r>
      <w:proofErr w:type="gramEnd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заявителя </w:t>
      </w:r>
      <w:r w:rsidR="00B66F8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МФЦ).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24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При получении МФЦ </w:t>
      </w:r>
      <w:r w:rsidR="0083129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проекта соглашения о перераспределении земельных участков, </w:t>
      </w:r>
      <w:r w:rsidR="0073337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решения об отказе</w:t>
      </w:r>
      <w:r w:rsidR="0083129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заключени</w:t>
      </w:r>
      <w:proofErr w:type="gramStart"/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proofErr w:type="gramEnd"/>
      <w:r w:rsidR="0083129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уведомления </w:t>
      </w:r>
      <w:r w:rsidR="00354C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 возврате заявления и </w:t>
      </w:r>
      <w:r w:rsidR="001A521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приложенных к нему </w:t>
      </w:r>
      <w:r w:rsidR="00354C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документов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или правового акта администрации об исправлении технической ошибки от администрации работник МФЦ, ответственный за выдачу результата муниципальной услуги,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сообщает заявителю </w:t>
      </w:r>
      <w:r w:rsidR="00B66F8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представителю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 принятом решении по телефону с записью даты и времени телефонного звонка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или посредством смс-информирования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или другим возможным способом, а также обеспечивает выдачу указанных документов заявителю или его представителю не позднее рабочего дня, следующего за днем поступления соответствующих документов в МФЦ.</w:t>
      </w:r>
    </w:p>
    <w:p w:rsidR="00AA67E1" w:rsidRPr="009365AF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После выдачи </w:t>
      </w:r>
      <w:r w:rsidR="00D8777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проекта договора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</w:t>
      </w:r>
      <w:r w:rsidR="0087469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решения об отказе в заключени</w:t>
      </w:r>
      <w:proofErr w:type="gramStart"/>
      <w:r w:rsidR="0087469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proofErr w:type="gramEnd"/>
      <w:r w:rsidR="0087469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 уведомления</w:t>
      </w:r>
      <w:r w:rsidR="00354C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о возврате заявления и </w:t>
      </w:r>
      <w:r w:rsidR="001A521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0"/>
          <w:lang w:eastAsia="ru-RU"/>
        </w:rPr>
        <w:t xml:space="preserve">приложенных к нему </w:t>
      </w:r>
      <w:r w:rsidR="00354C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документов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или правового акта администрации об исправлении технической ошибки заявителю или его представителю работник МФЦ производит соответствующую отметку в автоматизированной информационной системе МФЦ.</w:t>
      </w:r>
    </w:p>
    <w:p w:rsidR="00731B51" w:rsidRPr="009365AF" w:rsidRDefault="00731B51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892A3A" w:rsidRPr="009365AF" w:rsidRDefault="00892A3A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лава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28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И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справление допущенных опечаток и ошибок в выданных</w:t>
      </w:r>
      <w:r w:rsidR="00486CD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результате предоставления муниципальной услуги документах</w:t>
      </w:r>
    </w:p>
    <w:p w:rsidR="00892A3A" w:rsidRPr="009365AF" w:rsidRDefault="00892A3A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892A3A" w:rsidRPr="009365AF" w:rsidRDefault="00892A3A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25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Основанием для исправлени</w:t>
      </w:r>
      <w:r w:rsidR="00A3742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я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допущенных опечаток и ошибок в выданн</w:t>
      </w:r>
      <w:r w:rsidR="004A6E5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ом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в результате предоста</w:t>
      </w:r>
      <w:r w:rsidR="004A6E5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вления муниципальной услуги </w:t>
      </w:r>
      <w:r w:rsidR="0083129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проекте соглашения о перераспределении земельных участков, </w:t>
      </w:r>
      <w:r w:rsidR="000A1BE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соглашении о перераспределении земельных участков, </w:t>
      </w:r>
      <w:r w:rsidR="0073337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решении</w:t>
      </w:r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об отказе в заключени</w:t>
      </w:r>
      <w:proofErr w:type="gramStart"/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proofErr w:type="gramEnd"/>
      <w:r w:rsidR="0083129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8E0D8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(далее – техническая ошибка)</w:t>
      </w:r>
      <w:r w:rsidR="0083129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является получение администрацией заявления об исправлении технической ошибки от </w:t>
      </w:r>
      <w:r w:rsidR="00486CD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заявителя или его представителя.</w:t>
      </w:r>
    </w:p>
    <w:p w:rsidR="004B36A8" w:rsidRPr="009365AF" w:rsidRDefault="004B36A8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26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r w:rsidR="00892A3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Заявление об исправлении технической ошибки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892A3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подается заявителем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или его представителем</w:t>
      </w:r>
      <w:r w:rsidR="00892A3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в </w:t>
      </w:r>
      <w:r w:rsidR="00C25AC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администрацию одним из способов, указанным в пункте </w:t>
      </w:r>
      <w:r w:rsidR="00A83995" w:rsidRP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18</w:t>
      </w:r>
      <w:r w:rsidR="00C25AC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регламента. </w:t>
      </w:r>
    </w:p>
    <w:p w:rsidR="00DF08BF" w:rsidRPr="009365AF" w:rsidRDefault="00DE3E2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27</w:t>
      </w:r>
      <w:r w:rsidR="00C25AC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r w:rsidR="00892A3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Заявление об исправлении технической ошибки регистрируется </w:t>
      </w:r>
      <w:r w:rsidR="004B36A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должностным лицом администрации, ответственным за прием и регистрацию документов</w:t>
      </w:r>
      <w:r w:rsidR="00892A3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</w:t>
      </w:r>
      <w:r w:rsidR="00652F6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в порядке, </w:t>
      </w:r>
      <w:r w:rsidR="004B36A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установленном главой </w:t>
      </w:r>
      <w:r w:rsidR="00EC3906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16</w:t>
      </w:r>
      <w:r w:rsidR="004B36A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регламента, и направляется должностному лицу</w:t>
      </w:r>
      <w:r w:rsidR="00D8777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</w:t>
      </w:r>
      <w:r w:rsidR="004B36A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ответственному за предоставление муниципальной услуги.</w:t>
      </w:r>
    </w:p>
    <w:p w:rsidR="00892A3A" w:rsidRPr="009365AF" w:rsidRDefault="004B36A8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28</w:t>
      </w:r>
      <w:r w:rsidR="00892A3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Должностное лицо администрации, ответственное за предоставление муниципальной услуги, </w:t>
      </w:r>
      <w:r w:rsidR="004E1F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в течение одного рабочего дня со дня регистрации заявления </w:t>
      </w:r>
      <w:r w:rsidR="0036722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об исправлении технической ошибки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4E1F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в администрации </w:t>
      </w:r>
      <w:r w:rsidR="00892A3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проверяет поступившее заявление об исправлении технической ошибки на предмет наличия технической ошибки в выданном в результате предоставления </w:t>
      </w:r>
      <w:r w:rsidR="00652F6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муниципальной </w:t>
      </w:r>
      <w:r w:rsidR="00892A3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услу</w:t>
      </w:r>
      <w:r w:rsidR="00125F3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ги документе и принимает одно и следующих решений:</w:t>
      </w:r>
      <w:proofErr w:type="gramEnd"/>
    </w:p>
    <w:p w:rsidR="00125F36" w:rsidRPr="009365AF" w:rsidRDefault="00125F36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1) об исправлении технической ошибки;</w:t>
      </w:r>
    </w:p>
    <w:p w:rsidR="00125F36" w:rsidRPr="009365AF" w:rsidRDefault="00125F36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2) об отсутствии технической ошибки.</w:t>
      </w:r>
    </w:p>
    <w:p w:rsidR="00892A3A" w:rsidRPr="009365AF" w:rsidRDefault="00AA67E1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29</w:t>
      </w:r>
      <w:r w:rsidR="004B36A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r w:rsidR="00892A3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Критерием принятия решения</w:t>
      </w:r>
      <w:r w:rsidR="00125F3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указанного в пункте </w:t>
      </w:r>
      <w:r w:rsidR="00125F36" w:rsidRP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1</w:t>
      </w:r>
      <w:r w:rsidR="00A83995" w:rsidRP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28</w:t>
      </w:r>
      <w:r w:rsidR="00125F3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регламента, </w:t>
      </w:r>
      <w:r w:rsidR="00892A3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является </w:t>
      </w:r>
      <w:r w:rsidR="00125F3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наличие опечатки и (или) ошибки в выданном заявителю </w:t>
      </w:r>
      <w:r w:rsidR="00B66F8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представителю </w:t>
      </w:r>
      <w:r w:rsidR="00125F3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документ</w:t>
      </w:r>
      <w:r w:rsidR="00652F63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е</w:t>
      </w:r>
      <w:r w:rsidR="00125F3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 являюще</w:t>
      </w:r>
      <w:r w:rsidR="00B409A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м</w:t>
      </w:r>
      <w:r w:rsidR="00125F3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ся результатом предоставления муниципальной услуги.</w:t>
      </w:r>
    </w:p>
    <w:p w:rsidR="00874A02" w:rsidRPr="009365AF" w:rsidRDefault="00DE3E2D" w:rsidP="00874A0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30</w:t>
      </w:r>
      <w:r w:rsidR="00125F3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  <w:r w:rsidR="00892A3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В случае </w:t>
      </w:r>
      <w:r w:rsidR="00125F3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принятия решения</w:t>
      </w:r>
      <w:r w:rsidR="00B409A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</w:t>
      </w:r>
      <w:r w:rsidR="00125F3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указанного в подпункте 1 пункта </w:t>
      </w:r>
      <w:r w:rsidR="00125F36" w:rsidRP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1</w:t>
      </w:r>
      <w:r w:rsidR="00A83995" w:rsidRP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28</w:t>
      </w:r>
      <w:r w:rsidR="00125F3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регламента, </w:t>
      </w:r>
      <w:r w:rsidR="005D305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в отношении </w:t>
      </w:r>
      <w:r w:rsidR="0087469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решения</w:t>
      </w:r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об отказе в заключени</w:t>
      </w:r>
      <w:proofErr w:type="gramStart"/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proofErr w:type="gramEnd"/>
      <w:r w:rsidR="0014587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="000A1BE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проекта соглашения о перераспределении земельных участков </w:t>
      </w:r>
      <w:r w:rsidR="00874A0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должностное лицо администрации, ответственное за предоставление муниципальной услуги, подготавливает </w:t>
      </w:r>
      <w:r w:rsidR="0073337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решение</w:t>
      </w:r>
      <w:r w:rsidR="00874A0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об отказе в заключении</w:t>
      </w:r>
      <w:r w:rsidR="00874A0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="000A1BE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проект соглашения о перераспределении земельных участков </w:t>
      </w:r>
      <w:r w:rsidR="00874A0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с исправленной технической ошибкой. </w:t>
      </w:r>
    </w:p>
    <w:p w:rsidR="00874A02" w:rsidRPr="009365AF" w:rsidRDefault="00874A02" w:rsidP="00874A0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В случае принятия решения, указанного в подпункте 1 пункта </w:t>
      </w:r>
      <w:r w:rsidR="00A83995" w:rsidRP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 xml:space="preserve">128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настоящего административного регламента, в отношении </w:t>
      </w:r>
      <w:r w:rsidR="00E14F6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заключенного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соглашения о перераспределении земельных участков должностное лицо администрации, ответственное за предоставление муниципальной услуги, подготавливает п</w:t>
      </w:r>
      <w:r w:rsidR="004A7E4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роект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дополнительного соглашения к указанному </w:t>
      </w:r>
      <w:r w:rsidR="004A7E4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соглашению о перераспределении земельных участков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 направленный на исправление в нем (в них) технической ошибки.</w:t>
      </w:r>
    </w:p>
    <w:p w:rsidR="00892A3A" w:rsidRPr="009365AF" w:rsidRDefault="00D40C50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31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  <w:r w:rsidR="0017495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случае принятия решения</w:t>
      </w:r>
      <w:r w:rsidR="00B409A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указанного в подпункте 2</w:t>
      </w:r>
      <w:r w:rsidR="00D0095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пункта </w:t>
      </w:r>
      <w:r w:rsidR="00A83995" w:rsidRP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 xml:space="preserve">128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настоящего административного регламента, должностное лицо администрации, ответственное за предоставление муниципальной услуги, </w:t>
      </w:r>
      <w:r w:rsidR="00892A3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готовит уведомление об отсутствии технической ошибки в выданном в результате предоставления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4E1F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муниципальной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892A3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услуги документе.</w:t>
      </w:r>
      <w:proofErr w:type="gramEnd"/>
    </w:p>
    <w:p w:rsidR="004E1FD6" w:rsidRPr="009365AF" w:rsidRDefault="00A83995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132</w:t>
      </w:r>
      <w:r w:rsidR="004E1F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r w:rsidR="00EA2BC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</w:t>
      </w:r>
      <w:r w:rsidR="004E1F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олжностное лицо администрации, ответственное за предоставление муниципальной услуги, в течение </w:t>
      </w:r>
      <w:r w:rsidR="00F527C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двух рабочих дней </w:t>
      </w:r>
      <w:r w:rsidR="004E1F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со дня регистрации заявления </w:t>
      </w:r>
      <w:r w:rsidR="0036722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об исправлении технической ошибки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4E1F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в </w:t>
      </w:r>
      <w:r w:rsidR="004E1F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 xml:space="preserve">администрации обеспечивает подписание </w:t>
      </w:r>
      <w:r w:rsidR="00B409A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главой администрации </w:t>
      </w:r>
      <w:r w:rsidR="00572FD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решения об отказе</w:t>
      </w:r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в заключени</w:t>
      </w:r>
      <w:proofErr w:type="gramStart"/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proofErr w:type="gramEnd"/>
      <w:r w:rsidR="00FD367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соглашения о перераспределении земельных участков с исправленной технической ошибкой, </w:t>
      </w:r>
      <w:r w:rsidR="00E14F6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проекта соглашения о перераспределении земельных участков с исправленной технической ошибкой, </w:t>
      </w:r>
      <w:r w:rsidR="002173A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проекта </w:t>
      </w:r>
      <w:r w:rsidR="00E14F6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дополнительного соглашения к </w:t>
      </w:r>
      <w:r w:rsidR="00FD367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соглашению о перераспределении земельных участков, направленн</w:t>
      </w:r>
      <w:r w:rsidR="002173A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ого </w:t>
      </w:r>
      <w:r w:rsidR="00FD367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на исправление в нем (в них) технической ошибки</w:t>
      </w:r>
      <w:r w:rsidR="002173A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</w:t>
      </w:r>
      <w:r w:rsidR="00FD367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107D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или уведомления об отсутствии технической ошибки в выданном в результате предоставления</w:t>
      </w:r>
      <w:r w:rsidR="00B409A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муниципальной услуги документе</w:t>
      </w:r>
      <w:r w:rsidR="004E1F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</w:p>
    <w:p w:rsidR="004A6E59" w:rsidRPr="009365AF" w:rsidRDefault="00A83995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133</w:t>
      </w:r>
      <w:r w:rsidR="004E1F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r w:rsidR="004A6E5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Глава администрации немедленно п</w:t>
      </w:r>
      <w:r w:rsidR="004E1F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осле подписания </w:t>
      </w:r>
      <w:r w:rsidR="00107D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документа, указанного в пункте </w:t>
      </w:r>
      <w:r w:rsidRP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132</w:t>
      </w:r>
      <w:r w:rsidR="00107D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регламента, передает</w:t>
      </w:r>
      <w:r w:rsidR="004A6E5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его </w:t>
      </w:r>
      <w:r w:rsidR="00107D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должностному лицу администрации, ответственно</w:t>
      </w:r>
      <w:r w:rsidR="00B409A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му</w:t>
      </w:r>
      <w:r w:rsidR="00107D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за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107D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направление (выдачу) заявителю р</w:t>
      </w:r>
      <w:r w:rsidR="004A6E5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езультата муниципальной услуги.</w:t>
      </w:r>
    </w:p>
    <w:p w:rsidR="00DF08BF" w:rsidRPr="009365AF" w:rsidRDefault="00DE3E2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34</w:t>
      </w:r>
      <w:r w:rsidR="004A6E5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proofErr w:type="gramStart"/>
      <w:r w:rsidR="004A6E5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Должностное лицо администрации, ответственное за </w:t>
      </w:r>
      <w:r w:rsidR="002F5A3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выдачу (направление)</w:t>
      </w:r>
      <w:r w:rsidR="004A6E5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заявителю результата муниципальной услуги, </w:t>
      </w:r>
      <w:r w:rsidR="00107D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в течение одного рабочего дня со дня подписания </w:t>
      </w:r>
      <w:r w:rsidR="0067337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главой администрации </w:t>
      </w:r>
      <w:r w:rsidR="0037353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одного из документов,</w:t>
      </w:r>
      <w:r w:rsidR="0067337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указанн</w:t>
      </w:r>
      <w:r w:rsidR="0037353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ых</w:t>
      </w:r>
      <w:r w:rsidR="0067337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в пункте </w:t>
      </w:r>
      <w:r w:rsidR="00A83995" w:rsidRP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132</w:t>
      </w:r>
      <w:r w:rsidR="0067337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настоящего административного регламента, </w:t>
      </w:r>
      <w:r w:rsidR="0035798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направляет </w:t>
      </w:r>
      <w:r w:rsidR="009C458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указанный документ </w:t>
      </w:r>
      <w:r w:rsidR="0035798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заявителю </w:t>
      </w:r>
      <w:r w:rsidR="00B66F8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представителю </w:t>
      </w:r>
      <w:r w:rsidR="0035798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почтовым отправлением по почтовому </w:t>
      </w:r>
      <w:r w:rsidR="00B66F8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адресу</w:t>
      </w:r>
      <w:r w:rsidR="0035798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 указанному в заявлении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36722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об исправлении технической ошибки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35798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либо по обращению заявителя </w:t>
      </w:r>
      <w:r w:rsidR="00B66F8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="0035798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– вручает его лично.</w:t>
      </w:r>
      <w:proofErr w:type="gramEnd"/>
    </w:p>
    <w:p w:rsidR="00C25AC5" w:rsidRPr="009365AF" w:rsidRDefault="00C25AC5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случае</w:t>
      </w: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</w:t>
      </w:r>
      <w:proofErr w:type="gramEnd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если заявление об исправлении технической ошибки подавалось заявителем или его представителем через МФЦ, то должностное лицо администрации, ответственное за </w:t>
      </w:r>
      <w:r w:rsidR="002F5A3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выдачу (направление)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заявителю результата муниципальной услуги, в течение одного рабочего дня со дня подписания главой администрации документа, указанного в пункте </w:t>
      </w:r>
      <w:r w:rsidR="00A83995" w:rsidRP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 xml:space="preserve">132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настоящего административного регламента, направляет указанный документ в МФЦ</w:t>
      </w:r>
      <w:r w:rsidR="00EA2BC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</w:p>
    <w:p w:rsidR="00892A3A" w:rsidRPr="009365AF" w:rsidRDefault="008642D1" w:rsidP="00A3742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35</w:t>
      </w:r>
      <w:r w:rsidR="0035798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r w:rsidR="00A3742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Результатом рассмотрения заявления об </w:t>
      </w:r>
      <w:r w:rsidR="00892A3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исправлени</w:t>
      </w:r>
      <w:r w:rsidR="00A3742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r w:rsidR="00892A3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технической ошибки в выданном в результате предоставления </w:t>
      </w:r>
      <w:r w:rsidR="0035798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муниципальной </w:t>
      </w:r>
      <w:r w:rsidR="00892A3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услуги документе является:</w:t>
      </w:r>
    </w:p>
    <w:p w:rsidR="00892A3A" w:rsidRPr="009365AF" w:rsidRDefault="00DD7171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892A3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) в случае наличия технической ошибки в выданном в результате предоставления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35798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муниципальной </w:t>
      </w:r>
      <w:r w:rsidR="00892A3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услуги документе </w:t>
      </w:r>
      <w:r w:rsidR="0035798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–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73337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решение</w:t>
      </w:r>
      <w:r w:rsidR="0037353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об отказе в </w:t>
      </w:r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заключени</w:t>
      </w:r>
      <w:proofErr w:type="gramStart"/>
      <w:r w:rsidR="00AB75E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proofErr w:type="gramEnd"/>
      <w:r w:rsidR="0037353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соглашения о перераспределении земельных участков с исправленной технической ошибкой</w:t>
      </w:r>
      <w:r w:rsidR="004E607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</w:t>
      </w:r>
      <w:r w:rsidR="00E14F6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проект соглашения о перераспределении земельных участков с исправленной технической ошибкой, </w:t>
      </w:r>
      <w:r w:rsidR="004E607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проект дополните</w:t>
      </w:r>
      <w:r w:rsidR="002B391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льного соглашения к </w:t>
      </w:r>
      <w:r w:rsidR="004E607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соглашению о перераспределении земельных участков, направленный на исправление в нем (в них) технической ошибки</w:t>
      </w:r>
      <w:r w:rsidR="00892A3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;</w:t>
      </w:r>
    </w:p>
    <w:p w:rsidR="00892A3A" w:rsidRPr="009365AF" w:rsidRDefault="00DD7171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</w:t>
      </w:r>
      <w:r w:rsidR="00892A3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) в случае отсутствия технической ошибки в выданном в результате предоставления </w:t>
      </w:r>
      <w:r w:rsidR="00B409A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муниципальной </w:t>
      </w:r>
      <w:r w:rsidR="00892A3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услуги документе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–</w:t>
      </w:r>
      <w:r w:rsidR="00892A3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уведомление об отсутствии технической ошибки в выданном в результате предоставления</w:t>
      </w:r>
      <w:r w:rsidR="001F21E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35798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муниципальной </w:t>
      </w:r>
      <w:r w:rsidR="00892A3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услуги документе</w:t>
      </w:r>
      <w:r w:rsidR="00E14F6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</w:t>
      </w:r>
      <w:proofErr w:type="gramEnd"/>
    </w:p>
    <w:p w:rsidR="00357981" w:rsidRPr="009365AF" w:rsidRDefault="00357981" w:rsidP="00662B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36</w:t>
      </w:r>
      <w:r w:rsidR="00892A3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proofErr w:type="gramStart"/>
      <w:r w:rsidR="00892A3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Способ</w:t>
      </w:r>
      <w:r w:rsidR="00B409A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ом</w:t>
      </w:r>
      <w:r w:rsidR="00892A3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фиксации результата </w:t>
      </w:r>
      <w:r w:rsidR="00A3742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рассмотрения заявления об исправлении технической ошибки</w:t>
      </w:r>
      <w:r w:rsidR="00A3742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является занесение должностным лицом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>администрации, ответственным за</w:t>
      </w:r>
      <w:r w:rsidR="002F5A3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выдачу (направление)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заявителю результата муниципальной услуги, </w:t>
      </w:r>
      <w:r w:rsidR="00B1437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в  _____________</w:t>
      </w:r>
      <w:r w:rsidR="00B14374" w:rsidRPr="009365AF">
        <w:rPr>
          <w:rStyle w:val="a5"/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footnoteReference w:id="22"/>
      </w:r>
      <w:r w:rsidR="00B930E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отметки о направлении </w:t>
      </w:r>
      <w:r w:rsidR="00B930E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одного из документов, указанных в пункте </w:t>
      </w:r>
      <w:r w:rsidR="00A83995" w:rsidRP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</w:rPr>
        <w:t>132</w:t>
      </w:r>
      <w:r w:rsidR="0012011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н</w:t>
      </w:r>
      <w:r w:rsidR="00B930E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астоящего административного регламента,</w:t>
      </w:r>
      <w:r w:rsidR="00EA2BC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заявителю </w:t>
      </w:r>
      <w:r w:rsidR="00B66F8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представителю </w:t>
      </w:r>
      <w:r w:rsidR="00BD4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или в МФЦ или о получении </w:t>
      </w:r>
      <w:r w:rsidR="00B930E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такого </w:t>
      </w:r>
      <w:r w:rsidR="00BD4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документа лично заявителем или его представителем.</w:t>
      </w:r>
      <w:proofErr w:type="gramEnd"/>
    </w:p>
    <w:p w:rsidR="00662BEA" w:rsidRPr="009365AF" w:rsidRDefault="00662BEA" w:rsidP="00662B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5324F1" w:rsidRPr="009365AF" w:rsidRDefault="005324F1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</w:t>
      </w:r>
      <w:r w:rsidR="00F0181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АЗДЕЛ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IV. ФОРМЫ </w:t>
      </w: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КОНТРОЛЯ ЗА</w:t>
      </w:r>
      <w:proofErr w:type="gramEnd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ПРЕДОСТАВЛЕНИЕМ МУНИЦИПАЛЬНОЙ УСЛУГИ</w:t>
      </w:r>
    </w:p>
    <w:p w:rsidR="005324F1" w:rsidRPr="009365AF" w:rsidRDefault="005324F1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5324F1" w:rsidRPr="009365AF" w:rsidRDefault="005324F1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bookmarkStart w:id="6" w:name="Par413"/>
      <w:bookmarkEnd w:id="6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лава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29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П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орядок осуществления текущего </w:t>
      </w:r>
      <w:proofErr w:type="gramStart"/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контроля за</w:t>
      </w:r>
      <w:proofErr w:type="gramEnd"/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соблюдением</w:t>
      </w:r>
      <w:r w:rsidR="00B409A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и исполнением ответственными должностными лицами положений </w:t>
      </w:r>
      <w:r w:rsidR="00C149C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настоящего 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административного регламента и иных нормативных</w:t>
      </w:r>
      <w:r w:rsidR="00C149C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правовых актов, устанавливающих требования к предоставлению муниципальной</w:t>
      </w:r>
      <w:r w:rsidR="005064C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услуги,</w:t>
      </w:r>
      <w:r w:rsidR="00EB6D0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а также </w:t>
      </w:r>
      <w:r w:rsidR="00B409A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за 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принятием ими решений</w:t>
      </w:r>
    </w:p>
    <w:p w:rsidR="005324F1" w:rsidRPr="009365AF" w:rsidRDefault="005324F1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5324F1" w:rsidRPr="009365AF" w:rsidRDefault="005324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37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 xml:space="preserve">. Текущий </w:t>
      </w: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контроль за</w:t>
      </w:r>
      <w:proofErr w:type="gramEnd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 и принятием решений должностными лицами </w:t>
      </w:r>
      <w:r w:rsidR="00A27D4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 xml:space="preserve">администрации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осуществляется должностными лицами</w:t>
      </w:r>
      <w:r w:rsidR="00A27D4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 xml:space="preserve"> администрации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, наделенными соответствующими полномочиями, путем рассмотрения отчетов должностных лиц</w:t>
      </w:r>
      <w:r w:rsidR="005064C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 xml:space="preserve"> </w:t>
      </w:r>
      <w:r w:rsidR="00A27D4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администрации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, а также рассмотрения жалоб заявителей</w:t>
      </w:r>
      <w:r w:rsidR="00B66F8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 xml:space="preserve"> </w:t>
      </w:r>
      <w:r w:rsidR="00B66F8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или их представителей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.</w:t>
      </w:r>
    </w:p>
    <w:p w:rsidR="005324F1" w:rsidRPr="009365AF" w:rsidRDefault="005324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38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. 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Основными задачами текущего контроля являются:</w:t>
      </w:r>
    </w:p>
    <w:p w:rsidR="005324F1" w:rsidRPr="009365AF" w:rsidRDefault="00DD717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5324F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) обеспечение своевременного и качественного предоставления муниципальной услуги;</w:t>
      </w:r>
    </w:p>
    <w:p w:rsidR="005324F1" w:rsidRPr="009365AF" w:rsidRDefault="00DD717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</w:t>
      </w:r>
      <w:r w:rsidR="005324F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) выявление нарушений в сроках и качестве предоставления муниципальной услуги;</w:t>
      </w:r>
    </w:p>
    <w:p w:rsidR="005324F1" w:rsidRPr="009365AF" w:rsidRDefault="00DD717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3</w:t>
      </w:r>
      <w:r w:rsidR="005324F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) выявление и устранение причин и условий, способствующих ненадлежащему предоставлению муниципальной услуги;</w:t>
      </w:r>
    </w:p>
    <w:p w:rsidR="005324F1" w:rsidRPr="009365AF" w:rsidRDefault="00DD717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4</w:t>
      </w:r>
      <w:r w:rsidR="005324F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) принятие мер по надлежащему предоставлению муниципальной услуги.</w:t>
      </w:r>
    </w:p>
    <w:p w:rsidR="005324F1" w:rsidRPr="009365AF" w:rsidRDefault="005324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39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. Текущий контроль осуществляется на постоянной основе.</w:t>
      </w:r>
    </w:p>
    <w:p w:rsidR="00A6387F" w:rsidRPr="009365AF" w:rsidRDefault="00A6387F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</w:pPr>
    </w:p>
    <w:p w:rsidR="005324F1" w:rsidRPr="009365AF" w:rsidRDefault="005324F1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>Г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лава</w:t>
      </w:r>
      <w:r w:rsidR="003F36C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04077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3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0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П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орядок и периодичность осуществления плановых</w:t>
      </w:r>
      <w:r w:rsidR="00B409A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 внеплановых проверок полноты и качества предоставления</w:t>
      </w:r>
      <w:r w:rsidR="00B409A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муниципальной услуги, в том числе порядок и формы </w:t>
      </w:r>
      <w:proofErr w:type="gramStart"/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контроля</w:t>
      </w:r>
      <w:r w:rsidR="00B409A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</w:t>
      </w:r>
      <w:proofErr w:type="gramEnd"/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полнотой и качеством предоставления муниципальной услуги</w:t>
      </w:r>
    </w:p>
    <w:p w:rsidR="005324F1" w:rsidRPr="009365AF" w:rsidRDefault="005324F1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A27D47" w:rsidRPr="009365AF" w:rsidRDefault="00DE3E2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40</w:t>
      </w:r>
      <w:r w:rsidR="00A27D4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 xml:space="preserve">. </w:t>
      </w:r>
      <w:proofErr w:type="gramStart"/>
      <w:r w:rsidR="00A27D4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Контроль за</w:t>
      </w:r>
      <w:proofErr w:type="gramEnd"/>
      <w:r w:rsidR="00A27D4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 xml:space="preserve"> полнотой и качеством предоставления должностными лицами администрации муниципальной услуги осуществляется в форме плановых и внеплановых проверок.</w:t>
      </w:r>
    </w:p>
    <w:p w:rsidR="002E3F70" w:rsidRPr="009365AF" w:rsidRDefault="00DE3E2D" w:rsidP="004C5289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bookmarkStart w:id="7" w:name="Par427"/>
      <w:bookmarkEnd w:id="7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41</w:t>
      </w:r>
      <w:r w:rsidR="005324F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r w:rsidR="00A27D4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Плановые поверки осуществляются на основании планов работы администрации. </w:t>
      </w:r>
      <w:r w:rsidR="002E3F7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Внеплановые проверки осуществляются по решению</w:t>
      </w:r>
      <w:r w:rsidR="00EB6D0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2E3F7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главы администрации в связи с проверкой устранения ранее выявленных нарушений, а также в случае получения жалоб на действия (бездействие) должностных лиц администрации.</w:t>
      </w:r>
    </w:p>
    <w:p w:rsidR="00DF08BF" w:rsidRPr="009365AF" w:rsidRDefault="00DE3E2D" w:rsidP="004C5289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42</w:t>
      </w:r>
      <w:r w:rsidR="00295CB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proofErr w:type="gramStart"/>
      <w:r w:rsidR="00295CB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Контроль за</w:t>
      </w:r>
      <w:proofErr w:type="gramEnd"/>
      <w:r w:rsidR="00295CB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полнотой и качеством предоставления должностными лицами</w:t>
      </w:r>
      <w:r w:rsidR="003F36C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295CB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администрации муниципальной услуги осуществляется комиссией по контролю за полнотой и качеством предоставления муниципальных услуг администрации (далее – Комиссия), состав и порядок деятельности</w:t>
      </w:r>
      <w:r w:rsidR="003F36C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295CB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кот</w:t>
      </w:r>
      <w:r w:rsidR="00A76AA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орой утверждается правовым актом </w:t>
      </w:r>
      <w:r w:rsidR="00295CB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администрации.</w:t>
      </w:r>
    </w:p>
    <w:p w:rsidR="00295CB2" w:rsidRPr="009365AF" w:rsidRDefault="00295CB2" w:rsidP="004C5289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43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Срок проведения проверки и оформления акта </w:t>
      </w:r>
      <w:r w:rsidR="0074058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проверки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составляет 30 календарных дней со дня начала проверки. Днем начала проверки считается день </w:t>
      </w:r>
      <w:r w:rsidR="0074058D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принятия решения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 назначении проверки.</w:t>
      </w:r>
    </w:p>
    <w:p w:rsidR="00F527CA" w:rsidRPr="009365AF" w:rsidRDefault="00F527CA" w:rsidP="00F527CA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случае поступления жалобы на решения, действия (бездействие)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жалобы. Срок проведения проверки и оформления акта проверки в указанном случае устанавливается в пределах сроков, определенных статьей 11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vertAlign w:val="superscript"/>
          <w:lang w:eastAsia="ru-RU"/>
        </w:rPr>
        <w:t>2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Федерального закона от 27 июля 2010 года № 210-ФЗ «Об организации предоставления государственных и муниципальных услуг».</w:t>
      </w:r>
    </w:p>
    <w:p w:rsidR="00F527CA" w:rsidRPr="009365AF" w:rsidRDefault="00F527CA" w:rsidP="004C5289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5324F1" w:rsidRPr="009365AF" w:rsidRDefault="005324F1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bookmarkStart w:id="8" w:name="Par439"/>
      <w:bookmarkEnd w:id="8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лава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3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О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тветственность должностных лиц</w:t>
      </w:r>
      <w:r w:rsidR="00B6776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администрации</w:t>
      </w:r>
      <w:r w:rsidR="00B6776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за решения и действия (бездействие), принимаемые</w:t>
      </w:r>
      <w:r w:rsidR="00EB6D0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(осуществляемые)</w:t>
      </w:r>
      <w:r w:rsidR="00B6776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ими в ходе предоставления муниципальной услуги</w:t>
      </w:r>
    </w:p>
    <w:p w:rsidR="005324F1" w:rsidRPr="009365AF" w:rsidRDefault="005324F1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5324F1" w:rsidRPr="009365AF" w:rsidRDefault="005324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44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 xml:space="preserve">. Обязанность соблюдения положений настоящего административного регламента закрепляется в должностных </w:t>
      </w:r>
      <w:r w:rsidR="00435DB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 xml:space="preserve">инструкциях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должностных лиц</w:t>
      </w:r>
      <w:r w:rsidR="003F36C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 xml:space="preserve"> </w:t>
      </w:r>
      <w:r w:rsidR="00435DB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администрации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.</w:t>
      </w:r>
    </w:p>
    <w:p w:rsidR="005324F1" w:rsidRPr="009365AF" w:rsidRDefault="005324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45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. 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</w:t>
      </w:r>
      <w:r w:rsidR="003F36C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 xml:space="preserve"> </w:t>
      </w:r>
      <w:r w:rsidR="00435DB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 xml:space="preserve">администрации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привлекаются к ответственности в соответствии с законодательством Российской Федерации.</w:t>
      </w:r>
    </w:p>
    <w:p w:rsidR="005324F1" w:rsidRPr="009365AF" w:rsidRDefault="005324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</w:pPr>
    </w:p>
    <w:p w:rsidR="005324F1" w:rsidRPr="009365AF" w:rsidRDefault="005324F1" w:rsidP="004C5289">
      <w:pPr>
        <w:keepNext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bookmarkStart w:id="9" w:name="Par447"/>
      <w:bookmarkEnd w:id="9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>Г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лава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3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П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оложения, характеризующие требования к порядку</w:t>
      </w:r>
      <w:r w:rsidR="00A76AA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и формам </w:t>
      </w:r>
      <w:proofErr w:type="gramStart"/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контроля за</w:t>
      </w:r>
      <w:proofErr w:type="gramEnd"/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предос</w:t>
      </w:r>
      <w:r w:rsidR="00A76AA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тавлением муниципальной услуги,</w:t>
      </w:r>
      <w:r w:rsidR="00A76AA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том числе со стороны граждан, их объединений и организаций</w:t>
      </w:r>
    </w:p>
    <w:p w:rsidR="005324F1" w:rsidRPr="009365AF" w:rsidRDefault="005324F1" w:rsidP="004C5289">
      <w:pPr>
        <w:keepNext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5324F1" w:rsidRPr="009365AF" w:rsidRDefault="005324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46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. </w:t>
      </w: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Контроль за</w:t>
      </w:r>
      <w:proofErr w:type="gramEnd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предоставлением муниципальной услуги со стороны граждан, их объединений и организаций осуществляется путем информирования </w:t>
      </w:r>
      <w:r w:rsidR="00BE3A4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администрации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 фактах:</w:t>
      </w:r>
    </w:p>
    <w:p w:rsidR="005324F1" w:rsidRPr="009365AF" w:rsidRDefault="00BE3A44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1) </w:t>
      </w:r>
      <w:r w:rsidR="005324F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нарушения прав и законных интересов заявителей или их представителей решением, действием (бездействием)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администрации</w:t>
      </w:r>
      <w:r w:rsidR="005324F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, </w:t>
      </w:r>
      <w:r w:rsidR="004E4B3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ее </w:t>
      </w:r>
      <w:r w:rsidR="005324F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должностных лиц;</w:t>
      </w:r>
    </w:p>
    <w:p w:rsidR="005324F1" w:rsidRPr="009365AF" w:rsidRDefault="00BE3A44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2) </w:t>
      </w:r>
      <w:r w:rsidR="005324F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нарушения положений настоящего административного регламента или иных нормативных правовых актов Российской Федерации, устанавливающих требования к предоставлению муниципальной услуги;</w:t>
      </w:r>
    </w:p>
    <w:p w:rsidR="005324F1" w:rsidRPr="009365AF" w:rsidRDefault="00BE3A44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3) </w:t>
      </w:r>
      <w:r w:rsidR="005324F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некорректного поведения должностных лиц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а</w:t>
      </w:r>
      <w:r w:rsidR="003F36C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 xml:space="preserve"> </w:t>
      </w:r>
      <w:r w:rsidR="002F5A3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а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дминистрации</w:t>
      </w:r>
      <w:r w:rsidR="005324F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 нарушения правил служебной этики при предоставлении муниципальной услуги.</w:t>
      </w:r>
    </w:p>
    <w:p w:rsidR="005324F1" w:rsidRPr="009365AF" w:rsidRDefault="005324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47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 И</w:t>
      </w:r>
      <w:r w:rsidR="00D0095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нформацию, указанную в пункте</w:t>
      </w:r>
      <w:r w:rsidR="00D9503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A83995" w:rsidRP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  <w:t>146</w:t>
      </w:r>
      <w:r w:rsidR="003F36C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настоящего административного регламента, </w:t>
      </w:r>
      <w:r w:rsidR="00BE3A4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граждане, их объединения и организации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могут сообщить </w:t>
      </w:r>
      <w:r w:rsidR="00BE3A4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устно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по телефон</w:t>
      </w:r>
      <w:r w:rsidR="00BE3A4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у администрации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, указанн</w:t>
      </w:r>
      <w:r w:rsidR="004E4B3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ому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на официальном сайте </w:t>
      </w:r>
      <w:r w:rsidR="00BE3A4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администрации, письменно, подав обращение через организации почтовой связи на адрес администрации, или </w:t>
      </w:r>
      <w:r w:rsidR="00FB24FC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направить электронное обращение</w:t>
      </w:r>
      <w:r w:rsidR="00BE3A44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F3439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по адресу </w:t>
      </w:r>
      <w:r w:rsidR="00152D4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электронной почты администрации.</w:t>
      </w:r>
    </w:p>
    <w:p w:rsidR="005324F1" w:rsidRPr="009365AF" w:rsidRDefault="005324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48</w:t>
      </w:r>
      <w:r w:rsidR="004E4B3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 xml:space="preserve">. </w:t>
      </w: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Контроль за</w:t>
      </w:r>
      <w:proofErr w:type="gramEnd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 xml:space="preserve"> предоставлением муниципальной услуги осуществляется в соответствии с действующим законодательством.</w:t>
      </w:r>
    </w:p>
    <w:p w:rsidR="005324F1" w:rsidRPr="009365AF" w:rsidRDefault="005324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1</w:t>
      </w:r>
      <w:r w:rsidR="00A8399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>49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  <w:t xml:space="preserve">.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Срок рассмотрения обращений со стороны граждан, их объединений и организаций составляет 30 </w:t>
      </w:r>
      <w:r w:rsidR="00152D4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календарных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дней с момента их регистрации.</w:t>
      </w:r>
    </w:p>
    <w:p w:rsidR="005324F1" w:rsidRPr="009365AF" w:rsidRDefault="005324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ko-KR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Днем регистрации обращения является день его поступления в</w:t>
      </w:r>
      <w:r w:rsidR="003F36C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152D40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администрацию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(до 16-00). При поступлении обращения после 16-00 его регистрация происходит следующим рабочим днем.</w:t>
      </w:r>
    </w:p>
    <w:p w:rsidR="00357981" w:rsidRPr="009365AF" w:rsidRDefault="00357981" w:rsidP="004C528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F527CA" w:rsidRPr="009365AF" w:rsidRDefault="00F527CA" w:rsidP="00F527CA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РАЗДЕЛ V. ДОСУДЕБНЫЙ (ВНЕСУДЕБНЫЙ) ПОРЯДОК</w:t>
      </w:r>
    </w:p>
    <w:p w:rsidR="00F527CA" w:rsidRPr="009365AF" w:rsidRDefault="00F527CA" w:rsidP="00F527CA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ОБЖАЛОВАНИЯ РЕШЕНИЙ И ДЕЙСТВИЙ (БЕЗДЕЙСТВИЯ) АДМИНИСТРАЦИИ ЛИБО ЕЕ МУНИЦИПАЛЬНОГО</w:t>
      </w:r>
    </w:p>
    <w:p w:rsidR="00F527CA" w:rsidRPr="009365AF" w:rsidRDefault="00F527CA" w:rsidP="00F527CA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СЛУЖАЩЕГО, МФЦ, РАБОТНИКА МФЦ</w:t>
      </w:r>
    </w:p>
    <w:p w:rsidR="00C77627" w:rsidRPr="009365AF" w:rsidRDefault="00C77627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F0181C" w:rsidRPr="009365AF" w:rsidRDefault="00F0181C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лава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3</w:t>
      </w:r>
      <w:r w:rsidR="003C604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3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нформация для заинтересованных лиц</w:t>
      </w:r>
      <w:r w:rsidR="003133D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об их праве на досудебное (внесудебное) обжалование действий (бездействия) и (или) решений, принятых </w:t>
      </w:r>
      <w:r w:rsidR="003133D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(осуществленных)</w:t>
      </w:r>
      <w:r w:rsidR="003133DE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ходе предоставления муниципальной услуги</w:t>
      </w:r>
      <w:proofErr w:type="gramEnd"/>
    </w:p>
    <w:p w:rsidR="00C77627" w:rsidRPr="009365AF" w:rsidRDefault="00C77627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3C6045" w:rsidRPr="003C6045" w:rsidRDefault="00DE3E2D" w:rsidP="003C60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u w:val="single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3C6045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50</w:t>
      </w:r>
      <w:r w:rsidR="00B73A9D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 Заявитель и</w:t>
      </w:r>
      <w:r w:rsidR="000C6F36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ли</w:t>
      </w:r>
      <w:r w:rsidR="003F36CF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B73A9D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его представитель вправе подать жалобу на решение и (или) действие (бездействие) </w:t>
      </w:r>
      <w:r w:rsidR="003C6045" w:rsidRPr="002002A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органа предоставляющего муниципальную услугу (администрации), его руководителя, МФЦ, руководителя МФЦ, а </w:t>
      </w:r>
      <w:r w:rsidR="003C6045" w:rsidRPr="002002A1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также их должностных лиц, муниципальных служащих, работников МФЦ</w:t>
      </w:r>
      <w:r w:rsidR="003C6045" w:rsidRPr="00521A1F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3C6045" w:rsidRPr="003C6045">
        <w:rPr>
          <w:rFonts w:ascii="Times New Roman" w:hAnsi="Times New Roman" w:cs="Times New Roman"/>
          <w:kern w:val="2"/>
          <w:sz w:val="28"/>
          <w:szCs w:val="28"/>
          <w:u w:val="single"/>
        </w:rPr>
        <w:t>(далее – жалоба) одним из следующих способов:</w:t>
      </w:r>
    </w:p>
    <w:p w:rsidR="003C6045" w:rsidRPr="003C6045" w:rsidRDefault="003C6045" w:rsidP="003C60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</w:pPr>
      <w:r w:rsidRPr="003C6045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1) путем личного обращения в администрацию;</w:t>
      </w:r>
    </w:p>
    <w:p w:rsidR="003C6045" w:rsidRPr="003C6045" w:rsidRDefault="003C6045" w:rsidP="003C60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</w:pPr>
      <w:r w:rsidRPr="003C6045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2) через организации почтовой связи;</w:t>
      </w:r>
    </w:p>
    <w:p w:rsidR="003C6045" w:rsidRPr="003C6045" w:rsidRDefault="003C6045" w:rsidP="003C60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</w:pPr>
      <w:r w:rsidRPr="003C6045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3) через личный кабинет на Едином портале;</w:t>
      </w:r>
    </w:p>
    <w:p w:rsidR="003C6045" w:rsidRPr="003C6045" w:rsidRDefault="003C6045" w:rsidP="003C60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</w:pPr>
      <w:r w:rsidRPr="003C6045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4) путем направления на официальный адрес электронной почты администрации;</w:t>
      </w:r>
    </w:p>
    <w:p w:rsidR="003C6045" w:rsidRPr="003C6045" w:rsidRDefault="003C6045" w:rsidP="003C60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u w:val="single"/>
        </w:rPr>
      </w:pPr>
      <w:r w:rsidRPr="003C6045">
        <w:rPr>
          <w:rFonts w:ascii="Times New Roman" w:eastAsia="Times New Roman" w:hAnsi="Times New Roman" w:cs="Times New Roman"/>
          <w:kern w:val="2"/>
          <w:sz w:val="28"/>
          <w:szCs w:val="28"/>
          <w:u w:val="single"/>
        </w:rPr>
        <w:t>5) через МФЦ.</w:t>
      </w:r>
    </w:p>
    <w:p w:rsidR="000C6F36" w:rsidRPr="009365AF" w:rsidRDefault="000C6F36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3C6045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51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7C651C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З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аявитель или его представитель может обратиться с жалобой</w:t>
      </w:r>
      <w:r w:rsidR="007C651C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,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в том числе в следующих случаях:</w:t>
      </w:r>
    </w:p>
    <w:p w:rsidR="000C6F36" w:rsidRPr="009365AF" w:rsidRDefault="000C6F36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1) нарушение срока регистрации </w:t>
      </w:r>
      <w:r w:rsidR="0055021D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заявления 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о предоставлении муниципальной услуги, комплексного запр</w:t>
      </w:r>
      <w:r w:rsidR="007C651C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ос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а;</w:t>
      </w:r>
    </w:p>
    <w:p w:rsidR="00173A5B" w:rsidRPr="009365AF" w:rsidRDefault="000C6F36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2) нарушение срока предоставления муниципальной услуги</w:t>
      </w:r>
      <w:r w:rsidR="00173A5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;</w:t>
      </w:r>
    </w:p>
    <w:p w:rsidR="000C6F36" w:rsidRPr="009365AF" w:rsidRDefault="007C651C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3)</w:t>
      </w:r>
      <w:r w:rsidR="000C6F36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требование у заявителя </w:t>
      </w:r>
      <w:r w:rsidR="00B66F8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или его представителя </w:t>
      </w:r>
      <w:r w:rsidR="000C6F36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Иркутской области, </w:t>
      </w:r>
      <w:r w:rsidR="0055021D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нормативными </w:t>
      </w:r>
      <w:r w:rsidR="000C6F36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правовыми актами </w:t>
      </w:r>
      <w:r w:rsidR="0055021D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муниципального образования </w:t>
      </w:r>
      <w:r w:rsidR="000C6F36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для предоставления 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муниципальной </w:t>
      </w:r>
      <w:r w:rsidR="000C6F36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услуги;</w:t>
      </w:r>
    </w:p>
    <w:p w:rsidR="000C6F36" w:rsidRPr="009365AF" w:rsidRDefault="000C6F36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4) отказ в приеме документов, представление которых предусмотрено нормативными правовыми актами Российской Федерации, нормативными правовыми актами Иркутской области, нормативными правовыми </w:t>
      </w:r>
      <w:r w:rsidR="0055021D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актами 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муниципального образования для предоставления муниципальной услуги, у</w:t>
      </w:r>
      <w:r w:rsidR="007C651C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заявителя</w:t>
      </w:r>
      <w:r w:rsidR="00B66F8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или его представителя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;</w:t>
      </w:r>
    </w:p>
    <w:p w:rsidR="003C6045" w:rsidRPr="00C905B4" w:rsidRDefault="000C6F36" w:rsidP="003C60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5) отказ в предоставлении муниципальной услуги</w:t>
      </w:r>
      <w:r w:rsidR="003C6045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,</w:t>
      </w:r>
      <w:r w:rsidR="003C6045" w:rsidRPr="003C6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6045" w:rsidRPr="00C905B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</w:t>
      </w:r>
      <w:r w:rsidR="003C60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актами;</w:t>
      </w:r>
      <w:proofErr w:type="gramEnd"/>
    </w:p>
    <w:p w:rsidR="000C6F36" w:rsidRPr="009365AF" w:rsidRDefault="000C6F36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6) затребование платы, не предусмотренной нормативными правовыми актами Российской Федерации, нормативными правовыми актами Иркутской области, нормативными правовыми </w:t>
      </w:r>
      <w:r w:rsidR="0055021D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актами 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муниципального образования;</w:t>
      </w:r>
    </w:p>
    <w:p w:rsidR="007C651C" w:rsidRPr="009365AF" w:rsidRDefault="000C6F36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proofErr w:type="gramStart"/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7) отказ</w:t>
      </w:r>
      <w:r w:rsidR="007C651C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администрации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, должностного лица</w:t>
      </w:r>
      <w:r w:rsidR="003F36CF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7C651C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администрации 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в исправлении допущенных ими опечаток и ошибок в выданных в результате предоставления муниципальной услуги документах либо нарушение установ</w:t>
      </w:r>
      <w:r w:rsidR="007C651C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ленного срока таких исправлений;</w:t>
      </w:r>
      <w:proofErr w:type="gramEnd"/>
    </w:p>
    <w:p w:rsidR="000C6F36" w:rsidRPr="009365AF" w:rsidRDefault="000C6F36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3C6045" w:rsidRPr="00E44221" w:rsidRDefault="000C6F36" w:rsidP="003C60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proofErr w:type="gramStart"/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9) приостановление предо</w:t>
      </w:r>
      <w:r w:rsidR="003C6045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ставления муниципальной услуги, </w:t>
      </w:r>
      <w:r w:rsidR="003C6045" w:rsidRPr="00C9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</w:t>
      </w:r>
      <w:r w:rsidR="003C60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правовыми актами;</w:t>
      </w:r>
      <w:proofErr w:type="gramEnd"/>
    </w:p>
    <w:p w:rsidR="00DF08BF" w:rsidRPr="009365AF" w:rsidRDefault="000C6F36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proofErr w:type="gramStart"/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10) требование у </w:t>
      </w:r>
      <w:r w:rsidR="007C651C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заявителя или его представителя 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при предоставлении муниципальной услуги документов или информации, отсутствие и (или) 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 xml:space="preserve">недостоверность которых не указывались при первоначальном отказе в предоставлении муниципальной услуги, за исключением случаев, предусмотренных пунктом 4 части 1 статьи 7 </w:t>
      </w:r>
      <w:r w:rsidR="0068179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Федерального закона</w:t>
      </w:r>
      <w:r w:rsidR="008F6D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от </w:t>
      </w:r>
      <w:r w:rsidR="00AD425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27</w:t>
      </w:r>
      <w:r w:rsidR="00AD425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val="en-US"/>
        </w:rPr>
        <w:t> </w:t>
      </w:r>
      <w:r w:rsidR="008F6DFA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июля 2010 </w:t>
      </w:r>
      <w:r w:rsidR="0068179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года № 210</w:t>
      </w:r>
      <w:r w:rsidR="0068179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noBreakHyphen/>
        <w:t>ФЗ</w:t>
      </w:r>
      <w:r w:rsidR="003F36C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681792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</w:rPr>
        <w:t>«Об организации предоставления государственных и муниципальных услуг»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</w:t>
      </w:r>
      <w:proofErr w:type="gramEnd"/>
    </w:p>
    <w:p w:rsidR="000C6F36" w:rsidRPr="009365AF" w:rsidRDefault="007C651C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3C6045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52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 В случаях, указанных в п</w:t>
      </w:r>
      <w:r w:rsidR="00CD561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одпунктах 2</w:t>
      </w:r>
      <w:r w:rsidR="00DD7171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,</w:t>
      </w:r>
      <w:r w:rsidR="00CD561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5</w:t>
      </w:r>
      <w:r w:rsidR="00DD7171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,</w:t>
      </w:r>
      <w:r w:rsidR="00CD561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7, 9 и 10 пункта </w:t>
      </w:r>
      <w:r w:rsidR="003C6045" w:rsidRPr="003C6045">
        <w:rPr>
          <w:rFonts w:ascii="Times New Roman" w:hAnsi="Times New Roman" w:cs="Times New Roman"/>
          <w:color w:val="000000" w:themeColor="text1"/>
          <w:kern w:val="2"/>
          <w:sz w:val="28"/>
          <w:szCs w:val="28"/>
          <w:u w:val="single"/>
        </w:rPr>
        <w:t>151</w:t>
      </w:r>
      <w:r w:rsidR="00CD561B" w:rsidRPr="003C6045">
        <w:rPr>
          <w:rFonts w:ascii="Times New Roman" w:hAnsi="Times New Roman" w:cs="Times New Roman"/>
          <w:color w:val="000000" w:themeColor="text1"/>
          <w:kern w:val="2"/>
          <w:sz w:val="28"/>
          <w:szCs w:val="28"/>
          <w:u w:val="single"/>
        </w:rPr>
        <w:t xml:space="preserve"> </w:t>
      </w:r>
      <w:r w:rsidR="00CD561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настоящего административного регламента, жалоб</w:t>
      </w:r>
      <w:r w:rsidR="003133DE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а</w:t>
      </w:r>
      <w:r w:rsidR="00CD561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может быть подана только на решение и (или) действие (бездействие) администрации</w:t>
      </w:r>
      <w:r w:rsidR="001352A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, </w:t>
      </w:r>
      <w:r w:rsidR="00CD561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должностных лиц администрации.</w:t>
      </w:r>
    </w:p>
    <w:p w:rsidR="00F527CA" w:rsidRPr="009365AF" w:rsidRDefault="00F527CA" w:rsidP="00F527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3C6045">
        <w:rPr>
          <w:rFonts w:ascii="Times New Roman" w:hAnsi="Times New Roman" w:cs="Times New Roman"/>
          <w:color w:val="000000" w:themeColor="text1"/>
          <w:sz w:val="28"/>
          <w:szCs w:val="28"/>
        </w:rPr>
        <w:t>53</w:t>
      </w:r>
      <w:r w:rsidRPr="009365AF">
        <w:rPr>
          <w:rFonts w:ascii="Times New Roman" w:hAnsi="Times New Roman" w:cs="Times New Roman"/>
          <w:color w:val="000000" w:themeColor="text1"/>
          <w:sz w:val="28"/>
          <w:szCs w:val="28"/>
        </w:rPr>
        <w:t>. Рассмотрение жалобы осуществляется в порядке и сроки, установленные статьей 11</w:t>
      </w:r>
      <w:r w:rsidRPr="009365AF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2</w:t>
      </w:r>
      <w:r w:rsidRPr="00936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27 июля 2010 года № 210</w:t>
      </w:r>
      <w:r w:rsidRPr="009365AF">
        <w:rPr>
          <w:rFonts w:ascii="Times New Roman" w:hAnsi="Times New Roman" w:cs="Times New Roman"/>
          <w:color w:val="000000" w:themeColor="text1"/>
          <w:sz w:val="28"/>
          <w:szCs w:val="28"/>
        </w:rPr>
        <w:noBreakHyphen/>
        <w:t>ФЗ «Об организации предоставления государственных и муниципальных услуг».</w:t>
      </w:r>
    </w:p>
    <w:p w:rsidR="00CD561B" w:rsidRPr="009365AF" w:rsidRDefault="00CD561B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3133DE" w:rsidRPr="009365AF" w:rsidRDefault="00CD561B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лава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3</w:t>
      </w:r>
      <w:r w:rsidR="003C604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4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r w:rsidR="00FF6ACB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рганы государственной власти, органы местного</w:t>
      </w:r>
      <w:r w:rsidR="003F36C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самоуправления, организации и уполномоченные</w:t>
      </w:r>
      <w:r w:rsidR="003F36C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на рассмотрение жалобы</w:t>
      </w:r>
      <w:r w:rsidR="003F36C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лица,</w:t>
      </w:r>
    </w:p>
    <w:p w:rsidR="00F0181C" w:rsidRPr="009365AF" w:rsidRDefault="007E75D6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которым может быть направлена</w:t>
      </w:r>
      <w:r w:rsidR="003F36C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жалоба заявителя </w:t>
      </w:r>
      <w:r w:rsidR="00B66F8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или его</w:t>
      </w:r>
      <w:r w:rsidR="00B66F8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br/>
        <w:t xml:space="preserve">представителя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досудебном (внесудебном) порядке</w:t>
      </w:r>
    </w:p>
    <w:p w:rsidR="00F0181C" w:rsidRPr="009365AF" w:rsidRDefault="00F0181C" w:rsidP="004C5289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E10DFD" w:rsidRPr="009365AF" w:rsidRDefault="00CD561B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3C6045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54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E10DFD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Жалоб</w:t>
      </w:r>
      <w:r w:rsidR="00FA366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ы</w:t>
      </w:r>
      <w:r w:rsidR="00E10DFD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на решения и</w:t>
      </w:r>
      <w:r w:rsidR="008F6DF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E10DFD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действия (бездействие) </w:t>
      </w:r>
      <w:r w:rsidR="00632C54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главы администрации </w:t>
      </w:r>
      <w:r w:rsidR="00E10DFD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пода</w:t>
      </w:r>
      <w:r w:rsidR="00FA366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ю</w:t>
      </w:r>
      <w:r w:rsidR="00E10DFD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тся</w:t>
      </w:r>
      <w:r w:rsidR="00632C54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главе администрации</w:t>
      </w:r>
      <w:r w:rsidR="00E10DFD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632C54" w:rsidRPr="009365AF" w:rsidRDefault="00737F2D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3C6045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55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632C54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Жалобы на решения и действия (бездействие) должностных лиц и муниципальных служащих администрации пода</w:t>
      </w:r>
      <w:r w:rsidR="00FA366B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ю</w:t>
      </w:r>
      <w:r w:rsidR="00632C54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тся главе администрации</w:t>
      </w:r>
      <w:r w:rsidR="003133DE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DF08BF" w:rsidRPr="009365AF" w:rsidRDefault="00737F2D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3C6045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56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E10DFD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Жалобы на решения и действия (бездействие) работника МФЦ подаются руководителю этого МФЦ.</w:t>
      </w:r>
    </w:p>
    <w:p w:rsidR="00D1205F" w:rsidRPr="009365AF" w:rsidRDefault="00737F2D" w:rsidP="00D120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3C6045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57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D1205F" w:rsidRPr="009365AF">
        <w:rPr>
          <w:rFonts w:ascii="Times New Roman" w:hAnsi="Times New Roman" w:cs="Times New Roman"/>
          <w:kern w:val="2"/>
          <w:sz w:val="28"/>
          <w:szCs w:val="28"/>
        </w:rPr>
        <w:t>Жалобы на решения и (или) действия (бездействие) МФЦ подаются в министерство цифрового развития и связи Иркутской области или министру цифрового развития и связи Иркутской области</w:t>
      </w:r>
      <w:r w:rsidR="00D1205F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451FBE" w:rsidRPr="009365AF" w:rsidRDefault="00451FBE" w:rsidP="00D120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color w:val="000000" w:themeColor="text1"/>
          <w:kern w:val="2"/>
          <w:sz w:val="28"/>
          <w:szCs w:val="28"/>
        </w:rPr>
      </w:pPr>
    </w:p>
    <w:p w:rsidR="00F0181C" w:rsidRPr="009365AF" w:rsidRDefault="00451FBE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лава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3</w:t>
      </w:r>
      <w:r w:rsidR="003C604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5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С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пособы информирования заявителей </w:t>
      </w:r>
      <w:r w:rsidR="00B66F8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или их представителей</w:t>
      </w:r>
      <w:r w:rsidR="00B66F8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br/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 порядке</w:t>
      </w:r>
      <w:r w:rsidR="00B66F8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подачи</w:t>
      </w:r>
      <w:r w:rsidR="003F36C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 рассмотрения жа</w:t>
      </w:r>
      <w:r w:rsidR="00B66F8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обы, в том числе</w:t>
      </w:r>
      <w:r w:rsidR="00760D9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с использованием</w:t>
      </w:r>
      <w:r w:rsidR="00760D9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единого портала государственных и муниципальных услуг (функций)</w:t>
      </w:r>
    </w:p>
    <w:p w:rsidR="00F0181C" w:rsidRPr="009365AF" w:rsidRDefault="00F0181C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F527CA" w:rsidRPr="009365AF" w:rsidRDefault="003C6045" w:rsidP="00F527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158</w:t>
      </w:r>
      <w:r w:rsidR="00F527C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 Информацию о порядке подачи и рассмотрения жалобы заявитель и его представитель могут получить:</w:t>
      </w:r>
    </w:p>
    <w:p w:rsidR="00F527CA" w:rsidRPr="009365AF" w:rsidRDefault="00F527CA" w:rsidP="00F527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1) на информационных стендах, расположенных в помещениях, занимаемых администрацией, или в помещениях МФЦ;</w:t>
      </w:r>
    </w:p>
    <w:p w:rsidR="00F527CA" w:rsidRPr="009365AF" w:rsidRDefault="00F527CA" w:rsidP="00F527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2) на официальном сайте администрации, сайте МФЦ;</w:t>
      </w:r>
    </w:p>
    <w:p w:rsidR="00F527CA" w:rsidRPr="009365AF" w:rsidRDefault="003C6045" w:rsidP="00F527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3) на</w:t>
      </w:r>
      <w:r w:rsidRPr="003C6045">
        <w:rPr>
          <w:rFonts w:ascii="Times New Roman" w:hAnsi="Times New Roman" w:cs="Times New Roman"/>
          <w:color w:val="000000" w:themeColor="text1"/>
          <w:kern w:val="2"/>
          <w:sz w:val="28"/>
          <w:szCs w:val="28"/>
          <w:u w:val="single"/>
        </w:rPr>
        <w:t xml:space="preserve"> Едином п</w:t>
      </w:r>
      <w:r w:rsidR="00F527CA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ортале;</w:t>
      </w:r>
    </w:p>
    <w:p w:rsidR="00F527CA" w:rsidRPr="009365AF" w:rsidRDefault="00F527CA" w:rsidP="00F527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4) лично у муниципального служащего администрации, у работников МФЦ;</w:t>
      </w:r>
    </w:p>
    <w:p w:rsidR="00F527CA" w:rsidRPr="009365AF" w:rsidRDefault="00F527CA" w:rsidP="00F527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5) путем обращения заявителя или его представителя в администрацию, МФЦ с использованием средств телефонной связи;</w:t>
      </w:r>
    </w:p>
    <w:p w:rsidR="00F527CA" w:rsidRPr="009365AF" w:rsidRDefault="00F527CA" w:rsidP="00F527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6) путем обращения заявителя или его представителя через организации почтовой связи в администрацию;</w:t>
      </w:r>
    </w:p>
    <w:p w:rsidR="00F527CA" w:rsidRPr="009365AF" w:rsidRDefault="00F527CA" w:rsidP="00F527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lastRenderedPageBreak/>
        <w:t>7) по электронной почте администрации.</w:t>
      </w:r>
    </w:p>
    <w:p w:rsidR="00067E34" w:rsidRPr="009365AF" w:rsidRDefault="00067E34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3C6045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59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 При обращении заявителя или его представителя в администрацию лично</w:t>
      </w:r>
      <w:r w:rsidR="00671C21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,</w:t>
      </w:r>
      <w:r w:rsidR="00D95037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671C21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с использованием средств телефонной связи, по электронной почте администрации </w:t>
      </w:r>
      <w:r w:rsidR="00760D9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информация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о порядке подачи и рассмотрения жалобы.</w:t>
      </w:r>
    </w:p>
    <w:p w:rsidR="00067E34" w:rsidRPr="009365AF" w:rsidRDefault="00067E34" w:rsidP="004C528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kern w:val="2"/>
          <w:sz w:val="28"/>
          <w:szCs w:val="28"/>
        </w:rPr>
      </w:pPr>
    </w:p>
    <w:p w:rsidR="00067E34" w:rsidRPr="009365AF" w:rsidRDefault="00067E34" w:rsidP="004C5289">
      <w:pPr>
        <w:keepNext/>
        <w:keepLines/>
        <w:autoSpaceDE w:val="0"/>
        <w:autoSpaceDN w:val="0"/>
        <w:adjustRightInd w:val="0"/>
        <w:spacing w:after="0" w:line="240" w:lineRule="auto"/>
        <w:ind w:left="540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Г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лава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3</w:t>
      </w:r>
      <w:r w:rsidR="003C604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6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. </w:t>
      </w:r>
      <w:proofErr w:type="gramStart"/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</w:t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</w:t>
      </w:r>
      <w:r w:rsidR="00760D9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</w:r>
      <w:r w:rsidR="007E75D6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в ходе предоставления муниципальной услуги</w:t>
      </w:r>
      <w:proofErr w:type="gramEnd"/>
    </w:p>
    <w:p w:rsidR="00F0181C" w:rsidRPr="009365AF" w:rsidRDefault="00F0181C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</w:p>
    <w:p w:rsidR="00067E34" w:rsidRPr="009365AF" w:rsidRDefault="00737F2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bookmarkStart w:id="10" w:name="Par28"/>
      <w:bookmarkEnd w:id="10"/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3C6045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60</w:t>
      </w:r>
      <w:r w:rsidR="00067E34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proofErr w:type="gramStart"/>
      <w:r w:rsidR="00067E34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Нормативные правовые акты, регулирующие порядок досудебного (внесудебного) обжалования</w:t>
      </w:r>
      <w:r w:rsidR="003F36CF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6D6EF9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действий (бездействия) и (или) решений, принятых (осуществленных) в ходе предоставления муниципальной услуги:</w:t>
      </w:r>
      <w:proofErr w:type="gramEnd"/>
    </w:p>
    <w:p w:rsidR="00F0181C" w:rsidRPr="009365AF" w:rsidRDefault="006D6EF9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1) </w:t>
      </w:r>
      <w:r w:rsidR="00F0181C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Федеральный 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закон </w:t>
      </w:r>
      <w:r w:rsidR="00F0181C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от 27 июля 2010 г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ода №</w:t>
      </w:r>
      <w:r w:rsidR="00F0181C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210-ФЗ 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«</w:t>
      </w:r>
      <w:r w:rsidR="00F0181C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Об организации предоставления государственных и муниципальных услуг</w:t>
      </w: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»</w:t>
      </w:r>
      <w:r w:rsidR="00F0181C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;</w:t>
      </w:r>
    </w:p>
    <w:p w:rsidR="00DF08BF" w:rsidRPr="009365AF" w:rsidRDefault="001C49FB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2</w:t>
      </w:r>
      <w:r w:rsidR="005C6F8F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) ______________________ </w:t>
      </w:r>
      <w:r w:rsidR="005C6F8F" w:rsidRPr="009365AF">
        <w:rPr>
          <w:rFonts w:ascii="Times New Roman" w:hAnsi="Times New Roman" w:cs="Times New Roman"/>
          <w:i/>
          <w:color w:val="000000" w:themeColor="text1"/>
          <w:kern w:val="2"/>
          <w:sz w:val="28"/>
          <w:szCs w:val="28"/>
        </w:rPr>
        <w:t>(указыва</w:t>
      </w:r>
      <w:r w:rsidRPr="009365AF">
        <w:rPr>
          <w:rFonts w:ascii="Times New Roman" w:hAnsi="Times New Roman" w:cs="Times New Roman"/>
          <w:i/>
          <w:color w:val="000000" w:themeColor="text1"/>
          <w:kern w:val="2"/>
          <w:sz w:val="28"/>
          <w:szCs w:val="28"/>
        </w:rPr>
        <w:t>ю</w:t>
      </w:r>
      <w:r w:rsidR="005C6F8F" w:rsidRPr="009365AF">
        <w:rPr>
          <w:rFonts w:ascii="Times New Roman" w:hAnsi="Times New Roman" w:cs="Times New Roman"/>
          <w:i/>
          <w:color w:val="000000" w:themeColor="text1"/>
          <w:kern w:val="2"/>
          <w:sz w:val="28"/>
          <w:szCs w:val="28"/>
        </w:rPr>
        <w:t xml:space="preserve">тся </w:t>
      </w:r>
      <w:r w:rsidRPr="009365AF">
        <w:rPr>
          <w:rFonts w:ascii="Times New Roman" w:hAnsi="Times New Roman" w:cs="Times New Roman"/>
          <w:i/>
          <w:color w:val="000000" w:themeColor="text1"/>
          <w:kern w:val="2"/>
          <w:sz w:val="28"/>
          <w:szCs w:val="28"/>
        </w:rPr>
        <w:t xml:space="preserve">реквизиты </w:t>
      </w:r>
      <w:r w:rsidR="005C6F8F" w:rsidRPr="009365AF">
        <w:rPr>
          <w:rFonts w:ascii="Times New Roman" w:hAnsi="Times New Roman" w:cs="Times New Roman"/>
          <w:i/>
          <w:color w:val="000000" w:themeColor="text1"/>
          <w:kern w:val="2"/>
          <w:sz w:val="28"/>
          <w:szCs w:val="28"/>
        </w:rPr>
        <w:t>муниципальн</w:t>
      </w:r>
      <w:r w:rsidRPr="009365AF">
        <w:rPr>
          <w:rFonts w:ascii="Times New Roman" w:hAnsi="Times New Roman" w:cs="Times New Roman"/>
          <w:i/>
          <w:color w:val="000000" w:themeColor="text1"/>
          <w:kern w:val="2"/>
          <w:sz w:val="28"/>
          <w:szCs w:val="28"/>
        </w:rPr>
        <w:t>ого</w:t>
      </w:r>
      <w:r w:rsidR="005C6F8F" w:rsidRPr="009365AF">
        <w:rPr>
          <w:rFonts w:ascii="Times New Roman" w:hAnsi="Times New Roman" w:cs="Times New Roman"/>
          <w:i/>
          <w:color w:val="000000" w:themeColor="text1"/>
          <w:kern w:val="2"/>
          <w:sz w:val="28"/>
          <w:szCs w:val="28"/>
        </w:rPr>
        <w:t xml:space="preserve"> нормативн</w:t>
      </w:r>
      <w:r w:rsidRPr="009365AF">
        <w:rPr>
          <w:rFonts w:ascii="Times New Roman" w:hAnsi="Times New Roman" w:cs="Times New Roman"/>
          <w:i/>
          <w:color w:val="000000" w:themeColor="text1"/>
          <w:kern w:val="2"/>
          <w:sz w:val="28"/>
          <w:szCs w:val="28"/>
        </w:rPr>
        <w:t>ого</w:t>
      </w:r>
      <w:r w:rsidR="005C6F8F" w:rsidRPr="009365AF">
        <w:rPr>
          <w:rFonts w:ascii="Times New Roman" w:hAnsi="Times New Roman" w:cs="Times New Roman"/>
          <w:i/>
          <w:color w:val="000000" w:themeColor="text1"/>
          <w:kern w:val="2"/>
          <w:sz w:val="28"/>
          <w:szCs w:val="28"/>
        </w:rPr>
        <w:t xml:space="preserve"> правово</w:t>
      </w:r>
      <w:r w:rsidRPr="009365AF">
        <w:rPr>
          <w:rFonts w:ascii="Times New Roman" w:hAnsi="Times New Roman" w:cs="Times New Roman"/>
          <w:i/>
          <w:color w:val="000000" w:themeColor="text1"/>
          <w:kern w:val="2"/>
          <w:sz w:val="28"/>
          <w:szCs w:val="28"/>
        </w:rPr>
        <w:t>го</w:t>
      </w:r>
      <w:r w:rsidR="005C6F8F" w:rsidRPr="009365AF">
        <w:rPr>
          <w:rFonts w:ascii="Times New Roman" w:hAnsi="Times New Roman" w:cs="Times New Roman"/>
          <w:i/>
          <w:color w:val="000000" w:themeColor="text1"/>
          <w:kern w:val="2"/>
          <w:sz w:val="28"/>
          <w:szCs w:val="28"/>
        </w:rPr>
        <w:t xml:space="preserve"> акт</w:t>
      </w:r>
      <w:r w:rsidRPr="009365AF">
        <w:rPr>
          <w:rFonts w:ascii="Times New Roman" w:hAnsi="Times New Roman" w:cs="Times New Roman"/>
          <w:i/>
          <w:color w:val="000000" w:themeColor="text1"/>
          <w:kern w:val="2"/>
          <w:sz w:val="28"/>
          <w:szCs w:val="28"/>
        </w:rPr>
        <w:t>а</w:t>
      </w:r>
      <w:r w:rsidR="005C6F8F" w:rsidRPr="009365AF">
        <w:rPr>
          <w:rFonts w:ascii="Times New Roman" w:hAnsi="Times New Roman" w:cs="Times New Roman"/>
          <w:i/>
          <w:color w:val="000000" w:themeColor="text1"/>
          <w:kern w:val="2"/>
          <w:sz w:val="28"/>
          <w:szCs w:val="28"/>
        </w:rPr>
        <w:t>, которым установлены особенности подачи и рассмотрения жалоб на решения и действия (бездействие) органов местного самоуправления и их должностных лиц</w:t>
      </w:r>
      <w:r w:rsidR="004121A1" w:rsidRPr="009365AF">
        <w:rPr>
          <w:rFonts w:ascii="Times New Roman" w:hAnsi="Times New Roman" w:cs="Times New Roman"/>
          <w:i/>
          <w:color w:val="000000" w:themeColor="text1"/>
          <w:kern w:val="2"/>
          <w:sz w:val="28"/>
          <w:szCs w:val="28"/>
        </w:rPr>
        <w:t>, если указанный акт издан</w:t>
      </w:r>
      <w:r w:rsidR="005C6F8F" w:rsidRPr="009365AF">
        <w:rPr>
          <w:rFonts w:ascii="Times New Roman" w:hAnsi="Times New Roman" w:cs="Times New Roman"/>
          <w:i/>
          <w:color w:val="000000" w:themeColor="text1"/>
          <w:kern w:val="2"/>
          <w:sz w:val="28"/>
          <w:szCs w:val="28"/>
        </w:rPr>
        <w:t>)</w:t>
      </w:r>
      <w:r w:rsidR="00E073B1" w:rsidRPr="009365AF">
        <w:rPr>
          <w:rFonts w:ascii="Times New Roman" w:hAnsi="Times New Roman" w:cs="Times New Roman"/>
          <w:i/>
          <w:color w:val="000000" w:themeColor="text1"/>
          <w:kern w:val="2"/>
          <w:sz w:val="28"/>
          <w:szCs w:val="28"/>
        </w:rPr>
        <w:t>.</w:t>
      </w:r>
    </w:p>
    <w:p w:rsidR="00757F3F" w:rsidRPr="009365AF" w:rsidRDefault="00737F2D" w:rsidP="003C60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</w:pPr>
      <w:r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1</w:t>
      </w:r>
      <w:r w:rsidR="003C6045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61</w:t>
      </w:r>
      <w:r w:rsidR="005C6F8F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. </w:t>
      </w:r>
      <w:r w:rsidR="00F0181C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Информация, содержащаяся в </w:t>
      </w:r>
      <w:r w:rsidR="00C149C1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настоящем разделе</w:t>
      </w:r>
      <w:r w:rsidR="00F0181C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, подлежит размещению на</w:t>
      </w:r>
      <w:r w:rsidR="003C6045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="003C6045" w:rsidRPr="003C6045">
        <w:rPr>
          <w:rFonts w:ascii="Times New Roman" w:hAnsi="Times New Roman" w:cs="Times New Roman"/>
          <w:color w:val="000000" w:themeColor="text1"/>
          <w:kern w:val="2"/>
          <w:sz w:val="28"/>
          <w:szCs w:val="28"/>
          <w:u w:val="single"/>
        </w:rPr>
        <w:t>Едином п</w:t>
      </w:r>
      <w:r w:rsidR="005C6F8F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ортале</w:t>
      </w:r>
      <w:r w:rsidR="00F0181C" w:rsidRPr="009365AF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.</w:t>
      </w:r>
    </w:p>
    <w:p w:rsidR="003E74A0" w:rsidRPr="009365AF" w:rsidRDefault="003E74A0" w:rsidP="004C5289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sectPr w:rsidR="003E74A0" w:rsidRPr="009365AF" w:rsidSect="002A54B2">
          <w:headerReference w:type="default" r:id="rId10"/>
          <w:footnotePr>
            <w:numRestart w:val="eachPage"/>
          </w:footnotePr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DC10E4" w:rsidRPr="009365AF" w:rsidRDefault="00F81501" w:rsidP="006F2D2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>Приложение</w:t>
      </w:r>
      <w:r w:rsidR="008642D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  <w:r w:rsidR="0069278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№ </w:t>
      </w:r>
      <w:r w:rsidR="008642D1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1</w:t>
      </w:r>
    </w:p>
    <w:p w:rsidR="00DC10E4" w:rsidRPr="009365AF" w:rsidRDefault="00DC10E4" w:rsidP="006F2D29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к </w:t>
      </w:r>
      <w:r w:rsidR="000C680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а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дминистративному регламенту </w:t>
      </w:r>
      <w:r w:rsidR="0004077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предоставлени</w:t>
      </w:r>
      <w:r w:rsidR="00760D99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я</w:t>
      </w:r>
      <w:r w:rsidR="00040775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муниципальной услуги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«</w:t>
      </w:r>
      <w:r w:rsidR="00C8701F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»</w:t>
      </w:r>
    </w:p>
    <w:p w:rsidR="009D2910" w:rsidRPr="009365AF" w:rsidRDefault="009D2910" w:rsidP="004C5289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5196B" w:rsidRPr="009365AF" w:rsidTr="00F81501">
        <w:tc>
          <w:tcPr>
            <w:tcW w:w="4785" w:type="dxa"/>
          </w:tcPr>
          <w:p w:rsidR="009D2910" w:rsidRPr="009365AF" w:rsidRDefault="009D2910" w:rsidP="004C528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9D2910" w:rsidRPr="009365AF" w:rsidRDefault="009D2910" w:rsidP="004C5289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9365AF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ru-RU"/>
              </w:rPr>
              <w:t>В ______________________________</w:t>
            </w:r>
            <w:r w:rsidR="00760D99" w:rsidRPr="009365AF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ru-RU"/>
              </w:rPr>
              <w:t>___</w:t>
            </w:r>
          </w:p>
          <w:p w:rsidR="009D2910" w:rsidRPr="009365AF" w:rsidRDefault="009D2910" w:rsidP="004C5289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9365AF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ru-RU"/>
              </w:rPr>
              <w:t>(</w:t>
            </w:r>
            <w:r w:rsidRPr="009365A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2"/>
                <w:sz w:val="24"/>
                <w:szCs w:val="24"/>
                <w:lang w:eastAsia="ru-RU"/>
              </w:rPr>
              <w:t>указывается наименование администрации муниципального образования</w:t>
            </w:r>
            <w:r w:rsidRPr="009365AF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ru-RU"/>
              </w:rPr>
              <w:t>)</w:t>
            </w:r>
          </w:p>
        </w:tc>
      </w:tr>
      <w:tr w:rsidR="009D2910" w:rsidRPr="009365AF" w:rsidTr="00F81501">
        <w:tc>
          <w:tcPr>
            <w:tcW w:w="4785" w:type="dxa"/>
          </w:tcPr>
          <w:p w:rsidR="009D2910" w:rsidRPr="009365AF" w:rsidRDefault="009D2910" w:rsidP="004C528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9D2910" w:rsidRPr="009365AF" w:rsidRDefault="009D2910" w:rsidP="004C5289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ru-RU"/>
              </w:rPr>
            </w:pPr>
          </w:p>
          <w:p w:rsidR="009D2910" w:rsidRPr="009365AF" w:rsidRDefault="009D2910" w:rsidP="004C5289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9365AF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ru-RU"/>
              </w:rPr>
              <w:t>От _______________________________</w:t>
            </w:r>
          </w:p>
          <w:p w:rsidR="009D2910" w:rsidRPr="009365AF" w:rsidRDefault="009D2910" w:rsidP="00EE0841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9365AF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ru-RU"/>
              </w:rPr>
              <w:t>(</w:t>
            </w:r>
            <w:r w:rsidRPr="009365A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2"/>
                <w:sz w:val="24"/>
                <w:szCs w:val="24"/>
                <w:lang w:eastAsia="ru-RU"/>
              </w:rPr>
              <w:t xml:space="preserve">указываются сведения </w:t>
            </w:r>
            <w:r w:rsidR="00EE0841" w:rsidRPr="009365A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2"/>
                <w:sz w:val="24"/>
                <w:szCs w:val="24"/>
                <w:lang w:eastAsia="ru-RU"/>
              </w:rPr>
              <w:t xml:space="preserve">о </w:t>
            </w:r>
            <w:r w:rsidRPr="009365A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2"/>
                <w:sz w:val="24"/>
                <w:szCs w:val="24"/>
                <w:lang w:eastAsia="ru-RU"/>
              </w:rPr>
              <w:t>заявител</w:t>
            </w:r>
            <w:r w:rsidR="00EE0841" w:rsidRPr="009365A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2"/>
                <w:sz w:val="24"/>
                <w:szCs w:val="24"/>
                <w:lang w:eastAsia="ru-RU"/>
              </w:rPr>
              <w:t>е</w:t>
            </w:r>
            <w:r w:rsidRPr="009365A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2"/>
                <w:sz w:val="24"/>
                <w:szCs w:val="24"/>
                <w:lang w:eastAsia="ru-RU"/>
              </w:rPr>
              <w:t>)</w:t>
            </w:r>
            <w:r w:rsidRPr="009365AF">
              <w:rPr>
                <w:rStyle w:val="a5"/>
                <w:rFonts w:ascii="Times New Roman" w:eastAsia="Times New Roman" w:hAnsi="Times New Roman" w:cs="Times New Roman"/>
                <w:bCs/>
                <w:i/>
                <w:color w:val="000000" w:themeColor="text1"/>
                <w:kern w:val="2"/>
                <w:sz w:val="24"/>
                <w:szCs w:val="24"/>
                <w:lang w:eastAsia="ru-RU"/>
              </w:rPr>
              <w:footnoteReference w:id="23"/>
            </w:r>
          </w:p>
        </w:tc>
      </w:tr>
    </w:tbl>
    <w:p w:rsidR="00DC10E4" w:rsidRPr="009365AF" w:rsidRDefault="00DC10E4" w:rsidP="004C52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6"/>
          <w:szCs w:val="26"/>
          <w:lang w:eastAsia="ru-RU"/>
        </w:rPr>
      </w:pPr>
    </w:p>
    <w:p w:rsidR="00DC10E4" w:rsidRPr="009365AF" w:rsidRDefault="006F34A1" w:rsidP="004C52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eastAsia="ru-RU"/>
        </w:rPr>
      </w:pPr>
      <w:r w:rsidRPr="009365A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eastAsia="ru-RU"/>
        </w:rPr>
        <w:t>ЗАЯВЛЕНИЕ</w:t>
      </w:r>
    </w:p>
    <w:p w:rsidR="00DC10E4" w:rsidRPr="009365AF" w:rsidRDefault="00DC10E4" w:rsidP="002B20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</w:pPr>
    </w:p>
    <w:p w:rsidR="002B2075" w:rsidRPr="009365AF" w:rsidRDefault="006F34A1" w:rsidP="00C8701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65AF">
        <w:rPr>
          <w:rFonts w:ascii="Times New Roman" w:hAnsi="Times New Roman"/>
          <w:color w:val="000000" w:themeColor="text1"/>
          <w:sz w:val="24"/>
          <w:szCs w:val="24"/>
        </w:rPr>
        <w:t xml:space="preserve">Прошу </w:t>
      </w:r>
      <w:r w:rsidR="00C8701F" w:rsidRPr="009365AF">
        <w:rPr>
          <w:rFonts w:ascii="Times New Roman" w:hAnsi="Times New Roman"/>
          <w:color w:val="000000" w:themeColor="text1"/>
          <w:sz w:val="24"/>
          <w:szCs w:val="24"/>
        </w:rPr>
        <w:t>осуществить перераспределение</w:t>
      </w:r>
      <w:r w:rsidRPr="009365AF">
        <w:rPr>
          <w:rFonts w:ascii="Times New Roman" w:hAnsi="Times New Roman"/>
          <w:color w:val="000000" w:themeColor="text1"/>
          <w:sz w:val="24"/>
          <w:szCs w:val="24"/>
        </w:rPr>
        <w:t xml:space="preserve"> земельн</w:t>
      </w:r>
      <w:r w:rsidR="00C8701F" w:rsidRPr="009365AF">
        <w:rPr>
          <w:rFonts w:ascii="Times New Roman" w:hAnsi="Times New Roman"/>
          <w:color w:val="000000" w:themeColor="text1"/>
          <w:sz w:val="24"/>
          <w:szCs w:val="24"/>
        </w:rPr>
        <w:t>ых</w:t>
      </w:r>
      <w:r w:rsidRPr="009365AF">
        <w:rPr>
          <w:rFonts w:ascii="Times New Roman" w:hAnsi="Times New Roman"/>
          <w:color w:val="000000" w:themeColor="text1"/>
          <w:sz w:val="24"/>
          <w:szCs w:val="24"/>
        </w:rPr>
        <w:t xml:space="preserve"> участк</w:t>
      </w:r>
      <w:r w:rsidR="00C8701F" w:rsidRPr="009365AF">
        <w:rPr>
          <w:rFonts w:ascii="Times New Roman" w:hAnsi="Times New Roman"/>
          <w:color w:val="000000" w:themeColor="text1"/>
          <w:sz w:val="24"/>
          <w:szCs w:val="24"/>
        </w:rPr>
        <w:t>ов</w:t>
      </w:r>
      <w:r w:rsidRPr="009365AF">
        <w:rPr>
          <w:rFonts w:ascii="Times New Roman" w:hAnsi="Times New Roman"/>
          <w:color w:val="000000" w:themeColor="text1"/>
          <w:sz w:val="24"/>
          <w:szCs w:val="24"/>
        </w:rPr>
        <w:t>, находящи</w:t>
      </w:r>
      <w:r w:rsidR="00C8701F" w:rsidRPr="009365AF"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9365AF">
        <w:rPr>
          <w:rFonts w:ascii="Times New Roman" w:hAnsi="Times New Roman"/>
          <w:color w:val="000000" w:themeColor="text1"/>
          <w:sz w:val="24"/>
          <w:szCs w:val="24"/>
        </w:rPr>
        <w:t>ся в муниципальной собственности муниципального образования</w:t>
      </w:r>
      <w:r w:rsidR="00FB49B9" w:rsidRPr="00FB49B9">
        <w:t xml:space="preserve"> </w:t>
      </w:r>
      <w:r w:rsidR="00FB49B9" w:rsidRPr="00FB49B9">
        <w:rPr>
          <w:rFonts w:ascii="Times New Roman" w:hAnsi="Times New Roman"/>
          <w:color w:val="FF0000"/>
          <w:sz w:val="24"/>
          <w:szCs w:val="24"/>
        </w:rPr>
        <w:t>Заларинского муниципального округа Иркутской области</w:t>
      </w:r>
      <w:r w:rsidRPr="009365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365AF">
        <w:rPr>
          <w:rFonts w:ascii="Times New Roman" w:hAnsi="Times New Roman"/>
          <w:i/>
          <w:color w:val="000000" w:themeColor="text1"/>
          <w:sz w:val="24"/>
          <w:szCs w:val="24"/>
        </w:rPr>
        <w:t>(наименование муниципального образования в соответствии с уставом муниципального образования)</w:t>
      </w:r>
      <w:r w:rsidRPr="009365AF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2B2075" w:rsidRPr="009365AF">
        <w:rPr>
          <w:rFonts w:ascii="Times New Roman" w:hAnsi="Times New Roman"/>
          <w:color w:val="000000" w:themeColor="text1"/>
          <w:sz w:val="24"/>
          <w:szCs w:val="24"/>
        </w:rPr>
        <w:t>с кадастровым номером</w:t>
      </w:r>
      <w:r w:rsidR="001B0992" w:rsidRPr="009365A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2B2075" w:rsidRPr="009365AF">
        <w:rPr>
          <w:rFonts w:ascii="Times New Roman" w:hAnsi="Times New Roman"/>
          <w:color w:val="000000" w:themeColor="text1"/>
          <w:sz w:val="24"/>
          <w:szCs w:val="24"/>
        </w:rPr>
        <w:t>___________________</w:t>
      </w:r>
      <w:r w:rsidR="007946AE" w:rsidRPr="009365AF">
        <w:rPr>
          <w:rFonts w:ascii="Times New Roman" w:hAnsi="Times New Roman"/>
          <w:color w:val="000000" w:themeColor="text1"/>
          <w:sz w:val="24"/>
          <w:szCs w:val="24"/>
        </w:rPr>
        <w:t>________</w:t>
      </w:r>
      <w:r w:rsidR="002B2075" w:rsidRPr="009365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8701F" w:rsidRPr="009365AF">
        <w:rPr>
          <w:rFonts w:ascii="Times New Roman" w:hAnsi="Times New Roman"/>
          <w:color w:val="000000" w:themeColor="text1"/>
          <w:sz w:val="24"/>
          <w:szCs w:val="24"/>
        </w:rPr>
        <w:t>и земельного участка, находящегося в частной собственности, с кадастровым номером ____________________.</w:t>
      </w:r>
    </w:p>
    <w:p w:rsidR="00C8701F" w:rsidRPr="009365AF" w:rsidRDefault="00C8701F" w:rsidP="00C8701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2B2075" w:rsidRPr="009365AF" w:rsidRDefault="00C8701F" w:rsidP="002B207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65AF">
        <w:rPr>
          <w:rFonts w:ascii="Times New Roman" w:hAnsi="Times New Roman"/>
          <w:color w:val="000000" w:themeColor="text1"/>
          <w:sz w:val="24"/>
          <w:szCs w:val="24"/>
        </w:rPr>
        <w:t>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</w:t>
      </w:r>
      <w:r w:rsidR="001B0992" w:rsidRPr="009365AF">
        <w:rPr>
          <w:rFonts w:ascii="Times New Roman" w:hAnsi="Times New Roman"/>
          <w:color w:val="000000" w:themeColor="text1"/>
          <w:sz w:val="24"/>
          <w:szCs w:val="24"/>
        </w:rPr>
        <w:t>:</w:t>
      </w:r>
      <w:r w:rsidR="002B2075" w:rsidRPr="009365AF">
        <w:rPr>
          <w:rFonts w:ascii="Times New Roman" w:hAnsi="Times New Roman"/>
          <w:color w:val="000000" w:themeColor="text1"/>
          <w:sz w:val="24"/>
          <w:szCs w:val="24"/>
        </w:rPr>
        <w:t>__</w:t>
      </w:r>
      <w:r w:rsidR="001B0992" w:rsidRPr="009365AF">
        <w:rPr>
          <w:rFonts w:ascii="Times New Roman" w:hAnsi="Times New Roman"/>
          <w:color w:val="000000" w:themeColor="text1"/>
          <w:sz w:val="24"/>
          <w:szCs w:val="24"/>
        </w:rPr>
        <w:t>______________________________</w:t>
      </w:r>
    </w:p>
    <w:p w:rsidR="00560C80" w:rsidRPr="009365AF" w:rsidRDefault="00560C80" w:rsidP="004C5289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</w:pPr>
    </w:p>
    <w:p w:rsidR="00DC10E4" w:rsidRPr="009365AF" w:rsidRDefault="00DC10E4" w:rsidP="005B28B9">
      <w:pPr>
        <w:keepNext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 xml:space="preserve">К </w:t>
      </w:r>
      <w:r w:rsidR="002B2075" w:rsidRPr="009365AF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>заявлению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 xml:space="preserve"> прилагаются:</w:t>
      </w:r>
    </w:p>
    <w:tbl>
      <w:tblPr>
        <w:tblW w:w="9039" w:type="dxa"/>
        <w:tblLook w:val="01E0" w:firstRow="1" w:lastRow="1" w:firstColumn="1" w:lastColumn="1" w:noHBand="0" w:noVBand="0"/>
      </w:tblPr>
      <w:tblGrid>
        <w:gridCol w:w="985"/>
        <w:gridCol w:w="7770"/>
        <w:gridCol w:w="284"/>
      </w:tblGrid>
      <w:tr w:rsidR="00C5196B" w:rsidRPr="009365AF" w:rsidTr="00560C80">
        <w:tc>
          <w:tcPr>
            <w:tcW w:w="985" w:type="dxa"/>
          </w:tcPr>
          <w:p w:rsidR="00DC10E4" w:rsidRPr="009365AF" w:rsidRDefault="00A05F5C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9365AF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1</w:t>
            </w:r>
            <w:r w:rsidR="00DC10E4" w:rsidRPr="009365AF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70" w:type="dxa"/>
            <w:tcBorders>
              <w:bottom w:val="single" w:sz="4" w:space="0" w:color="auto"/>
            </w:tcBorders>
          </w:tcPr>
          <w:p w:rsidR="00DC10E4" w:rsidRPr="009365AF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DC10E4" w:rsidRPr="009365AF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ru-RU"/>
              </w:rPr>
            </w:pPr>
            <w:r w:rsidRPr="009365AF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ru-RU"/>
              </w:rPr>
              <w:t>;</w:t>
            </w:r>
          </w:p>
        </w:tc>
      </w:tr>
      <w:tr w:rsidR="00C5196B" w:rsidRPr="009365AF" w:rsidTr="00560C80">
        <w:tc>
          <w:tcPr>
            <w:tcW w:w="985" w:type="dxa"/>
          </w:tcPr>
          <w:p w:rsidR="00DC10E4" w:rsidRPr="009365AF" w:rsidRDefault="00A05F5C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9365AF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2</w:t>
            </w:r>
            <w:r w:rsidR="00DC10E4" w:rsidRPr="009365AF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70" w:type="dxa"/>
            <w:tcBorders>
              <w:top w:val="single" w:sz="4" w:space="0" w:color="auto"/>
              <w:bottom w:val="single" w:sz="4" w:space="0" w:color="auto"/>
            </w:tcBorders>
          </w:tcPr>
          <w:p w:rsidR="00DC10E4" w:rsidRPr="009365AF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DC10E4" w:rsidRPr="009365AF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ru-RU"/>
              </w:rPr>
            </w:pPr>
            <w:r w:rsidRPr="009365AF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ru-RU"/>
              </w:rPr>
              <w:t>;</w:t>
            </w:r>
          </w:p>
        </w:tc>
      </w:tr>
      <w:tr w:rsidR="00DC10E4" w:rsidRPr="009365AF" w:rsidTr="00560C80">
        <w:tc>
          <w:tcPr>
            <w:tcW w:w="985" w:type="dxa"/>
          </w:tcPr>
          <w:p w:rsidR="00DC10E4" w:rsidRPr="009365AF" w:rsidRDefault="00A05F5C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9365AF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3</w:t>
            </w:r>
            <w:r w:rsidR="00DC10E4" w:rsidRPr="009365AF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70" w:type="dxa"/>
            <w:tcBorders>
              <w:top w:val="single" w:sz="4" w:space="0" w:color="auto"/>
              <w:bottom w:val="single" w:sz="4" w:space="0" w:color="auto"/>
            </w:tcBorders>
          </w:tcPr>
          <w:p w:rsidR="00DC10E4" w:rsidRPr="009365AF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DC10E4" w:rsidRPr="009365AF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ru-RU"/>
              </w:rPr>
            </w:pPr>
            <w:r w:rsidRPr="009365AF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ru-RU"/>
              </w:rPr>
              <w:t>.</w:t>
            </w:r>
          </w:p>
        </w:tc>
      </w:tr>
    </w:tbl>
    <w:p w:rsidR="00DC10E4" w:rsidRPr="009365AF" w:rsidRDefault="00DC10E4" w:rsidP="004C5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14"/>
        <w:gridCol w:w="503"/>
        <w:gridCol w:w="337"/>
        <w:gridCol w:w="1789"/>
        <w:gridCol w:w="456"/>
        <w:gridCol w:w="537"/>
        <w:gridCol w:w="401"/>
        <w:gridCol w:w="733"/>
        <w:gridCol w:w="3969"/>
      </w:tblGrid>
      <w:tr w:rsidR="00C5196B" w:rsidRPr="009365AF" w:rsidTr="00560C80">
        <w:tc>
          <w:tcPr>
            <w:tcW w:w="314" w:type="dxa"/>
          </w:tcPr>
          <w:p w:rsidR="00DC10E4" w:rsidRPr="009365AF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9365AF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:rsidR="00DC10E4" w:rsidRPr="009365AF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37" w:type="dxa"/>
          </w:tcPr>
          <w:p w:rsidR="00DC10E4" w:rsidRPr="009365AF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9365AF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:rsidR="00DC10E4" w:rsidRPr="009365AF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DC10E4" w:rsidRPr="009365AF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9365AF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DC10E4" w:rsidRPr="009365AF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</w:tcPr>
          <w:p w:rsidR="00DC10E4" w:rsidRPr="009365AF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  <w:proofErr w:type="gramStart"/>
            <w:r w:rsidRPr="009365AF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г</w:t>
            </w:r>
            <w:proofErr w:type="gramEnd"/>
            <w:r w:rsidRPr="009365AF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3" w:type="dxa"/>
          </w:tcPr>
          <w:p w:rsidR="00DC10E4" w:rsidRPr="009365AF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DC10E4" w:rsidRPr="009365AF" w:rsidRDefault="00DC10E4" w:rsidP="004C528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</w:p>
        </w:tc>
      </w:tr>
      <w:tr w:rsidR="00DC10E4" w:rsidRPr="009365AF" w:rsidTr="00560C80">
        <w:tc>
          <w:tcPr>
            <w:tcW w:w="314" w:type="dxa"/>
          </w:tcPr>
          <w:p w:rsidR="00DC10E4" w:rsidRPr="009365AF" w:rsidRDefault="00DC10E4" w:rsidP="004C5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:rsidR="00DC10E4" w:rsidRPr="009365AF" w:rsidRDefault="00DC10E4" w:rsidP="004C5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337" w:type="dxa"/>
          </w:tcPr>
          <w:p w:rsidR="00DC10E4" w:rsidRPr="009365AF" w:rsidRDefault="00DC10E4" w:rsidP="004C5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</w:tcPr>
          <w:p w:rsidR="00DC10E4" w:rsidRPr="009365AF" w:rsidRDefault="00DC10E4" w:rsidP="004C5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56" w:type="dxa"/>
          </w:tcPr>
          <w:p w:rsidR="00DC10E4" w:rsidRPr="009365AF" w:rsidRDefault="00DC10E4" w:rsidP="004C5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</w:tcPr>
          <w:p w:rsidR="00DC10E4" w:rsidRPr="009365AF" w:rsidRDefault="00DC10E4" w:rsidP="004C5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01" w:type="dxa"/>
          </w:tcPr>
          <w:p w:rsidR="00DC10E4" w:rsidRPr="009365AF" w:rsidRDefault="00DC10E4" w:rsidP="004C5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</w:tcPr>
          <w:p w:rsidR="00DC10E4" w:rsidRPr="009365AF" w:rsidRDefault="00DC10E4" w:rsidP="004C5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DC10E4" w:rsidRPr="009365AF" w:rsidRDefault="00DC10E4" w:rsidP="0046497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  <w:lang w:eastAsia="ru-RU"/>
              </w:rPr>
            </w:pPr>
            <w:r w:rsidRPr="009365AF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  <w:lang w:eastAsia="ru-RU"/>
              </w:rPr>
              <w:t>(</w:t>
            </w:r>
            <w:r w:rsidR="00A16261" w:rsidRPr="009365AF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  <w:lang w:eastAsia="ru-RU"/>
              </w:rPr>
              <w:t xml:space="preserve">подпись </w:t>
            </w:r>
            <w:r w:rsidR="00464976" w:rsidRPr="009365AF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  <w:lang w:eastAsia="ru-RU"/>
              </w:rPr>
              <w:t>заявителя или представителя заявителя)</w:t>
            </w:r>
          </w:p>
        </w:tc>
      </w:tr>
    </w:tbl>
    <w:p w:rsidR="00281A2E" w:rsidRPr="009365AF" w:rsidRDefault="00281A2E" w:rsidP="003F36C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</w:pPr>
    </w:p>
    <w:p w:rsidR="000C6808" w:rsidRPr="009365AF" w:rsidRDefault="000C6808" w:rsidP="00281A2E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sectPr w:rsidR="000C6808" w:rsidRPr="009365AF" w:rsidSect="005B28B9">
          <w:footnotePr>
            <w:numRestart w:val="eachPage"/>
          </w:footnotePr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281A2E" w:rsidRPr="009365AF" w:rsidRDefault="00281A2E" w:rsidP="00281A2E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 xml:space="preserve">Приложение </w:t>
      </w:r>
      <w:r w:rsidR="00692787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№ 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2</w:t>
      </w:r>
    </w:p>
    <w:p w:rsidR="00281A2E" w:rsidRPr="009365AF" w:rsidRDefault="00281A2E" w:rsidP="00281A2E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к </w:t>
      </w:r>
      <w:r w:rsidR="000C6808"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а</w:t>
      </w:r>
      <w:r w:rsidRPr="009365A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дминистративному регламенту предоставления муниципальной услуги «Перераспределение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собственности»</w:t>
      </w:r>
    </w:p>
    <w:p w:rsidR="00281A2E" w:rsidRPr="009365AF" w:rsidRDefault="00281A2E" w:rsidP="00281A2E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5196B" w:rsidRPr="009365AF" w:rsidTr="0047019A">
        <w:tc>
          <w:tcPr>
            <w:tcW w:w="4785" w:type="dxa"/>
          </w:tcPr>
          <w:p w:rsidR="00281A2E" w:rsidRPr="009365AF" w:rsidRDefault="00281A2E" w:rsidP="0047019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281A2E" w:rsidRPr="009365AF" w:rsidRDefault="00281A2E" w:rsidP="0047019A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9365AF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ru-RU"/>
              </w:rPr>
              <w:t>В _________________________________</w:t>
            </w:r>
          </w:p>
          <w:p w:rsidR="00281A2E" w:rsidRPr="009365AF" w:rsidRDefault="00281A2E" w:rsidP="0047019A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9365AF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ru-RU"/>
              </w:rPr>
              <w:t>(</w:t>
            </w:r>
            <w:r w:rsidRPr="009365A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2"/>
                <w:sz w:val="24"/>
                <w:szCs w:val="24"/>
                <w:lang w:eastAsia="ru-RU"/>
              </w:rPr>
              <w:t>указывается наименование администрации муниципального образования</w:t>
            </w:r>
            <w:r w:rsidRPr="009365AF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ru-RU"/>
              </w:rPr>
              <w:t>)</w:t>
            </w:r>
          </w:p>
        </w:tc>
      </w:tr>
      <w:tr w:rsidR="00281A2E" w:rsidRPr="009365AF" w:rsidTr="0047019A">
        <w:tc>
          <w:tcPr>
            <w:tcW w:w="4785" w:type="dxa"/>
          </w:tcPr>
          <w:p w:rsidR="00281A2E" w:rsidRPr="009365AF" w:rsidRDefault="00281A2E" w:rsidP="0047019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281A2E" w:rsidRPr="009365AF" w:rsidRDefault="00281A2E" w:rsidP="0047019A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ru-RU"/>
              </w:rPr>
            </w:pPr>
          </w:p>
          <w:p w:rsidR="00281A2E" w:rsidRPr="009365AF" w:rsidRDefault="00281A2E" w:rsidP="0047019A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9365AF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ru-RU"/>
              </w:rPr>
              <w:t>От _______________________________</w:t>
            </w:r>
          </w:p>
          <w:p w:rsidR="00281A2E" w:rsidRPr="009365AF" w:rsidRDefault="00281A2E" w:rsidP="0047019A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9365AF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ru-RU"/>
              </w:rPr>
              <w:t>(</w:t>
            </w:r>
            <w:r w:rsidRPr="009365A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2"/>
                <w:sz w:val="24"/>
                <w:szCs w:val="24"/>
                <w:lang w:eastAsia="ru-RU"/>
              </w:rPr>
              <w:t>указываются сведения о заявителе)</w:t>
            </w:r>
            <w:r w:rsidRPr="009365AF">
              <w:rPr>
                <w:rStyle w:val="a5"/>
                <w:rFonts w:ascii="Times New Roman" w:eastAsia="Times New Roman" w:hAnsi="Times New Roman" w:cs="Times New Roman"/>
                <w:bCs/>
                <w:i/>
                <w:color w:val="000000" w:themeColor="text1"/>
                <w:kern w:val="2"/>
                <w:sz w:val="24"/>
                <w:szCs w:val="24"/>
                <w:lang w:eastAsia="ru-RU"/>
              </w:rPr>
              <w:footnoteReference w:id="24"/>
            </w:r>
          </w:p>
        </w:tc>
      </w:tr>
    </w:tbl>
    <w:p w:rsidR="00281A2E" w:rsidRPr="009365AF" w:rsidRDefault="00281A2E" w:rsidP="00281A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eastAsia="ru-RU"/>
        </w:rPr>
      </w:pPr>
    </w:p>
    <w:p w:rsidR="00281A2E" w:rsidRPr="009365AF" w:rsidRDefault="00281A2E" w:rsidP="00281A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eastAsia="ru-RU"/>
        </w:rPr>
      </w:pPr>
    </w:p>
    <w:p w:rsidR="00281A2E" w:rsidRPr="009365AF" w:rsidRDefault="00281A2E" w:rsidP="00281A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eastAsia="ru-RU"/>
        </w:rPr>
      </w:pPr>
      <w:r w:rsidRPr="009365AF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eastAsia="ru-RU"/>
        </w:rPr>
        <w:t>УВЕДОМЛЕНИЕ</w:t>
      </w:r>
    </w:p>
    <w:p w:rsidR="00281A2E" w:rsidRPr="009365AF" w:rsidRDefault="00281A2E" w:rsidP="00281A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eastAsia="ru-RU"/>
        </w:rPr>
      </w:pPr>
    </w:p>
    <w:p w:rsidR="00281A2E" w:rsidRPr="009365AF" w:rsidRDefault="00281A2E" w:rsidP="00281A2E">
      <w:pPr>
        <w:spacing w:after="0" w:line="240" w:lineRule="auto"/>
        <w:ind w:firstLine="540"/>
        <w:jc w:val="both"/>
        <w:rPr>
          <w:color w:val="000000" w:themeColor="text1"/>
          <w:sz w:val="24"/>
          <w:szCs w:val="24"/>
        </w:rPr>
      </w:pPr>
      <w:proofErr w:type="gramStart"/>
      <w:r w:rsidRPr="009365AF">
        <w:rPr>
          <w:color w:val="000000" w:themeColor="text1"/>
          <w:sz w:val="24"/>
          <w:szCs w:val="24"/>
        </w:rPr>
        <w:t xml:space="preserve">В </w:t>
      </w:r>
      <w:r w:rsidRPr="009365AF">
        <w:rPr>
          <w:rFonts w:ascii="Times New Roman" w:hAnsi="Times New Roman"/>
          <w:color w:val="000000" w:themeColor="text1"/>
          <w:sz w:val="24"/>
          <w:szCs w:val="24"/>
        </w:rPr>
        <w:t xml:space="preserve">целях подготовки соглашения о перераспределении земельных участков, сообщаю об осуществлении кадастрового учета земельных участков, образованных в результате перераспределения в соответствии с правовым актом администрации об утверждении схемы расположения земельного участка / о даче согласия на заключение соглашения о перераспределении земельных участков в соответствии с утвержденным проектом межевания территории (нужное подчеркнуть) от </w:t>
      </w:r>
      <w:r w:rsidR="000C6808" w:rsidRPr="009365AF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365AF">
        <w:rPr>
          <w:rFonts w:ascii="Times New Roman" w:hAnsi="Times New Roman"/>
          <w:color w:val="000000" w:themeColor="text1"/>
          <w:sz w:val="24"/>
          <w:szCs w:val="24"/>
        </w:rPr>
        <w:t>__</w:t>
      </w:r>
      <w:r w:rsidR="000C6808" w:rsidRPr="009365AF">
        <w:rPr>
          <w:rFonts w:ascii="Times New Roman" w:hAnsi="Times New Roman"/>
          <w:color w:val="000000" w:themeColor="text1"/>
          <w:sz w:val="24"/>
          <w:szCs w:val="24"/>
        </w:rPr>
        <w:t xml:space="preserve">_» </w:t>
      </w:r>
      <w:r w:rsidRPr="009365AF">
        <w:rPr>
          <w:rFonts w:ascii="Times New Roman" w:hAnsi="Times New Roman"/>
          <w:color w:val="000000" w:themeColor="text1"/>
          <w:sz w:val="24"/>
          <w:szCs w:val="24"/>
        </w:rPr>
        <w:t>______</w:t>
      </w:r>
      <w:r w:rsidR="000C6808" w:rsidRPr="009365AF">
        <w:rPr>
          <w:rFonts w:ascii="Times New Roman" w:hAnsi="Times New Roman"/>
          <w:color w:val="000000" w:themeColor="text1"/>
          <w:sz w:val="24"/>
          <w:szCs w:val="24"/>
        </w:rPr>
        <w:t>_____ 20__ года</w:t>
      </w:r>
      <w:r w:rsidRPr="009365AF">
        <w:rPr>
          <w:rFonts w:ascii="Times New Roman" w:hAnsi="Times New Roman"/>
          <w:color w:val="000000" w:themeColor="text1"/>
          <w:sz w:val="24"/>
          <w:szCs w:val="24"/>
        </w:rPr>
        <w:t xml:space="preserve"> №</w:t>
      </w:r>
      <w:r w:rsidR="000C6808" w:rsidRPr="009365AF">
        <w:rPr>
          <w:rFonts w:ascii="Times New Roman" w:hAnsi="Times New Roman"/>
          <w:color w:val="000000" w:themeColor="text1"/>
          <w:sz w:val="24"/>
          <w:szCs w:val="24"/>
        </w:rPr>
        <w:t> ______</w:t>
      </w:r>
      <w:r w:rsidR="007C2244" w:rsidRPr="009365AF">
        <w:rPr>
          <w:rFonts w:ascii="Times New Roman" w:hAnsi="Times New Roman"/>
          <w:color w:val="000000" w:themeColor="text1"/>
          <w:sz w:val="24"/>
          <w:szCs w:val="24"/>
        </w:rPr>
        <w:t>.</w:t>
      </w:r>
      <w:proofErr w:type="gramEnd"/>
    </w:p>
    <w:p w:rsidR="00281A2E" w:rsidRPr="009365AF" w:rsidRDefault="00281A2E" w:rsidP="000C6808">
      <w:pPr>
        <w:pStyle w:val="ae"/>
        <w:spacing w:before="0" w:beforeAutospacing="0" w:after="0" w:afterAutospacing="0"/>
        <w:ind w:firstLine="540"/>
        <w:rPr>
          <w:rFonts w:eastAsiaTheme="minorHAnsi" w:cstheme="minorBidi"/>
          <w:color w:val="000000" w:themeColor="text1"/>
          <w:lang w:eastAsia="en-US"/>
        </w:rPr>
      </w:pPr>
      <w:r w:rsidRPr="009365AF">
        <w:rPr>
          <w:rFonts w:eastAsiaTheme="minorHAnsi" w:cstheme="minorBidi"/>
          <w:color w:val="000000" w:themeColor="text1"/>
          <w:lang w:eastAsia="en-US"/>
        </w:rPr>
        <w:t>В результате перераспределения образованы следующие земельные участки: 1.__________________________________________________________________________</w:t>
      </w:r>
    </w:p>
    <w:p w:rsidR="00281A2E" w:rsidRPr="009365AF" w:rsidRDefault="00281A2E" w:rsidP="000C6808">
      <w:pPr>
        <w:pStyle w:val="ae"/>
        <w:spacing w:before="0" w:beforeAutospacing="0" w:after="0" w:afterAutospacing="0"/>
        <w:rPr>
          <w:rFonts w:eastAsiaTheme="minorHAnsi" w:cstheme="minorBidi"/>
          <w:color w:val="000000" w:themeColor="text1"/>
          <w:lang w:eastAsia="en-US"/>
        </w:rPr>
      </w:pPr>
      <w:r w:rsidRPr="009365AF">
        <w:rPr>
          <w:rFonts w:eastAsiaTheme="minorHAnsi" w:cstheme="minorBidi"/>
          <w:color w:val="000000" w:themeColor="text1"/>
          <w:lang w:eastAsia="en-US"/>
        </w:rPr>
        <w:t>2. __________________________________________________________________________.</w:t>
      </w:r>
    </w:p>
    <w:p w:rsidR="00281A2E" w:rsidRPr="009365AF" w:rsidRDefault="00281A2E" w:rsidP="003E01B9">
      <w:pPr>
        <w:pStyle w:val="ae"/>
        <w:spacing w:before="0" w:beforeAutospacing="0" w:after="0" w:afterAutospacing="0" w:line="180" w:lineRule="auto"/>
        <w:jc w:val="center"/>
        <w:rPr>
          <w:rFonts w:eastAsiaTheme="minorHAnsi" w:cstheme="minorBidi"/>
          <w:color w:val="000000" w:themeColor="text1"/>
          <w:sz w:val="22"/>
          <w:szCs w:val="22"/>
          <w:lang w:eastAsia="en-US"/>
        </w:rPr>
      </w:pPr>
      <w:r w:rsidRPr="009365AF">
        <w:rPr>
          <w:rFonts w:eastAsiaTheme="minorHAnsi" w:cstheme="minorBidi"/>
          <w:color w:val="000000" w:themeColor="text1"/>
          <w:sz w:val="22"/>
          <w:szCs w:val="22"/>
          <w:lang w:eastAsia="en-US"/>
        </w:rPr>
        <w:t>(</w:t>
      </w:r>
      <w:r w:rsidRPr="009365AF">
        <w:rPr>
          <w:rFonts w:eastAsiaTheme="minorHAnsi" w:cstheme="minorBidi"/>
          <w:i/>
          <w:color w:val="000000" w:themeColor="text1"/>
          <w:sz w:val="22"/>
          <w:szCs w:val="22"/>
          <w:lang w:eastAsia="en-US"/>
        </w:rPr>
        <w:t>указываются адреса земельных участков, кадастровые номера</w:t>
      </w:r>
      <w:r w:rsidRPr="009365AF">
        <w:rPr>
          <w:rFonts w:eastAsiaTheme="minorHAnsi" w:cstheme="minorBidi"/>
          <w:color w:val="000000" w:themeColor="text1"/>
          <w:sz w:val="22"/>
          <w:szCs w:val="22"/>
          <w:lang w:eastAsia="en-US"/>
        </w:rPr>
        <w:t>)</w:t>
      </w:r>
    </w:p>
    <w:p w:rsidR="003E01B9" w:rsidRPr="009365AF" w:rsidRDefault="003E01B9" w:rsidP="003E01B9">
      <w:pPr>
        <w:pStyle w:val="ae"/>
        <w:spacing w:before="0" w:beforeAutospacing="0" w:after="0" w:afterAutospacing="0"/>
        <w:rPr>
          <w:color w:val="000000" w:themeColor="text1"/>
          <w:sz w:val="27"/>
          <w:szCs w:val="27"/>
        </w:rPr>
      </w:pPr>
    </w:p>
    <w:p w:rsidR="00281A2E" w:rsidRPr="009365AF" w:rsidRDefault="003E01B9" w:rsidP="003E01B9">
      <w:pPr>
        <w:pStyle w:val="ae"/>
        <w:spacing w:before="0" w:beforeAutospacing="0" w:after="0" w:afterAutospacing="0"/>
        <w:rPr>
          <w:color w:val="000000" w:themeColor="text1"/>
          <w:sz w:val="27"/>
          <w:szCs w:val="27"/>
        </w:rPr>
      </w:pPr>
      <w:r w:rsidRPr="009365AF">
        <w:rPr>
          <w:color w:val="000000" w:themeColor="text1"/>
          <w:sz w:val="27"/>
          <w:szCs w:val="27"/>
        </w:rPr>
        <w:t xml:space="preserve">________________      </w:t>
      </w:r>
      <w:r w:rsidR="00281A2E" w:rsidRPr="009365AF">
        <w:rPr>
          <w:color w:val="000000" w:themeColor="text1"/>
          <w:sz w:val="27"/>
          <w:szCs w:val="27"/>
        </w:rPr>
        <w:t xml:space="preserve">                                                                    _______________</w:t>
      </w:r>
    </w:p>
    <w:p w:rsidR="00464976" w:rsidRPr="009365AF" w:rsidRDefault="003E01B9" w:rsidP="003E01B9">
      <w:pPr>
        <w:pStyle w:val="ae"/>
        <w:spacing w:before="0" w:beforeAutospacing="0" w:after="0" w:afterAutospacing="0"/>
        <w:jc w:val="center"/>
        <w:rPr>
          <w:color w:val="000000" w:themeColor="text1"/>
          <w:sz w:val="22"/>
          <w:szCs w:val="22"/>
        </w:rPr>
      </w:pPr>
      <w:r w:rsidRPr="009365AF">
        <w:rPr>
          <w:color w:val="000000" w:themeColor="text1"/>
          <w:sz w:val="22"/>
          <w:szCs w:val="22"/>
        </w:rPr>
        <w:t xml:space="preserve">      </w:t>
      </w:r>
      <w:r w:rsidR="00281A2E" w:rsidRPr="009365AF">
        <w:rPr>
          <w:color w:val="000000" w:themeColor="text1"/>
          <w:sz w:val="22"/>
          <w:szCs w:val="22"/>
        </w:rPr>
        <w:t>(дата)                                                                                                                 (Ф.И.О.) (подпись)</w:t>
      </w:r>
    </w:p>
    <w:sectPr w:rsidR="00464976" w:rsidRPr="009365AF" w:rsidSect="005B28B9">
      <w:footnotePr>
        <w:numRestart w:val="eachPage"/>
      </w:footnotePr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D18" w:rsidRDefault="00990D18" w:rsidP="00766253">
      <w:pPr>
        <w:spacing w:after="0" w:line="240" w:lineRule="auto"/>
      </w:pPr>
      <w:r>
        <w:separator/>
      </w:r>
    </w:p>
  </w:endnote>
  <w:endnote w:type="continuationSeparator" w:id="0">
    <w:p w:rsidR="00990D18" w:rsidRDefault="00990D18" w:rsidP="00766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D18" w:rsidRDefault="00990D18" w:rsidP="00766253">
      <w:pPr>
        <w:spacing w:after="0" w:line="240" w:lineRule="auto"/>
      </w:pPr>
      <w:r>
        <w:separator/>
      </w:r>
    </w:p>
  </w:footnote>
  <w:footnote w:type="continuationSeparator" w:id="0">
    <w:p w:rsidR="00990D18" w:rsidRDefault="00990D18" w:rsidP="00766253">
      <w:pPr>
        <w:spacing w:after="0" w:line="240" w:lineRule="auto"/>
      </w:pPr>
      <w:r>
        <w:continuationSeparator/>
      </w:r>
    </w:p>
  </w:footnote>
  <w:footnote w:id="1">
    <w:p w:rsidR="00990D18" w:rsidRPr="005D24F0" w:rsidRDefault="00990D18" w:rsidP="001C05E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D24F0">
        <w:rPr>
          <w:rStyle w:val="a5"/>
          <w:rFonts w:ascii="Times New Roman" w:hAnsi="Times New Roman" w:cs="Times New Roman"/>
          <w:color w:val="000000" w:themeColor="text1"/>
        </w:rPr>
        <w:footnoteRef/>
      </w:r>
      <w:r w:rsidRPr="005D24F0">
        <w:rPr>
          <w:rFonts w:ascii="Times New Roman" w:hAnsi="Times New Roman" w:cs="Times New Roman"/>
          <w:color w:val="000000" w:themeColor="text1"/>
        </w:rPr>
        <w:t xml:space="preserve"> Настоящий модельный муниципальный правовой акт предназначен для регулирования процедуры перераспределения земель и (или) земельных участков, находящихся в муниципальной собственности.</w:t>
      </w:r>
    </w:p>
    <w:p w:rsidR="00990D18" w:rsidRPr="005D24F0" w:rsidRDefault="00990D18" w:rsidP="001C05E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5D24F0">
        <w:rPr>
          <w:rFonts w:ascii="Times New Roman" w:hAnsi="Times New Roman" w:cs="Times New Roman"/>
          <w:color w:val="000000" w:themeColor="text1"/>
        </w:rPr>
        <w:t>В случае если в соответствии со статьей 3</w:t>
      </w:r>
      <w:r w:rsidRPr="005D24F0">
        <w:rPr>
          <w:rFonts w:ascii="Times New Roman" w:hAnsi="Times New Roman" w:cs="Times New Roman"/>
          <w:color w:val="000000" w:themeColor="text1"/>
          <w:vertAlign w:val="superscript"/>
        </w:rPr>
        <w:t>3</w:t>
      </w:r>
      <w:r w:rsidRPr="005D24F0">
        <w:rPr>
          <w:rFonts w:ascii="Times New Roman" w:hAnsi="Times New Roman" w:cs="Times New Roman"/>
          <w:color w:val="000000" w:themeColor="text1"/>
        </w:rPr>
        <w:t xml:space="preserve"> Федерального закона от 25 октября 2001 года № 137-ФЗ «О введении в действие Земельного кодекса Российской Федерации» у местной администрации муниципального образования имеются полномочия по предоставлению земельных участков, государственная собственность на которые не разграничена, в качестве основы для разработки проекта муниципального правового акта рекомендуется использовать альтернативную редакцию данного модельного муниципального правового акта, учитывающую</w:t>
      </w:r>
      <w:proofErr w:type="gramEnd"/>
      <w:r w:rsidRPr="005D24F0">
        <w:rPr>
          <w:rFonts w:ascii="Times New Roman" w:hAnsi="Times New Roman" w:cs="Times New Roman"/>
          <w:color w:val="000000" w:themeColor="text1"/>
        </w:rPr>
        <w:t xml:space="preserve"> особенности перераспределения земель и (или) земельных участков, государственная собственность на которые не разграничена.</w:t>
      </w:r>
    </w:p>
  </w:footnote>
  <w:footnote w:id="2">
    <w:p w:rsidR="00990D18" w:rsidRPr="005D24F0" w:rsidRDefault="00990D18" w:rsidP="00E11B27">
      <w:pPr>
        <w:pStyle w:val="a3"/>
        <w:rPr>
          <w:rFonts w:ascii="Times New Roman" w:hAnsi="Times New Roman"/>
          <w:color w:val="000000" w:themeColor="text1"/>
          <w:sz w:val="22"/>
          <w:szCs w:val="22"/>
        </w:rPr>
      </w:pPr>
      <w:r w:rsidRPr="005D24F0">
        <w:rPr>
          <w:rStyle w:val="a5"/>
          <w:rFonts w:ascii="Times New Roman" w:hAnsi="Times New Roman"/>
          <w:color w:val="000000" w:themeColor="text1"/>
          <w:sz w:val="22"/>
          <w:szCs w:val="22"/>
        </w:rPr>
        <w:footnoteRef/>
      </w:r>
      <w:r w:rsidRPr="005D24F0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9365AF">
        <w:rPr>
          <w:rFonts w:ascii="Times New Roman" w:hAnsi="Times New Roman"/>
          <w:color w:val="000000" w:themeColor="text1"/>
          <w:sz w:val="22"/>
          <w:szCs w:val="22"/>
        </w:rPr>
        <w:t xml:space="preserve">Модельный муниципальный правовой акт предназначен для использования органами местного самоуправления муниципальных образований, в которых предоставление муниципальных услуг осуществляется с участием многофункциональных центров предоставления государственных и муниципальных услуг. </w:t>
      </w:r>
      <w:r w:rsidRPr="005D24F0">
        <w:rPr>
          <w:rFonts w:ascii="Times New Roman" w:hAnsi="Times New Roman"/>
          <w:color w:val="000000" w:themeColor="text1"/>
          <w:sz w:val="22"/>
          <w:szCs w:val="22"/>
        </w:rPr>
        <w:t>В случае</w:t>
      </w:r>
      <w:proofErr w:type="gramStart"/>
      <w:r w:rsidRPr="005D24F0">
        <w:rPr>
          <w:rFonts w:ascii="Times New Roman" w:hAnsi="Times New Roman"/>
          <w:color w:val="000000" w:themeColor="text1"/>
          <w:sz w:val="22"/>
          <w:szCs w:val="22"/>
        </w:rPr>
        <w:t>,</w:t>
      </w:r>
      <w:proofErr w:type="gramEnd"/>
      <w:r w:rsidRPr="005D24F0">
        <w:rPr>
          <w:rFonts w:ascii="Times New Roman" w:hAnsi="Times New Roman"/>
          <w:color w:val="000000" w:themeColor="text1"/>
          <w:sz w:val="22"/>
          <w:szCs w:val="22"/>
        </w:rPr>
        <w:t xml:space="preserve"> если многофункциональный центр предоставления государственных и муниципальных услуг, участвующий в предоставлении муниципальной услуги в конкретном муниципальном образовании, осуществляет взаимодействие с организациями, указанными в части 1</w:t>
      </w:r>
      <w:r w:rsidRPr="005D24F0">
        <w:rPr>
          <w:rFonts w:ascii="Times New Roman" w:hAnsi="Times New Roman"/>
          <w:color w:val="000000" w:themeColor="text1"/>
          <w:sz w:val="22"/>
          <w:szCs w:val="22"/>
          <w:vertAlign w:val="superscript"/>
        </w:rPr>
        <w:t>1</w:t>
      </w:r>
      <w:r w:rsidRPr="005D24F0">
        <w:rPr>
          <w:rFonts w:ascii="Times New Roman" w:hAnsi="Times New Roman"/>
          <w:color w:val="000000" w:themeColor="text1"/>
          <w:sz w:val="22"/>
          <w:szCs w:val="22"/>
        </w:rPr>
        <w:t xml:space="preserve"> статьи 16 Федерального закона от 27 июля 2010 года № 210</w:t>
      </w:r>
      <w:r w:rsidRPr="005D24F0">
        <w:rPr>
          <w:rFonts w:ascii="Times New Roman" w:hAnsi="Times New Roman"/>
          <w:color w:val="000000" w:themeColor="text1"/>
          <w:sz w:val="22"/>
          <w:szCs w:val="22"/>
        </w:rPr>
        <w:noBreakHyphen/>
        <w:t>ФЗ «Об организации предоставления государственных и муниципальных услуг», в административный регламент должны быть внесены соответствующие дополнения.</w:t>
      </w:r>
    </w:p>
  </w:footnote>
  <w:footnote w:id="3">
    <w:p w:rsidR="00990D18" w:rsidRPr="005D24F0" w:rsidRDefault="00990D18">
      <w:pPr>
        <w:pStyle w:val="a3"/>
        <w:rPr>
          <w:rFonts w:ascii="Times New Roman" w:hAnsi="Times New Roman"/>
          <w:color w:val="000000" w:themeColor="text1"/>
          <w:sz w:val="22"/>
          <w:szCs w:val="22"/>
        </w:rPr>
      </w:pPr>
      <w:r w:rsidRPr="005D24F0">
        <w:rPr>
          <w:rStyle w:val="a5"/>
          <w:rFonts w:ascii="Times New Roman" w:hAnsi="Times New Roman"/>
          <w:color w:val="000000" w:themeColor="text1"/>
          <w:sz w:val="22"/>
          <w:szCs w:val="22"/>
        </w:rPr>
        <w:footnoteRef/>
      </w:r>
      <w:r w:rsidRPr="005D24F0">
        <w:rPr>
          <w:rFonts w:ascii="Times New Roman" w:hAnsi="Times New Roman"/>
          <w:color w:val="000000" w:themeColor="text1"/>
          <w:sz w:val="22"/>
          <w:szCs w:val="22"/>
        </w:rPr>
        <w:t xml:space="preserve"> Указываются наименование и иные реквизиты правового акта местной администрации муниципального образования, утвердившего </w:t>
      </w:r>
      <w:r w:rsidRPr="009365AF">
        <w:rPr>
          <w:rFonts w:ascii="Times New Roman" w:hAnsi="Times New Roman"/>
          <w:color w:val="000000" w:themeColor="text1"/>
          <w:sz w:val="22"/>
          <w:szCs w:val="22"/>
        </w:rPr>
        <w:t xml:space="preserve">указанный Порядок. В случае если указанный Порядок предусматривают иные требования к </w:t>
      </w:r>
      <w:r w:rsidRPr="005D24F0">
        <w:rPr>
          <w:rFonts w:ascii="Times New Roman" w:hAnsi="Times New Roman"/>
          <w:color w:val="000000" w:themeColor="text1"/>
          <w:sz w:val="22"/>
          <w:szCs w:val="22"/>
        </w:rPr>
        <w:t>содержанию административных регламентов предоставления муниципальных услуг, в муниципальном правовом акте следует учесть соответствующие особенности.</w:t>
      </w:r>
    </w:p>
  </w:footnote>
  <w:footnote w:id="4">
    <w:p w:rsidR="00990D18" w:rsidRPr="005D24F0" w:rsidRDefault="00990D18">
      <w:pPr>
        <w:pStyle w:val="a3"/>
        <w:rPr>
          <w:rFonts w:ascii="Times New Roman" w:hAnsi="Times New Roman"/>
          <w:color w:val="000000" w:themeColor="text1"/>
          <w:sz w:val="22"/>
          <w:szCs w:val="22"/>
        </w:rPr>
      </w:pPr>
      <w:r w:rsidRPr="005D24F0">
        <w:rPr>
          <w:rStyle w:val="a5"/>
          <w:rFonts w:ascii="Times New Roman" w:hAnsi="Times New Roman"/>
          <w:color w:val="000000" w:themeColor="text1"/>
          <w:sz w:val="22"/>
          <w:szCs w:val="22"/>
        </w:rPr>
        <w:footnoteRef/>
      </w:r>
      <w:r w:rsidRPr="005D24F0">
        <w:rPr>
          <w:rFonts w:ascii="Times New Roman" w:hAnsi="Times New Roman"/>
          <w:color w:val="000000" w:themeColor="text1"/>
          <w:sz w:val="22"/>
          <w:szCs w:val="22"/>
        </w:rPr>
        <w:t xml:space="preserve"> Если в муниципальном образовании какой-либо из указанных способов не используется, то соответствующий подпункт или соответствующие подпункты пункта </w:t>
      </w:r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18</w:t>
      </w:r>
      <w:r w:rsidRPr="005D24F0">
        <w:rPr>
          <w:rFonts w:ascii="Times New Roman" w:hAnsi="Times New Roman"/>
          <w:color w:val="000000" w:themeColor="text1"/>
          <w:sz w:val="22"/>
          <w:szCs w:val="22"/>
          <w:u w:val="single"/>
        </w:rPr>
        <w:t xml:space="preserve"> </w:t>
      </w:r>
      <w:r w:rsidRPr="005D24F0">
        <w:rPr>
          <w:rFonts w:ascii="Times New Roman" w:hAnsi="Times New Roman"/>
          <w:color w:val="000000" w:themeColor="text1"/>
          <w:sz w:val="22"/>
          <w:szCs w:val="22"/>
        </w:rPr>
        <w:t>административного регламента подлежат исключению. При исключении каких-либо способов подачи ходатайства из административного регламента потребуется корректировка положений административного регламента, связанных со способами подачи ходатайства.</w:t>
      </w:r>
    </w:p>
  </w:footnote>
  <w:footnote w:id="5">
    <w:p w:rsidR="00990D18" w:rsidRPr="005D24F0" w:rsidRDefault="00990D18" w:rsidP="00912207">
      <w:pPr>
        <w:pStyle w:val="a3"/>
        <w:rPr>
          <w:rFonts w:ascii="Times New Roman" w:hAnsi="Times New Roman"/>
          <w:color w:val="000000" w:themeColor="text1"/>
          <w:sz w:val="22"/>
          <w:szCs w:val="22"/>
        </w:rPr>
      </w:pPr>
      <w:r w:rsidRPr="005D24F0">
        <w:rPr>
          <w:rStyle w:val="a5"/>
          <w:rFonts w:ascii="Times New Roman" w:hAnsi="Times New Roman"/>
          <w:color w:val="000000" w:themeColor="text1"/>
          <w:sz w:val="22"/>
          <w:szCs w:val="22"/>
        </w:rPr>
        <w:footnoteRef/>
      </w:r>
      <w:r w:rsidRPr="005D24F0">
        <w:rPr>
          <w:rFonts w:ascii="Times New Roman" w:hAnsi="Times New Roman"/>
          <w:color w:val="000000" w:themeColor="text1"/>
          <w:sz w:val="22"/>
          <w:szCs w:val="22"/>
        </w:rPr>
        <w:t xml:space="preserve"> В муниципальных образованиях, в которых полномочия представительного органа муниципального образования осуществляются сходом граждан, указываются реквизиты соответствующего решения схода граждан.</w:t>
      </w:r>
    </w:p>
  </w:footnote>
  <w:footnote w:id="6">
    <w:p w:rsidR="00990D18" w:rsidRPr="005D24F0" w:rsidRDefault="00990D18">
      <w:pPr>
        <w:pStyle w:val="a3"/>
        <w:rPr>
          <w:rFonts w:ascii="Times New Roman" w:hAnsi="Times New Roman"/>
          <w:color w:val="000000" w:themeColor="text1"/>
          <w:sz w:val="22"/>
          <w:szCs w:val="22"/>
        </w:rPr>
      </w:pPr>
      <w:r w:rsidRPr="005D24F0">
        <w:rPr>
          <w:rStyle w:val="a5"/>
          <w:rFonts w:ascii="Times New Roman" w:hAnsi="Times New Roman"/>
          <w:color w:val="000000" w:themeColor="text1"/>
          <w:sz w:val="22"/>
          <w:szCs w:val="22"/>
        </w:rPr>
        <w:footnoteRef/>
      </w:r>
      <w:r w:rsidRPr="005D24F0">
        <w:rPr>
          <w:rFonts w:ascii="Times New Roman" w:hAnsi="Times New Roman"/>
          <w:color w:val="000000" w:themeColor="text1"/>
          <w:sz w:val="22"/>
          <w:szCs w:val="22"/>
        </w:rPr>
        <w:t xml:space="preserve"> Указывается конкретный способ регистрации,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7">
    <w:p w:rsidR="00990D18" w:rsidRPr="00E658BD" w:rsidRDefault="00990D18">
      <w:pPr>
        <w:pStyle w:val="a3"/>
        <w:rPr>
          <w:rFonts w:asciiTheme="minorHAnsi" w:hAnsiTheme="minorHAnsi"/>
          <w:color w:val="000000" w:themeColor="text1"/>
        </w:rPr>
      </w:pPr>
      <w:r w:rsidRPr="005D24F0">
        <w:rPr>
          <w:rStyle w:val="a5"/>
          <w:color w:val="000000" w:themeColor="text1"/>
        </w:rPr>
        <w:footnoteRef/>
      </w:r>
      <w:r w:rsidRPr="005D24F0">
        <w:rPr>
          <w:color w:val="000000" w:themeColor="text1"/>
        </w:rPr>
        <w:t xml:space="preserve"> </w:t>
      </w:r>
      <w:r w:rsidRPr="00E658BD">
        <w:rPr>
          <w:color w:val="000000" w:themeColor="text1"/>
        </w:rPr>
        <w:t>Порядок регистрации заявления указывается с учетом требований правового акта администрации, устанавливающего порядок делопроизводства в администрации</w:t>
      </w:r>
      <w:r w:rsidRPr="00E658BD">
        <w:rPr>
          <w:rFonts w:asciiTheme="minorHAnsi" w:hAnsiTheme="minorHAnsi"/>
          <w:color w:val="000000" w:themeColor="text1"/>
        </w:rPr>
        <w:t>.</w:t>
      </w:r>
    </w:p>
  </w:footnote>
  <w:footnote w:id="8">
    <w:p w:rsidR="00990D18" w:rsidRPr="005D24F0" w:rsidRDefault="00990D18" w:rsidP="00F527CA">
      <w:pPr>
        <w:pStyle w:val="a3"/>
        <w:rPr>
          <w:rFonts w:ascii="Times New Roman" w:hAnsi="Times New Roman"/>
          <w:color w:val="000000" w:themeColor="text1"/>
          <w:sz w:val="22"/>
          <w:szCs w:val="22"/>
        </w:rPr>
      </w:pPr>
      <w:r w:rsidRPr="005D24F0">
        <w:rPr>
          <w:rStyle w:val="a5"/>
          <w:rFonts w:ascii="Times New Roman" w:hAnsi="Times New Roman"/>
          <w:color w:val="000000" w:themeColor="text1"/>
          <w:sz w:val="22"/>
          <w:szCs w:val="22"/>
        </w:rPr>
        <w:footnoteRef/>
      </w:r>
      <w:r w:rsidRPr="005D24F0">
        <w:rPr>
          <w:rFonts w:ascii="Times New Roman" w:hAnsi="Times New Roman"/>
          <w:color w:val="000000" w:themeColor="text1"/>
          <w:sz w:val="22"/>
          <w:szCs w:val="22"/>
        </w:rPr>
        <w:t xml:space="preserve"> В случае если в администрации имеются территориальные подразделения, и муниципальная услуга предоставляется по обращению в такое территориальное подразделение администрации, в административном регламенте может быть предусмотрено предоставление этой муниципальной услуги по экстерриториальному принципу.</w:t>
      </w:r>
    </w:p>
    <w:p w:rsidR="00990D18" w:rsidRPr="005D24F0" w:rsidRDefault="00990D18" w:rsidP="00F527CA">
      <w:pPr>
        <w:pStyle w:val="a3"/>
        <w:rPr>
          <w:rFonts w:ascii="Times New Roman" w:hAnsi="Times New Roman"/>
          <w:color w:val="000000" w:themeColor="text1"/>
          <w:sz w:val="22"/>
          <w:szCs w:val="22"/>
        </w:rPr>
      </w:pPr>
      <w:r w:rsidRPr="005D24F0">
        <w:rPr>
          <w:rFonts w:ascii="Times New Roman" w:hAnsi="Times New Roman"/>
          <w:color w:val="000000" w:themeColor="text1"/>
          <w:sz w:val="22"/>
          <w:szCs w:val="22"/>
        </w:rPr>
        <w:t xml:space="preserve">В этом случае в пункте </w:t>
      </w:r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57</w:t>
      </w:r>
      <w:r w:rsidRPr="005D24F0">
        <w:rPr>
          <w:rFonts w:ascii="Times New Roman" w:hAnsi="Times New Roman"/>
          <w:color w:val="000000" w:themeColor="text1"/>
          <w:sz w:val="22"/>
          <w:szCs w:val="22"/>
        </w:rPr>
        <w:t xml:space="preserve"> административного регламента указываются наименования территориальных подразделений администрации, в которые может быть подан запрос о предоставлении муниципальной услуг</w:t>
      </w:r>
      <w:r>
        <w:rPr>
          <w:rFonts w:ascii="Times New Roman" w:hAnsi="Times New Roman"/>
          <w:color w:val="000000" w:themeColor="text1"/>
          <w:sz w:val="22"/>
          <w:szCs w:val="22"/>
        </w:rPr>
        <w:t>и</w:t>
      </w:r>
      <w:r w:rsidRPr="005D24F0">
        <w:rPr>
          <w:rFonts w:ascii="Times New Roman" w:hAnsi="Times New Roman"/>
          <w:color w:val="000000" w:themeColor="text1"/>
          <w:sz w:val="22"/>
          <w:szCs w:val="22"/>
        </w:rPr>
        <w:t>.</w:t>
      </w:r>
    </w:p>
  </w:footnote>
  <w:footnote w:id="9">
    <w:p w:rsidR="00990D18" w:rsidRPr="005D24F0" w:rsidRDefault="00990D18">
      <w:pPr>
        <w:pStyle w:val="a3"/>
        <w:rPr>
          <w:rFonts w:ascii="Times New Roman" w:hAnsi="Times New Roman"/>
          <w:color w:val="000000" w:themeColor="text1"/>
          <w:sz w:val="22"/>
          <w:szCs w:val="22"/>
        </w:rPr>
      </w:pPr>
      <w:r w:rsidRPr="005D24F0">
        <w:rPr>
          <w:rStyle w:val="a5"/>
          <w:rFonts w:ascii="Times New Roman" w:hAnsi="Times New Roman"/>
          <w:color w:val="000000" w:themeColor="text1"/>
          <w:sz w:val="22"/>
          <w:szCs w:val="22"/>
        </w:rPr>
        <w:footnoteRef/>
      </w:r>
      <w:r w:rsidRPr="005D24F0">
        <w:rPr>
          <w:rFonts w:ascii="Times New Roman" w:hAnsi="Times New Roman"/>
          <w:color w:val="000000" w:themeColor="text1"/>
          <w:sz w:val="22"/>
          <w:szCs w:val="22"/>
        </w:rPr>
        <w:t xml:space="preserve"> Регистрация как административное действие указывается в том случае, если регистрация запросов о предоставлении муниципальной услуги в администрации осуществляется в информационной системе электронного управления документами администрации.</w:t>
      </w:r>
    </w:p>
  </w:footnote>
  <w:footnote w:id="10">
    <w:p w:rsidR="00990D18" w:rsidRPr="005D24F0" w:rsidRDefault="00990D18" w:rsidP="00A0129B">
      <w:pPr>
        <w:pStyle w:val="a3"/>
        <w:rPr>
          <w:rFonts w:ascii="Times New Roman" w:hAnsi="Times New Roman"/>
          <w:color w:val="000000" w:themeColor="text1"/>
          <w:sz w:val="22"/>
          <w:szCs w:val="22"/>
        </w:rPr>
      </w:pPr>
      <w:r w:rsidRPr="005D24F0">
        <w:rPr>
          <w:rStyle w:val="a5"/>
          <w:rFonts w:ascii="Times New Roman" w:hAnsi="Times New Roman"/>
          <w:color w:val="000000" w:themeColor="text1"/>
          <w:sz w:val="22"/>
          <w:szCs w:val="22"/>
        </w:rPr>
        <w:footnoteRef/>
      </w:r>
      <w:r w:rsidRPr="005D24F0">
        <w:rPr>
          <w:rFonts w:ascii="Times New Roman" w:hAnsi="Times New Roman"/>
          <w:color w:val="000000" w:themeColor="text1"/>
          <w:sz w:val="22"/>
          <w:szCs w:val="22"/>
        </w:rPr>
        <w:t xml:space="preserve"> Указываются действия, предусмотренные соглашением между органом местного самоуправления и МФЦ.</w:t>
      </w:r>
    </w:p>
  </w:footnote>
  <w:footnote w:id="11">
    <w:p w:rsidR="00990D18" w:rsidRPr="005D24F0" w:rsidRDefault="00990D18" w:rsidP="00F527CA">
      <w:pPr>
        <w:pStyle w:val="a3"/>
        <w:rPr>
          <w:rFonts w:ascii="Times New Roman" w:hAnsi="Times New Roman"/>
          <w:color w:val="000000" w:themeColor="text1"/>
          <w:sz w:val="22"/>
          <w:szCs w:val="22"/>
        </w:rPr>
      </w:pPr>
      <w:r w:rsidRPr="005D24F0">
        <w:rPr>
          <w:rStyle w:val="a5"/>
          <w:rFonts w:ascii="Times New Roman" w:hAnsi="Times New Roman"/>
          <w:color w:val="000000" w:themeColor="text1"/>
          <w:sz w:val="22"/>
          <w:szCs w:val="22"/>
        </w:rPr>
        <w:footnoteRef/>
      </w:r>
      <w:r w:rsidRPr="005D24F0">
        <w:rPr>
          <w:rFonts w:ascii="Times New Roman" w:hAnsi="Times New Roman"/>
          <w:color w:val="000000" w:themeColor="text1"/>
          <w:sz w:val="22"/>
          <w:szCs w:val="22"/>
        </w:rPr>
        <w:t xml:space="preserve"> Если предварительная запись на прием в администрации муниципального образования не осуществляется, то указывается, что прием заявителей и их представителей в администрации осуществляется без предварительной записи.</w:t>
      </w:r>
    </w:p>
  </w:footnote>
  <w:footnote w:id="12">
    <w:p w:rsidR="00990D18" w:rsidRPr="008419C6" w:rsidRDefault="00990D18" w:rsidP="00F97185">
      <w:pPr>
        <w:pStyle w:val="a3"/>
        <w:rPr>
          <w:rFonts w:ascii="Times New Roman" w:hAnsi="Times New Roman"/>
          <w:color w:val="000000" w:themeColor="text1"/>
          <w:sz w:val="22"/>
          <w:szCs w:val="22"/>
        </w:rPr>
      </w:pPr>
      <w:r w:rsidRPr="008419C6">
        <w:rPr>
          <w:rStyle w:val="a5"/>
          <w:rFonts w:ascii="Times New Roman" w:hAnsi="Times New Roman"/>
          <w:color w:val="000000" w:themeColor="text1"/>
          <w:sz w:val="22"/>
          <w:szCs w:val="22"/>
        </w:rPr>
        <w:footnoteRef/>
      </w:r>
      <w:r w:rsidRPr="008419C6">
        <w:rPr>
          <w:rFonts w:ascii="Times New Roman" w:hAnsi="Times New Roman"/>
          <w:color w:val="000000" w:themeColor="text1"/>
          <w:sz w:val="22"/>
          <w:szCs w:val="22"/>
        </w:rPr>
        <w:t xml:space="preserve"> Указывается конкретный способ регистрации,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3">
    <w:p w:rsidR="00990D18" w:rsidRPr="005D24F0" w:rsidRDefault="00990D18" w:rsidP="00CF406B">
      <w:pPr>
        <w:pStyle w:val="a3"/>
        <w:rPr>
          <w:rFonts w:ascii="Times New Roman" w:hAnsi="Times New Roman"/>
          <w:color w:val="000000" w:themeColor="text1"/>
          <w:sz w:val="22"/>
          <w:szCs w:val="22"/>
        </w:rPr>
      </w:pPr>
      <w:r w:rsidRPr="005D24F0">
        <w:rPr>
          <w:rStyle w:val="a5"/>
          <w:rFonts w:ascii="Times New Roman" w:hAnsi="Times New Roman"/>
          <w:color w:val="000000" w:themeColor="text1"/>
          <w:sz w:val="22"/>
          <w:szCs w:val="22"/>
        </w:rPr>
        <w:footnoteRef/>
      </w:r>
      <w:r w:rsidRPr="005D24F0">
        <w:rPr>
          <w:rFonts w:ascii="Times New Roman" w:hAnsi="Times New Roman"/>
          <w:color w:val="000000" w:themeColor="text1"/>
          <w:sz w:val="22"/>
          <w:szCs w:val="22"/>
        </w:rPr>
        <w:t xml:space="preserve"> Указывается конкретный способ регистрации,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4">
    <w:p w:rsidR="00990D18" w:rsidRPr="005D24F0" w:rsidRDefault="00990D18" w:rsidP="003F1D6B">
      <w:pPr>
        <w:pStyle w:val="a3"/>
        <w:rPr>
          <w:rFonts w:ascii="Times New Roman" w:hAnsi="Times New Roman"/>
          <w:color w:val="000000" w:themeColor="text1"/>
          <w:sz w:val="22"/>
          <w:szCs w:val="22"/>
        </w:rPr>
      </w:pPr>
      <w:r w:rsidRPr="005D24F0">
        <w:rPr>
          <w:rStyle w:val="a5"/>
          <w:rFonts w:ascii="Times New Roman" w:hAnsi="Times New Roman"/>
          <w:color w:val="000000" w:themeColor="text1"/>
          <w:sz w:val="22"/>
          <w:szCs w:val="22"/>
        </w:rPr>
        <w:footnoteRef/>
      </w:r>
      <w:r w:rsidRPr="005D24F0">
        <w:rPr>
          <w:rFonts w:ascii="Times New Roman" w:hAnsi="Times New Roman"/>
          <w:color w:val="000000" w:themeColor="text1"/>
          <w:sz w:val="22"/>
          <w:szCs w:val="22"/>
        </w:rPr>
        <w:t xml:space="preserve"> Указывается конкретный способ совершения записи,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5">
    <w:p w:rsidR="00990D18" w:rsidRPr="005D24F0" w:rsidRDefault="00990D18" w:rsidP="003F1D6B">
      <w:pPr>
        <w:pStyle w:val="a3"/>
        <w:rPr>
          <w:rFonts w:ascii="Times New Roman" w:hAnsi="Times New Roman"/>
          <w:color w:val="000000" w:themeColor="text1"/>
          <w:sz w:val="22"/>
          <w:szCs w:val="22"/>
        </w:rPr>
      </w:pPr>
      <w:r w:rsidRPr="005D24F0">
        <w:rPr>
          <w:rStyle w:val="a5"/>
          <w:rFonts w:ascii="Times New Roman" w:hAnsi="Times New Roman"/>
          <w:color w:val="000000" w:themeColor="text1"/>
          <w:sz w:val="22"/>
          <w:szCs w:val="22"/>
        </w:rPr>
        <w:footnoteRef/>
      </w:r>
      <w:r w:rsidRPr="005D24F0">
        <w:rPr>
          <w:rFonts w:ascii="Times New Roman" w:hAnsi="Times New Roman"/>
          <w:color w:val="000000" w:themeColor="text1"/>
          <w:sz w:val="22"/>
          <w:szCs w:val="22"/>
        </w:rPr>
        <w:t xml:space="preserve"> Указывается конкретный способ фиксации результата,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6">
    <w:p w:rsidR="00990D18" w:rsidRPr="005D24F0" w:rsidRDefault="00990D18" w:rsidP="009C2683">
      <w:pPr>
        <w:pStyle w:val="a3"/>
        <w:rPr>
          <w:rFonts w:ascii="Times New Roman" w:hAnsi="Times New Roman"/>
          <w:color w:val="000000" w:themeColor="text1"/>
          <w:sz w:val="22"/>
          <w:szCs w:val="22"/>
        </w:rPr>
      </w:pPr>
      <w:r w:rsidRPr="005D24F0">
        <w:rPr>
          <w:rStyle w:val="a5"/>
          <w:rFonts w:ascii="Times New Roman" w:hAnsi="Times New Roman"/>
          <w:color w:val="000000" w:themeColor="text1"/>
          <w:sz w:val="22"/>
          <w:szCs w:val="22"/>
        </w:rPr>
        <w:footnoteRef/>
      </w:r>
      <w:r w:rsidRPr="005D24F0">
        <w:rPr>
          <w:rFonts w:ascii="Times New Roman" w:hAnsi="Times New Roman"/>
          <w:color w:val="000000" w:themeColor="text1"/>
          <w:sz w:val="22"/>
          <w:szCs w:val="22"/>
        </w:rPr>
        <w:t xml:space="preserve"> Указывается конкретный способ регистрации,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7">
    <w:p w:rsidR="00990D18" w:rsidRPr="005D24F0" w:rsidRDefault="00990D18" w:rsidP="009C2683">
      <w:pPr>
        <w:pStyle w:val="a3"/>
        <w:rPr>
          <w:rFonts w:ascii="Times New Roman" w:hAnsi="Times New Roman"/>
          <w:color w:val="000000" w:themeColor="text1"/>
          <w:sz w:val="22"/>
          <w:szCs w:val="22"/>
        </w:rPr>
      </w:pPr>
      <w:r w:rsidRPr="005D24F0">
        <w:rPr>
          <w:rStyle w:val="a5"/>
          <w:rFonts w:ascii="Times New Roman" w:hAnsi="Times New Roman"/>
          <w:color w:val="000000" w:themeColor="text1"/>
          <w:sz w:val="22"/>
          <w:szCs w:val="22"/>
        </w:rPr>
        <w:footnoteRef/>
      </w:r>
      <w:r w:rsidRPr="005D24F0">
        <w:rPr>
          <w:rFonts w:ascii="Times New Roman" w:hAnsi="Times New Roman"/>
          <w:color w:val="000000" w:themeColor="text1"/>
          <w:sz w:val="22"/>
          <w:szCs w:val="22"/>
        </w:rPr>
        <w:t xml:space="preserve"> Указывается конкретный способ фиксации результата,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8">
    <w:p w:rsidR="00990D18" w:rsidRPr="005D24F0" w:rsidRDefault="00990D18" w:rsidP="00245751">
      <w:pPr>
        <w:pStyle w:val="a3"/>
        <w:rPr>
          <w:rFonts w:ascii="Times New Roman" w:hAnsi="Times New Roman"/>
          <w:color w:val="000000" w:themeColor="text1"/>
          <w:sz w:val="22"/>
          <w:szCs w:val="22"/>
        </w:rPr>
      </w:pPr>
      <w:r w:rsidRPr="005D24F0">
        <w:rPr>
          <w:rStyle w:val="a5"/>
          <w:rFonts w:ascii="Times New Roman" w:hAnsi="Times New Roman"/>
          <w:color w:val="000000" w:themeColor="text1"/>
          <w:sz w:val="22"/>
          <w:szCs w:val="22"/>
        </w:rPr>
        <w:footnoteRef/>
      </w:r>
      <w:r w:rsidRPr="005D24F0">
        <w:rPr>
          <w:rFonts w:ascii="Times New Roman" w:hAnsi="Times New Roman"/>
          <w:color w:val="000000" w:themeColor="text1"/>
          <w:sz w:val="22"/>
          <w:szCs w:val="22"/>
        </w:rPr>
        <w:t xml:space="preserve"> Указывается конкретный способ регистрации,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9">
    <w:p w:rsidR="00990D18" w:rsidRPr="005D24F0" w:rsidRDefault="00990D18" w:rsidP="00B14374">
      <w:pPr>
        <w:pStyle w:val="a3"/>
        <w:rPr>
          <w:rFonts w:ascii="Times New Roman" w:hAnsi="Times New Roman"/>
          <w:color w:val="000000" w:themeColor="text1"/>
          <w:sz w:val="22"/>
          <w:szCs w:val="22"/>
        </w:rPr>
      </w:pPr>
      <w:r w:rsidRPr="005D24F0">
        <w:rPr>
          <w:rStyle w:val="a5"/>
          <w:rFonts w:ascii="Times New Roman" w:hAnsi="Times New Roman"/>
          <w:color w:val="000000" w:themeColor="text1"/>
          <w:sz w:val="22"/>
          <w:szCs w:val="22"/>
        </w:rPr>
        <w:footnoteRef/>
      </w:r>
      <w:r w:rsidRPr="005D24F0">
        <w:rPr>
          <w:rFonts w:ascii="Times New Roman" w:hAnsi="Times New Roman"/>
          <w:color w:val="000000" w:themeColor="text1"/>
          <w:sz w:val="22"/>
          <w:szCs w:val="22"/>
        </w:rPr>
        <w:t xml:space="preserve"> Указывается конкретный способ регистрации,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20">
    <w:p w:rsidR="00990D18" w:rsidRPr="005D24F0" w:rsidRDefault="00990D18" w:rsidP="00B14374">
      <w:pPr>
        <w:pStyle w:val="a3"/>
        <w:rPr>
          <w:rFonts w:ascii="Times New Roman" w:hAnsi="Times New Roman"/>
          <w:color w:val="000000" w:themeColor="text1"/>
          <w:sz w:val="22"/>
          <w:szCs w:val="22"/>
        </w:rPr>
      </w:pPr>
      <w:r w:rsidRPr="005D24F0">
        <w:rPr>
          <w:rStyle w:val="a5"/>
          <w:rFonts w:ascii="Times New Roman" w:hAnsi="Times New Roman"/>
          <w:color w:val="000000" w:themeColor="text1"/>
          <w:sz w:val="22"/>
          <w:szCs w:val="22"/>
        </w:rPr>
        <w:footnoteRef/>
      </w:r>
      <w:r w:rsidRPr="005D24F0">
        <w:rPr>
          <w:rFonts w:ascii="Times New Roman" w:hAnsi="Times New Roman"/>
          <w:color w:val="000000" w:themeColor="text1"/>
          <w:sz w:val="22"/>
          <w:szCs w:val="22"/>
        </w:rPr>
        <w:t xml:space="preserve"> Указывается конкретный способ фиксации результата,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21">
    <w:p w:rsidR="00990D18" w:rsidRPr="005D24F0" w:rsidRDefault="00990D18">
      <w:pPr>
        <w:pStyle w:val="a3"/>
        <w:rPr>
          <w:rFonts w:asciiTheme="minorHAnsi" w:hAnsiTheme="minorHAnsi"/>
          <w:color w:val="000000" w:themeColor="text1"/>
        </w:rPr>
      </w:pPr>
      <w:r w:rsidRPr="005D24F0">
        <w:rPr>
          <w:rStyle w:val="a5"/>
          <w:color w:val="000000" w:themeColor="text1"/>
        </w:rPr>
        <w:footnoteRef/>
      </w:r>
      <w:r w:rsidRPr="005D24F0">
        <w:rPr>
          <w:rFonts w:ascii="Times New Roman" w:hAnsi="Times New Roman"/>
          <w:color w:val="000000" w:themeColor="text1"/>
          <w:sz w:val="22"/>
          <w:szCs w:val="22"/>
        </w:rPr>
        <w:t>В случае</w:t>
      </w:r>
      <w:proofErr w:type="gramStart"/>
      <w:r w:rsidRPr="005D24F0">
        <w:rPr>
          <w:rFonts w:ascii="Times New Roman" w:hAnsi="Times New Roman"/>
          <w:color w:val="000000" w:themeColor="text1"/>
          <w:sz w:val="22"/>
          <w:szCs w:val="22"/>
        </w:rPr>
        <w:t>,</w:t>
      </w:r>
      <w:proofErr w:type="gramEnd"/>
      <w:r w:rsidRPr="005D24F0">
        <w:rPr>
          <w:rFonts w:ascii="Times New Roman" w:hAnsi="Times New Roman"/>
          <w:color w:val="000000" w:themeColor="text1"/>
          <w:sz w:val="22"/>
          <w:szCs w:val="22"/>
        </w:rPr>
        <w:t xml:space="preserve"> если соглашением администрации с МФЦ предусмотрены иные положения, чем в настоящем модельном административном регламенте, то подлежат включению положения, предусмотренные соглашением с МФЦ.</w:t>
      </w:r>
    </w:p>
  </w:footnote>
  <w:footnote w:id="22">
    <w:p w:rsidR="00990D18" w:rsidRPr="005D24F0" w:rsidRDefault="00990D18" w:rsidP="00B14374">
      <w:pPr>
        <w:pStyle w:val="a3"/>
        <w:rPr>
          <w:rFonts w:ascii="Times New Roman" w:hAnsi="Times New Roman"/>
          <w:color w:val="000000" w:themeColor="text1"/>
          <w:sz w:val="22"/>
          <w:szCs w:val="22"/>
        </w:rPr>
      </w:pPr>
      <w:r w:rsidRPr="005D24F0">
        <w:rPr>
          <w:rStyle w:val="a5"/>
          <w:rFonts w:ascii="Times New Roman" w:hAnsi="Times New Roman"/>
          <w:color w:val="000000" w:themeColor="text1"/>
          <w:sz w:val="22"/>
          <w:szCs w:val="22"/>
        </w:rPr>
        <w:footnoteRef/>
      </w:r>
      <w:r w:rsidRPr="005D24F0">
        <w:rPr>
          <w:rFonts w:ascii="Times New Roman" w:hAnsi="Times New Roman"/>
          <w:color w:val="000000" w:themeColor="text1"/>
          <w:sz w:val="22"/>
          <w:szCs w:val="22"/>
        </w:rPr>
        <w:t xml:space="preserve"> Указывается конкретный способ фиксации результата,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23">
    <w:p w:rsidR="00990D18" w:rsidRPr="005D24F0" w:rsidRDefault="00990D18">
      <w:pPr>
        <w:pStyle w:val="a3"/>
        <w:rPr>
          <w:rFonts w:ascii="Times New Roman" w:hAnsi="Times New Roman"/>
          <w:color w:val="000000" w:themeColor="text1"/>
          <w:sz w:val="22"/>
          <w:szCs w:val="22"/>
        </w:rPr>
      </w:pPr>
      <w:r w:rsidRPr="005D24F0">
        <w:rPr>
          <w:rStyle w:val="a5"/>
          <w:rFonts w:ascii="Times New Roman" w:hAnsi="Times New Roman"/>
          <w:color w:val="000000" w:themeColor="text1"/>
          <w:sz w:val="22"/>
          <w:szCs w:val="22"/>
        </w:rPr>
        <w:footnoteRef/>
      </w:r>
      <w:r w:rsidRPr="005D24F0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gramStart"/>
      <w:r w:rsidRPr="005D24F0">
        <w:rPr>
          <w:rFonts w:ascii="Times New Roman" w:hAnsi="Times New Roman"/>
          <w:color w:val="000000" w:themeColor="text1"/>
          <w:sz w:val="22"/>
          <w:szCs w:val="22"/>
        </w:rPr>
        <w:t>Для заявителя, являющегося физическим лицом, указывается: 1) фамилия, имя (полностью), при наличии отчество (полностью); 2) место жительства; 3) документ, удостоверяющий личность: вид, серия, номер, кем и когда выдан; 4) почтовый адрес; 5) телефон для связи; 6) адрес электронной почты (при наличии).</w:t>
      </w:r>
      <w:proofErr w:type="gramEnd"/>
    </w:p>
    <w:p w:rsidR="00990D18" w:rsidRPr="005D24F0" w:rsidRDefault="00990D18">
      <w:pPr>
        <w:pStyle w:val="a3"/>
        <w:rPr>
          <w:rFonts w:ascii="Times New Roman" w:hAnsi="Times New Roman"/>
          <w:color w:val="000000" w:themeColor="text1"/>
          <w:sz w:val="22"/>
          <w:szCs w:val="22"/>
        </w:rPr>
      </w:pPr>
      <w:r w:rsidRPr="005D24F0">
        <w:rPr>
          <w:rFonts w:ascii="Times New Roman" w:hAnsi="Times New Roman"/>
          <w:color w:val="000000" w:themeColor="text1"/>
          <w:sz w:val="22"/>
          <w:szCs w:val="22"/>
        </w:rPr>
        <w:t>Для заявителя, являющегося индивидуальным предпринимателем, указываются те же сведения, что и для заявителя – физического лица, а также ОГРН, ИНН и дата регистрации в качестве индивидуального предпринимателя.</w:t>
      </w:r>
    </w:p>
    <w:p w:rsidR="00990D18" w:rsidRPr="005D24F0" w:rsidRDefault="00990D18" w:rsidP="008642D1">
      <w:pPr>
        <w:pStyle w:val="a3"/>
        <w:rPr>
          <w:rFonts w:ascii="Times New Roman" w:hAnsi="Times New Roman"/>
          <w:color w:val="000000" w:themeColor="text1"/>
          <w:sz w:val="22"/>
          <w:szCs w:val="22"/>
        </w:rPr>
      </w:pPr>
      <w:r w:rsidRPr="005D24F0">
        <w:rPr>
          <w:rFonts w:ascii="Times New Roman" w:hAnsi="Times New Roman"/>
          <w:color w:val="000000" w:themeColor="text1"/>
          <w:sz w:val="22"/>
          <w:szCs w:val="22"/>
        </w:rPr>
        <w:t>Для заявителя, являющегося юридическим лицом, указываются: 1) наименование юридического лица; 2) место нахождения и почтовый адрес юридического лица; 3) ОГРН, ИНН и дата государственной регистрации юридического лица, за исключением случаев, если заявителем является иностранное юридическое лицо; 4) телефон для связи; 5) адрес электронной почты.</w:t>
      </w:r>
    </w:p>
  </w:footnote>
  <w:footnote w:id="24">
    <w:p w:rsidR="00990D18" w:rsidRPr="005D24F0" w:rsidRDefault="00990D18" w:rsidP="00281A2E">
      <w:pPr>
        <w:pStyle w:val="a3"/>
        <w:rPr>
          <w:rFonts w:ascii="Times New Roman" w:hAnsi="Times New Roman"/>
          <w:color w:val="000000" w:themeColor="text1"/>
          <w:sz w:val="22"/>
          <w:szCs w:val="22"/>
        </w:rPr>
      </w:pPr>
      <w:r w:rsidRPr="005D24F0">
        <w:rPr>
          <w:rStyle w:val="a5"/>
          <w:rFonts w:ascii="Times New Roman" w:hAnsi="Times New Roman"/>
          <w:color w:val="000000" w:themeColor="text1"/>
          <w:sz w:val="22"/>
          <w:szCs w:val="22"/>
        </w:rPr>
        <w:footnoteRef/>
      </w:r>
      <w:r w:rsidRPr="005D24F0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gramStart"/>
      <w:r w:rsidRPr="005D24F0">
        <w:rPr>
          <w:rFonts w:ascii="Times New Roman" w:hAnsi="Times New Roman"/>
          <w:color w:val="000000" w:themeColor="text1"/>
          <w:sz w:val="22"/>
          <w:szCs w:val="22"/>
        </w:rPr>
        <w:t>Для заявителя, являющегося физическим лицом, указывается: 1) фамилия, имя (полностью), при наличии отчество (полностью); 2) место жительства; 3) документ, удостоверяющий личность: вид, серия, номер, кем и когда выдан; 4) почтовый адрес; 5) телефон для связи; 6) адрес электронной почты (при наличии).</w:t>
      </w:r>
      <w:proofErr w:type="gramEnd"/>
    </w:p>
    <w:p w:rsidR="00990D18" w:rsidRPr="005D24F0" w:rsidRDefault="00990D18" w:rsidP="00281A2E">
      <w:pPr>
        <w:pStyle w:val="a3"/>
        <w:rPr>
          <w:rFonts w:ascii="Times New Roman" w:hAnsi="Times New Roman"/>
          <w:color w:val="000000" w:themeColor="text1"/>
          <w:sz w:val="22"/>
          <w:szCs w:val="22"/>
        </w:rPr>
      </w:pPr>
      <w:r w:rsidRPr="005D24F0">
        <w:rPr>
          <w:rFonts w:ascii="Times New Roman" w:hAnsi="Times New Roman"/>
          <w:color w:val="000000" w:themeColor="text1"/>
          <w:sz w:val="22"/>
          <w:szCs w:val="22"/>
        </w:rPr>
        <w:t>Для заявителя, являющегося индивидуальным предпринимателем, указываются те же сведения, что и для заявителя – физического лица, а также ОГРН, ИНН и дата регистрации в качестве индивидуального предпринимателя.</w:t>
      </w:r>
    </w:p>
    <w:p w:rsidR="00990D18" w:rsidRPr="005D24F0" w:rsidRDefault="00990D18" w:rsidP="00281A2E">
      <w:pPr>
        <w:pStyle w:val="a3"/>
        <w:rPr>
          <w:rFonts w:ascii="Times New Roman" w:hAnsi="Times New Roman"/>
          <w:color w:val="000000" w:themeColor="text1"/>
          <w:sz w:val="22"/>
          <w:szCs w:val="22"/>
        </w:rPr>
      </w:pPr>
      <w:r w:rsidRPr="005D24F0">
        <w:rPr>
          <w:rFonts w:ascii="Times New Roman" w:hAnsi="Times New Roman"/>
          <w:color w:val="000000" w:themeColor="text1"/>
          <w:sz w:val="22"/>
          <w:szCs w:val="22"/>
        </w:rPr>
        <w:t>Для заявителя, являющегося юридическим лицом, указываются: 1) наименование юридического лица; 2) место нахождения и почтовый адрес юридического лица; 3) ОГРН, ИНН и дата государственной регистрации юридического лица, за исключением случаев, если заявителем является иностранное юридическое лицо; 4) телефон для связи; 5) адрес электронной почты.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4594311"/>
    </w:sdtPr>
    <w:sdtEndPr>
      <w:rPr>
        <w:rFonts w:ascii="Times New Roman" w:hAnsi="Times New Roman" w:cs="Times New Roman"/>
        <w:sz w:val="24"/>
        <w:szCs w:val="24"/>
      </w:rPr>
    </w:sdtEndPr>
    <w:sdtContent>
      <w:p w:rsidR="00990D18" w:rsidRPr="00CA4E0A" w:rsidRDefault="00990D18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A4E0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A4E0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A4E0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66E1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A4E0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90D18" w:rsidRDefault="00990D18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D18" w:rsidRDefault="00990D18">
    <w:pPr>
      <w:pStyle w:val="a9"/>
      <w:jc w:val="center"/>
    </w:pPr>
  </w:p>
  <w:p w:rsidR="00990D18" w:rsidRDefault="00990D18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2312940"/>
    </w:sdtPr>
    <w:sdtEndPr>
      <w:rPr>
        <w:rFonts w:ascii="Times New Roman" w:hAnsi="Times New Roman" w:cs="Times New Roman"/>
        <w:sz w:val="24"/>
        <w:szCs w:val="24"/>
      </w:rPr>
    </w:sdtEndPr>
    <w:sdtContent>
      <w:p w:rsidR="00990D18" w:rsidRPr="00B14374" w:rsidRDefault="00990D18" w:rsidP="00F81501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1437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1437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1437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66E1C">
          <w:rPr>
            <w:rFonts w:ascii="Times New Roman" w:hAnsi="Times New Roman" w:cs="Times New Roman"/>
            <w:noProof/>
            <w:sz w:val="24"/>
            <w:szCs w:val="24"/>
          </w:rPr>
          <w:t>40</w:t>
        </w:r>
        <w:r w:rsidRPr="00B1437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65A6"/>
    <w:rsid w:val="00001058"/>
    <w:rsid w:val="00001BCE"/>
    <w:rsid w:val="00001E8B"/>
    <w:rsid w:val="00002064"/>
    <w:rsid w:val="000039ED"/>
    <w:rsid w:val="00003C18"/>
    <w:rsid w:val="00003F29"/>
    <w:rsid w:val="000065A6"/>
    <w:rsid w:val="000118C0"/>
    <w:rsid w:val="00012BA5"/>
    <w:rsid w:val="00017A7D"/>
    <w:rsid w:val="0002026D"/>
    <w:rsid w:val="000208E6"/>
    <w:rsid w:val="00022508"/>
    <w:rsid w:val="0002410A"/>
    <w:rsid w:val="00034ECE"/>
    <w:rsid w:val="000373C9"/>
    <w:rsid w:val="00040775"/>
    <w:rsid w:val="000417D7"/>
    <w:rsid w:val="000437B3"/>
    <w:rsid w:val="000455D5"/>
    <w:rsid w:val="00045CF2"/>
    <w:rsid w:val="0004772E"/>
    <w:rsid w:val="0005034C"/>
    <w:rsid w:val="00050D4B"/>
    <w:rsid w:val="000527C7"/>
    <w:rsid w:val="00060675"/>
    <w:rsid w:val="0006365D"/>
    <w:rsid w:val="00067798"/>
    <w:rsid w:val="00067E34"/>
    <w:rsid w:val="00072604"/>
    <w:rsid w:val="00073AC1"/>
    <w:rsid w:val="00074C77"/>
    <w:rsid w:val="00077E09"/>
    <w:rsid w:val="000805D7"/>
    <w:rsid w:val="00081EDC"/>
    <w:rsid w:val="00084533"/>
    <w:rsid w:val="000869CA"/>
    <w:rsid w:val="00087E87"/>
    <w:rsid w:val="00092367"/>
    <w:rsid w:val="00092E7F"/>
    <w:rsid w:val="00095D58"/>
    <w:rsid w:val="000A1BEB"/>
    <w:rsid w:val="000A1EED"/>
    <w:rsid w:val="000A491E"/>
    <w:rsid w:val="000B1158"/>
    <w:rsid w:val="000B3724"/>
    <w:rsid w:val="000B4E3F"/>
    <w:rsid w:val="000B61D8"/>
    <w:rsid w:val="000C0907"/>
    <w:rsid w:val="000C16BB"/>
    <w:rsid w:val="000C220C"/>
    <w:rsid w:val="000C3A96"/>
    <w:rsid w:val="000C6808"/>
    <w:rsid w:val="000C6B2E"/>
    <w:rsid w:val="000C6D51"/>
    <w:rsid w:val="000C6F36"/>
    <w:rsid w:val="000C764D"/>
    <w:rsid w:val="000C79B0"/>
    <w:rsid w:val="000D0A77"/>
    <w:rsid w:val="000D1473"/>
    <w:rsid w:val="000D35B7"/>
    <w:rsid w:val="000D3E02"/>
    <w:rsid w:val="000E185D"/>
    <w:rsid w:val="000F2D7C"/>
    <w:rsid w:val="001016A0"/>
    <w:rsid w:val="0010322B"/>
    <w:rsid w:val="00103A62"/>
    <w:rsid w:val="00105FB1"/>
    <w:rsid w:val="00106927"/>
    <w:rsid w:val="00106ED1"/>
    <w:rsid w:val="00107A95"/>
    <w:rsid w:val="00107DFA"/>
    <w:rsid w:val="0011044D"/>
    <w:rsid w:val="00115359"/>
    <w:rsid w:val="00115B0E"/>
    <w:rsid w:val="00115B57"/>
    <w:rsid w:val="00117909"/>
    <w:rsid w:val="00120118"/>
    <w:rsid w:val="001240B9"/>
    <w:rsid w:val="00124AB4"/>
    <w:rsid w:val="00125F36"/>
    <w:rsid w:val="0013188F"/>
    <w:rsid w:val="0013359D"/>
    <w:rsid w:val="00133A8C"/>
    <w:rsid w:val="0013493F"/>
    <w:rsid w:val="001352AA"/>
    <w:rsid w:val="001378CC"/>
    <w:rsid w:val="001406E8"/>
    <w:rsid w:val="00142D41"/>
    <w:rsid w:val="00143031"/>
    <w:rsid w:val="00145872"/>
    <w:rsid w:val="00152699"/>
    <w:rsid w:val="00152D40"/>
    <w:rsid w:val="00154946"/>
    <w:rsid w:val="00157813"/>
    <w:rsid w:val="00164FA0"/>
    <w:rsid w:val="00166024"/>
    <w:rsid w:val="00171F0B"/>
    <w:rsid w:val="00173A5B"/>
    <w:rsid w:val="00174951"/>
    <w:rsid w:val="001820CA"/>
    <w:rsid w:val="00182F57"/>
    <w:rsid w:val="00191BC7"/>
    <w:rsid w:val="00192894"/>
    <w:rsid w:val="00193C44"/>
    <w:rsid w:val="001950B4"/>
    <w:rsid w:val="0019692C"/>
    <w:rsid w:val="001A03A4"/>
    <w:rsid w:val="001A521E"/>
    <w:rsid w:val="001A5ED9"/>
    <w:rsid w:val="001A7948"/>
    <w:rsid w:val="001B034D"/>
    <w:rsid w:val="001B0992"/>
    <w:rsid w:val="001B21F9"/>
    <w:rsid w:val="001B2F40"/>
    <w:rsid w:val="001B456E"/>
    <w:rsid w:val="001B4671"/>
    <w:rsid w:val="001B5490"/>
    <w:rsid w:val="001C05EA"/>
    <w:rsid w:val="001C45F3"/>
    <w:rsid w:val="001C495E"/>
    <w:rsid w:val="001C49FB"/>
    <w:rsid w:val="001C4DC8"/>
    <w:rsid w:val="001C4F42"/>
    <w:rsid w:val="001C79B4"/>
    <w:rsid w:val="001D3866"/>
    <w:rsid w:val="001D4165"/>
    <w:rsid w:val="001D5257"/>
    <w:rsid w:val="001D6440"/>
    <w:rsid w:val="001D656B"/>
    <w:rsid w:val="001E149C"/>
    <w:rsid w:val="001E3A18"/>
    <w:rsid w:val="001F092C"/>
    <w:rsid w:val="001F21EF"/>
    <w:rsid w:val="001F225E"/>
    <w:rsid w:val="001F3BCB"/>
    <w:rsid w:val="001F615A"/>
    <w:rsid w:val="00201FA7"/>
    <w:rsid w:val="002031B0"/>
    <w:rsid w:val="00203B4F"/>
    <w:rsid w:val="00203D96"/>
    <w:rsid w:val="00205DC7"/>
    <w:rsid w:val="002067E7"/>
    <w:rsid w:val="002073F0"/>
    <w:rsid w:val="0021088C"/>
    <w:rsid w:val="00211881"/>
    <w:rsid w:val="00212C2D"/>
    <w:rsid w:val="002134AB"/>
    <w:rsid w:val="002173AE"/>
    <w:rsid w:val="0023207C"/>
    <w:rsid w:val="00236970"/>
    <w:rsid w:val="00242BD3"/>
    <w:rsid w:val="00245468"/>
    <w:rsid w:val="00245751"/>
    <w:rsid w:val="0024722D"/>
    <w:rsid w:val="00247DD3"/>
    <w:rsid w:val="00253046"/>
    <w:rsid w:val="002542AE"/>
    <w:rsid w:val="00254C4C"/>
    <w:rsid w:val="002551E3"/>
    <w:rsid w:val="0025626F"/>
    <w:rsid w:val="00262CCA"/>
    <w:rsid w:val="00263C5C"/>
    <w:rsid w:val="002645A3"/>
    <w:rsid w:val="00265A5B"/>
    <w:rsid w:val="0027423F"/>
    <w:rsid w:val="00274CEA"/>
    <w:rsid w:val="00277139"/>
    <w:rsid w:val="0027779F"/>
    <w:rsid w:val="00281A2E"/>
    <w:rsid w:val="00286245"/>
    <w:rsid w:val="00287585"/>
    <w:rsid w:val="00293217"/>
    <w:rsid w:val="0029429B"/>
    <w:rsid w:val="00295CB2"/>
    <w:rsid w:val="0029663A"/>
    <w:rsid w:val="00296724"/>
    <w:rsid w:val="00297CCE"/>
    <w:rsid w:val="00297E3D"/>
    <w:rsid w:val="002A31D4"/>
    <w:rsid w:val="002A54B2"/>
    <w:rsid w:val="002A5FC4"/>
    <w:rsid w:val="002A6DF0"/>
    <w:rsid w:val="002B132E"/>
    <w:rsid w:val="002B2075"/>
    <w:rsid w:val="002B2A86"/>
    <w:rsid w:val="002B2C4B"/>
    <w:rsid w:val="002B391B"/>
    <w:rsid w:val="002B3BE8"/>
    <w:rsid w:val="002B3F0B"/>
    <w:rsid w:val="002B6535"/>
    <w:rsid w:val="002B6FC9"/>
    <w:rsid w:val="002B7BB9"/>
    <w:rsid w:val="002B7EAB"/>
    <w:rsid w:val="002C3914"/>
    <w:rsid w:val="002C5249"/>
    <w:rsid w:val="002D0609"/>
    <w:rsid w:val="002D20DE"/>
    <w:rsid w:val="002D4DE2"/>
    <w:rsid w:val="002D558B"/>
    <w:rsid w:val="002D5C83"/>
    <w:rsid w:val="002D744A"/>
    <w:rsid w:val="002E0AB3"/>
    <w:rsid w:val="002E3F70"/>
    <w:rsid w:val="002E698C"/>
    <w:rsid w:val="002E737F"/>
    <w:rsid w:val="002F251B"/>
    <w:rsid w:val="002F57A0"/>
    <w:rsid w:val="002F5A39"/>
    <w:rsid w:val="00301183"/>
    <w:rsid w:val="003017CE"/>
    <w:rsid w:val="00303BBA"/>
    <w:rsid w:val="00310DCA"/>
    <w:rsid w:val="00312F5F"/>
    <w:rsid w:val="003133DE"/>
    <w:rsid w:val="003154F5"/>
    <w:rsid w:val="003176D1"/>
    <w:rsid w:val="00317D82"/>
    <w:rsid w:val="003244E0"/>
    <w:rsid w:val="00330BFD"/>
    <w:rsid w:val="003312ED"/>
    <w:rsid w:val="00335BB9"/>
    <w:rsid w:val="003449E1"/>
    <w:rsid w:val="00345B25"/>
    <w:rsid w:val="00347C3A"/>
    <w:rsid w:val="00347D6F"/>
    <w:rsid w:val="00350813"/>
    <w:rsid w:val="003510E6"/>
    <w:rsid w:val="00351730"/>
    <w:rsid w:val="00354CFA"/>
    <w:rsid w:val="003558A1"/>
    <w:rsid w:val="003562BD"/>
    <w:rsid w:val="0035702B"/>
    <w:rsid w:val="00357981"/>
    <w:rsid w:val="00360DB9"/>
    <w:rsid w:val="00361194"/>
    <w:rsid w:val="0036165B"/>
    <w:rsid w:val="00362149"/>
    <w:rsid w:val="00367224"/>
    <w:rsid w:val="0037353B"/>
    <w:rsid w:val="00377EC6"/>
    <w:rsid w:val="00381669"/>
    <w:rsid w:val="00381EC4"/>
    <w:rsid w:val="00382BA0"/>
    <w:rsid w:val="00384706"/>
    <w:rsid w:val="00386D9A"/>
    <w:rsid w:val="00391F17"/>
    <w:rsid w:val="00392EAE"/>
    <w:rsid w:val="0039481A"/>
    <w:rsid w:val="00396A61"/>
    <w:rsid w:val="00397CD3"/>
    <w:rsid w:val="003B0F1B"/>
    <w:rsid w:val="003B387B"/>
    <w:rsid w:val="003B5F1A"/>
    <w:rsid w:val="003B7AEC"/>
    <w:rsid w:val="003C2DB2"/>
    <w:rsid w:val="003C6045"/>
    <w:rsid w:val="003C61D1"/>
    <w:rsid w:val="003C687D"/>
    <w:rsid w:val="003D0610"/>
    <w:rsid w:val="003D18D9"/>
    <w:rsid w:val="003D4D47"/>
    <w:rsid w:val="003D4E8E"/>
    <w:rsid w:val="003E00CD"/>
    <w:rsid w:val="003E01B9"/>
    <w:rsid w:val="003E0C44"/>
    <w:rsid w:val="003E4A09"/>
    <w:rsid w:val="003E55BD"/>
    <w:rsid w:val="003E6C42"/>
    <w:rsid w:val="003E7153"/>
    <w:rsid w:val="003E74A0"/>
    <w:rsid w:val="003F09C7"/>
    <w:rsid w:val="003F0B3C"/>
    <w:rsid w:val="003F1D6B"/>
    <w:rsid w:val="003F36CF"/>
    <w:rsid w:val="003F3E1A"/>
    <w:rsid w:val="003F44D9"/>
    <w:rsid w:val="00400430"/>
    <w:rsid w:val="004021C0"/>
    <w:rsid w:val="00405A71"/>
    <w:rsid w:val="00405DC7"/>
    <w:rsid w:val="004077B5"/>
    <w:rsid w:val="004121A1"/>
    <w:rsid w:val="00415FE4"/>
    <w:rsid w:val="00420007"/>
    <w:rsid w:val="0042084D"/>
    <w:rsid w:val="00422B89"/>
    <w:rsid w:val="00424041"/>
    <w:rsid w:val="00425944"/>
    <w:rsid w:val="004274E8"/>
    <w:rsid w:val="00430FB5"/>
    <w:rsid w:val="00431D40"/>
    <w:rsid w:val="00435DBF"/>
    <w:rsid w:val="00436AFA"/>
    <w:rsid w:val="00437CD3"/>
    <w:rsid w:val="00441F5D"/>
    <w:rsid w:val="00443649"/>
    <w:rsid w:val="00451FBE"/>
    <w:rsid w:val="0045219A"/>
    <w:rsid w:val="00456DE1"/>
    <w:rsid w:val="004578F8"/>
    <w:rsid w:val="00457BD3"/>
    <w:rsid w:val="00457DA5"/>
    <w:rsid w:val="00464976"/>
    <w:rsid w:val="004667B0"/>
    <w:rsid w:val="004672E1"/>
    <w:rsid w:val="0047019A"/>
    <w:rsid w:val="004701A6"/>
    <w:rsid w:val="004703E1"/>
    <w:rsid w:val="00470E58"/>
    <w:rsid w:val="00472DB4"/>
    <w:rsid w:val="00474C14"/>
    <w:rsid w:val="00474F23"/>
    <w:rsid w:val="00475A24"/>
    <w:rsid w:val="00475D54"/>
    <w:rsid w:val="00481B3B"/>
    <w:rsid w:val="0048288A"/>
    <w:rsid w:val="00484D39"/>
    <w:rsid w:val="00485A53"/>
    <w:rsid w:val="00486CDD"/>
    <w:rsid w:val="00490940"/>
    <w:rsid w:val="0049121A"/>
    <w:rsid w:val="00492EA5"/>
    <w:rsid w:val="00493728"/>
    <w:rsid w:val="00495213"/>
    <w:rsid w:val="00496ADF"/>
    <w:rsid w:val="004A3F5C"/>
    <w:rsid w:val="004A4CE6"/>
    <w:rsid w:val="004A5046"/>
    <w:rsid w:val="004A6E59"/>
    <w:rsid w:val="004A7E4D"/>
    <w:rsid w:val="004B2CF9"/>
    <w:rsid w:val="004B2FF3"/>
    <w:rsid w:val="004B32F3"/>
    <w:rsid w:val="004B36A8"/>
    <w:rsid w:val="004B46D0"/>
    <w:rsid w:val="004B4FD9"/>
    <w:rsid w:val="004B6713"/>
    <w:rsid w:val="004B7A1D"/>
    <w:rsid w:val="004C00A2"/>
    <w:rsid w:val="004C0675"/>
    <w:rsid w:val="004C2458"/>
    <w:rsid w:val="004C3877"/>
    <w:rsid w:val="004C498B"/>
    <w:rsid w:val="004C5289"/>
    <w:rsid w:val="004C68D1"/>
    <w:rsid w:val="004D1158"/>
    <w:rsid w:val="004D252E"/>
    <w:rsid w:val="004D30C1"/>
    <w:rsid w:val="004D3768"/>
    <w:rsid w:val="004D3E81"/>
    <w:rsid w:val="004D5250"/>
    <w:rsid w:val="004D7DD1"/>
    <w:rsid w:val="004E1FD6"/>
    <w:rsid w:val="004E375E"/>
    <w:rsid w:val="004E4B39"/>
    <w:rsid w:val="004E6077"/>
    <w:rsid w:val="004E7655"/>
    <w:rsid w:val="004E7F1E"/>
    <w:rsid w:val="004F426D"/>
    <w:rsid w:val="00501C4D"/>
    <w:rsid w:val="00501DF7"/>
    <w:rsid w:val="00502424"/>
    <w:rsid w:val="00503AC5"/>
    <w:rsid w:val="00504DAF"/>
    <w:rsid w:val="005064CF"/>
    <w:rsid w:val="00507775"/>
    <w:rsid w:val="00512422"/>
    <w:rsid w:val="00520461"/>
    <w:rsid w:val="005207CB"/>
    <w:rsid w:val="00525AB9"/>
    <w:rsid w:val="00525BD4"/>
    <w:rsid w:val="00527726"/>
    <w:rsid w:val="005302F6"/>
    <w:rsid w:val="00530F19"/>
    <w:rsid w:val="005310FC"/>
    <w:rsid w:val="005324F1"/>
    <w:rsid w:val="00532ED7"/>
    <w:rsid w:val="00535AF0"/>
    <w:rsid w:val="00537D1F"/>
    <w:rsid w:val="00541066"/>
    <w:rsid w:val="00550097"/>
    <w:rsid w:val="0055021D"/>
    <w:rsid w:val="00551729"/>
    <w:rsid w:val="0055183B"/>
    <w:rsid w:val="00554275"/>
    <w:rsid w:val="00560C80"/>
    <w:rsid w:val="00565A7A"/>
    <w:rsid w:val="0057054A"/>
    <w:rsid w:val="00572DF7"/>
    <w:rsid w:val="00572FD0"/>
    <w:rsid w:val="00575831"/>
    <w:rsid w:val="00575BB4"/>
    <w:rsid w:val="00576EFA"/>
    <w:rsid w:val="00580D23"/>
    <w:rsid w:val="005828F5"/>
    <w:rsid w:val="00582E05"/>
    <w:rsid w:val="00582F21"/>
    <w:rsid w:val="0058408F"/>
    <w:rsid w:val="00584C5D"/>
    <w:rsid w:val="00587754"/>
    <w:rsid w:val="005916A7"/>
    <w:rsid w:val="0059198A"/>
    <w:rsid w:val="00593FF2"/>
    <w:rsid w:val="005952E3"/>
    <w:rsid w:val="00596587"/>
    <w:rsid w:val="005A1E89"/>
    <w:rsid w:val="005A205D"/>
    <w:rsid w:val="005A2686"/>
    <w:rsid w:val="005A346F"/>
    <w:rsid w:val="005A6F5A"/>
    <w:rsid w:val="005B28B9"/>
    <w:rsid w:val="005B3B85"/>
    <w:rsid w:val="005B6C19"/>
    <w:rsid w:val="005B7695"/>
    <w:rsid w:val="005C0833"/>
    <w:rsid w:val="005C0DFE"/>
    <w:rsid w:val="005C2065"/>
    <w:rsid w:val="005C376B"/>
    <w:rsid w:val="005C4ADD"/>
    <w:rsid w:val="005C6F8F"/>
    <w:rsid w:val="005D24F0"/>
    <w:rsid w:val="005D305A"/>
    <w:rsid w:val="005D639C"/>
    <w:rsid w:val="005D6E2B"/>
    <w:rsid w:val="005E3D47"/>
    <w:rsid w:val="005E7C4F"/>
    <w:rsid w:val="005F1F34"/>
    <w:rsid w:val="005F3851"/>
    <w:rsid w:val="00605E4D"/>
    <w:rsid w:val="00606E4E"/>
    <w:rsid w:val="00610643"/>
    <w:rsid w:val="00610DA0"/>
    <w:rsid w:val="00612E25"/>
    <w:rsid w:val="006134D4"/>
    <w:rsid w:val="006147B6"/>
    <w:rsid w:val="00614A86"/>
    <w:rsid w:val="00616315"/>
    <w:rsid w:val="006167F4"/>
    <w:rsid w:val="00623EF7"/>
    <w:rsid w:val="0062421A"/>
    <w:rsid w:val="0063287D"/>
    <w:rsid w:val="00632C54"/>
    <w:rsid w:val="00632FB1"/>
    <w:rsid w:val="00633D26"/>
    <w:rsid w:val="00634027"/>
    <w:rsid w:val="00634A06"/>
    <w:rsid w:val="00644D32"/>
    <w:rsid w:val="0064755A"/>
    <w:rsid w:val="006528FF"/>
    <w:rsid w:val="00652F63"/>
    <w:rsid w:val="0065339A"/>
    <w:rsid w:val="00656AE4"/>
    <w:rsid w:val="00657CEA"/>
    <w:rsid w:val="00660603"/>
    <w:rsid w:val="00661C44"/>
    <w:rsid w:val="00662BEA"/>
    <w:rsid w:val="0066397A"/>
    <w:rsid w:val="00664BF2"/>
    <w:rsid w:val="00665E2E"/>
    <w:rsid w:val="006661A5"/>
    <w:rsid w:val="0066650F"/>
    <w:rsid w:val="00670B05"/>
    <w:rsid w:val="00671C21"/>
    <w:rsid w:val="006729C9"/>
    <w:rsid w:val="00672C5F"/>
    <w:rsid w:val="00673379"/>
    <w:rsid w:val="00676680"/>
    <w:rsid w:val="00680099"/>
    <w:rsid w:val="00681792"/>
    <w:rsid w:val="00686D7C"/>
    <w:rsid w:val="00692787"/>
    <w:rsid w:val="006931D6"/>
    <w:rsid w:val="006A0C61"/>
    <w:rsid w:val="006A2912"/>
    <w:rsid w:val="006A543E"/>
    <w:rsid w:val="006A6347"/>
    <w:rsid w:val="006B3200"/>
    <w:rsid w:val="006B3536"/>
    <w:rsid w:val="006B5B81"/>
    <w:rsid w:val="006B5CD4"/>
    <w:rsid w:val="006B5CEC"/>
    <w:rsid w:val="006B744F"/>
    <w:rsid w:val="006C107A"/>
    <w:rsid w:val="006C2052"/>
    <w:rsid w:val="006C30BD"/>
    <w:rsid w:val="006C3C78"/>
    <w:rsid w:val="006C5662"/>
    <w:rsid w:val="006D43D7"/>
    <w:rsid w:val="006D5530"/>
    <w:rsid w:val="006D6EF9"/>
    <w:rsid w:val="006D7FF2"/>
    <w:rsid w:val="006E01D1"/>
    <w:rsid w:val="006E03BF"/>
    <w:rsid w:val="006E3AF7"/>
    <w:rsid w:val="006E63C1"/>
    <w:rsid w:val="006F2D29"/>
    <w:rsid w:val="006F3025"/>
    <w:rsid w:val="006F34A1"/>
    <w:rsid w:val="006F3A71"/>
    <w:rsid w:val="006F401C"/>
    <w:rsid w:val="006F4348"/>
    <w:rsid w:val="006F57AE"/>
    <w:rsid w:val="006F63E1"/>
    <w:rsid w:val="0070033D"/>
    <w:rsid w:val="00702A9F"/>
    <w:rsid w:val="007033D2"/>
    <w:rsid w:val="0070460D"/>
    <w:rsid w:val="00706E86"/>
    <w:rsid w:val="00711709"/>
    <w:rsid w:val="0071433E"/>
    <w:rsid w:val="00721644"/>
    <w:rsid w:val="00726470"/>
    <w:rsid w:val="00727C00"/>
    <w:rsid w:val="00730A86"/>
    <w:rsid w:val="00731B51"/>
    <w:rsid w:val="00731D58"/>
    <w:rsid w:val="00733371"/>
    <w:rsid w:val="00737F2D"/>
    <w:rsid w:val="0074058D"/>
    <w:rsid w:val="00740E60"/>
    <w:rsid w:val="0074177A"/>
    <w:rsid w:val="00743C23"/>
    <w:rsid w:val="00745F87"/>
    <w:rsid w:val="00747792"/>
    <w:rsid w:val="00750573"/>
    <w:rsid w:val="007508EB"/>
    <w:rsid w:val="007510FA"/>
    <w:rsid w:val="00752D14"/>
    <w:rsid w:val="00753B8F"/>
    <w:rsid w:val="00754932"/>
    <w:rsid w:val="00757F3F"/>
    <w:rsid w:val="00760D99"/>
    <w:rsid w:val="00760E07"/>
    <w:rsid w:val="0076440B"/>
    <w:rsid w:val="00766253"/>
    <w:rsid w:val="00773080"/>
    <w:rsid w:val="00773D6D"/>
    <w:rsid w:val="00774E29"/>
    <w:rsid w:val="007753FA"/>
    <w:rsid w:val="00776401"/>
    <w:rsid w:val="0078053F"/>
    <w:rsid w:val="00780ED9"/>
    <w:rsid w:val="00786DE2"/>
    <w:rsid w:val="00790134"/>
    <w:rsid w:val="0079220B"/>
    <w:rsid w:val="007946AE"/>
    <w:rsid w:val="007A24B8"/>
    <w:rsid w:val="007A36D2"/>
    <w:rsid w:val="007A4725"/>
    <w:rsid w:val="007A5020"/>
    <w:rsid w:val="007A59C5"/>
    <w:rsid w:val="007A5FB7"/>
    <w:rsid w:val="007A7C62"/>
    <w:rsid w:val="007B03A7"/>
    <w:rsid w:val="007B3C74"/>
    <w:rsid w:val="007C0234"/>
    <w:rsid w:val="007C1388"/>
    <w:rsid w:val="007C2244"/>
    <w:rsid w:val="007C285C"/>
    <w:rsid w:val="007C34BC"/>
    <w:rsid w:val="007C4CD1"/>
    <w:rsid w:val="007C5342"/>
    <w:rsid w:val="007C63B4"/>
    <w:rsid w:val="007C651C"/>
    <w:rsid w:val="007C6B27"/>
    <w:rsid w:val="007C6E4A"/>
    <w:rsid w:val="007D0B5B"/>
    <w:rsid w:val="007D29BD"/>
    <w:rsid w:val="007D6353"/>
    <w:rsid w:val="007E2744"/>
    <w:rsid w:val="007E3858"/>
    <w:rsid w:val="007E5EBC"/>
    <w:rsid w:val="007E75D6"/>
    <w:rsid w:val="007E7DEB"/>
    <w:rsid w:val="007F0CF8"/>
    <w:rsid w:val="007F0D72"/>
    <w:rsid w:val="007F5B30"/>
    <w:rsid w:val="008031F0"/>
    <w:rsid w:val="00803390"/>
    <w:rsid w:val="00805EFD"/>
    <w:rsid w:val="00806133"/>
    <w:rsid w:val="00810124"/>
    <w:rsid w:val="0081084D"/>
    <w:rsid w:val="008129BA"/>
    <w:rsid w:val="00812E8E"/>
    <w:rsid w:val="00822498"/>
    <w:rsid w:val="008245C8"/>
    <w:rsid w:val="00824A1C"/>
    <w:rsid w:val="00831291"/>
    <w:rsid w:val="00850744"/>
    <w:rsid w:val="008515ED"/>
    <w:rsid w:val="0085254B"/>
    <w:rsid w:val="00854091"/>
    <w:rsid w:val="00854B89"/>
    <w:rsid w:val="008628FA"/>
    <w:rsid w:val="00862B28"/>
    <w:rsid w:val="00862F65"/>
    <w:rsid w:val="008633A0"/>
    <w:rsid w:val="008642D1"/>
    <w:rsid w:val="0087048E"/>
    <w:rsid w:val="00873642"/>
    <w:rsid w:val="00874691"/>
    <w:rsid w:val="00874A02"/>
    <w:rsid w:val="00875FC2"/>
    <w:rsid w:val="00877738"/>
    <w:rsid w:val="008828ED"/>
    <w:rsid w:val="00883D83"/>
    <w:rsid w:val="00884597"/>
    <w:rsid w:val="00886E9F"/>
    <w:rsid w:val="008871A9"/>
    <w:rsid w:val="00892A3A"/>
    <w:rsid w:val="00894CCF"/>
    <w:rsid w:val="00897D5F"/>
    <w:rsid w:val="008A2A75"/>
    <w:rsid w:val="008A3625"/>
    <w:rsid w:val="008B021D"/>
    <w:rsid w:val="008B2FEE"/>
    <w:rsid w:val="008B4FDD"/>
    <w:rsid w:val="008C573B"/>
    <w:rsid w:val="008D2743"/>
    <w:rsid w:val="008D4D34"/>
    <w:rsid w:val="008D50EA"/>
    <w:rsid w:val="008D5788"/>
    <w:rsid w:val="008D5F73"/>
    <w:rsid w:val="008D7964"/>
    <w:rsid w:val="008E0B62"/>
    <w:rsid w:val="008E0D86"/>
    <w:rsid w:val="008E7279"/>
    <w:rsid w:val="008F077E"/>
    <w:rsid w:val="008F0831"/>
    <w:rsid w:val="008F2208"/>
    <w:rsid w:val="008F5F2D"/>
    <w:rsid w:val="008F6DFA"/>
    <w:rsid w:val="0090044F"/>
    <w:rsid w:val="00901498"/>
    <w:rsid w:val="0090232C"/>
    <w:rsid w:val="00904B8E"/>
    <w:rsid w:val="0091104F"/>
    <w:rsid w:val="00912207"/>
    <w:rsid w:val="00912635"/>
    <w:rsid w:val="0091543D"/>
    <w:rsid w:val="0091641F"/>
    <w:rsid w:val="009216E6"/>
    <w:rsid w:val="00921782"/>
    <w:rsid w:val="00925848"/>
    <w:rsid w:val="0092700C"/>
    <w:rsid w:val="0093064D"/>
    <w:rsid w:val="00930BBE"/>
    <w:rsid w:val="00931659"/>
    <w:rsid w:val="00932C94"/>
    <w:rsid w:val="009358DC"/>
    <w:rsid w:val="00935930"/>
    <w:rsid w:val="009365AF"/>
    <w:rsid w:val="0094268B"/>
    <w:rsid w:val="0094303C"/>
    <w:rsid w:val="00953550"/>
    <w:rsid w:val="00961CDB"/>
    <w:rsid w:val="00962184"/>
    <w:rsid w:val="00962E44"/>
    <w:rsid w:val="00965563"/>
    <w:rsid w:val="009707AE"/>
    <w:rsid w:val="009728CE"/>
    <w:rsid w:val="00974410"/>
    <w:rsid w:val="00974F98"/>
    <w:rsid w:val="009779DD"/>
    <w:rsid w:val="009823C8"/>
    <w:rsid w:val="0098390A"/>
    <w:rsid w:val="0098495B"/>
    <w:rsid w:val="00990D18"/>
    <w:rsid w:val="00990E3D"/>
    <w:rsid w:val="00992E21"/>
    <w:rsid w:val="009943F8"/>
    <w:rsid w:val="009950FB"/>
    <w:rsid w:val="00995839"/>
    <w:rsid w:val="00995CDF"/>
    <w:rsid w:val="009971FE"/>
    <w:rsid w:val="009979A8"/>
    <w:rsid w:val="00997BCE"/>
    <w:rsid w:val="009A07DD"/>
    <w:rsid w:val="009A0DF3"/>
    <w:rsid w:val="009B0606"/>
    <w:rsid w:val="009B0F67"/>
    <w:rsid w:val="009B21A3"/>
    <w:rsid w:val="009B4EE7"/>
    <w:rsid w:val="009B6E65"/>
    <w:rsid w:val="009C0F0D"/>
    <w:rsid w:val="009C2035"/>
    <w:rsid w:val="009C2683"/>
    <w:rsid w:val="009C4589"/>
    <w:rsid w:val="009C7FC1"/>
    <w:rsid w:val="009D2910"/>
    <w:rsid w:val="009D5EFC"/>
    <w:rsid w:val="009D66F2"/>
    <w:rsid w:val="009E2B85"/>
    <w:rsid w:val="009E3A7A"/>
    <w:rsid w:val="009E5A0E"/>
    <w:rsid w:val="009F0140"/>
    <w:rsid w:val="009F0A14"/>
    <w:rsid w:val="009F27DA"/>
    <w:rsid w:val="009F2C20"/>
    <w:rsid w:val="009F4AC8"/>
    <w:rsid w:val="009F62F6"/>
    <w:rsid w:val="009F710D"/>
    <w:rsid w:val="00A00800"/>
    <w:rsid w:val="00A0129B"/>
    <w:rsid w:val="00A05F5C"/>
    <w:rsid w:val="00A10D5D"/>
    <w:rsid w:val="00A154AF"/>
    <w:rsid w:val="00A16261"/>
    <w:rsid w:val="00A17327"/>
    <w:rsid w:val="00A211DF"/>
    <w:rsid w:val="00A22D78"/>
    <w:rsid w:val="00A24256"/>
    <w:rsid w:val="00A25BFC"/>
    <w:rsid w:val="00A26E78"/>
    <w:rsid w:val="00A274FF"/>
    <w:rsid w:val="00A27D47"/>
    <w:rsid w:val="00A3091E"/>
    <w:rsid w:val="00A31E88"/>
    <w:rsid w:val="00A347D3"/>
    <w:rsid w:val="00A3678B"/>
    <w:rsid w:val="00A37426"/>
    <w:rsid w:val="00A404B2"/>
    <w:rsid w:val="00A419AE"/>
    <w:rsid w:val="00A424C4"/>
    <w:rsid w:val="00A45719"/>
    <w:rsid w:val="00A46F00"/>
    <w:rsid w:val="00A617B4"/>
    <w:rsid w:val="00A62ACF"/>
    <w:rsid w:val="00A6387F"/>
    <w:rsid w:val="00A66281"/>
    <w:rsid w:val="00A701FC"/>
    <w:rsid w:val="00A717EE"/>
    <w:rsid w:val="00A72DE3"/>
    <w:rsid w:val="00A73764"/>
    <w:rsid w:val="00A76AA2"/>
    <w:rsid w:val="00A76CAC"/>
    <w:rsid w:val="00A76EF4"/>
    <w:rsid w:val="00A82A60"/>
    <w:rsid w:val="00A83520"/>
    <w:rsid w:val="00A83995"/>
    <w:rsid w:val="00A859BF"/>
    <w:rsid w:val="00A900CF"/>
    <w:rsid w:val="00A91670"/>
    <w:rsid w:val="00A94C87"/>
    <w:rsid w:val="00A952E4"/>
    <w:rsid w:val="00A97B9F"/>
    <w:rsid w:val="00AA318A"/>
    <w:rsid w:val="00AA5688"/>
    <w:rsid w:val="00AA67E1"/>
    <w:rsid w:val="00AB1B98"/>
    <w:rsid w:val="00AB1DEA"/>
    <w:rsid w:val="00AB303E"/>
    <w:rsid w:val="00AB64FF"/>
    <w:rsid w:val="00AB6CD3"/>
    <w:rsid w:val="00AB75E6"/>
    <w:rsid w:val="00AC0FC1"/>
    <w:rsid w:val="00AC128D"/>
    <w:rsid w:val="00AC474E"/>
    <w:rsid w:val="00AC51A1"/>
    <w:rsid w:val="00AC688C"/>
    <w:rsid w:val="00AD1D82"/>
    <w:rsid w:val="00AD425B"/>
    <w:rsid w:val="00AD7F8D"/>
    <w:rsid w:val="00AE1C4C"/>
    <w:rsid w:val="00AE39D1"/>
    <w:rsid w:val="00AF0656"/>
    <w:rsid w:val="00AF0B01"/>
    <w:rsid w:val="00AF14A8"/>
    <w:rsid w:val="00AF20E9"/>
    <w:rsid w:val="00AF256E"/>
    <w:rsid w:val="00AF2968"/>
    <w:rsid w:val="00AF6AD3"/>
    <w:rsid w:val="00AF7245"/>
    <w:rsid w:val="00B01EE1"/>
    <w:rsid w:val="00B062A0"/>
    <w:rsid w:val="00B067BC"/>
    <w:rsid w:val="00B1041A"/>
    <w:rsid w:val="00B1354D"/>
    <w:rsid w:val="00B13C8B"/>
    <w:rsid w:val="00B14374"/>
    <w:rsid w:val="00B161E5"/>
    <w:rsid w:val="00B1766A"/>
    <w:rsid w:val="00B177B7"/>
    <w:rsid w:val="00B21198"/>
    <w:rsid w:val="00B2251F"/>
    <w:rsid w:val="00B22E9D"/>
    <w:rsid w:val="00B23365"/>
    <w:rsid w:val="00B31018"/>
    <w:rsid w:val="00B31DE0"/>
    <w:rsid w:val="00B32BDA"/>
    <w:rsid w:val="00B33D1F"/>
    <w:rsid w:val="00B34305"/>
    <w:rsid w:val="00B409A6"/>
    <w:rsid w:val="00B46D97"/>
    <w:rsid w:val="00B53069"/>
    <w:rsid w:val="00B530DB"/>
    <w:rsid w:val="00B55DAD"/>
    <w:rsid w:val="00B56356"/>
    <w:rsid w:val="00B64A3C"/>
    <w:rsid w:val="00B65C1C"/>
    <w:rsid w:val="00B66992"/>
    <w:rsid w:val="00B66F89"/>
    <w:rsid w:val="00B67769"/>
    <w:rsid w:val="00B72552"/>
    <w:rsid w:val="00B73A9D"/>
    <w:rsid w:val="00B75BC1"/>
    <w:rsid w:val="00B831E1"/>
    <w:rsid w:val="00B839D3"/>
    <w:rsid w:val="00B84A4E"/>
    <w:rsid w:val="00B86358"/>
    <w:rsid w:val="00B86EAD"/>
    <w:rsid w:val="00B92364"/>
    <w:rsid w:val="00B930EA"/>
    <w:rsid w:val="00B9338A"/>
    <w:rsid w:val="00B9726B"/>
    <w:rsid w:val="00BA317E"/>
    <w:rsid w:val="00BA38C9"/>
    <w:rsid w:val="00BA4F5E"/>
    <w:rsid w:val="00BB0C6B"/>
    <w:rsid w:val="00BB3DF2"/>
    <w:rsid w:val="00BB45A4"/>
    <w:rsid w:val="00BB5BAC"/>
    <w:rsid w:val="00BB6B45"/>
    <w:rsid w:val="00BB7EE4"/>
    <w:rsid w:val="00BC060C"/>
    <w:rsid w:val="00BC0B15"/>
    <w:rsid w:val="00BC5679"/>
    <w:rsid w:val="00BC649E"/>
    <w:rsid w:val="00BC79B5"/>
    <w:rsid w:val="00BD4543"/>
    <w:rsid w:val="00BD45D6"/>
    <w:rsid w:val="00BE10F8"/>
    <w:rsid w:val="00BE3A44"/>
    <w:rsid w:val="00BE51BB"/>
    <w:rsid w:val="00BE5A09"/>
    <w:rsid w:val="00BE7D99"/>
    <w:rsid w:val="00BF38B7"/>
    <w:rsid w:val="00BF58FA"/>
    <w:rsid w:val="00C01543"/>
    <w:rsid w:val="00C06FEA"/>
    <w:rsid w:val="00C07C2D"/>
    <w:rsid w:val="00C11835"/>
    <w:rsid w:val="00C1231D"/>
    <w:rsid w:val="00C12EC2"/>
    <w:rsid w:val="00C149C1"/>
    <w:rsid w:val="00C15FA4"/>
    <w:rsid w:val="00C17C13"/>
    <w:rsid w:val="00C237F7"/>
    <w:rsid w:val="00C243AB"/>
    <w:rsid w:val="00C25AC5"/>
    <w:rsid w:val="00C260C8"/>
    <w:rsid w:val="00C26625"/>
    <w:rsid w:val="00C27802"/>
    <w:rsid w:val="00C304A8"/>
    <w:rsid w:val="00C34755"/>
    <w:rsid w:val="00C34B20"/>
    <w:rsid w:val="00C37DA0"/>
    <w:rsid w:val="00C4015E"/>
    <w:rsid w:val="00C42F82"/>
    <w:rsid w:val="00C5052F"/>
    <w:rsid w:val="00C5196B"/>
    <w:rsid w:val="00C51CDC"/>
    <w:rsid w:val="00C540C5"/>
    <w:rsid w:val="00C56211"/>
    <w:rsid w:val="00C60990"/>
    <w:rsid w:val="00C61B36"/>
    <w:rsid w:val="00C641C3"/>
    <w:rsid w:val="00C6490A"/>
    <w:rsid w:val="00C675CD"/>
    <w:rsid w:val="00C73C2C"/>
    <w:rsid w:val="00C745CB"/>
    <w:rsid w:val="00C74D6E"/>
    <w:rsid w:val="00C756CC"/>
    <w:rsid w:val="00C76674"/>
    <w:rsid w:val="00C77627"/>
    <w:rsid w:val="00C77C13"/>
    <w:rsid w:val="00C81D82"/>
    <w:rsid w:val="00C8701F"/>
    <w:rsid w:val="00C913AA"/>
    <w:rsid w:val="00C9233F"/>
    <w:rsid w:val="00C9241E"/>
    <w:rsid w:val="00C92D4E"/>
    <w:rsid w:val="00C95151"/>
    <w:rsid w:val="00C95638"/>
    <w:rsid w:val="00CA1EBC"/>
    <w:rsid w:val="00CA3A49"/>
    <w:rsid w:val="00CA3AD1"/>
    <w:rsid w:val="00CA498C"/>
    <w:rsid w:val="00CA56B7"/>
    <w:rsid w:val="00CB06C1"/>
    <w:rsid w:val="00CB22FC"/>
    <w:rsid w:val="00CB4772"/>
    <w:rsid w:val="00CB638E"/>
    <w:rsid w:val="00CC0C9E"/>
    <w:rsid w:val="00CC1A27"/>
    <w:rsid w:val="00CC2E23"/>
    <w:rsid w:val="00CC73B3"/>
    <w:rsid w:val="00CD561B"/>
    <w:rsid w:val="00CD6678"/>
    <w:rsid w:val="00CE1BF1"/>
    <w:rsid w:val="00CE1DA5"/>
    <w:rsid w:val="00CE2BE6"/>
    <w:rsid w:val="00CF01B6"/>
    <w:rsid w:val="00CF406B"/>
    <w:rsid w:val="00CF42C0"/>
    <w:rsid w:val="00CF620D"/>
    <w:rsid w:val="00CF634A"/>
    <w:rsid w:val="00CF72DB"/>
    <w:rsid w:val="00CF7E99"/>
    <w:rsid w:val="00CF7E9E"/>
    <w:rsid w:val="00D006C9"/>
    <w:rsid w:val="00D00950"/>
    <w:rsid w:val="00D0365A"/>
    <w:rsid w:val="00D04176"/>
    <w:rsid w:val="00D044BC"/>
    <w:rsid w:val="00D0580A"/>
    <w:rsid w:val="00D065DE"/>
    <w:rsid w:val="00D0770A"/>
    <w:rsid w:val="00D11F5C"/>
    <w:rsid w:val="00D1205F"/>
    <w:rsid w:val="00D13028"/>
    <w:rsid w:val="00D13C24"/>
    <w:rsid w:val="00D20111"/>
    <w:rsid w:val="00D206FA"/>
    <w:rsid w:val="00D210F8"/>
    <w:rsid w:val="00D24530"/>
    <w:rsid w:val="00D2791A"/>
    <w:rsid w:val="00D351B7"/>
    <w:rsid w:val="00D40C50"/>
    <w:rsid w:val="00D42D46"/>
    <w:rsid w:val="00D445D3"/>
    <w:rsid w:val="00D458CB"/>
    <w:rsid w:val="00D47468"/>
    <w:rsid w:val="00D53BD1"/>
    <w:rsid w:val="00D54EFC"/>
    <w:rsid w:val="00D577AD"/>
    <w:rsid w:val="00D62857"/>
    <w:rsid w:val="00D6325F"/>
    <w:rsid w:val="00D66898"/>
    <w:rsid w:val="00D66E1C"/>
    <w:rsid w:val="00D70901"/>
    <w:rsid w:val="00D70C13"/>
    <w:rsid w:val="00D7151D"/>
    <w:rsid w:val="00D719D6"/>
    <w:rsid w:val="00D7432F"/>
    <w:rsid w:val="00D743EF"/>
    <w:rsid w:val="00D81672"/>
    <w:rsid w:val="00D82D33"/>
    <w:rsid w:val="00D84320"/>
    <w:rsid w:val="00D85A97"/>
    <w:rsid w:val="00D87283"/>
    <w:rsid w:val="00D87775"/>
    <w:rsid w:val="00D914F0"/>
    <w:rsid w:val="00D91FAB"/>
    <w:rsid w:val="00D95037"/>
    <w:rsid w:val="00D96DE6"/>
    <w:rsid w:val="00D96F34"/>
    <w:rsid w:val="00D97744"/>
    <w:rsid w:val="00DA02E5"/>
    <w:rsid w:val="00DA290D"/>
    <w:rsid w:val="00DA5250"/>
    <w:rsid w:val="00DA5687"/>
    <w:rsid w:val="00DA5FF0"/>
    <w:rsid w:val="00DA6B21"/>
    <w:rsid w:val="00DA70AC"/>
    <w:rsid w:val="00DA7E46"/>
    <w:rsid w:val="00DA7F4E"/>
    <w:rsid w:val="00DB4149"/>
    <w:rsid w:val="00DB4F74"/>
    <w:rsid w:val="00DC10E4"/>
    <w:rsid w:val="00DC5F7F"/>
    <w:rsid w:val="00DC6CFB"/>
    <w:rsid w:val="00DC7A99"/>
    <w:rsid w:val="00DD2587"/>
    <w:rsid w:val="00DD581F"/>
    <w:rsid w:val="00DD7171"/>
    <w:rsid w:val="00DE3B58"/>
    <w:rsid w:val="00DE3E2D"/>
    <w:rsid w:val="00DE49C0"/>
    <w:rsid w:val="00DE763E"/>
    <w:rsid w:val="00DE783B"/>
    <w:rsid w:val="00DF08BF"/>
    <w:rsid w:val="00DF2E48"/>
    <w:rsid w:val="00DF3776"/>
    <w:rsid w:val="00DF71F2"/>
    <w:rsid w:val="00E005C4"/>
    <w:rsid w:val="00E03F6D"/>
    <w:rsid w:val="00E0707C"/>
    <w:rsid w:val="00E073B1"/>
    <w:rsid w:val="00E07EAC"/>
    <w:rsid w:val="00E10DFD"/>
    <w:rsid w:val="00E11782"/>
    <w:rsid w:val="00E11B27"/>
    <w:rsid w:val="00E1241A"/>
    <w:rsid w:val="00E129A4"/>
    <w:rsid w:val="00E14F66"/>
    <w:rsid w:val="00E15CCC"/>
    <w:rsid w:val="00E250D8"/>
    <w:rsid w:val="00E30491"/>
    <w:rsid w:val="00E30B3F"/>
    <w:rsid w:val="00E3441A"/>
    <w:rsid w:val="00E3542F"/>
    <w:rsid w:val="00E36B94"/>
    <w:rsid w:val="00E3704B"/>
    <w:rsid w:val="00E42886"/>
    <w:rsid w:val="00E512D9"/>
    <w:rsid w:val="00E51692"/>
    <w:rsid w:val="00E62E6C"/>
    <w:rsid w:val="00E635E9"/>
    <w:rsid w:val="00E658BD"/>
    <w:rsid w:val="00E65FA8"/>
    <w:rsid w:val="00E7183E"/>
    <w:rsid w:val="00E7646E"/>
    <w:rsid w:val="00E76683"/>
    <w:rsid w:val="00E82D77"/>
    <w:rsid w:val="00E83107"/>
    <w:rsid w:val="00E85BEF"/>
    <w:rsid w:val="00E900E1"/>
    <w:rsid w:val="00E90C95"/>
    <w:rsid w:val="00E90DF2"/>
    <w:rsid w:val="00E917FC"/>
    <w:rsid w:val="00E92BA7"/>
    <w:rsid w:val="00E9378C"/>
    <w:rsid w:val="00E9625F"/>
    <w:rsid w:val="00EA0032"/>
    <w:rsid w:val="00EA07C7"/>
    <w:rsid w:val="00EA1B8F"/>
    <w:rsid w:val="00EA2BC2"/>
    <w:rsid w:val="00EA2C71"/>
    <w:rsid w:val="00EA372E"/>
    <w:rsid w:val="00EA5485"/>
    <w:rsid w:val="00EA597F"/>
    <w:rsid w:val="00EA747E"/>
    <w:rsid w:val="00EB0A5B"/>
    <w:rsid w:val="00EB4A86"/>
    <w:rsid w:val="00EB6D01"/>
    <w:rsid w:val="00EC14EE"/>
    <w:rsid w:val="00EC1EC2"/>
    <w:rsid w:val="00EC3906"/>
    <w:rsid w:val="00EC550A"/>
    <w:rsid w:val="00EC5908"/>
    <w:rsid w:val="00EC62C9"/>
    <w:rsid w:val="00ED47EF"/>
    <w:rsid w:val="00EE0841"/>
    <w:rsid w:val="00EE19B0"/>
    <w:rsid w:val="00EE6647"/>
    <w:rsid w:val="00EE719B"/>
    <w:rsid w:val="00EF5B45"/>
    <w:rsid w:val="00EF5BB3"/>
    <w:rsid w:val="00EF6F6D"/>
    <w:rsid w:val="00F000C7"/>
    <w:rsid w:val="00F00F88"/>
    <w:rsid w:val="00F0181C"/>
    <w:rsid w:val="00F039BF"/>
    <w:rsid w:val="00F1029C"/>
    <w:rsid w:val="00F130FB"/>
    <w:rsid w:val="00F2253C"/>
    <w:rsid w:val="00F22597"/>
    <w:rsid w:val="00F22670"/>
    <w:rsid w:val="00F242B6"/>
    <w:rsid w:val="00F276B8"/>
    <w:rsid w:val="00F34398"/>
    <w:rsid w:val="00F35D17"/>
    <w:rsid w:val="00F36542"/>
    <w:rsid w:val="00F41440"/>
    <w:rsid w:val="00F527CA"/>
    <w:rsid w:val="00F61AD9"/>
    <w:rsid w:val="00F63903"/>
    <w:rsid w:val="00F73EE0"/>
    <w:rsid w:val="00F81501"/>
    <w:rsid w:val="00F836F8"/>
    <w:rsid w:val="00F84D2F"/>
    <w:rsid w:val="00F868BA"/>
    <w:rsid w:val="00F90078"/>
    <w:rsid w:val="00F915AD"/>
    <w:rsid w:val="00F92EE9"/>
    <w:rsid w:val="00F95019"/>
    <w:rsid w:val="00F96A88"/>
    <w:rsid w:val="00F97185"/>
    <w:rsid w:val="00FA2B2C"/>
    <w:rsid w:val="00FA2BCF"/>
    <w:rsid w:val="00FA3215"/>
    <w:rsid w:val="00FA366B"/>
    <w:rsid w:val="00FA5F7F"/>
    <w:rsid w:val="00FA7CE8"/>
    <w:rsid w:val="00FB24FC"/>
    <w:rsid w:val="00FB327E"/>
    <w:rsid w:val="00FB49B9"/>
    <w:rsid w:val="00FB550D"/>
    <w:rsid w:val="00FB655E"/>
    <w:rsid w:val="00FC4117"/>
    <w:rsid w:val="00FD3468"/>
    <w:rsid w:val="00FD3679"/>
    <w:rsid w:val="00FD3CFA"/>
    <w:rsid w:val="00FE0848"/>
    <w:rsid w:val="00FE110F"/>
    <w:rsid w:val="00FE56F7"/>
    <w:rsid w:val="00FE6179"/>
    <w:rsid w:val="00FF0038"/>
    <w:rsid w:val="00FF255F"/>
    <w:rsid w:val="00FF617F"/>
    <w:rsid w:val="00FF6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C42"/>
  </w:style>
  <w:style w:type="paragraph" w:styleId="1">
    <w:name w:val="heading 1"/>
    <w:basedOn w:val="a"/>
    <w:next w:val="a"/>
    <w:link w:val="10"/>
    <w:uiPriority w:val="9"/>
    <w:qFormat/>
    <w:rsid w:val="00C756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41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F5B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unhideWhenUsed/>
    <w:rsid w:val="00766253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766253"/>
    <w:rPr>
      <w:rFonts w:ascii="Tms Rmn" w:eastAsia="Times New Roman" w:hAnsi="Tms Rm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766253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C756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420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084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D29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F81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81501"/>
  </w:style>
  <w:style w:type="paragraph" w:styleId="ab">
    <w:name w:val="footer"/>
    <w:basedOn w:val="a"/>
    <w:link w:val="ac"/>
    <w:uiPriority w:val="99"/>
    <w:unhideWhenUsed/>
    <w:rsid w:val="00F81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81501"/>
  </w:style>
  <w:style w:type="paragraph" w:styleId="ad">
    <w:name w:val="List Paragraph"/>
    <w:basedOn w:val="a"/>
    <w:uiPriority w:val="34"/>
    <w:qFormat/>
    <w:rsid w:val="00657CEA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C2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2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75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9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5B049-6A1C-46E2-8606-CD61D940D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44</Pages>
  <Words>14401</Words>
  <Characters>82088</Characters>
  <Application>Microsoft Office Word</Application>
  <DocSecurity>0</DocSecurity>
  <Lines>684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surkova</dc:creator>
  <cp:lastModifiedBy>Наталья Николаевна Дятлова</cp:lastModifiedBy>
  <cp:revision>7</cp:revision>
  <cp:lastPrinted>2019-01-16T04:59:00Z</cp:lastPrinted>
  <dcterms:created xsi:type="dcterms:W3CDTF">2022-10-05T01:46:00Z</dcterms:created>
  <dcterms:modified xsi:type="dcterms:W3CDTF">2025-12-12T07:30:00Z</dcterms:modified>
</cp:coreProperties>
</file>