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______________Г. №________ </w:t>
      </w:r>
    </w:p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РОССИЙСКАЯ ФЕДЕРАЦИЯ</w:t>
      </w:r>
    </w:p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ИРКУТСКАЯ ОБЛАСТЬ</w:t>
      </w:r>
    </w:p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ЗАЛАРИНСКИЙ РАЙОН</w:t>
      </w:r>
    </w:p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ИРКУТСКОЙ ОБЛАСТИ </w:t>
      </w:r>
    </w:p>
    <w:p w:rsidR="008E4B1B" w:rsidRPr="008E4B1B" w:rsidRDefault="008E4B1B" w:rsidP="008E4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АДМИНИСТРАЦИЯ ЗАЛАРИНСКОГО МУНИЦИПАЛЬНОГО ОКРУГА ИРКУТСКОЙ ОБЛАСТИ </w:t>
      </w:r>
    </w:p>
    <w:p w:rsidR="00A66281" w:rsidRPr="00144DC2" w:rsidRDefault="00A66281" w:rsidP="008E4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A66281" w:rsidRPr="00144DC2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>ПОСТАНОВЛЕНИЕ</w:t>
      </w:r>
    </w:p>
    <w:p w:rsidR="00A66281" w:rsidRPr="00144DC2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</w:pPr>
    </w:p>
    <w:p w:rsidR="008E4B1B" w:rsidRPr="008E4B1B" w:rsidRDefault="00883D83" w:rsidP="008E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>ОБ УТВЕРЖДЕНИИ АДМИНИСТРАТИВНОГО РЕГЛАМЕНТА</w:t>
      </w:r>
      <w:r w:rsidR="000370C6" w:rsidRPr="00144DC2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 xml:space="preserve"> </w:t>
      </w:r>
      <w:r w:rsidR="009D5EFC" w:rsidRPr="00144DC2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  <w:t xml:space="preserve">ПРЕДОСТАВЛЕНИЯ МУНИЦИПАЛЬНОЙ УСЛУГИ </w:t>
      </w:r>
      <w:r w:rsidR="0084509E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«УСТАНОВЛЕНИЕ СЕРВИТУТА В ОТНОШЕНИИ ЗЕМЕЛЬН</w:t>
      </w:r>
      <w:r w:rsidR="0034203A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ЫХ </w:t>
      </w:r>
      <w:r w:rsidR="0084509E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УЧАСТКОВ, НАХОДЯЩИХСЯ В МУН</w:t>
      </w:r>
      <w:r w:rsidR="00A17764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84509E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ЦИПАЛЬНОЙ СОБСТВЕННОСТИ </w:t>
      </w:r>
      <w:r w:rsidR="008E4B1B" w:rsidRPr="008E4B1B">
        <w:rPr>
          <w:rFonts w:ascii="Times New Roman" w:hAnsi="Times New Roman" w:cs="Times New Roman"/>
          <w:b/>
          <w:color w:val="FF0000"/>
          <w:sz w:val="28"/>
          <w:szCs w:val="28"/>
        </w:rPr>
        <w:t>ЗАЛАРИНСКОГО МУНИЦИПАЛЬНОГО ОКРУГА</w:t>
      </w:r>
      <w:r w:rsidR="008E4B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E4B1B" w:rsidRPr="008E4B1B">
        <w:rPr>
          <w:rFonts w:ascii="Times New Roman" w:hAnsi="Times New Roman" w:cs="Times New Roman"/>
          <w:b/>
          <w:color w:val="FF0000"/>
          <w:sz w:val="28"/>
          <w:szCs w:val="28"/>
        </w:rPr>
        <w:t>ИРКУТСКОЙ ОБЛАСТИ</w:t>
      </w:r>
      <w:r w:rsidR="008E4B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4509E" w:rsidRPr="00144DC2" w:rsidRDefault="0034203A" w:rsidP="00845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b/>
          <w:i/>
          <w:color w:val="000000" w:themeColor="text1"/>
          <w:kern w:val="2"/>
          <w:sz w:val="28"/>
          <w:szCs w:val="28"/>
        </w:rPr>
        <w:t xml:space="preserve"> </w:t>
      </w:r>
      <w:r w:rsidR="0084509E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ИЛИ ГОСУДАРСТВЕННАЯ </w:t>
      </w:r>
      <w:proofErr w:type="gramStart"/>
      <w:r w:rsidR="00A17764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СОБСТВЕННОСТЬ</w:t>
      </w:r>
      <w:proofErr w:type="gramEnd"/>
      <w:r w:rsidR="008E4B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4509E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КОТОРЫЕ НЕ РАЗГРАНИЧЕНА</w:t>
      </w:r>
      <w:r w:rsidR="006829BF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84509E" w:rsidRPr="00144DC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1"/>
      </w:r>
      <w:r w:rsidR="006829BF" w:rsidRPr="00144DC2">
        <w:rPr>
          <w:rFonts w:ascii="Times New Roman" w:eastAsia="Times New Roman" w:hAnsi="Times New Roman"/>
          <w:b/>
          <w:color w:val="000000" w:themeColor="text1"/>
          <w:kern w:val="2"/>
          <w:sz w:val="28"/>
          <w:szCs w:val="28"/>
          <w:vertAlign w:val="superscript"/>
        </w:rPr>
        <w:footnoteReference w:id="2"/>
      </w:r>
    </w:p>
    <w:p w:rsidR="00A66281" w:rsidRPr="00144DC2" w:rsidRDefault="00A66281" w:rsidP="004C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66281" w:rsidRPr="00144DC2" w:rsidRDefault="00A6628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соответствии</w:t>
      </w:r>
      <w:r w:rsidR="009D5EF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 </w:t>
      </w:r>
      <w:r w:rsidR="00E200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Земельным кодексом Российской Федерации, </w:t>
      </w:r>
      <w:r w:rsidR="009D5EF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</w:t>
      </w:r>
      <w:r w:rsidR="0081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ым</w:t>
      </w:r>
      <w:r w:rsidR="009D5EF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закон</w:t>
      </w:r>
      <w:r w:rsidR="0081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</w:t>
      </w:r>
      <w:r w:rsidR="009D5EF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 июля 2010 года № </w:t>
      </w:r>
      <w:r w:rsidR="00DA7E4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210</w:t>
      </w:r>
      <w:r w:rsidR="00DA7E4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</w:r>
      <w:r w:rsidR="009D5EF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ФЗ «Об организации предоставления государственных и муниципальных услуг», </w:t>
      </w:r>
      <w:r w:rsidR="006A097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Порядком</w:t>
      </w:r>
      <w:r w:rsidR="00770EB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C55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C550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gramStart"/>
      <w:r w:rsidR="00EC550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утвержденны</w:t>
      </w:r>
      <w:r w:rsidR="00C5621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ми</w:t>
      </w:r>
      <w:proofErr w:type="gramEnd"/>
      <w:r w:rsidR="00770EB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B549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постановлением местной администрации </w:t>
      </w:r>
      <w:r w:rsidR="008E4B1B" w:rsidRPr="00E42FA8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</w:t>
      </w:r>
      <w:r w:rsidR="00E42FA8" w:rsidRPr="00E42FA8">
        <w:rPr>
          <w:rFonts w:ascii="Times New Roman" w:hAnsi="Times New Roman" w:cs="Times New Roman"/>
          <w:color w:val="FF0000"/>
          <w:kern w:val="2"/>
          <w:sz w:val="28"/>
          <w:szCs w:val="28"/>
        </w:rPr>
        <w:t xml:space="preserve"> Иркутской области</w:t>
      </w:r>
      <w:r w:rsidR="00E42FA8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B549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1B549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от</w:t>
      </w:r>
      <w:proofErr w:type="gramEnd"/>
      <w:r w:rsidR="001B549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__________ № _______</w:t>
      </w:r>
      <w:r w:rsidR="0081084D" w:rsidRPr="00144DC2">
        <w:rPr>
          <w:rStyle w:val="a5"/>
          <w:rFonts w:ascii="Times New Roman" w:hAnsi="Times New Roman" w:cs="Times New Roman"/>
          <w:color w:val="000000" w:themeColor="text1"/>
          <w:kern w:val="2"/>
          <w:sz w:val="28"/>
          <w:szCs w:val="28"/>
        </w:rPr>
        <w:footnoteReference w:id="3"/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руководствуясь </w:t>
      </w:r>
      <w:proofErr w:type="gramStart"/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статьей</w:t>
      </w:r>
      <w:proofErr w:type="gramEnd"/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_____ Устава </w:t>
      </w:r>
      <w:r w:rsidR="00E42FA8" w:rsidRPr="00E42FA8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E2002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, </w:t>
      </w:r>
      <w:r w:rsidR="00E2002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местная администрация </w:t>
      </w:r>
      <w:r w:rsidR="00E42FA8" w:rsidRPr="005C4BF0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</w:t>
      </w:r>
      <w:r w:rsidR="00F92D41" w:rsidRPr="005C4BF0">
        <w:rPr>
          <w:rFonts w:ascii="Times New Roman" w:hAnsi="Times New Roman" w:cs="Times New Roman"/>
          <w:color w:val="FF0000"/>
          <w:kern w:val="2"/>
          <w:sz w:val="28"/>
          <w:szCs w:val="28"/>
        </w:rPr>
        <w:t>у</w:t>
      </w:r>
      <w:r w:rsidR="00E42FA8" w:rsidRPr="005C4BF0">
        <w:rPr>
          <w:rFonts w:ascii="Times New Roman" w:hAnsi="Times New Roman" w:cs="Times New Roman"/>
          <w:color w:val="FF0000"/>
          <w:kern w:val="2"/>
          <w:sz w:val="28"/>
          <w:szCs w:val="28"/>
        </w:rPr>
        <w:t>га</w:t>
      </w:r>
      <w:r w:rsidR="005C4BF0" w:rsidRPr="005C4BF0">
        <w:rPr>
          <w:rFonts w:ascii="Times New Roman" w:hAnsi="Times New Roman" w:cs="Times New Roman"/>
          <w:color w:val="FF0000"/>
          <w:kern w:val="2"/>
          <w:sz w:val="28"/>
          <w:szCs w:val="28"/>
        </w:rPr>
        <w:t xml:space="preserve"> Иркутской области</w:t>
      </w:r>
      <w:r w:rsidR="00E2002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постановляет</w:t>
      </w: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:</w:t>
      </w:r>
    </w:p>
    <w:p w:rsidR="00DF08BF" w:rsidRPr="00144DC2" w:rsidRDefault="009D5EF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lastRenderedPageBreak/>
        <w:t>1. Утвердить административный регламент предоставления муниципальной услуги «</w:t>
      </w:r>
      <w:r w:rsidR="008450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Установление сервитута в отношении земельных участков, находящихся в муниципальной собственности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C4BF0" w:rsidRPr="005C4BF0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5C4BF0" w:rsidRPr="005C4BF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4203A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="008450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государственная собственность на которые не разграничена</w:t>
      </w: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» </w:t>
      </w:r>
      <w:r w:rsidR="00A66281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(прилагается).</w:t>
      </w:r>
    </w:p>
    <w:p w:rsidR="00A66281" w:rsidRPr="00144DC2" w:rsidRDefault="00A6628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2. Настоящее постановление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вступает в силу</w:t>
      </w:r>
      <w:r w:rsidR="009D5EF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после </w:t>
      </w:r>
      <w:r w:rsidR="00363E0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дня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его официального опубликования.</w:t>
      </w:r>
    </w:p>
    <w:p w:rsidR="00363E05" w:rsidRPr="00144DC2" w:rsidRDefault="00363E05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1084D" w:rsidRPr="00144DC2" w:rsidRDefault="0081084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B3361E" w:rsidRPr="00144DC2" w:rsidTr="009D5EFC">
        <w:tc>
          <w:tcPr>
            <w:tcW w:w="4390" w:type="dxa"/>
          </w:tcPr>
          <w:p w:rsidR="00A66281" w:rsidRPr="00144DC2" w:rsidRDefault="00A66281" w:rsidP="0083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hideMark/>
          </w:tcPr>
          <w:p w:rsidR="00A66281" w:rsidRPr="00144DC2" w:rsidRDefault="009E6B88" w:rsidP="0083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Мэр </w:t>
            </w:r>
            <w:bookmarkStart w:id="0" w:name="_GoBack"/>
            <w:bookmarkEnd w:id="0"/>
            <w:r w:rsidR="005C4BF0" w:rsidRPr="00D555E2"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</w:rPr>
              <w:t>Заларинского муниципального округа Иркутской области</w:t>
            </w:r>
            <w:r w:rsidR="005C4BF0" w:rsidRPr="005C4BF0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</w:t>
            </w:r>
            <w:r w:rsidR="00A66281" w:rsidRPr="00144DC2">
              <w:rPr>
                <w:rFonts w:ascii="Times New Roman" w:eastAsia="Calibri" w:hAnsi="Times New Roman" w:cs="Times New Roman"/>
                <w:i/>
                <w:color w:val="000000" w:themeColor="text1"/>
                <w:kern w:val="2"/>
                <w:sz w:val="28"/>
                <w:szCs w:val="28"/>
              </w:rPr>
              <w:t xml:space="preserve">(наименование должности главы муниципального образования в соответствии с </w:t>
            </w:r>
            <w:r w:rsidR="0081084D" w:rsidRPr="00144DC2">
              <w:rPr>
                <w:rFonts w:ascii="Times New Roman" w:eastAsia="Calibri" w:hAnsi="Times New Roman" w:cs="Times New Roman"/>
                <w:i/>
                <w:color w:val="000000" w:themeColor="text1"/>
                <w:kern w:val="2"/>
                <w:sz w:val="28"/>
                <w:szCs w:val="28"/>
              </w:rPr>
              <w:t>у</w:t>
            </w:r>
            <w:r w:rsidR="00A66281" w:rsidRPr="00144DC2">
              <w:rPr>
                <w:rFonts w:ascii="Times New Roman" w:eastAsia="Calibri" w:hAnsi="Times New Roman" w:cs="Times New Roman"/>
                <w:i/>
                <w:color w:val="000000" w:themeColor="text1"/>
                <w:kern w:val="2"/>
                <w:sz w:val="28"/>
                <w:szCs w:val="28"/>
              </w:rPr>
              <w:t>ставом муниципального образования)</w:t>
            </w:r>
          </w:p>
        </w:tc>
      </w:tr>
    </w:tbl>
    <w:p w:rsidR="00A66281" w:rsidRPr="00144DC2" w:rsidRDefault="00A66281" w:rsidP="00833E8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sectPr w:rsidR="00A66281" w:rsidRPr="00144DC2" w:rsidSect="009D5EFC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F08BF" w:rsidRPr="00144DC2" w:rsidRDefault="00EA1B8F" w:rsidP="00833E8F">
      <w:pPr>
        <w:autoSpaceDE w:val="0"/>
        <w:autoSpaceDN w:val="0"/>
        <w:spacing w:after="0" w:line="240" w:lineRule="auto"/>
        <w:ind w:left="5103"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УТВЕРЖДЕН</w:t>
      </w:r>
    </w:p>
    <w:p w:rsidR="00CD6678" w:rsidRPr="00144DC2" w:rsidRDefault="00CD6678" w:rsidP="00833E8F">
      <w:pPr>
        <w:autoSpaceDE w:val="0"/>
        <w:autoSpaceDN w:val="0"/>
        <w:spacing w:after="0" w:line="240" w:lineRule="auto"/>
        <w:ind w:left="5103"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постановлением </w:t>
      </w:r>
      <w:r w:rsidR="00EA1B8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местной администрации</w:t>
      </w:r>
      <w:r w:rsidR="000370C6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D555E2" w:rsidRPr="00D555E2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D555E2" w:rsidRPr="00D555E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(</w:t>
      </w:r>
      <w:r w:rsidR="00EA1B8F"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наименование местной администрации </w:t>
      </w:r>
      <w:r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муниципального образования в соответствии с уставом муниципального образования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EA1B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</w:t>
      </w:r>
      <w:proofErr w:type="gramEnd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___________ № ___</w:t>
      </w:r>
    </w:p>
    <w:p w:rsidR="00CD6678" w:rsidRPr="00144DC2" w:rsidRDefault="00CD6678" w:rsidP="00833E8F">
      <w:pPr>
        <w:autoSpaceDE w:val="0"/>
        <w:autoSpaceDN w:val="0"/>
        <w:spacing w:after="0" w:line="240" w:lineRule="auto"/>
        <w:ind w:left="5670"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D6678" w:rsidRPr="00144DC2" w:rsidRDefault="00CD6678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</w:pPr>
    </w:p>
    <w:p w:rsidR="00962E44" w:rsidRPr="00144DC2" w:rsidRDefault="00962E44" w:rsidP="00833E8F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  <w:t>АДМИНИСТРАТИВНЫЙ РЕГЛАМЕНТ</w:t>
      </w:r>
    </w:p>
    <w:p w:rsidR="00962E44" w:rsidRPr="00144DC2" w:rsidRDefault="00962E44" w:rsidP="00833E8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  <w:t xml:space="preserve">ПРЕДОСТАВЛЕНИЯ МУНИЦИПАЛЬНОЙ </w:t>
      </w:r>
      <w:r w:rsidR="002F5822" w:rsidRPr="00144DC2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  <w:t>УСЛУГИ «</w:t>
      </w:r>
      <w:r w:rsidR="0034203A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УСТАНОВЛЕНИЕ СЕРВИТУТА В ОТНОШЕНИИ ЗЕМЕЛЬНЫХ УЧАСТКОВ, НАХОДЯЩИХСЯ В МУН</w:t>
      </w:r>
      <w:r w:rsidR="009F6952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34203A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ЦИПАЛЬНОЙ СОБСТВЕННОСТИ </w:t>
      </w:r>
      <w:r w:rsidR="00D555E2" w:rsidRPr="00D555E2">
        <w:rPr>
          <w:rFonts w:ascii="Times New Roman" w:hAnsi="Times New Roman" w:cs="Times New Roman"/>
          <w:b/>
          <w:color w:val="FF0000"/>
          <w:sz w:val="28"/>
          <w:szCs w:val="28"/>
        </w:rPr>
        <w:t>ЗАЛАРИНСКОГО МУНИЦИПАЛЬНОГО ОКРУГА ИРКУТСКОЙ ОБЛАСТ</w:t>
      </w:r>
      <w:proofErr w:type="gramStart"/>
      <w:r w:rsidR="00D555E2" w:rsidRPr="00D555E2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="0034203A" w:rsidRPr="00144DC2">
        <w:rPr>
          <w:rFonts w:ascii="Times New Roman" w:eastAsia="Times New Roman" w:hAnsi="Times New Roman"/>
          <w:b/>
          <w:i/>
          <w:color w:val="000000" w:themeColor="text1"/>
          <w:kern w:val="2"/>
          <w:sz w:val="28"/>
          <w:szCs w:val="28"/>
        </w:rPr>
        <w:t>(</w:t>
      </w:r>
      <w:proofErr w:type="gramEnd"/>
      <w:r w:rsidR="0034203A" w:rsidRPr="00144DC2">
        <w:rPr>
          <w:rFonts w:ascii="Times New Roman" w:eastAsia="Times New Roman" w:hAnsi="Times New Roman"/>
          <w:b/>
          <w:i/>
          <w:color w:val="000000" w:themeColor="text1"/>
          <w:kern w:val="2"/>
          <w:sz w:val="28"/>
          <w:szCs w:val="28"/>
        </w:rPr>
        <w:t>НАИМЕНОВАНИЕ МУНИЦИПАЛЬНОГО ОБРАЗОВАНИЯ В СООТВЕТСТВИИС УСТАВОМ</w:t>
      </w:r>
      <w:r w:rsidR="00363E05" w:rsidRPr="00144DC2">
        <w:rPr>
          <w:rFonts w:ascii="Times New Roman" w:eastAsia="Times New Roman" w:hAnsi="Times New Roman"/>
          <w:b/>
          <w:i/>
          <w:color w:val="000000" w:themeColor="text1"/>
          <w:kern w:val="2"/>
          <w:sz w:val="28"/>
          <w:szCs w:val="28"/>
        </w:rPr>
        <w:br/>
      </w:r>
      <w:r w:rsidR="0034203A" w:rsidRPr="00144DC2">
        <w:rPr>
          <w:rFonts w:ascii="Times New Roman" w:eastAsia="Times New Roman" w:hAnsi="Times New Roman"/>
          <w:b/>
          <w:i/>
          <w:color w:val="000000" w:themeColor="text1"/>
          <w:kern w:val="2"/>
          <w:sz w:val="28"/>
          <w:szCs w:val="28"/>
        </w:rPr>
        <w:t xml:space="preserve">МУНИЦИПАЛЬНОГО ОБРАЗОВАНИЯ) </w:t>
      </w:r>
      <w:r w:rsidR="0034203A" w:rsidRPr="00144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 ГОСУДАРСТВЕННАЯ СОБСТВЕННОСТЬНА КОТОРЫЕ НЕ РАЗГРАНИЧЕНА»</w:t>
      </w:r>
    </w:p>
    <w:p w:rsidR="009D5EFC" w:rsidRPr="00144DC2" w:rsidRDefault="009D5EFC" w:rsidP="00833E8F">
      <w:pPr>
        <w:keepNext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065A6" w:rsidRPr="00144DC2" w:rsidRDefault="009823C8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РАЗДЕЛ 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I. ОБЩИЕ ПОЛОЖЕНИЯ</w:t>
      </w:r>
    </w:p>
    <w:p w:rsidR="000065A6" w:rsidRPr="00144DC2" w:rsidRDefault="000065A6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065A6" w:rsidRPr="00144DC2" w:rsidRDefault="009823C8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="000606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Предмет регулирования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административного регламента</w:t>
      </w:r>
    </w:p>
    <w:p w:rsidR="000065A6" w:rsidRPr="00144DC2" w:rsidRDefault="000065A6" w:rsidP="00833E8F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C137F" w:rsidRPr="00144DC2" w:rsidRDefault="00F45C69" w:rsidP="00833E8F">
      <w:pPr>
        <w:pStyle w:val="ad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1. </w:t>
      </w:r>
      <w:proofErr w:type="gramStart"/>
      <w:r w:rsidR="00995CD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Настоящий административный регламент </w:t>
      </w:r>
      <w:r w:rsidR="007A502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устанавливает порядок и стандарт предоставления муниципальной услуги</w:t>
      </w:r>
      <w:r w:rsidR="00B538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4203A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«</w:t>
      </w:r>
      <w:r w:rsidR="003420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Установление сервитута в отношении земельных участков, находящихся в муниципальной собственности </w:t>
      </w:r>
      <w:r w:rsidR="00DA4BE9" w:rsidRPr="00DA4BE9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DA4BE9" w:rsidRPr="00DA4BE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4203A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="003420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государственная собственность на которые не разграничена</w:t>
      </w:r>
      <w:r w:rsidR="0034203A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»</w:t>
      </w:r>
      <w:r w:rsidR="007A502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в том числе 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порядок взаимодействия </w:t>
      </w:r>
      <w:r w:rsidR="00912635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местной 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администрации</w:t>
      </w:r>
      <w:r w:rsidR="00912635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муниципального образования </w:t>
      </w:r>
      <w:r w:rsidR="00DA4BE9" w:rsidRPr="00DA4BE9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DA4BE9" w:rsidRPr="00DA4BE9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(наименование </w:t>
      </w:r>
      <w:r w:rsidR="00912635"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местной </w:t>
      </w:r>
      <w:r w:rsidR="00995CDF"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администрации муниципального образования</w:t>
      </w:r>
      <w:proofErr w:type="gramEnd"/>
      <w:r w:rsidR="00995CDF"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995CDF" w:rsidRPr="00144DC2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в соответствии с уставом муниципального образования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)</w:t>
      </w:r>
      <w:r w:rsidR="00CC0C9E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(далее </w:t>
      </w:r>
      <w:r w:rsidR="00912635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– администрация) с 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физическими или юридическими лицами</w:t>
      </w:r>
      <w:r w:rsidR="00E56BE6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и их уполномоченными представителями, органами </w:t>
      </w:r>
      <w:r w:rsidR="002E0AB3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государственной 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власти, учреждениями и организациями, сроки и последовательность административных процедур (действий), осуществляемых администрацией</w:t>
      </w:r>
      <w:r w:rsidR="00E56BE6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в</w:t>
      </w:r>
      <w:r w:rsidR="00995CDF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процессе реализации полномочий по принятию решений о </w:t>
      </w:r>
      <w:r w:rsidR="0034203A"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заключении соглашения об у</w:t>
      </w:r>
      <w:r w:rsidR="003420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становление сервитута в отношении земельных участков, </w:t>
      </w:r>
      <w:r w:rsidR="008C137F" w:rsidRPr="00144DC2"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  <w:t xml:space="preserve">предусмотренных пунктом 2 настоящего административного регламента </w:t>
      </w:r>
      <w:r w:rsidR="008C137F" w:rsidRPr="00144DC2">
        <w:rPr>
          <w:rFonts w:ascii="Times New Roman" w:eastAsia="Calibri" w:hAnsi="Times New Roman" w:cs="Times New Roman"/>
          <w:color w:val="000000" w:themeColor="text1"/>
          <w:kern w:val="28"/>
          <w:sz w:val="28"/>
          <w:szCs w:val="28"/>
        </w:rPr>
        <w:t>(далее – земельные участки)</w:t>
      </w:r>
      <w:r w:rsidR="008C137F" w:rsidRPr="00144DC2"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  <w:t>.</w:t>
      </w:r>
      <w:proofErr w:type="gramEnd"/>
    </w:p>
    <w:p w:rsidR="008C137F" w:rsidRPr="00144DC2" w:rsidRDefault="008C137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  <w:lastRenderedPageBreak/>
        <w:t xml:space="preserve">2. Настоящий административный регламент регулирует отношения, возникающие в связи с </w:t>
      </w: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принятием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 </w:t>
      </w:r>
      <w:r w:rsidRPr="00144DC2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заключении соглашения об у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становление сервитута в отношении земельного участка</w:t>
      </w:r>
      <w:r w:rsidRPr="00144DC2"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  <w:t>:</w:t>
      </w:r>
    </w:p>
    <w:p w:rsidR="008C137F" w:rsidRPr="00144DC2" w:rsidRDefault="008C137F" w:rsidP="00833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8"/>
          <w:sz w:val="28"/>
          <w:szCs w:val="28"/>
        </w:rPr>
      </w:pPr>
      <w:r w:rsidRPr="00144DC2"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  <w:t xml:space="preserve">1) находящегося в муниципальной собственности муниципального образования </w:t>
      </w:r>
      <w:r w:rsidR="00DA4BE9" w:rsidRPr="00DA4BE9">
        <w:rPr>
          <w:rFonts w:ascii="Times New Roman" w:eastAsia="Calibri" w:hAnsi="Times New Roman" w:cs="Times New Roman"/>
          <w:bCs/>
          <w:color w:val="FF0000"/>
          <w:kern w:val="28"/>
          <w:sz w:val="28"/>
          <w:szCs w:val="28"/>
        </w:rPr>
        <w:t>Заларинского муниципального округа Иркутской области</w:t>
      </w:r>
      <w:r w:rsidR="00DA4BE9" w:rsidRPr="00DA4BE9">
        <w:rPr>
          <w:rFonts w:ascii="Times New Roman" w:eastAsia="Calibri" w:hAnsi="Times New Roman" w:cs="Times New Roman"/>
          <w:bCs/>
          <w:color w:val="000000" w:themeColor="text1"/>
          <w:kern w:val="28"/>
          <w:sz w:val="28"/>
          <w:szCs w:val="28"/>
        </w:rPr>
        <w:t xml:space="preserve"> </w:t>
      </w:r>
      <w:r w:rsidRPr="00144DC2">
        <w:rPr>
          <w:rFonts w:ascii="Times New Roman" w:eastAsia="Calibri" w:hAnsi="Times New Roman" w:cs="Times New Roman"/>
          <w:i/>
          <w:color w:val="000000" w:themeColor="text1"/>
          <w:kern w:val="28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Pr="00144DC2">
        <w:rPr>
          <w:rFonts w:ascii="Times New Roman" w:eastAsia="Calibri" w:hAnsi="Times New Roman" w:cs="Times New Roman"/>
          <w:color w:val="000000" w:themeColor="text1"/>
          <w:kern w:val="28"/>
          <w:sz w:val="28"/>
          <w:szCs w:val="28"/>
        </w:rPr>
        <w:t>;</w:t>
      </w:r>
    </w:p>
    <w:p w:rsidR="00710F5B" w:rsidRPr="00144DC2" w:rsidRDefault="008C137F" w:rsidP="00833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8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8"/>
          <w:sz w:val="28"/>
          <w:szCs w:val="28"/>
        </w:rPr>
        <w:t xml:space="preserve">2) земельного участка, государственная собственность на который не разграничена, расположенного на территории </w:t>
      </w:r>
      <w:r w:rsidR="00DA4BE9" w:rsidRPr="00DA4BE9">
        <w:rPr>
          <w:rFonts w:ascii="Times New Roman" w:eastAsia="Calibri" w:hAnsi="Times New Roman" w:cs="Times New Roman"/>
          <w:color w:val="FF0000"/>
          <w:kern w:val="28"/>
          <w:sz w:val="28"/>
          <w:szCs w:val="28"/>
        </w:rPr>
        <w:t xml:space="preserve">Заларинского </w:t>
      </w:r>
      <w:r w:rsidRPr="00DA4BE9">
        <w:rPr>
          <w:rFonts w:ascii="Times New Roman" w:eastAsia="Calibri" w:hAnsi="Times New Roman" w:cs="Times New Roman"/>
          <w:bCs/>
          <w:color w:val="FF0000"/>
          <w:kern w:val="28"/>
          <w:sz w:val="28"/>
          <w:szCs w:val="28"/>
        </w:rPr>
        <w:t xml:space="preserve">муниципального </w:t>
      </w:r>
      <w:r w:rsidR="00DA4BE9" w:rsidRPr="00DA4BE9">
        <w:rPr>
          <w:rFonts w:ascii="Times New Roman" w:eastAsia="Calibri" w:hAnsi="Times New Roman" w:cs="Times New Roman"/>
          <w:bCs/>
          <w:color w:val="FF0000"/>
          <w:kern w:val="28"/>
          <w:sz w:val="28"/>
          <w:szCs w:val="28"/>
        </w:rPr>
        <w:t>района Иркутской области</w:t>
      </w:r>
      <w:r w:rsidRPr="00144DC2">
        <w:rPr>
          <w:rFonts w:ascii="Times New Roman" w:eastAsia="Calibri" w:hAnsi="Times New Roman" w:cs="Times New Roman"/>
          <w:color w:val="000000" w:themeColor="text1"/>
          <w:kern w:val="28"/>
          <w:sz w:val="28"/>
          <w:szCs w:val="28"/>
        </w:rPr>
        <w:t>.</w:t>
      </w:r>
    </w:p>
    <w:p w:rsidR="008C137F" w:rsidRPr="00144DC2" w:rsidRDefault="008C137F" w:rsidP="00833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kern w:val="28"/>
          <w:sz w:val="28"/>
          <w:szCs w:val="28"/>
        </w:rPr>
      </w:pPr>
      <w:r w:rsidRPr="00144DC2">
        <w:rPr>
          <w:rFonts w:ascii="Times New Roman" w:eastAsia="Calibri" w:hAnsi="Times New Roman" w:cs="Times New Roman"/>
          <w:i/>
          <w:color w:val="000000" w:themeColor="text1"/>
          <w:kern w:val="28"/>
          <w:sz w:val="28"/>
          <w:szCs w:val="28"/>
        </w:rPr>
        <w:t>(Вариант подпункта 2 пункта 2 для муниципального образования, наделенного статусом муниципального района:</w:t>
      </w:r>
    </w:p>
    <w:p w:rsidR="008C137F" w:rsidRPr="00144DC2" w:rsidRDefault="008C137F" w:rsidP="00833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kern w:val="28"/>
          <w:sz w:val="28"/>
          <w:szCs w:val="28"/>
        </w:rPr>
      </w:pPr>
      <w:r w:rsidRPr="00144DC2">
        <w:rPr>
          <w:rFonts w:ascii="Times New Roman" w:eastAsia="Calibri" w:hAnsi="Times New Roman" w:cs="Times New Roman"/>
          <w:i/>
          <w:color w:val="000000" w:themeColor="text1"/>
          <w:kern w:val="28"/>
          <w:sz w:val="28"/>
          <w:szCs w:val="28"/>
        </w:rPr>
        <w:t xml:space="preserve">«2) земельного участка, государственная собственность на который не разграничена, расположенного на территории сельского поселения или межселенной территории, входящих в состав </w:t>
      </w:r>
      <w:r w:rsidRPr="00144DC2">
        <w:rPr>
          <w:rFonts w:ascii="Times New Roman" w:eastAsia="Calibri" w:hAnsi="Times New Roman" w:cs="Times New Roman"/>
          <w:bCs/>
          <w:i/>
          <w:color w:val="000000" w:themeColor="text1"/>
          <w:kern w:val="28"/>
          <w:sz w:val="28"/>
          <w:szCs w:val="28"/>
        </w:rPr>
        <w:t xml:space="preserve">муниципального </w:t>
      </w:r>
      <w:r w:rsidRPr="00144DC2">
        <w:rPr>
          <w:rFonts w:ascii="Times New Roman" w:eastAsia="Calibri" w:hAnsi="Times New Roman" w:cs="Times New Roman"/>
          <w:i/>
          <w:color w:val="000000" w:themeColor="text1"/>
          <w:kern w:val="28"/>
          <w:sz w:val="28"/>
          <w:szCs w:val="28"/>
        </w:rPr>
        <w:t>образования»).</w:t>
      </w:r>
    </w:p>
    <w:p w:rsidR="00990E3D" w:rsidRPr="00144DC2" w:rsidRDefault="008C137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E3A1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Целью настоящего административного регламента является обеспечение открытости порядка предоставления муниципальной услуги,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D22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указанной в пункте</w:t>
      </w:r>
      <w:r w:rsidR="0066650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 настоящего административного регламента (далее – муниципальная услуга), </w:t>
      </w:r>
      <w:r w:rsidR="001E3A1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34203A" w:rsidRPr="00144DC2" w:rsidRDefault="0034203A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065A6" w:rsidRPr="00144DC2" w:rsidRDefault="009823C8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2. 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Круг заявителей</w:t>
      </w:r>
    </w:p>
    <w:p w:rsidR="000065A6" w:rsidRPr="00144DC2" w:rsidRDefault="000065A6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13493F" w:rsidRPr="00144DC2" w:rsidRDefault="008C137F" w:rsidP="00833E8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501C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6E0D5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Заявителями на предоставление муниципальной услуги являются </w:t>
      </w:r>
      <w:r w:rsidR="000F44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физические</w:t>
      </w:r>
      <w:r w:rsidR="00B037D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юридически</w:t>
      </w:r>
      <w:r w:rsidR="000F44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 лица</w:t>
      </w:r>
      <w:r w:rsidR="00B037D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заинтересованны</w:t>
      </w:r>
      <w:r w:rsidR="000F44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B037D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</w:t>
      </w:r>
      <w:r w:rsidR="00BB640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установлении сервитута (далее – заявители).</w:t>
      </w:r>
    </w:p>
    <w:p w:rsidR="0013493F" w:rsidRPr="00144DC2" w:rsidRDefault="008C137F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AA56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2E38E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A56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 имени заявителя за предоставлением муниципальной услуги может обратиться его уполномоченный представитель</w:t>
      </w:r>
      <w:r w:rsidR="001E3A1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представитель)</w:t>
      </w:r>
      <w:r w:rsidR="00AA56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BD4543" w:rsidRPr="00144DC2" w:rsidRDefault="008C137F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BD454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случае обращения заявителя с запросом о предоставлении нескольких государственных услуг и</w:t>
      </w:r>
      <w:r w:rsidR="00A404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(или)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</w:t>
      </w:r>
      <w:r w:rsidR="00BB7E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действует в интересах заявителя без доверенности и направляет в </w:t>
      </w:r>
      <w:r w:rsidR="004B46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администрацию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46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запрос о предоставлении муниципальной услуги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подписанны</w:t>
      </w:r>
      <w:r w:rsidR="004B46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уполномоченным работником МФЦ и скрепленны</w:t>
      </w:r>
      <w:r w:rsidR="004B46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печатью МФЦ, а также сведения, документы и (или) информацию, необходимые для предоставления</w:t>
      </w:r>
      <w:r w:rsidR="001C79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муниципальной услуги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с приложением заверенной МФЦ копии комплексного запроса, без составления и подписания так</w:t>
      </w:r>
      <w:r w:rsidR="001C79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ого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C79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запроса 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заявителем</w:t>
      </w:r>
      <w:r w:rsidR="00F24E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представителем</w:t>
      </w:r>
      <w:r w:rsidR="00F000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AA5688" w:rsidRPr="00144DC2" w:rsidRDefault="00AA5688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146B69" w:rsidRPr="00144DC2" w:rsidRDefault="00146B69" w:rsidP="00146B6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Глава 3. Предоставление муниципальной услуги</w:t>
      </w:r>
    </w:p>
    <w:p w:rsidR="00146B69" w:rsidRPr="00144DC2" w:rsidRDefault="00146B69" w:rsidP="00146B6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</w:p>
    <w:p w:rsidR="00146B69" w:rsidRPr="00144DC2" w:rsidRDefault="00146B69" w:rsidP="00146B6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7.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0065A6" w:rsidRPr="00144DC2" w:rsidRDefault="00146B69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Для получения информации по вопросам предоставления </w:t>
      </w:r>
      <w:r w:rsidR="00AA56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услуги и о ходе предоставления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</w:t>
      </w:r>
      <w:r w:rsidR="00F24E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обращается в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администрацию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E5A04" w:rsidRPr="00144DC2" w:rsidRDefault="00146B69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5E5A0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Информация по вопросам предоставления муниципальной услуги предоставляется:</w:t>
      </w:r>
    </w:p>
    <w:p w:rsidR="005E5A04" w:rsidRPr="00144DC2" w:rsidRDefault="005E5A0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при личном контакте с заявителем или его представителем;</w:t>
      </w:r>
    </w:p>
    <w:p w:rsidR="005E5A04" w:rsidRPr="00144DC2" w:rsidRDefault="005E5A0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с использованием телефонной связи, через официальный сайт администрации в информационно-телекоммуникационной сети «Интернет» (далее – сеть «Интернет») по адресу ________________ </w:t>
      </w:r>
      <w:r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(указывается адрес сайта администрации)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официал</w:t>
      </w:r>
      <w:r w:rsidR="00F72FB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ьный сайт администрации),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 электронной почте администрации _________ </w:t>
      </w:r>
      <w:r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(указывается адрес электронной почты)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электронная почта администрации);</w:t>
      </w:r>
      <w:proofErr w:type="gramEnd"/>
    </w:p>
    <w:p w:rsidR="005E5A04" w:rsidRPr="00144DC2" w:rsidRDefault="005E5A0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письменно в случае письменного обращения заявителя или его представителя.</w:t>
      </w:r>
    </w:p>
    <w:p w:rsidR="005E5A04" w:rsidRPr="00144DC2" w:rsidRDefault="00146B69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E265A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5E5A0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Информация о ходе предоставления муниципальной услуги предоставляется:</w:t>
      </w:r>
    </w:p>
    <w:p w:rsidR="005E5A04" w:rsidRPr="00144DC2" w:rsidRDefault="005E5A0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при личном контакте с заявителем или его представителем;</w:t>
      </w:r>
    </w:p>
    <w:p w:rsidR="005E5A04" w:rsidRPr="00144DC2" w:rsidRDefault="005E5A0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с использованием телефонной связи, через официальный сайт администрации, по электронной почте администрации;</w:t>
      </w:r>
    </w:p>
    <w:p w:rsidR="005E5A04" w:rsidRPr="00144DC2" w:rsidRDefault="005E5A0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письменно в случае письменного обращения заявителя или его представителя.</w:t>
      </w:r>
    </w:p>
    <w:p w:rsidR="00D04176" w:rsidRPr="00144DC2" w:rsidRDefault="008C137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Должностные лица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осуществляющие предоставление информации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должны принять все необходимые меры по предоставлению заявител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ю 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его представителю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исчерпывающей информации по вопросам их обращений, в том числе с привлечением других должностных лиц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04176" w:rsidRPr="00144DC2" w:rsidRDefault="00E265A7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Должностные лица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предоставляют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следующую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информацию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об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органе местного самоуправления </w:t>
      </w:r>
      <w:r w:rsidR="008525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предоставляющем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муниципальную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услугу,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органах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государственной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власти и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организациях, участвующих в предоставлении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включая информацию о месте их нахождения, графике работы, контактных телефонах, а также о</w:t>
      </w:r>
      <w:r w:rsidR="005C6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МФЦ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осуществляющих предоставление </w:t>
      </w:r>
      <w:r w:rsidR="003E55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 порядке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услуги и ходе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 перечне документов, необходимых для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 времени приема документов, необходимых для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 сроке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об основаниях отказа в приеме документов, необходимых для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об основаниях отказа в предоставлении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услуги;</w:t>
      </w:r>
    </w:p>
    <w:p w:rsidR="00D04176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 порядке обжалования решений и действий (бездействия), принимаемых (совершаемых) в рамках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услуги.</w:t>
      </w:r>
    </w:p>
    <w:p w:rsidR="00D04176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Основными требованиями при предоставлении информации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являются:</w:t>
      </w:r>
    </w:p>
    <w:p w:rsidR="00D04176" w:rsidRPr="00144DC2" w:rsidRDefault="00A419AE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актуальность;</w:t>
      </w:r>
    </w:p>
    <w:p w:rsidR="00D04176" w:rsidRPr="00144DC2" w:rsidRDefault="00A419AE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своевременность;</w:t>
      </w:r>
    </w:p>
    <w:p w:rsidR="00D04176" w:rsidRPr="00144DC2" w:rsidRDefault="00A419AE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четкость и доступность в изложении информации;</w:t>
      </w:r>
    </w:p>
    <w:p w:rsidR="00D04176" w:rsidRPr="00144DC2" w:rsidRDefault="00A419AE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полнота информации;</w:t>
      </w:r>
    </w:p>
    <w:p w:rsidR="00D04176" w:rsidRPr="00144DC2" w:rsidRDefault="00A419AE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D0417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соответствие информации требованиям законодательства.</w:t>
      </w:r>
    </w:p>
    <w:p w:rsidR="00D04176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Предоставление информации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E56B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 телефону осуществляется путем непосредственного общения 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заявителя или его представителя с должностным лицом </w:t>
      </w:r>
      <w:r w:rsidR="00B1354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="00E56B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 телефону.</w:t>
      </w:r>
    </w:p>
    <w:p w:rsidR="00D04176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При ответах на телефонные звонки должностные лица 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подробно и в вежливой (корректной) форме информируют заявителей или их представителей по интересующим их вопросам. Ответ на телефонный звонок начинается с информации о наименовании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органа местного самоуправления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в которое позвонил заявитель или его представитель, фамилии, имени и (если имеется) отчестве лица, принявшего телефонный звонок.</w:t>
      </w:r>
    </w:p>
    <w:p w:rsidR="00D04176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При невозможности должностного лица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принявшего звонок, самостоятельно ответить на поставленные вопросы телефонный звонок переадресовывается (переводится) на другое должностное лицо 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же заявителю или его представителю сообщается телефонный номер, по которому можно получить необходимую информацию</w:t>
      </w:r>
      <w:r w:rsidR="00E56B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04176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Если заявителя или его представителя не удовлетворяет информация</w:t>
      </w:r>
      <w:r w:rsidR="00E56B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 вопросам предоставления муниципальной услуги и о ходе </w:t>
      </w:r>
      <w:r w:rsidR="00633D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предоставления муниципальной услуги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предоставленная должностным лицом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он может обратиться</w:t>
      </w:r>
      <w:r w:rsidR="00E56B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B2C4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</w:t>
      </w:r>
      <w:r w:rsidR="00E56B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главе администрации</w:t>
      </w:r>
      <w:r w:rsidR="00B062A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</w:t>
      </w:r>
      <w:r w:rsidR="004C498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</w:t>
      </w:r>
      <w:r w:rsidR="00E56B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062A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лицу, исполняющему его полномочия (далее – глава администрации),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соответствии с графиком приема заявителей</w:t>
      </w:r>
      <w:r w:rsidR="00F24E5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их представителей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0118C0" w:rsidRPr="00144DC2" w:rsidRDefault="000118C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Прием заявителей </w:t>
      </w:r>
      <w:r w:rsidR="00F24E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главой администрации проводится по предварительной записи, которая осуществляется по телефону</w:t>
      </w:r>
      <w:r w:rsidR="00BF38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 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___ </w:t>
      </w:r>
      <w:r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(указывается номер телефона).</w:t>
      </w:r>
    </w:p>
    <w:p w:rsidR="00D04176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5E5A0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обращения. Обращения заявителей или их представителей о ходе предоставления муниципальной услуги рассматриваются не позднее рабочего дня, следующего за днем регистрации обращения.</w:t>
      </w:r>
    </w:p>
    <w:p w:rsidR="005C376B" w:rsidRPr="00144DC2" w:rsidRDefault="00D04176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Днем регистрации обращения является день его поступления в</w:t>
      </w:r>
      <w:r w:rsidR="000118C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администрацию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144DC2" w:rsidRDefault="005C376B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Ответ на обращение, поступившее в администрацию в форме электронного документа</w:t>
      </w:r>
      <w:r w:rsidR="004C498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направляется в форме электронного документа по адресу электронной почты, указанному в обращении</w:t>
      </w:r>
      <w:r w:rsidR="004C498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D7F4C" w:rsidRPr="00144DC2" w:rsidRDefault="005E5A04" w:rsidP="00833E8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Ответ на обращение, поступившее в администрацию в письменной форме, направляется по почтовому адресу, указанному в данном обращении.</w:t>
      </w:r>
    </w:p>
    <w:p w:rsidR="00A419AE" w:rsidRPr="00144DC2" w:rsidRDefault="005C376B" w:rsidP="002900F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Информация </w:t>
      </w:r>
      <w:r w:rsidR="00A419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месте нахождения и графике работы а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</w:t>
      </w:r>
      <w:r w:rsidR="00A419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министрации, а также</w:t>
      </w:r>
      <w:r w:rsidR="005C6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МФЦ</w:t>
      </w:r>
      <w:r w:rsidR="00A419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контактные </w:t>
      </w:r>
      <w:r w:rsidR="00A419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телефоны, адрес официального сайта </w:t>
      </w:r>
      <w:r w:rsidR="0067668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419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 </w:t>
      </w:r>
      <w:r w:rsidR="0067668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электронной почты администрации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порядке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услуги, а также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C498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порядке получения информации по вопросам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 и о ходе предоставления </w:t>
      </w:r>
      <w:r w:rsidR="00FB550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</w:t>
      </w:r>
      <w:r w:rsidR="002900F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услуги размещается</w:t>
      </w:r>
      <w:r w:rsidR="00A419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 официальном сайте администрации</w:t>
      </w:r>
      <w:r w:rsidR="001E3A1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7D29BD" w:rsidRPr="00144DC2" w:rsidRDefault="00A419A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6B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0065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 </w:t>
      </w:r>
      <w:r w:rsidR="00D2453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информационных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стендах, расположенных в помещениях, занимаемых</w:t>
      </w:r>
      <w:r w:rsidR="00D2453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администрацией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размещается следующая информация: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об органе местного самоуправления, предоставляющем муниципальную услугу</w:t>
      </w:r>
      <w:r w:rsidR="007510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включая информацию о месте нахождения, графике работы, контактных телефонах, адресе официального сайта</w:t>
      </w:r>
      <w:r w:rsidR="0005034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электронной почты </w:t>
      </w:r>
      <w:r w:rsidR="0005034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а также о</w:t>
      </w:r>
      <w:r w:rsidR="005C6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МФЦ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осуществляющих предоставление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о порядке предоставления муниципальной услуги и ходе предоставления муниципальной услуги, в том числе об услугах, которые являются необходимыми и обязательными для предоставления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C6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о перечне документов, необходимых для предоставления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4) о времени приема документов, необходимых для предоставления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5) о сроке предоставления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6) об основаниях отказа в приеме документов, необходимых для предоставления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7) об основаниях отказа в предоставлении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8) о порядке обжалования решений и действий (бездействи</w:t>
      </w:r>
      <w:r w:rsidR="007222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), принимаемых (совершаемых) в рамках предоставления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9) извлечения из законодательных и иных нормативных правовых актов, содержащих нормы, регулирующие предоставление муниципальной услуги;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10) текст настоящего административного регламента.</w:t>
      </w:r>
    </w:p>
    <w:p w:rsidR="007D29BD" w:rsidRPr="00144DC2" w:rsidRDefault="000E286C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20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Информирование заявителей </w:t>
      </w:r>
      <w:r w:rsidR="00F24E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порядке предоставления </w:t>
      </w:r>
      <w:r w:rsidR="005C6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 в</w:t>
      </w:r>
      <w:r w:rsidR="005C6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МФЦ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</w:t>
      </w:r>
      <w:r w:rsidR="00F24E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порядке предоставления муниципальной услуги в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осуществляются в порядке, установленном настоящей главой,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МФЦ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с которыми администрация заключила в соответствии с законодательством соглашения о взаимодействии.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D29BD" w:rsidRPr="00144DC2" w:rsidRDefault="009823C8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РАЗДЕЛ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II. СТАНДАРТ ПРЕДОСТАВЛЕНИЯ</w:t>
      </w:r>
      <w:r w:rsidR="00DE783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</w:t>
      </w:r>
    </w:p>
    <w:p w:rsidR="007D29BD" w:rsidRPr="00144DC2" w:rsidRDefault="007D29BD" w:rsidP="00833E8F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D29BD" w:rsidRPr="00144DC2" w:rsidRDefault="00580D23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4.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Наименование муниципальной услуги</w:t>
      </w:r>
    </w:p>
    <w:p w:rsidR="007D29BD" w:rsidRPr="00144DC2" w:rsidRDefault="007D29BD" w:rsidP="00833E8F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47019A" w:rsidRPr="00144DC2" w:rsidRDefault="008C137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9823C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Под муниципальной услугой в настоящем административном регламенте понимается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037D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установление сервитута </w:t>
      </w:r>
      <w:r w:rsidR="00202E9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земельн</w:t>
      </w:r>
      <w:r w:rsidR="0042716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202E9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участк</w:t>
      </w:r>
      <w:r w:rsidR="0042716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F296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находящ</w:t>
      </w:r>
      <w:r w:rsidR="0042716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егося</w:t>
      </w:r>
      <w:r w:rsidR="00631E5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82B2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r w:rsidR="00202E9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муниципальной собственности или государственная собственность на которы</w:t>
      </w:r>
      <w:r w:rsidR="000A77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950C5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не разграничена.</w:t>
      </w:r>
    </w:p>
    <w:p w:rsidR="00AF2968" w:rsidRPr="00144DC2" w:rsidRDefault="00202E9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Установление сервитута</w:t>
      </w:r>
      <w:r w:rsidR="0047019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указанное в абзаце первом настоящего пункта, осуществляется путем заключения соглашения о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б установлении сервитута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земельн</w:t>
      </w:r>
      <w:r w:rsidR="0042716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участк</w:t>
      </w:r>
      <w:r w:rsidR="0042716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538C1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39B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(далее – соглашение о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б установлении сервитута</w:t>
      </w:r>
      <w:r w:rsidR="00F039B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9198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25AB9" w:rsidRPr="00144DC2" w:rsidRDefault="00525AB9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D29BD" w:rsidRPr="00144DC2" w:rsidRDefault="00962E44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5. 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Наименование органа местного </w:t>
      </w:r>
      <w:r w:rsidR="008844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самоуправления,</w:t>
      </w:r>
      <w:r w:rsidR="008844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551C9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предоставляющего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муниципальную услугу</w:t>
      </w:r>
    </w:p>
    <w:p w:rsidR="00962E44" w:rsidRPr="00144DC2" w:rsidRDefault="00962E44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D29BD" w:rsidRPr="00144DC2" w:rsidRDefault="00E265A7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962E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Органом местного самоуправления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предоставляющим </w:t>
      </w:r>
      <w:r w:rsidR="00962E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муниципальную 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услугу, является</w:t>
      </w:r>
      <w:r w:rsidR="00962E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администрация</w:t>
      </w:r>
      <w:r w:rsidR="007D29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F1F34" w:rsidRPr="00144DC2" w:rsidRDefault="005F1F3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В предоставлении муниципальной услуги участвуют:</w:t>
      </w:r>
    </w:p>
    <w:p w:rsidR="005F1F34" w:rsidRPr="00144DC2" w:rsidRDefault="009A07DD" w:rsidP="00A9389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1) </w:t>
      </w:r>
      <w:r w:rsidR="00C34CFD" w:rsidRPr="0098506A">
        <w:rPr>
          <w:rFonts w:ascii="Times New Roman" w:hAnsi="Times New Roman"/>
          <w:sz w:val="28"/>
          <w:szCs w:val="28"/>
          <w:u w:val="single"/>
        </w:rPr>
        <w:t>Филиал публично-правовой компании «</w:t>
      </w:r>
      <w:proofErr w:type="spellStart"/>
      <w:r w:rsidR="00C34CFD" w:rsidRPr="0098506A">
        <w:rPr>
          <w:rFonts w:ascii="Times New Roman" w:hAnsi="Times New Roman"/>
          <w:sz w:val="28"/>
          <w:szCs w:val="28"/>
          <w:u w:val="single"/>
        </w:rPr>
        <w:t>Роскадастр</w:t>
      </w:r>
      <w:proofErr w:type="spellEnd"/>
      <w:r w:rsidR="00C34CFD" w:rsidRPr="0098506A">
        <w:rPr>
          <w:rFonts w:ascii="Times New Roman" w:hAnsi="Times New Roman"/>
          <w:sz w:val="28"/>
          <w:szCs w:val="28"/>
          <w:u w:val="single"/>
        </w:rPr>
        <w:t>» по Иркутской области</w:t>
      </w:r>
      <w:r w:rsidR="00A93890" w:rsidRPr="00144DC2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E62E6C" w:rsidRPr="00144DC2" w:rsidRDefault="009A07D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5F1F3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Федеральная налоговая служба или ее территориальны</w:t>
      </w:r>
      <w:r w:rsidR="00710F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5F1F3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орган</w:t>
      </w:r>
      <w:r w:rsidR="00710F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A25BFC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предоставлении </w:t>
      </w:r>
      <w:r w:rsidR="00962E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 администрация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не вправе требовать от заявителей или их представителей</w:t>
      </w:r>
      <w:r w:rsidR="003017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осуществления действий, в том числе согласований, необходимых для получения муниципальной услуги и связанных с обращением в государственные органы, </w:t>
      </w:r>
      <w:r w:rsidR="003017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 </w:t>
      </w:r>
      <w:r w:rsidR="00093702" w:rsidRPr="006748F9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муниципальное казенное</w:t>
      </w:r>
      <w:proofErr w:type="gramEnd"/>
      <w:r w:rsidR="00093702" w:rsidRPr="006748F9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 xml:space="preserve"> учреждение Комитет по управлению муниципальным имуществом</w:t>
      </w:r>
      <w:r w:rsidR="006748F9" w:rsidRPr="006748F9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 xml:space="preserve"> Заларинского муниципального округа</w:t>
      </w:r>
      <w:r w:rsidR="000937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017CE"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(указывается наименование представительного органа муниципального образования в соответствии с уставом муниципального образования) </w:t>
      </w:r>
      <w:proofErr w:type="gramStart"/>
      <w:r w:rsidR="003017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</w:t>
      </w:r>
      <w:proofErr w:type="gramEnd"/>
      <w:r w:rsidR="003017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___________ №____</w:t>
      </w:r>
      <w:r w:rsidR="003017CE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4"/>
      </w:r>
      <w:r w:rsidR="00DC6CF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7D29BD" w:rsidRPr="00144DC2" w:rsidRDefault="007D29B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</w:pPr>
    </w:p>
    <w:p w:rsidR="00AC474E" w:rsidRPr="00144DC2" w:rsidRDefault="00AC474E" w:rsidP="00833E8F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6. </w:t>
      </w:r>
      <w:r w:rsidR="00F91D6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</w:t>
      </w:r>
      <w:r w:rsidR="00580D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езультат предоставления муниципальной услуги</w:t>
      </w:r>
    </w:p>
    <w:p w:rsidR="00AC474E" w:rsidRPr="00144DC2" w:rsidRDefault="00AC474E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474E" w:rsidRPr="00144DC2" w:rsidRDefault="00AC474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Результатом предоставления муниципальной услуги является:</w:t>
      </w:r>
    </w:p>
    <w:p w:rsidR="00441F5D" w:rsidRPr="00144DC2" w:rsidRDefault="00AC474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1) </w:t>
      </w:r>
      <w:r w:rsidR="009979A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 </w:t>
      </w:r>
      <w:r w:rsidR="00A871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соглашения об установлении сервитута</w:t>
      </w:r>
      <w:r w:rsidR="00EF5B4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441F5D" w:rsidRPr="00144DC2" w:rsidRDefault="00EF5B45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2F57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правовой акт администрации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 отказе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629F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202E9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установлении сервитута.</w:t>
      </w:r>
    </w:p>
    <w:p w:rsidR="00EF5B45" w:rsidRPr="00144DC2" w:rsidRDefault="00EF5B45" w:rsidP="00833E8F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F5B45" w:rsidRPr="00144DC2" w:rsidRDefault="00580D23" w:rsidP="002C353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</w:t>
      </w:r>
      <w:r w:rsidR="00EF5B4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7. </w:t>
      </w:r>
      <w:r w:rsidR="002C3538" w:rsidRPr="00144DC2">
        <w:rPr>
          <w:rFonts w:ascii="Times New Roman" w:eastAsia="Times New Roman" w:hAnsi="Times New Roman"/>
          <w:kern w:val="2"/>
          <w:sz w:val="28"/>
          <w:szCs w:val="28"/>
        </w:rPr>
        <w:t>Срок предоставления муниципальной услуги</w:t>
      </w:r>
      <w:r w:rsidR="002C3538" w:rsidRPr="00144DC2">
        <w:rPr>
          <w:rFonts w:ascii="Times New Roman" w:eastAsia="Times New Roman" w:hAnsi="Times New Roman"/>
          <w:kern w:val="2"/>
          <w:sz w:val="28"/>
          <w:szCs w:val="28"/>
        </w:rPr>
        <w:tab/>
      </w:r>
    </w:p>
    <w:p w:rsidR="002C3538" w:rsidRPr="00144DC2" w:rsidRDefault="002C3538" w:rsidP="002C353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FA5707" w:rsidRPr="00144DC2" w:rsidRDefault="00EF5B45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случаях, предусмотренных подпунктами 1 и 2 пункта 3 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  <w:t>статьи 39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26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Земельного кодекса Российской Федерации, муниципальная услуга предоставляется в течение 60 календарных дней со дня поступления </w:t>
      </w:r>
      <w:r w:rsidR="00FA570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о заключении соглашения об установлении сервитута 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администрацию без учета срока осуществления заявителем действий, указанных в пункте 5 статьи 39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26</w:t>
      </w:r>
      <w:r w:rsidR="00FA57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Земельного кодекса Российской Федерации.</w:t>
      </w:r>
    </w:p>
    <w:p w:rsidR="0080645F" w:rsidRPr="00144DC2" w:rsidRDefault="0080645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случаях, предусмотренных подпунктами </w:t>
      </w:r>
      <w:r w:rsidR="00F143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</w:t>
      </w:r>
      <w:r w:rsidR="00F143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пункта 3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  <w:t>статьи 39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26</w:t>
      </w:r>
      <w:r w:rsidR="00CC730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Земельного кодекса Российской Федерации</w:t>
      </w:r>
      <w:r w:rsidR="00F143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м</w:t>
      </w:r>
      <w:r w:rsidR="001F3B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униципальная ус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луга предоставляется в течение 3</w:t>
      </w:r>
      <w:r w:rsidR="001F3B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0 </w:t>
      </w:r>
      <w:r w:rsidR="0047019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календарных</w:t>
      </w:r>
      <w:r w:rsidR="001F3B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дней со дня поступления </w:t>
      </w:r>
      <w:r w:rsidR="00C4621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о заключении соглашения об установлении сервитута </w:t>
      </w:r>
      <w:r w:rsidR="001F3B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администрацию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E0D5D" w:rsidRPr="00144DC2" w:rsidRDefault="006E0D5D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Приостановление предоставления муниципальной услуги </w:t>
      </w:r>
      <w:r w:rsidRPr="0098506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предусмотрено</w:t>
      </w:r>
      <w:r w:rsidR="00D80159" w:rsidRPr="0098506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пунктом 45 Регламента</w:t>
      </w:r>
      <w:r w:rsidRPr="0098506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.</w:t>
      </w:r>
    </w:p>
    <w:p w:rsidR="004E7655" w:rsidRPr="00144DC2" w:rsidRDefault="00F039BF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871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Проект соглашения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871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 установлении сервитута </w:t>
      </w:r>
      <w:r w:rsidR="003510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правовой акт администрации об отказе </w:t>
      </w:r>
      <w:r w:rsidR="00A871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установлении сервитута </w:t>
      </w:r>
      <w:r w:rsidR="00C1183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выдается </w:t>
      </w:r>
      <w:r w:rsidR="004E765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</w:t>
      </w:r>
      <w:r w:rsidR="00C1183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направляется</w:t>
      </w:r>
      <w:r w:rsidR="004E765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заявителю или его представителю в</w:t>
      </w:r>
      <w:r w:rsidR="00E92BA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течение </w:t>
      </w:r>
      <w:r w:rsidR="001F092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трех</w:t>
      </w:r>
      <w:r w:rsidR="00E92BA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</w:t>
      </w:r>
      <w:r w:rsidR="006067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ных дней со дня его подписания главой администрации.</w:t>
      </w:r>
    </w:p>
    <w:p w:rsidR="004E7655" w:rsidRPr="00144DC2" w:rsidRDefault="004E7655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26405B" w:rsidRPr="00144DC2" w:rsidRDefault="004E7655" w:rsidP="002640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8. </w:t>
      </w:r>
      <w:r w:rsidR="0026405B" w:rsidRPr="00144DC2">
        <w:rPr>
          <w:rFonts w:ascii="Times New Roman" w:eastAsia="Times New Roman" w:hAnsi="Times New Roman"/>
          <w:kern w:val="2"/>
          <w:sz w:val="28"/>
          <w:szCs w:val="28"/>
        </w:rPr>
        <w:t>Правовые основания для предоставления муниципальной услуги</w:t>
      </w:r>
    </w:p>
    <w:p w:rsidR="00D2791A" w:rsidRPr="00144DC2" w:rsidRDefault="00D2791A" w:rsidP="00A1040E">
      <w:pPr>
        <w:keepNext/>
        <w:keepLines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132A3" w:rsidRPr="00144DC2" w:rsidRDefault="00405DC7" w:rsidP="00613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6132A3" w:rsidRPr="00144DC2">
        <w:rPr>
          <w:rFonts w:ascii="Times New Roman" w:eastAsia="Times New Roman" w:hAnsi="Times New Roman"/>
          <w:kern w:val="2"/>
          <w:sz w:val="28"/>
          <w:szCs w:val="28"/>
        </w:rPr>
        <w:t>П</w:t>
      </w:r>
      <w:r w:rsidR="006132A3" w:rsidRPr="00144DC2">
        <w:rPr>
          <w:rFonts w:ascii="Times New Roman" w:hAnsi="Times New Roman"/>
          <w:sz w:val="28"/>
          <w:szCs w:val="28"/>
        </w:rPr>
        <w:t xml:space="preserve"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</w:t>
      </w:r>
      <w:r w:rsidR="006132A3" w:rsidRPr="00144DC2">
        <w:rPr>
          <w:rFonts w:ascii="Times New Roman" w:hAnsi="Times New Roman"/>
          <w:sz w:val="28"/>
          <w:szCs w:val="28"/>
        </w:rPr>
        <w:lastRenderedPageBreak/>
        <w:t>администрации, а также ее должностных лиц, муниципальных служащих, работников</w:t>
      </w:r>
      <w:r w:rsidR="006132A3" w:rsidRPr="00144DC2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«Интернет» по адресу ________________ </w:t>
      </w:r>
      <w:r w:rsidR="006132A3" w:rsidRPr="00144DC2">
        <w:rPr>
          <w:rFonts w:ascii="Times New Roman" w:hAnsi="Times New Roman"/>
          <w:i/>
          <w:kern w:val="2"/>
          <w:sz w:val="28"/>
          <w:szCs w:val="28"/>
        </w:rPr>
        <w:t>(указывается адрес сайта</w:t>
      </w:r>
      <w:r w:rsidR="006132A3" w:rsidRPr="00144DC2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6132A3" w:rsidRPr="00144DC2">
        <w:rPr>
          <w:rFonts w:ascii="Times New Roman" w:eastAsia="Times New Roman" w:hAnsi="Times New Roman"/>
          <w:i/>
          <w:kern w:val="2"/>
          <w:sz w:val="28"/>
          <w:szCs w:val="28"/>
        </w:rPr>
        <w:t>администрации)</w:t>
      </w:r>
      <w:r w:rsidR="002900F2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405DC7" w:rsidRPr="00144DC2" w:rsidRDefault="00405D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60C80" w:rsidRPr="00144DC2" w:rsidRDefault="00560C8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60C80" w:rsidRPr="00144DC2" w:rsidRDefault="007E75D6" w:rsidP="0069515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</w:t>
      </w:r>
      <w:r w:rsidR="009950F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9. </w:t>
      </w:r>
      <w:r w:rsidR="0069515D" w:rsidRPr="00144DC2">
        <w:rPr>
          <w:rFonts w:ascii="Times New Roman" w:eastAsia="Times New Roman" w:hAnsi="Times New Roman"/>
          <w:kern w:val="2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69515D" w:rsidRPr="00144DC2" w:rsidRDefault="0069515D" w:rsidP="0069515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92787" w:rsidRPr="00144DC2" w:rsidRDefault="000370C6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30</w:t>
      </w:r>
      <w:r w:rsidR="00E831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347D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целях заключения </w:t>
      </w:r>
      <w:r w:rsidR="00A871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соглашения об установлении сервитута </w:t>
      </w:r>
      <w:r w:rsidR="00347D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</w:t>
      </w:r>
      <w:r w:rsidR="00E8310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представитель представляет в администрацию запрос о предоставлении муниципал</w:t>
      </w:r>
      <w:r w:rsidR="0044177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ьной услуги в форме заявления о</w:t>
      </w:r>
      <w:r w:rsidR="001F68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заключении соглашения об</w:t>
      </w:r>
      <w:r w:rsidR="0044177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установлении сервитута </w:t>
      </w:r>
      <w:r w:rsidR="008844E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(далее – заявление) </w:t>
      </w:r>
      <w:r w:rsidR="0069278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соответствии с формой, предусмотренной Приложением 1 к настоящему административному регламенту.</w:t>
      </w:r>
    </w:p>
    <w:p w:rsidR="00E11782" w:rsidRPr="00144DC2" w:rsidRDefault="008F4763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B414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К </w:t>
      </w:r>
      <w:r w:rsidR="00E8310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заявлению</w:t>
      </w:r>
      <w:r w:rsidR="00DB414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7C6B2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D044BC" w:rsidRPr="00144DC2" w:rsidRDefault="00D044BC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</w:t>
      </w:r>
      <w:r w:rsidR="00F143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копии документов, удостоверяющих личность заявителя, – в случае, если заявителем является физическое лицо, либо копии документов, удостоверяющих личность представителя заявителя, – в случае подачи документов представителем заявителя;</w:t>
      </w:r>
    </w:p>
    <w:p w:rsidR="00D044BC" w:rsidRPr="00144DC2" w:rsidRDefault="00D044BC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2) документ, подтверждающий полномочия представителя заявителя, </w:t>
      </w:r>
      <w:r w:rsidR="00ED66E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–в случае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случае, если с заявлением обращается представитель заявителя;</w:t>
      </w:r>
    </w:p>
    <w:p w:rsidR="0044177B" w:rsidRPr="00144DC2" w:rsidRDefault="00D044B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347D6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</w:t>
      </w:r>
      <w:r w:rsidR="0044177B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схема границ сервитута на кадастровом плане территории</w:t>
      </w:r>
      <w:r w:rsidR="00ED66EC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– </w:t>
      </w:r>
      <w:r w:rsidR="008844E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исключением случая, </w:t>
      </w:r>
      <w:r w:rsidR="00ED66EC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="0044177B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предусматривает установление сервитута в отн</w:t>
      </w:r>
      <w:r w:rsidR="00ED66EC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ошении всего земельного участка</w:t>
      </w:r>
      <w:r w:rsidR="007F090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F0902" w:rsidRPr="00144DC2" w:rsidRDefault="007F0902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</w:t>
      </w:r>
      <w:r w:rsidR="00ED66E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ьством иностранного государства–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случае, если заявителем является иностранное юридическое лицо.</w:t>
      </w:r>
    </w:p>
    <w:p w:rsidR="006B744F" w:rsidRPr="00144DC2" w:rsidRDefault="00ED55F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AA318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AA318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После </w:t>
      </w:r>
      <w:r w:rsidR="006B744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осуществления </w:t>
      </w:r>
      <w:r w:rsidR="002D20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заявителем государственного кадастрового учета </w:t>
      </w:r>
      <w:r w:rsidR="00C4621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части </w:t>
      </w:r>
      <w:r w:rsidR="002D20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земельн</w:t>
      </w:r>
      <w:r w:rsidR="00C4621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ого</w:t>
      </w:r>
      <w:r w:rsidR="002D20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участк</w:t>
      </w:r>
      <w:r w:rsidR="00C4621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2D20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произведенного после </w:t>
      </w:r>
      <w:r w:rsidR="00AA318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получения </w:t>
      </w:r>
      <w:r w:rsidR="002D20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им </w:t>
      </w:r>
      <w:r w:rsidR="00090C9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территории,</w:t>
      </w:r>
      <w:r w:rsidR="006B744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6B744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представляет в администрацию </w:t>
      </w:r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уведомление о государственном кадастровом учете част</w:t>
      </w:r>
      <w:r w:rsidR="00551C9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земельн</w:t>
      </w:r>
      <w:r w:rsidR="00551C9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ого</w:t>
      </w:r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участк</w:t>
      </w:r>
      <w:r w:rsidR="00551C9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proofErr w:type="gramEnd"/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в </w:t>
      </w:r>
      <w:proofErr w:type="gramStart"/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отношении</w:t>
      </w:r>
      <w:proofErr w:type="gramEnd"/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котор</w:t>
      </w:r>
      <w:r w:rsidR="00551C9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ого</w:t>
      </w:r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устанавливается сервитут</w:t>
      </w:r>
      <w:r w:rsidR="007222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76EF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(далее – уведомление </w:t>
      </w:r>
      <w:r w:rsidR="00090C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государственном кадастровом учете</w:t>
      </w:r>
      <w:r w:rsidR="00A76EF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6B744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в соответствии с формой, предусмотренной </w:t>
      </w:r>
      <w:r w:rsidR="0047019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</w:t>
      </w:r>
      <w:r w:rsidR="006B744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риложением </w:t>
      </w:r>
      <w:r w:rsidR="0047019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097B0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B744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 настоящему административному регламенту</w:t>
      </w:r>
      <w:r w:rsidR="002D20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044BC" w:rsidRPr="00144DC2" w:rsidRDefault="0011357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D416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получения документа, указанного в подпункте 2 пункта </w:t>
      </w:r>
      <w:r w:rsidR="00504CD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F856A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</w:t>
      </w:r>
    </w:p>
    <w:p w:rsidR="00C4015E" w:rsidRPr="00144DC2" w:rsidRDefault="00115C9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Указанный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 подпункте 3 пункта </w:t>
      </w:r>
      <w:r w:rsidR="00504CD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D705F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документ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заявитель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подготавливает самостоятельно. Для получения кадастрового плана территории заявитель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лично обращается в </w:t>
      </w:r>
      <w:r w:rsidR="00D044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Федеральную службу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</w:t>
      </w:r>
      <w:r w:rsidR="00D044B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2D20DE" w:rsidRPr="00144DC2" w:rsidRDefault="00D044BC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получения документа, указанного в подпункте </w:t>
      </w:r>
      <w:r w:rsidR="007F090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пункта </w:t>
      </w:r>
      <w:r w:rsidR="00504CD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6B685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заявитель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BF6D7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обращается </w:t>
      </w:r>
      <w:r w:rsidR="002551E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 </w:t>
      </w:r>
      <w:r w:rsidR="00C6099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нотариусу или </w:t>
      </w:r>
      <w:r w:rsidR="001D65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должностному лицу консульского учреждения Российской Федерации</w:t>
      </w:r>
      <w:r w:rsidR="002551E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050D4B" w:rsidRPr="00144DC2" w:rsidRDefault="006729C9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0D0A7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E719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или его представитель направляет </w:t>
      </w:r>
      <w:r w:rsidR="00BC060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40203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уведомление </w:t>
      </w:r>
      <w:r w:rsidR="0040203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государственном кадастровом учете</w:t>
      </w:r>
      <w:r w:rsidR="00EE719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3636A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E719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документы, указанные в пункт</w:t>
      </w:r>
      <w:r w:rsidR="0040203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2D6D0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04CD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2D6D0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504CD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E719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</w:t>
      </w:r>
      <w:r w:rsidR="00050D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одним из следующих способов:</w:t>
      </w:r>
    </w:p>
    <w:p w:rsidR="00050D4B" w:rsidRPr="00144DC2" w:rsidRDefault="00050D4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путем личного обращения в</w:t>
      </w:r>
      <w:r w:rsidR="00EE719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администрацию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50D4B" w:rsidRPr="00144DC2" w:rsidRDefault="00050D4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</w:t>
      </w:r>
      <w:r w:rsidR="00EE4C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овершение нотариальных действий или органом (должностным лицом), уполномоченным на выдачу соответствующего документа;</w:t>
      </w:r>
    </w:p>
    <w:p w:rsidR="00050D4B" w:rsidRPr="00144DC2" w:rsidRDefault="00050D4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3) через </w:t>
      </w:r>
      <w:r w:rsidR="002900F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личный кабинет в</w:t>
      </w:r>
      <w:r w:rsidR="00C756C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00F2" w:rsidRPr="002900F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федеральной государственной информационной системе «Единый портал государственных и муниципальных услуг» в сети «Интернет» по адресу </w:t>
      </w:r>
      <w:hyperlink r:id="rId11" w:history="1">
        <w:r w:rsidR="002900F2" w:rsidRPr="00AB0ABD">
          <w:rPr>
            <w:rStyle w:val="af"/>
            <w:rFonts w:ascii="Times New Roman" w:eastAsia="Times New Roman" w:hAnsi="Times New Roman" w:cs="Times New Roman"/>
            <w:kern w:val="2"/>
            <w:sz w:val="28"/>
            <w:szCs w:val="28"/>
          </w:rPr>
          <w:t>http://gosuslugi.ru</w:t>
        </w:r>
      </w:hyperlink>
      <w:r w:rsidR="002900F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- Портал)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4274E8" w:rsidRPr="00144DC2" w:rsidRDefault="00050D4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4) </w:t>
      </w:r>
      <w:r w:rsidR="004274E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C4015E" w:rsidRPr="00144DC2" w:rsidRDefault="004274E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5) </w:t>
      </w:r>
      <w:r w:rsidR="00050D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через МФЦ</w:t>
      </w:r>
      <w:r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5"/>
      </w:r>
      <w:r w:rsidR="00050D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B410D3" w:rsidRPr="00144DC2" w:rsidRDefault="00E7183E" w:rsidP="00B410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обращения в </w:t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 июля 2010 года № 210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="00631E5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410D3" w:rsidRPr="00A1040E">
        <w:rPr>
          <w:rStyle w:val="diffchg"/>
          <w:rFonts w:ascii="Times New Roman" w:hAnsi="Times New Roman" w:cs="Times New Roman"/>
          <w:color w:val="222222"/>
          <w:sz w:val="28"/>
          <w:szCs w:val="28"/>
          <w:bdr w:val="dotted" w:sz="6" w:space="0" w:color="87A8CA" w:frame="1"/>
          <w:shd w:val="clear" w:color="auto" w:fill="DBEDFF"/>
        </w:rPr>
        <w:t>и у уполномо</w:t>
      </w:r>
      <w:r w:rsidR="00B410D3" w:rsidRPr="00A104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</w:t>
      </w:r>
      <w:r w:rsidR="00B410D3" w:rsidRPr="00A1040E">
        <w:rPr>
          <w:rStyle w:val="diffchg"/>
          <w:rFonts w:ascii="Times New Roman" w:hAnsi="Times New Roman" w:cs="Times New Roman"/>
          <w:color w:val="222222"/>
          <w:sz w:val="28"/>
          <w:szCs w:val="28"/>
          <w:bdr w:val="dotted" w:sz="6" w:space="0" w:color="87A8CA" w:frame="1"/>
          <w:shd w:val="clear" w:color="auto" w:fill="DBEDFF"/>
        </w:rPr>
        <w:t>енных в соответствии с законодательством Российской Федерации экспертов, указанных в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части 2 статьи 1 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 июля 2010 года № 210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770EB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</w:t>
      </w:r>
      <w:r w:rsidR="00B2119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9D66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одновременно с комплексным запросом самостоятельно.</w:t>
      </w:r>
    </w:p>
    <w:p w:rsidR="00E7183E" w:rsidRPr="00144DC2" w:rsidRDefault="00E7183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 Требования к докум</w:t>
      </w:r>
      <w:r w:rsidR="00770EB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ентам, представляемым заявителем </w:t>
      </w:r>
      <w:r w:rsidR="00E428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его представителем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E7183E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</w:t>
      </w:r>
      <w:r w:rsidR="00770EB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D6689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заявителя или его представителя</w:t>
      </w:r>
      <w:r w:rsidR="00770EB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745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соответствии с пунктом </w:t>
      </w:r>
      <w:r w:rsidR="00C745CB" w:rsidRPr="005D0A8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0F2BD9" w:rsidRPr="005D0A8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C745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710F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  <w:r w:rsidR="00710F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E7183E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тексты документов должны быть написаны разборчиво;</w:t>
      </w:r>
    </w:p>
    <w:p w:rsidR="00E7183E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документы не должны быть исполнены карандашом;</w:t>
      </w:r>
    </w:p>
    <w:p w:rsidR="00E7183E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7183E" w:rsidRPr="00144DC2" w:rsidRDefault="00E7183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37426" w:rsidRPr="00144DC2" w:rsidRDefault="007E75D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10. </w:t>
      </w:r>
      <w:r w:rsidR="00A374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Исчерпывающий перечень документов, необходимых</w:t>
      </w:r>
    </w:p>
    <w:p w:rsidR="00164FA0" w:rsidRPr="00144DC2" w:rsidRDefault="007E75D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соответствии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 нормативными прав</w:t>
      </w:r>
      <w:r w:rsidR="00164F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овыми актами для предоставления</w:t>
      </w:r>
      <w:r w:rsidR="00164F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услуги, к</w:t>
      </w:r>
      <w:r w:rsidR="00164F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оторые находятся в распоряжении</w:t>
      </w:r>
    </w:p>
    <w:p w:rsidR="00A53060" w:rsidRPr="00144DC2" w:rsidRDefault="007E75D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государственных органов,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органов местного самоуправл</w:t>
      </w:r>
      <w:r w:rsidR="00D351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ения</w:t>
      </w:r>
      <w:r w:rsidR="00164F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иных органов, участвующих в предоставлении муниципальной</w:t>
      </w:r>
      <w:r w:rsidR="00164F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услуги, и которые заявитель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вправе представить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</w:p>
    <w:p w:rsidR="00A53060" w:rsidRPr="00144DC2" w:rsidRDefault="00A53060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 также способы их получения заявителями или их представителями,</w:t>
      </w:r>
    </w:p>
    <w:p w:rsidR="00E7183E" w:rsidRPr="00144DC2" w:rsidRDefault="00A53060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том числе в электронной форме, порядок их представления</w:t>
      </w:r>
    </w:p>
    <w:p w:rsidR="00E7183E" w:rsidRPr="00144DC2" w:rsidRDefault="00E7183E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4A3F5C" w:rsidRPr="00144DC2" w:rsidRDefault="004A3F5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bookmarkStart w:id="1" w:name="Par232"/>
      <w:bookmarkEnd w:id="1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вправе представить, относятся:</w:t>
      </w:r>
    </w:p>
    <w:p w:rsidR="004A3F5C" w:rsidRPr="00144DC2" w:rsidRDefault="004A3F5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AF0656" w:rsidRPr="00144DC2" w:rsidRDefault="006A086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AF065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) выписка из</w:t>
      </w:r>
      <w:r w:rsidR="00ED66E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Единого государственного реестра недвижимости (далее – ЕГРН) </w:t>
      </w:r>
      <w:r w:rsidR="00551C9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 земельный участок, в отношении которого </w:t>
      </w:r>
      <w:r w:rsidR="00F143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планируется установить</w:t>
      </w:r>
      <w:r w:rsidR="00551C9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сервитут</w:t>
      </w:r>
      <w:r w:rsidR="00ED66E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F868BA" w:rsidRPr="00144DC2" w:rsidRDefault="00EA003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40203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Заявитель или его представител</w:t>
      </w:r>
      <w:r w:rsidR="0040203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ь </w:t>
      </w:r>
      <w:r w:rsidR="0040203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подаче в администрацию </w:t>
      </w:r>
      <w:r w:rsidR="00872D0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о государственном кадастровом учете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администрация </w:t>
      </w:r>
      <w:r w:rsidR="0040203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вправе приложить </w:t>
      </w:r>
      <w:r w:rsidR="0047019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выписку из ЕГРН</w:t>
      </w:r>
      <w:r w:rsidR="003636A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21DC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 </w:t>
      </w:r>
      <w:r w:rsidR="00806A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часть </w:t>
      </w:r>
      <w:r w:rsidR="00721DC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земельн</w:t>
      </w:r>
      <w:r w:rsidR="00806A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ого у</w:t>
      </w:r>
      <w:r w:rsidR="00721DC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част</w:t>
      </w:r>
      <w:r w:rsidR="00806A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ка</w:t>
      </w:r>
      <w:r w:rsidR="00721DC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в отношении которо</w:t>
      </w:r>
      <w:r w:rsidR="00806A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3636A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143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планируется установить</w:t>
      </w:r>
      <w:r w:rsidR="00721DC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сервитут.</w:t>
      </w:r>
    </w:p>
    <w:p w:rsidR="00A952E4" w:rsidRPr="00144DC2" w:rsidRDefault="009F0A1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2F0FE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</w:t>
      </w:r>
      <w:r w:rsidR="0047019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указанн</w:t>
      </w:r>
      <w:r w:rsidR="0047019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ого</w:t>
      </w:r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подпункте 1 пункта 3</w:t>
      </w:r>
      <w:r w:rsidR="003D6FD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</w:t>
      </w:r>
      <w:r w:rsidR="00C149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D351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дминистративного р</w:t>
      </w:r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егламент</w:t>
      </w:r>
      <w:r w:rsidR="00D351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заявитель или его представитель вправе обратиться в </w:t>
      </w:r>
      <w:r w:rsidR="00730A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Федеральную налоговую службу или ее территориальны</w:t>
      </w:r>
      <w:r w:rsidR="004618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 орган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952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 запросом 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D351B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МФЦ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; в электронной форме с использованием </w:t>
      </w:r>
      <w:r w:rsidR="00D351B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нтернет-технологий, включая </w:t>
      </w:r>
      <w:r w:rsidR="002900F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Портал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702A9F" w:rsidRPr="00144DC2" w:rsidRDefault="00702A9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</w:t>
      </w:r>
      <w:r w:rsidR="0047019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ов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указанн</w:t>
      </w:r>
      <w:r w:rsidR="0047019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ых</w:t>
      </w:r>
      <w:r w:rsidR="003636A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подпунк</w:t>
      </w:r>
      <w:r w:rsidR="00F1029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</w:t>
      </w:r>
      <w:r w:rsidR="006A08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3D6FD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62B2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3D6FD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пункта 3</w:t>
      </w:r>
      <w:r w:rsidR="002F0FE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F868B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а также </w:t>
      </w:r>
      <w:r w:rsidR="006A08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F868B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пункт</w:t>
      </w:r>
      <w:r w:rsidR="006A08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F868B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2F0FE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</w:t>
      </w:r>
      <w:r w:rsidR="009B21A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административного регламента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заявитель или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его представитель </w:t>
      </w:r>
      <w:r w:rsidR="007E38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вправе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обратиться в 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Федеральную службу государственной реги</w:t>
      </w:r>
      <w:r w:rsidR="004618B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страции, кадастра и картографии или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34CFD" w:rsidRPr="005D0A82">
        <w:rPr>
          <w:rFonts w:ascii="Times New Roman" w:hAnsi="Times New Roman"/>
          <w:kern w:val="2"/>
          <w:sz w:val="28"/>
          <w:szCs w:val="28"/>
          <w:u w:val="single"/>
        </w:rPr>
        <w:t>филиал</w:t>
      </w:r>
      <w:r w:rsidR="00C34CFD" w:rsidRPr="005D0A82">
        <w:rPr>
          <w:rFonts w:ascii="Times New Roman" w:hAnsi="Times New Roman"/>
          <w:kern w:val="2"/>
          <w:sz w:val="28"/>
          <w:szCs w:val="28"/>
          <w:u w:val="single"/>
        </w:rPr>
        <w:br/>
        <w:t>публично-правовой компании «</w:t>
      </w:r>
      <w:proofErr w:type="spellStart"/>
      <w:r w:rsidR="00C34CFD" w:rsidRPr="005D0A82">
        <w:rPr>
          <w:rFonts w:ascii="Times New Roman" w:hAnsi="Times New Roman"/>
          <w:kern w:val="2"/>
          <w:sz w:val="28"/>
          <w:szCs w:val="28"/>
          <w:u w:val="single"/>
        </w:rPr>
        <w:t>Роскадастр</w:t>
      </w:r>
      <w:proofErr w:type="spellEnd"/>
      <w:r w:rsidR="00C34CFD" w:rsidRPr="005D0A82">
        <w:rPr>
          <w:rFonts w:ascii="Times New Roman" w:hAnsi="Times New Roman"/>
          <w:kern w:val="2"/>
          <w:sz w:val="28"/>
          <w:szCs w:val="28"/>
          <w:u w:val="single"/>
        </w:rPr>
        <w:t>» по Иркутской области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385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 запросом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9B21A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МФЦ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  <w:proofErr w:type="gramEnd"/>
      <w:r w:rsidR="003636A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электронной форме путем заполнения формы запроса, размещенной на официальном сайте 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сети 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Интернет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»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</w:t>
      </w:r>
      <w:r w:rsidR="002900F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Портале</w:t>
      </w:r>
      <w:r w:rsidR="0011535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посредством отправки XML-документа с использованием веб-сервисов</w:t>
      </w:r>
      <w:r w:rsidR="00A952E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144DC2" w:rsidRDefault="000370C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40</w:t>
      </w:r>
      <w:r w:rsidR="0011535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Заявитель или его представитель вправе представить в администрацию документы, указанные в пункт</w:t>
      </w:r>
      <w:r w:rsidR="00F868B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ах</w:t>
      </w:r>
      <w:r w:rsidR="0011535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2F0FE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F868B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 3</w:t>
      </w:r>
      <w:r w:rsidR="002F0FE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ED55F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1535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</w:t>
      </w:r>
      <w:r w:rsidR="009B21A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11535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способами, установленными в пункте </w:t>
      </w:r>
      <w:r w:rsidR="00F868B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2325C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11535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CB32DA" w:rsidRPr="00144DC2" w:rsidRDefault="00CB32DA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B32DA" w:rsidRPr="00144DC2" w:rsidRDefault="00CB32DA" w:rsidP="00833E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 11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Запрет требовать от заявителя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представления документов и информации</w:t>
      </w:r>
    </w:p>
    <w:p w:rsidR="00CB32DA" w:rsidRPr="00144DC2" w:rsidRDefault="00CB32DA" w:rsidP="00833E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7183E" w:rsidRPr="00144DC2" w:rsidRDefault="00ED55F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 </w:t>
      </w:r>
      <w:r w:rsidR="009F0A1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Администрация 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 предоставлении муниципальной услуги не вправе требовать от заявителей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представителя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E7183E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77B7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E7183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представления документов и информации, в том числе подтверждающих внесение заявителем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платы за 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</w:t>
      </w:r>
      <w:r w:rsidR="00710F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ой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услуг</w:t>
      </w:r>
      <w:r w:rsidR="00710F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 соответствии с нормативными правовыми актами Российской Федерации, нормативными правовыми актами Иркутской области, муниципальными</w:t>
      </w:r>
      <w:proofErr w:type="gramEnd"/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правовыми актами, за исключением документов, включенных в определенный частью 6 статьи 7 Федерального закона от 27 июля 2010 года № 210</w:t>
      </w:r>
      <w:r w:rsidR="00C677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ФЗ «Об организации предоставления государственных и муниципальных услуг» перечень документов</w:t>
      </w:r>
      <w:r w:rsidR="00B177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C34CFD" w:rsidRPr="00144DC2" w:rsidRDefault="00C34CFD" w:rsidP="00C34C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3) </w:t>
      </w:r>
      <w:r w:rsidRPr="005D0A82">
        <w:rPr>
          <w:rFonts w:ascii="Times New Roman" w:hAnsi="Times New Roman"/>
          <w:kern w:val="2"/>
          <w:sz w:val="28"/>
          <w:szCs w:val="28"/>
          <w:u w:val="single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 </w:t>
      </w:r>
      <w:r w:rsidR="00541A8D" w:rsidRPr="00541A8D">
        <w:rPr>
          <w:rFonts w:ascii="Times New Roman" w:hAnsi="Times New Roman"/>
          <w:color w:val="FF0000"/>
          <w:kern w:val="2"/>
          <w:sz w:val="28"/>
          <w:szCs w:val="28"/>
          <w:u w:val="single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541A8D">
        <w:rPr>
          <w:rFonts w:ascii="Times New Roman" w:hAnsi="Times New Roman"/>
          <w:kern w:val="2"/>
          <w:sz w:val="28"/>
          <w:szCs w:val="28"/>
          <w:u w:val="single"/>
        </w:rPr>
        <w:t xml:space="preserve"> </w:t>
      </w:r>
      <w:r w:rsidRPr="005D0A82">
        <w:rPr>
          <w:rFonts w:ascii="Times New Roman" w:hAnsi="Times New Roman"/>
          <w:i/>
          <w:kern w:val="2"/>
          <w:sz w:val="28"/>
          <w:szCs w:val="28"/>
          <w:u w:val="single"/>
        </w:rPr>
        <w:t>(указывается наименование представительного</w:t>
      </w:r>
      <w:proofErr w:type="gramEnd"/>
      <w:r w:rsidRPr="005D0A82">
        <w:rPr>
          <w:rFonts w:ascii="Times New Roman" w:hAnsi="Times New Roman"/>
          <w:i/>
          <w:kern w:val="2"/>
          <w:sz w:val="28"/>
          <w:szCs w:val="28"/>
          <w:u w:val="single"/>
        </w:rPr>
        <w:t xml:space="preserve"> органа муниципального образования в соответствии с уставом муниципального образования) </w:t>
      </w:r>
      <w:proofErr w:type="gramStart"/>
      <w:r w:rsidRPr="005D0A82">
        <w:rPr>
          <w:rFonts w:ascii="Times New Roman" w:hAnsi="Times New Roman"/>
          <w:kern w:val="2"/>
          <w:sz w:val="28"/>
          <w:szCs w:val="28"/>
          <w:u w:val="single"/>
        </w:rPr>
        <w:t>от</w:t>
      </w:r>
      <w:proofErr w:type="gramEnd"/>
      <w:r w:rsidRPr="005D0A82">
        <w:rPr>
          <w:rFonts w:ascii="Times New Roman" w:hAnsi="Times New Roman"/>
          <w:kern w:val="2"/>
          <w:sz w:val="28"/>
          <w:szCs w:val="28"/>
          <w:u w:val="single"/>
        </w:rPr>
        <w:t xml:space="preserve"> ___________ №____</w:t>
      </w:r>
      <w:r w:rsidRPr="005D0A82">
        <w:rPr>
          <w:rStyle w:val="a5"/>
          <w:kern w:val="2"/>
          <w:sz w:val="28"/>
          <w:szCs w:val="28"/>
          <w:u w:val="single"/>
        </w:rPr>
        <w:footnoteReference w:id="6"/>
      </w:r>
      <w:r w:rsidRPr="005D0A82">
        <w:rPr>
          <w:rFonts w:ascii="Times New Roman" w:hAnsi="Times New Roman"/>
          <w:kern w:val="2"/>
          <w:sz w:val="28"/>
          <w:szCs w:val="28"/>
          <w:u w:val="single"/>
        </w:rPr>
        <w:t>.</w:t>
      </w:r>
      <w:r w:rsidRPr="005D0A82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7183E" w:rsidRPr="00144DC2" w:rsidRDefault="00C34CF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B177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</w:t>
      </w:r>
      <w:r w:rsidR="00B177B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710F5B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B177B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услуги, либо в предоставлении </w:t>
      </w:r>
      <w:r w:rsidR="00C427F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B177B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</w:t>
      </w:r>
      <w:r w:rsidR="00B177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 июля 2010 года № 210</w:t>
      </w:r>
      <w:r w:rsidR="00B177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ED55F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  <w:proofErr w:type="gramEnd"/>
    </w:p>
    <w:p w:rsidR="00ED55F0" w:rsidRPr="00144DC2" w:rsidRDefault="00C34CF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/>
          <w:color w:val="000000" w:themeColor="text1"/>
          <w:kern w:val="2"/>
          <w:sz w:val="28"/>
          <w:szCs w:val="28"/>
        </w:rPr>
        <w:t>5</w:t>
      </w:r>
      <w:r w:rsidR="00ED55F0" w:rsidRPr="00144DC2">
        <w:rPr>
          <w:rFonts w:ascii="Times New Roman" w:eastAsia="Times New Roman" w:hAnsi="Times New Roman"/>
          <w:color w:val="000000" w:themeColor="text1"/>
          <w:kern w:val="2"/>
          <w:sz w:val="28"/>
          <w:szCs w:val="28"/>
        </w:rPr>
        <w:t xml:space="preserve">) </w:t>
      </w:r>
      <w:r w:rsidR="00ED55F0" w:rsidRPr="00144DC2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r w:rsidR="00ED55F0" w:rsidRPr="00144DC2">
        <w:rPr>
          <w:rFonts w:ascii="Times New Roman" w:hAnsi="Times New Roman"/>
          <w:color w:val="000000" w:themeColor="text1"/>
          <w:sz w:val="28"/>
          <w:szCs w:val="28"/>
        </w:rPr>
        <w:br/>
        <w:t>пунктом 7</w:t>
      </w:r>
      <w:r w:rsidR="00ED55F0" w:rsidRPr="00144DC2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2</w:t>
      </w:r>
      <w:r w:rsidR="00ED55F0" w:rsidRPr="00144DC2">
        <w:rPr>
          <w:rFonts w:ascii="Times New Roman" w:hAnsi="Times New Roman"/>
          <w:color w:val="000000" w:themeColor="text1"/>
          <w:sz w:val="28"/>
          <w:szCs w:val="28"/>
        </w:rPr>
        <w:t xml:space="preserve"> части 1 статьи 16 </w:t>
      </w:r>
      <w:r w:rsidR="00ED55F0" w:rsidRPr="00144DC2">
        <w:rPr>
          <w:rFonts w:ascii="Times New Roman" w:eastAsia="Times New Roman" w:hAnsi="Times New Roman"/>
          <w:color w:val="000000" w:themeColor="text1"/>
          <w:kern w:val="2"/>
          <w:sz w:val="28"/>
          <w:szCs w:val="28"/>
        </w:rPr>
        <w:t xml:space="preserve">Федерального закона от 27 июля 2010 года </w:t>
      </w:r>
      <w:r w:rsidR="00ED55F0" w:rsidRPr="00144DC2">
        <w:rPr>
          <w:rFonts w:ascii="Times New Roman" w:eastAsia="Times New Roman" w:hAnsi="Times New Roman"/>
          <w:color w:val="000000" w:themeColor="text1"/>
          <w:kern w:val="2"/>
          <w:sz w:val="28"/>
          <w:szCs w:val="28"/>
        </w:rPr>
        <w:br/>
        <w:t>№ 210-ФЗ «Об организации предоставления государственных и муниципальных услуг»</w:t>
      </w:r>
      <w:r w:rsidR="00ED55F0" w:rsidRPr="00144DC2">
        <w:rPr>
          <w:rFonts w:ascii="Times New Roman" w:hAnsi="Times New Roman"/>
          <w:color w:val="000000" w:themeColor="text1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ED55F0" w:rsidRPr="00144DC2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федеральными законами.</w:t>
      </w:r>
    </w:p>
    <w:p w:rsidR="00862B28" w:rsidRPr="00144DC2" w:rsidRDefault="00862B28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D1D82" w:rsidRPr="00144DC2" w:rsidRDefault="00AD1D82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CB32D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A374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Исчерпывающий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еречень оснований для отказа в приеме документов,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необходимых для предоставления муниципальной услуги</w:t>
      </w:r>
    </w:p>
    <w:p w:rsidR="0047019A" w:rsidRPr="00144DC2" w:rsidRDefault="0047019A" w:rsidP="00833E8F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DC2BD2" w:rsidRPr="00144DC2" w:rsidRDefault="008228C3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AD1D8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DC2BD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отказа в приеме документов являются:</w:t>
      </w:r>
    </w:p>
    <w:p w:rsidR="00DC2BD2" w:rsidRPr="00144DC2" w:rsidRDefault="00DC2BD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непредставление заявителем или его представителем хотя бы одного из док</w:t>
      </w:r>
      <w:r w:rsidR="00BF6D7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ументов, указанных в пунктах </w:t>
      </w:r>
      <w:r w:rsidR="00A66D9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7A0DE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F476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66D9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DC2BD2" w:rsidRPr="00144DC2" w:rsidRDefault="00DC2BD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2) несоответствие представленных заявителем или его представителем документов требованиям, указанным в пункте 3</w:t>
      </w:r>
      <w:r w:rsidR="00B0525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DC2BD2" w:rsidRPr="00144DC2" w:rsidRDefault="00DC2BD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3)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DC2BD2" w:rsidRPr="00144DC2" w:rsidRDefault="005415E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370C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C2BD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установления оснований для отказа в </w:t>
      </w:r>
      <w:r w:rsidR="009C0C4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приеме</w:t>
      </w:r>
      <w:r w:rsidR="003636A9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2BD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 должностное лицо администрации совершает действия по уведомлению заявителя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DC2BD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порядке, предусмотренном пунктом </w:t>
      </w:r>
      <w:r w:rsidR="000F2BD9" w:rsidRPr="005D0A8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89</w:t>
      </w:r>
      <w:r w:rsidR="00DC2BD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DC2BD2" w:rsidRPr="00144DC2" w:rsidRDefault="00DC2BD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370C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. Отказ в приеме документов не препятствует</w:t>
      </w:r>
      <w:r w:rsidR="00BF6D7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повторному обращению заявителя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предоставлением муниципальной услуги и может быть обжалован заявителем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порядке, установленном действующим законодательством.</w:t>
      </w:r>
    </w:p>
    <w:p w:rsidR="00AD1D82" w:rsidRPr="00144DC2" w:rsidRDefault="00AD1D82" w:rsidP="00833E8F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F29A3" w:rsidRPr="00144DC2" w:rsidRDefault="00AD1D82" w:rsidP="00CF29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CB32D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CF29A3" w:rsidRPr="00144DC2">
        <w:rPr>
          <w:rFonts w:ascii="Times New Roman" w:eastAsia="Times New Roman" w:hAnsi="Times New Roman"/>
          <w:kern w:val="2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F29A3" w:rsidRPr="00144DC2" w:rsidRDefault="00CF29A3" w:rsidP="00CF29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</w:p>
    <w:p w:rsidR="00FB4BA3" w:rsidRPr="00F87312" w:rsidRDefault="00FB4BA3" w:rsidP="00FB4BA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731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45. </w:t>
      </w:r>
      <w:r w:rsidRPr="00F873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является основанием для приостановления предоставления муниципальной услуги. </w:t>
      </w:r>
    </w:p>
    <w:p w:rsidR="00FB4BA3" w:rsidRPr="00F87312" w:rsidRDefault="00FB4BA3" w:rsidP="00FB4BA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731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46.</w:t>
      </w:r>
      <w:r w:rsidRPr="00F873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Основанием для отказа в предоставлении муниципальной услуги является наличие хотя бы одного из следующих оснований: </w:t>
      </w:r>
    </w:p>
    <w:p w:rsidR="00FB4BA3" w:rsidRPr="00F87312" w:rsidRDefault="00FB4BA3" w:rsidP="00FB4B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73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1) заявление об установлении сервитута направлено в орган, который не вправе заключать соглашение об установлении сервитута; </w:t>
      </w:r>
    </w:p>
    <w:p w:rsidR="00FB4BA3" w:rsidRPr="00F87312" w:rsidRDefault="00FB4BA3" w:rsidP="00FB4B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73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2) планируемое на условиях сервитута использование земельного участка не допускается в соответствии с федеральными законами; </w:t>
      </w:r>
    </w:p>
    <w:p w:rsidR="00FB4BA3" w:rsidRPr="00144DC2" w:rsidRDefault="00FB4BA3" w:rsidP="00FB4B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F873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 </w:t>
      </w:r>
    </w:p>
    <w:p w:rsidR="004C2458" w:rsidRPr="00144DC2" w:rsidRDefault="004C2458" w:rsidP="00CF2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203D96" w:rsidRPr="00144DC2" w:rsidRDefault="00203D96" w:rsidP="00144DC2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02F19" w:rsidRPr="00144DC2" w:rsidRDefault="00203D96" w:rsidP="00602F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CB32D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bookmarkStart w:id="2" w:name="Par277"/>
      <w:bookmarkEnd w:id="2"/>
      <w:r w:rsidR="00602F19" w:rsidRPr="00144DC2">
        <w:rPr>
          <w:rFonts w:ascii="Times New Roman" w:eastAsia="Times New Roman" w:hAnsi="Times New Roman"/>
          <w:kern w:val="2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203D96" w:rsidRPr="00144DC2" w:rsidRDefault="00203D96" w:rsidP="00602F1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203D96" w:rsidRPr="00144DC2" w:rsidRDefault="00203D9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 Муниципальная услуга предоставляется </w:t>
      </w:r>
      <w:r w:rsidR="00E9625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без взимания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государственной пошлины или иной платы.</w:t>
      </w:r>
    </w:p>
    <w:p w:rsidR="00022508" w:rsidRPr="00144DC2" w:rsidRDefault="00C745CB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4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В случае внесени</w:t>
      </w:r>
      <w:r w:rsidR="003E6C4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й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на исправление ошибок и опечаток, </w:t>
      </w:r>
      <w:r w:rsidR="0002250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допущенных по вине администрации, МФЦ, а также должностных лиц администрации, работников МФЦ, плата с заявителя </w:t>
      </w:r>
      <w:r w:rsidR="00BF6D7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02250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не взимается.</w:t>
      </w:r>
    </w:p>
    <w:p w:rsidR="00022508" w:rsidRPr="00144DC2" w:rsidRDefault="00022508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</w:p>
    <w:p w:rsidR="00203D96" w:rsidRPr="00144DC2" w:rsidRDefault="00203D9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0760F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орядок, размер и основания взимания платы</w:t>
      </w:r>
      <w:r w:rsidR="00745F8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 предоставление услуг, которые являются необходимыми</w:t>
      </w:r>
      <w:r w:rsidR="00745F8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обязательными для предоставления муниципальной услуги,</w:t>
      </w:r>
      <w:r w:rsidR="00745F8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включая информацию о методике расчета размера такой платы</w:t>
      </w:r>
    </w:p>
    <w:p w:rsidR="00203D96" w:rsidRPr="00144DC2" w:rsidRDefault="00203D9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203D96" w:rsidRPr="00144DC2" w:rsidRDefault="00203D96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 Плата за услуги, которые являются необходимыми и обязательными для предоставления муниципальной услуги, отсутствует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.</w:t>
      </w:r>
    </w:p>
    <w:p w:rsidR="00203D96" w:rsidRPr="00144DC2" w:rsidRDefault="00203D96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</w:p>
    <w:p w:rsidR="00203D96" w:rsidRPr="00144DC2" w:rsidRDefault="00203D96" w:rsidP="003636A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3" w:name="Par285"/>
      <w:bookmarkEnd w:id="3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0760F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аксимальный срок ожидания в очереди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 подаче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15CC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при получении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результата предоставления такой услуги</w:t>
      </w:r>
    </w:p>
    <w:p w:rsidR="00665E2E" w:rsidRPr="00144DC2" w:rsidRDefault="00665E2E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203D96" w:rsidRPr="00144DC2" w:rsidRDefault="000370C6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50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. Максимальное время ожидания в очереди при подаче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и документов не должно превышать 15 минут.</w:t>
      </w:r>
    </w:p>
    <w:p w:rsidR="00203D96" w:rsidRPr="00144DC2" w:rsidRDefault="005F10C5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5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1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144DC2" w:rsidRDefault="00203D96" w:rsidP="00833E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</w:pPr>
    </w:p>
    <w:p w:rsidR="00203D96" w:rsidRPr="00144DC2" w:rsidRDefault="00203D9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1C0A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B64D11" w:rsidRPr="00144DC2">
        <w:rPr>
          <w:rFonts w:ascii="Times New Roman" w:eastAsia="Times New Roman" w:hAnsi="Times New Roman"/>
          <w:kern w:val="2"/>
          <w:sz w:val="28"/>
          <w:szCs w:val="28"/>
        </w:rPr>
        <w:t>Срок регистрации заявления</w:t>
      </w:r>
    </w:p>
    <w:p w:rsidR="0034264A" w:rsidRPr="00144DC2" w:rsidRDefault="0034264A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4578F8" w:rsidRPr="00144DC2" w:rsidRDefault="002C713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5</w:t>
      </w:r>
      <w:r w:rsidR="000370C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2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. Регистрацию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021C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и документов, </w:t>
      </w:r>
      <w:r w:rsidR="004578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представленных заявителем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</w:t>
      </w:r>
      <w:r w:rsidR="0034264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4578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, 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осуществляет должностное лицо</w:t>
      </w:r>
      <w:r w:rsidR="004578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администрации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, ответственное за </w:t>
      </w:r>
      <w:r w:rsidR="0095355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прием и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 xml:space="preserve"> </w:t>
      </w:r>
      <w:r w:rsidR="00203D9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регистрацию документов, в том числе в электронной форме</w:t>
      </w:r>
      <w:r w:rsidR="004578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</w:rPr>
        <w:t>,</w:t>
      </w:r>
      <w:r w:rsidR="004578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</w:t>
      </w:r>
      <w:r w:rsidR="00CF406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E005C4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7"/>
      </w:r>
      <w:r w:rsidR="006A291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путем присвоения указанным документам входящего номера с указанием даты получения.</w:t>
      </w:r>
    </w:p>
    <w:p w:rsidR="00593FF2" w:rsidRPr="00144DC2" w:rsidRDefault="002C713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Срок регистрации представленных в </w:t>
      </w:r>
      <w:r w:rsidR="004578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3636A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578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 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при непосредственном обращении заявителя </w:t>
      </w:r>
      <w:r w:rsidR="0034264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4578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не должен превышать 15 минут, при направлении документов через организации почтовой связи или в электронной форме</w:t>
      </w:r>
      <w:r w:rsidR="004578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–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один </w:t>
      </w:r>
      <w:r w:rsidR="004578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рабочий 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день со дня получения </w:t>
      </w:r>
      <w:r w:rsidR="004578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="00593FF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указанных документов.</w:t>
      </w:r>
    </w:p>
    <w:p w:rsidR="006A2912" w:rsidRPr="00144DC2" w:rsidRDefault="00F868BA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0370C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6A291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Днем регистрации </w:t>
      </w:r>
      <w:r w:rsidR="00710F5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и </w:t>
      </w:r>
      <w:r w:rsidR="006A291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является день их поступления в </w:t>
      </w:r>
      <w:r w:rsidR="0008453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0760F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(до __ часов</w:t>
      </w:r>
      <w:r w:rsidR="006A291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). При поступлении документов после </w:t>
      </w:r>
      <w:r w:rsidR="000760F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__ часов</w:t>
      </w:r>
      <w:r w:rsidR="006A291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их регистрация </w:t>
      </w:r>
      <w:r w:rsidR="000760F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происходит</w:t>
      </w:r>
      <w:r w:rsidR="003636A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A291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следующим рабочим днем</w:t>
      </w:r>
      <w:r w:rsidR="000760FB" w:rsidRPr="00144DC2">
        <w:rPr>
          <w:rStyle w:val="a5"/>
          <w:rFonts w:ascii="Times New Roman" w:hAnsi="Times New Roman" w:cs="Times New Roman"/>
          <w:color w:val="000000" w:themeColor="text1"/>
          <w:kern w:val="2"/>
          <w:sz w:val="28"/>
          <w:szCs w:val="28"/>
        </w:rPr>
        <w:footnoteReference w:id="8"/>
      </w:r>
      <w:r w:rsidR="006A291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A2912" w:rsidRPr="00144DC2" w:rsidRDefault="006A291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D0365A" w:rsidRPr="00144DC2" w:rsidRDefault="00D0365A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1C0A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Т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ребования к помещениям, в которых</w:t>
      </w:r>
      <w:r w:rsidR="00745F8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предоставляется муниципальная услуга</w:t>
      </w:r>
    </w:p>
    <w:p w:rsidR="00D0365A" w:rsidRPr="00144DC2" w:rsidRDefault="00D0365A" w:rsidP="00833E8F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D0365A" w:rsidRPr="00144DC2" w:rsidRDefault="004522B8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55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Вход в здание </w:t>
      </w:r>
      <w:r w:rsidR="0071170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144DC2" w:rsidRDefault="005C4AD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Администрация обеспечивает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нвалидам (включая инвалидов, использующих кресла-коляски и собак-проводников):</w:t>
      </w:r>
    </w:p>
    <w:p w:rsidR="00FB4BA3" w:rsidRPr="00913B78" w:rsidRDefault="00FB4BA3" w:rsidP="00FB4BA3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u w:val="single"/>
        </w:rPr>
      </w:pPr>
      <w:r w:rsidRPr="00913B78">
        <w:rPr>
          <w:rFonts w:ascii="Times New Roman" w:hAnsi="Times New Roman"/>
          <w:color w:val="000000"/>
          <w:sz w:val="28"/>
          <w:szCs w:val="28"/>
          <w:u w:val="single"/>
        </w:rPr>
        <w:t xml:space="preserve">     1)</w:t>
      </w:r>
      <w:r w:rsidRPr="00913B78">
        <w:rPr>
          <w:rFonts w:ascii="Times New Roman" w:hAnsi="Times New Roman"/>
          <w:sz w:val="28"/>
          <w:szCs w:val="28"/>
          <w:u w:val="single"/>
        </w:rPr>
        <w:t xml:space="preserve"> условия для беспрепятственного доступа к зданию (помещению) администрации и к предоставляемым в нем муниципальным услугам;</w:t>
      </w:r>
    </w:p>
    <w:p w:rsidR="00FB4BA3" w:rsidRPr="00913B78" w:rsidRDefault="00FB4BA3" w:rsidP="00FB4B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</w:pPr>
      <w:r w:rsidRPr="00913B78">
        <w:rPr>
          <w:rFonts w:ascii="Times New Roman" w:hAnsi="Times New Roman"/>
          <w:color w:val="000000"/>
          <w:sz w:val="28"/>
          <w:szCs w:val="28"/>
          <w:u w:val="single"/>
        </w:rPr>
        <w:t xml:space="preserve">2) </w:t>
      </w:r>
      <w:r w:rsidRPr="00913B78">
        <w:rPr>
          <w:rFonts w:ascii="Times New Roman" w:hAnsi="Times New Roman"/>
          <w:sz w:val="28"/>
          <w:szCs w:val="28"/>
          <w:u w:val="single"/>
        </w:rPr>
        <w:t>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3704B" w:rsidRPr="00144DC2" w:rsidRDefault="00FB4BA3" w:rsidP="00FB4B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здании администрации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FB4BA3" w:rsidRPr="00913B78" w:rsidRDefault="00FB4BA3" w:rsidP="00FB4B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13B78">
        <w:rPr>
          <w:rFonts w:ascii="Times New Roman" w:hAnsi="Times New Roman"/>
          <w:color w:val="000000"/>
          <w:sz w:val="28"/>
          <w:szCs w:val="28"/>
          <w:u w:val="single"/>
        </w:rPr>
        <w:t xml:space="preserve">4) </w:t>
      </w:r>
      <w:r w:rsidRPr="00913B78">
        <w:rPr>
          <w:rFonts w:ascii="Times New Roman" w:hAnsi="Times New Roman"/>
          <w:sz w:val="28"/>
          <w:szCs w:val="28"/>
          <w:u w:val="single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FB4BA3" w:rsidRPr="00913B78" w:rsidRDefault="00FB4BA3" w:rsidP="00FB4B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</w:pPr>
      <w:r w:rsidRPr="00913B78">
        <w:rPr>
          <w:rFonts w:ascii="Times New Roman" w:hAnsi="Times New Roman"/>
          <w:sz w:val="28"/>
          <w:szCs w:val="28"/>
          <w:u w:val="single"/>
        </w:rPr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13B78">
        <w:rPr>
          <w:rFonts w:ascii="Times New Roman" w:hAnsi="Times New Roman"/>
          <w:sz w:val="28"/>
          <w:szCs w:val="28"/>
          <w:u w:val="single"/>
        </w:rPr>
        <w:t>сурдопереводчика</w:t>
      </w:r>
      <w:proofErr w:type="spellEnd"/>
      <w:r w:rsidRPr="00913B78">
        <w:rPr>
          <w:rFonts w:ascii="Times New Roman" w:hAnsi="Times New Roman"/>
          <w:sz w:val="28"/>
          <w:szCs w:val="28"/>
          <w:u w:val="single"/>
        </w:rPr>
        <w:t xml:space="preserve"> и </w:t>
      </w:r>
      <w:proofErr w:type="spellStart"/>
      <w:r w:rsidRPr="00913B78">
        <w:rPr>
          <w:rFonts w:ascii="Times New Roman" w:hAnsi="Times New Roman"/>
          <w:sz w:val="28"/>
          <w:szCs w:val="28"/>
          <w:u w:val="single"/>
        </w:rPr>
        <w:t>тифлосурдопереводчика</w:t>
      </w:r>
      <w:proofErr w:type="spellEnd"/>
      <w:r w:rsidRPr="00913B78">
        <w:rPr>
          <w:rFonts w:ascii="Times New Roman" w:hAnsi="Times New Roman"/>
          <w:sz w:val="28"/>
          <w:szCs w:val="28"/>
          <w:u w:val="single"/>
        </w:rPr>
        <w:t>;</w:t>
      </w:r>
    </w:p>
    <w:p w:rsidR="00E3704B" w:rsidRPr="00144DC2" w:rsidRDefault="00FB4BA3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допуск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здание администрации 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3704B" w:rsidRPr="00144DC2" w:rsidRDefault="00FB4BA3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оказание </w:t>
      </w:r>
      <w:r w:rsidR="008A362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должностными лицами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 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работниками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="00E3704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помощи инвалидам в преодолении барьеров, мешающих получению ими услуг наравне с другими лицами.</w:t>
      </w:r>
    </w:p>
    <w:p w:rsidR="00D0365A" w:rsidRPr="00144DC2" w:rsidRDefault="00D0365A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</w:t>
      </w:r>
      <w:r w:rsidR="00541A8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41A8D" w:rsidRPr="00541A8D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____________________(</w:t>
      </w:r>
      <w:r w:rsidR="005C4ADD"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указывается наименование муниципального образования)</w:t>
      </w:r>
      <w:r w:rsidR="004B4546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(наименование муниципального образования в соответствии с уставом муниципального образования)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меры для обеспечения доступа инвалидов к месту предоставления </w:t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D0365A" w:rsidRPr="00144DC2" w:rsidRDefault="005C4AD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5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D0365A" w:rsidRPr="00144DC2" w:rsidRDefault="005F1F3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Прием заявителей или их представителей, документов, необходимых для предоставления </w:t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услуги, осуществляется в кабинетах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F1F34" w:rsidRPr="00144DC2" w:rsidRDefault="005F1F3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Вход в кабинет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услуги.</w:t>
      </w:r>
    </w:p>
    <w:p w:rsidR="00D0365A" w:rsidRPr="00144DC2" w:rsidRDefault="004522B8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60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Каждое рабочее </w:t>
      </w:r>
      <w:r w:rsidR="003E6C4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место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должностных лиц администрации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144DC2" w:rsidRDefault="005F10C5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должностных лиц администрации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0365A" w:rsidRPr="00144DC2" w:rsidRDefault="002C713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Места ожидания в очереди на прием, подачу документов, необходимых для предоставления </w:t>
      </w:r>
      <w:r w:rsidR="005C4A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уги, оборудуются стульями, кресельными секциями, скамьями.</w:t>
      </w:r>
    </w:p>
    <w:p w:rsidR="00D0365A" w:rsidRPr="00144DC2" w:rsidRDefault="002C713F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D036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DF08BF" w:rsidRPr="00144DC2" w:rsidRDefault="00F868BA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3611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Информационные стенды размещаются на видном, доступном для заявителей </w:t>
      </w:r>
      <w:r w:rsidR="0034264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="003611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месте и призваны обеспечить заявителя </w:t>
      </w:r>
      <w:r w:rsidR="0034264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611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34264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их представителями</w:t>
      </w:r>
      <w:r w:rsidR="003611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B84A4E" w:rsidRPr="00144DC2" w:rsidRDefault="00B84A4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61194" w:rsidRPr="00144DC2" w:rsidRDefault="00361194" w:rsidP="00FF3C2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="001C0A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20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FF3C21" w:rsidRPr="00144DC2">
        <w:rPr>
          <w:rFonts w:ascii="Times New Roman" w:eastAsia="Times New Roman" w:hAnsi="Times New Roman"/>
          <w:kern w:val="2"/>
          <w:sz w:val="28"/>
          <w:szCs w:val="28"/>
        </w:rPr>
        <w:t>Показатели доступности и качества муниципальной услуги</w:t>
      </w:r>
    </w:p>
    <w:p w:rsidR="00361194" w:rsidRPr="00144DC2" w:rsidRDefault="00361194" w:rsidP="00833E8F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61194" w:rsidRPr="00144DC2" w:rsidRDefault="00247DD3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3611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Основными показателями доступности и качества муниципальной услуги являются:</w:t>
      </w:r>
    </w:p>
    <w:p w:rsidR="00361194" w:rsidRPr="00144DC2" w:rsidRDefault="0036119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144DC2" w:rsidRDefault="0036119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возможность представления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документов, необходимых для предоставления муниципальной услуги</w:t>
      </w:r>
      <w:r w:rsidR="003672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через</w:t>
      </w:r>
      <w:r w:rsidR="006F40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МФЦ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361194" w:rsidRPr="00144DC2" w:rsidRDefault="0036119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среднее время ожидания в очереди при подаче документов;</w:t>
      </w:r>
    </w:p>
    <w:p w:rsidR="00361194" w:rsidRPr="00144DC2" w:rsidRDefault="0036119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4) количество обращений об обжаловании решений и действий (бездействия) </w:t>
      </w:r>
      <w:r w:rsidR="0071170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также </w:t>
      </w:r>
      <w:r w:rsidR="0071170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должностных лиц 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361194" w:rsidRPr="00144DC2" w:rsidRDefault="0036119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5) количество взаимодействий заявител</w:t>
      </w:r>
      <w:r w:rsidR="00B2251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</w:t>
      </w:r>
      <w:r w:rsidR="00812E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вител</w:t>
      </w:r>
      <w:r w:rsidR="00B2251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="00812E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 должностными лицами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их продолжительность</w:t>
      </w:r>
      <w:r w:rsidR="00812E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812E8E" w:rsidRPr="00144DC2" w:rsidRDefault="00812E8E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6) возможность получения 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информации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ходе предоставления муниципальной услуги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293217" w:rsidRPr="00144DC2" w:rsidRDefault="0029321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Взаимодействие заявителя или его представителя с должностными лицами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144DC2" w:rsidRDefault="0029321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Взаимодействие заявителя или его представителя с должностными лицами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 осуществляется при личном обращении заявителя или его представителя:</w:t>
      </w:r>
    </w:p>
    <w:p w:rsidR="00293217" w:rsidRPr="00144DC2" w:rsidRDefault="0029321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для подачи документов, необходимых для предоставления муниципальной услуги;</w:t>
      </w:r>
    </w:p>
    <w:p w:rsidR="00293217" w:rsidRPr="00144DC2" w:rsidRDefault="0029321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для получения результата предоставления муниципальной услуги.</w:t>
      </w:r>
    </w:p>
    <w:p w:rsidR="00293217" w:rsidRPr="00144DC2" w:rsidRDefault="005F1F3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Продолжительность взаимодействия заявителя или его представителя с должностными лицами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 при предоставлении муниципальн</w:t>
      </w:r>
      <w:r w:rsidR="006475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ой услуги не должна превышать 15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минут по каждому из указанных в пункте </w:t>
      </w:r>
      <w:r w:rsidR="00665E2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513E9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 видов взаимодействия.</w:t>
      </w:r>
    </w:p>
    <w:p w:rsidR="00DF08BF" w:rsidRPr="00144DC2" w:rsidRDefault="005F1F3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Количество взаимодействий заявителя или его представителя с должностными лицами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828F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при предоставлении </w:t>
      </w:r>
      <w:r w:rsidR="005828F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услуги 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не должно превышать двух раз.</w:t>
      </w:r>
    </w:p>
    <w:p w:rsidR="00293217" w:rsidRPr="00144DC2" w:rsidRDefault="004522B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70</w:t>
      </w:r>
      <w:r w:rsidR="005828F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34264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обеспечивается возможность получения муниципальной услуги посредством использования электронной почты</w:t>
      </w:r>
      <w:r w:rsidR="0005034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="002932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Портала, МФЦ.</w:t>
      </w:r>
    </w:p>
    <w:p w:rsidR="00A45719" w:rsidRPr="00144DC2" w:rsidRDefault="005F10C5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5828F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A457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Заявитель и</w:t>
      </w:r>
      <w:r w:rsidR="00B2251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</w:t>
      </w:r>
      <w:r w:rsidR="00A457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его представитель име</w:t>
      </w:r>
      <w:r w:rsidR="00AC0F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A457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 возможность получить информацию о ходе предоставления муниципальной услуги в администрации в порядке, установленном пунктами </w:t>
      </w:r>
      <w:r w:rsidR="00D33C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A457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–1</w:t>
      </w:r>
      <w:r w:rsidR="00D33C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A4571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9F6087" w:rsidRPr="00144DC2" w:rsidRDefault="009F6087" w:rsidP="009F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 xml:space="preserve">Заявителю, подавшему заявление через Портал, </w:t>
      </w:r>
      <w:r w:rsidRPr="00144DC2">
        <w:rPr>
          <w:rFonts w:ascii="Times New Roman" w:hAnsi="Times New Roman"/>
          <w:kern w:val="2"/>
          <w:sz w:val="28"/>
          <w:szCs w:val="28"/>
        </w:rPr>
        <w:t>обеспечивается возможность получения информации о ходе предоставления муниципальной услуги на Портале.</w:t>
      </w:r>
    </w:p>
    <w:p w:rsidR="00A45719" w:rsidRPr="00144DC2" w:rsidRDefault="00A45719" w:rsidP="005705A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705AC" w:rsidRPr="00144DC2" w:rsidRDefault="00710F5B" w:rsidP="005705A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21. </w:t>
      </w:r>
      <w:r w:rsidR="005705AC" w:rsidRPr="00144DC2">
        <w:rPr>
          <w:rFonts w:ascii="Times New Roman" w:eastAsia="Times New Roman" w:hAnsi="Times New Roman"/>
          <w:kern w:val="2"/>
          <w:sz w:val="28"/>
          <w:szCs w:val="28"/>
        </w:rPr>
        <w:t>Иные требования к предоставлению</w:t>
      </w:r>
    </w:p>
    <w:p w:rsidR="005705AC" w:rsidRPr="00144DC2" w:rsidRDefault="005705AC" w:rsidP="005705A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10F5B" w:rsidRPr="00144DC2" w:rsidRDefault="00710F5B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D0365A" w:rsidRPr="00144DC2" w:rsidRDefault="00D0365A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070D4" w:rsidRPr="00144DC2" w:rsidRDefault="006D6710" w:rsidP="00007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Муниципальная услуга по экстерриториальному принципу не предоставляется</w:t>
      </w:r>
      <w:r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9"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0070D4" w:rsidRPr="00144DC2" w:rsidRDefault="000070D4" w:rsidP="00007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C349A">
        <w:rPr>
          <w:rFonts w:ascii="Times New Roman" w:hAnsi="Times New Roman"/>
          <w:kern w:val="2"/>
          <w:sz w:val="28"/>
          <w:szCs w:val="28"/>
        </w:rPr>
        <w:lastRenderedPageBreak/>
        <w:t xml:space="preserve">73. </w:t>
      </w:r>
      <w:proofErr w:type="gramStart"/>
      <w:r w:rsidRPr="001C349A">
        <w:rPr>
          <w:rFonts w:ascii="Times New Roman" w:hAnsi="Times New Roman"/>
          <w:kern w:val="2"/>
          <w:sz w:val="28"/>
          <w:szCs w:val="28"/>
          <w:u w:val="single"/>
        </w:rPr>
        <w:t xml:space="preserve">В соответствии с Перечнем услуг, которые являются необходимыми и обязательными для предоставления муниципальных услуг, утвержденным решением </w:t>
      </w:r>
      <w:r w:rsidR="00B51688" w:rsidRPr="00B51688">
        <w:rPr>
          <w:rFonts w:ascii="Times New Roman" w:hAnsi="Times New Roman"/>
          <w:color w:val="FF0000"/>
          <w:kern w:val="2"/>
          <w:sz w:val="28"/>
          <w:szCs w:val="28"/>
          <w:u w:val="single"/>
        </w:rPr>
        <w:t>муниципального казенного учреждения Комитетом по управлению муниципальным имуществом Заларинского муниципального округа</w:t>
      </w:r>
      <w:r w:rsidR="00B51688">
        <w:rPr>
          <w:rFonts w:ascii="Times New Roman" w:hAnsi="Times New Roman"/>
          <w:kern w:val="2"/>
          <w:sz w:val="28"/>
          <w:szCs w:val="28"/>
          <w:u w:val="single"/>
        </w:rPr>
        <w:t xml:space="preserve"> </w:t>
      </w:r>
      <w:r w:rsidRPr="001C349A">
        <w:rPr>
          <w:rFonts w:ascii="Times New Roman" w:hAnsi="Times New Roman"/>
          <w:kern w:val="2"/>
          <w:sz w:val="28"/>
          <w:szCs w:val="28"/>
          <w:u w:val="single"/>
        </w:rPr>
        <w:t>_______________ (</w:t>
      </w:r>
      <w:r w:rsidRPr="001C349A">
        <w:rPr>
          <w:rFonts w:ascii="Times New Roman" w:hAnsi="Times New Roman"/>
          <w:i/>
          <w:kern w:val="2"/>
          <w:sz w:val="28"/>
          <w:szCs w:val="28"/>
          <w:u w:val="single"/>
        </w:rPr>
        <w:t xml:space="preserve">указывается наименование представительного органа муниципального образования в соответствии с уставом муниципального образования) </w:t>
      </w:r>
      <w:r w:rsidRPr="001C349A">
        <w:rPr>
          <w:rFonts w:ascii="Times New Roman" w:hAnsi="Times New Roman"/>
          <w:kern w:val="2"/>
          <w:sz w:val="28"/>
          <w:szCs w:val="28"/>
          <w:u w:val="single"/>
        </w:rPr>
        <w:t>от ___________ №_____</w:t>
      </w:r>
      <w:r w:rsidRPr="001C349A">
        <w:rPr>
          <w:rStyle w:val="a5"/>
          <w:kern w:val="2"/>
          <w:sz w:val="28"/>
          <w:szCs w:val="28"/>
          <w:u w:val="single"/>
        </w:rPr>
        <w:footnoteReference w:id="10"/>
      </w:r>
      <w:r w:rsidRPr="001C349A">
        <w:rPr>
          <w:rFonts w:ascii="Times New Roman" w:hAnsi="Times New Roman"/>
          <w:kern w:val="2"/>
          <w:sz w:val="28"/>
          <w:szCs w:val="28"/>
          <w:u w:val="single"/>
        </w:rPr>
        <w:t>, услуги, которые являются необходимыми и обязательными для предоставления муниципальной услуги, отсутствуют.</w:t>
      </w:r>
      <w:proofErr w:type="gramEnd"/>
    </w:p>
    <w:p w:rsidR="00766253" w:rsidRPr="00144DC2" w:rsidRDefault="002C713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представителя.</w:t>
      </w:r>
    </w:p>
    <w:p w:rsidR="00766253" w:rsidRPr="00144DC2" w:rsidRDefault="00766253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предоставлении муниципальной услуги универсальными специалистами МФЦ осуществляются следующие 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административные </w:t>
      </w:r>
      <w:r w:rsidR="003847B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действия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рамках оказания муниципальной услуги:</w:t>
      </w:r>
    </w:p>
    <w:p w:rsidR="0042084D" w:rsidRPr="00144DC2" w:rsidRDefault="00766253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1) 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информирование заявителей 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их представителей о порядке пред</w:t>
      </w:r>
      <w:r w:rsidR="007A5F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оставления муниципальной услуги,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том числе посредством комплексного запроса,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ходе выполнения запроса о предоставлени</w:t>
      </w:r>
      <w:r w:rsidR="00A2425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муниципальной услуги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комплек</w:t>
      </w:r>
      <w:r w:rsidR="002B2A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ных запросов</w:t>
      </w:r>
      <w:r w:rsidR="002031B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иным вопросам, связанным с предоставлением муниципальной услуги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 также </w:t>
      </w:r>
      <w:r w:rsidR="004F426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консультированием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заявителей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="004208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порядке предоставления муниципальной услуги в МФЦ;</w:t>
      </w:r>
    </w:p>
    <w:p w:rsidR="00766253" w:rsidRPr="00144DC2" w:rsidRDefault="0042084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прием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документов</w:t>
      </w:r>
      <w:r w:rsidR="00A2425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представленных заявителем или его представителем</w:t>
      </w:r>
      <w:r w:rsidR="002B132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 том числе комплексного запроса;</w:t>
      </w:r>
    </w:p>
    <w:p w:rsidR="00766253" w:rsidRPr="00144DC2" w:rsidRDefault="0042084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обработка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документов</w:t>
      </w:r>
      <w:r w:rsidR="00C649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C72B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представленных заявителем или его представителем, </w:t>
      </w:r>
      <w:r w:rsidR="00C649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том числе комплексного запроса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766253" w:rsidRPr="00144DC2" w:rsidRDefault="0042084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направление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документов, представленных заявителем или его представителем, в администрацию;</w:t>
      </w:r>
    </w:p>
    <w:p w:rsidR="00721644" w:rsidRPr="00144DC2" w:rsidRDefault="0042084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7216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766253" w:rsidRPr="00144DC2" w:rsidRDefault="0042084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выдача результата предоставления муниципальной услуги</w:t>
      </w:r>
      <w:r w:rsidR="004D3E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(в том числе </w:t>
      </w:r>
      <w:r w:rsidR="00C649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об отказе в рассмотрении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C649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790134" w:rsidRPr="00144DC2" w:rsidRDefault="00B31DE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790134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Доступ к информации о сроках и порядке предоставления муниципальной услуги, размещенной на Портале,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</w:t>
      </w:r>
      <w:r w:rsidR="00790134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иного соглашения с правообладателем программного обеспечения, предусматривающего взимание платы, регистрацию или авторизацию </w:t>
      </w:r>
      <w:r w:rsidR="002C713F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заявителя,</w:t>
      </w:r>
      <w:r w:rsidR="00790134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или предоставление им персональных данных.</w:t>
      </w:r>
    </w:p>
    <w:p w:rsidR="005E3D47" w:rsidRPr="00144DC2" w:rsidRDefault="00B31DE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7</w:t>
      </w:r>
      <w:r w:rsid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5</w:t>
      </w:r>
      <w:r w:rsidR="005E3D47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27779F" w:rsidRPr="00144DC2" w:rsidRDefault="0079013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7</w:t>
      </w:r>
      <w:r w:rsid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5E3D47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Подача заявителем </w:t>
      </w:r>
      <w:r w:rsidR="00297CCE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E6C42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5E3D47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электронной форме </w:t>
      </w:r>
      <w:r w:rsidR="008E7279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посредством </w:t>
      </w:r>
      <w:r w:rsidR="005E3D47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Портала осуществляется </w:t>
      </w:r>
      <w:r w:rsidR="0027779F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DF08BF" w:rsidRPr="00144DC2" w:rsidRDefault="001016A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Подача заявителем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="00297CCE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в форме электронного документа посредством электронной почты осуществляется в </w:t>
      </w:r>
      <w:r w:rsidR="0027779F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виде файлов в формате </w:t>
      </w:r>
      <w:proofErr w:type="spellStart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doc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spellStart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docx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,</w:t>
      </w:r>
      <w:proofErr w:type="spellStart"/>
      <w:r w:rsidR="008A5F85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/>
        </w:rPr>
        <w:t>odt</w:t>
      </w:r>
      <w:proofErr w:type="spellEnd"/>
      <w:r w:rsidR="008A5F85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,</w:t>
      </w:r>
      <w:proofErr w:type="spellStart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txt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spellStart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xls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spellStart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xlsx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spellStart"/>
      <w:r w:rsidR="008A5F85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/>
        </w:rPr>
        <w:t>ods</w:t>
      </w:r>
      <w:proofErr w:type="spellEnd"/>
      <w:r w:rsidR="008A5F85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,</w:t>
      </w:r>
      <w:proofErr w:type="spellStart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rtf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27779F" w:rsidRPr="00144DC2" w:rsidRDefault="0027779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Электронные документы (электронные образы документов), прилагаемые к</w:t>
      </w:r>
      <w:r w:rsidR="00435062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7CCE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заявлению</w:t>
      </w: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, в том числе доверенности, направляются в виде файлов в форматах </w:t>
      </w:r>
      <w:proofErr w:type="spellStart"/>
      <w:r w:rsidR="009F4AC8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/>
        </w:rPr>
        <w:t>pdf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spellStart"/>
      <w:r w:rsidR="009F4AC8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/>
        </w:rPr>
        <w:t>tif</w:t>
      </w:r>
      <w:proofErr w:type="spellEnd"/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4274E8" w:rsidRPr="00144DC2" w:rsidRDefault="005F1F3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7</w:t>
      </w:r>
      <w:r w:rsid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7</w:t>
      </w:r>
      <w:r w:rsidR="005E3D47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.</w:t>
      </w:r>
      <w:r w:rsidR="004522B8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66253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При обращении за предоставлением муниципальной услуги в электронной форме заявитель</w:t>
      </w:r>
      <w:r w:rsidR="00435062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66253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использует </w:t>
      </w:r>
      <w:r w:rsidR="004B6713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усиленную квалифицированную </w:t>
      </w:r>
      <w:r w:rsidR="00766253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электронную подпись</w:t>
      </w:r>
      <w:r w:rsidR="004B6713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.</w:t>
      </w:r>
      <w:r w:rsidR="00435062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B034D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371DCE" w:rsidRPr="00144DC2" w:rsidRDefault="00371DC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Усиленная квалифицированная электронная подпись должна соответствовать следующим требованиям: </w:t>
      </w:r>
    </w:p>
    <w:p w:rsidR="00371DCE" w:rsidRPr="00144DC2" w:rsidRDefault="00371DC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371DCE" w:rsidRPr="00144DC2" w:rsidRDefault="00371DC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2) квалифицированный сертификат действителен на момент подписания заявления и прилагаемых к нему документов, уведомления о государственном кадастровом учете (при наличии достоверной информации о моменте подписания указанных документов) или на день проверки действительности указанного сертификата, если момент подписания указанных документов не определен;</w:t>
      </w:r>
    </w:p>
    <w:p w:rsidR="00371DCE" w:rsidRPr="00144DC2" w:rsidRDefault="00371DC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подписаны заявление и прилагаемые к нему документы, уведомление о государственном кадастровом учете,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</w:t>
      </w:r>
      <w:r w:rsidR="008E5B00" w:rsidRPr="001C349A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</w:rPr>
        <w:t>имеющих</w:t>
      </w:r>
      <w:r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</w:t>
      </w:r>
      <w:r w:rsidR="00D33C94" w:rsidRPr="00144DC2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и прилагаемые к нему документы.</w:t>
      </w:r>
    </w:p>
    <w:p w:rsidR="00C260C8" w:rsidRPr="00144DC2" w:rsidRDefault="005F1F3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7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 направлении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прилагаемых к нему документов в электронной</w:t>
      </w:r>
      <w:r w:rsidR="00C260C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форме представителем заявителя, </w:t>
      </w:r>
      <w:r w:rsidR="00766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действующим на основании доверенности, </w:t>
      </w:r>
      <w:r w:rsidR="00C260C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C260C8" w:rsidRPr="00144DC2" w:rsidRDefault="00C260C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1B034D" w:rsidRPr="00144DC2" w:rsidRDefault="001B034D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РАЗДЕЛ III. СОСТАВ, ПОСЛЕДОВАТЕЛЬНОСТЬ И СРОКИ ВЫПОЛН</w:t>
      </w:r>
      <w:r w:rsidR="00D1302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ЕНИЯ АДМИНИСТРАТИВНЫХ ПРОЦЕДУР,</w:t>
      </w:r>
      <w:r w:rsidR="00D1302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ТРЕБОВАНИЯ К ПОРЯДКУ ИХ ВЫПОЛНЕНИЯ, В ТОМ ЧИСЛЕ ОСОБЕННОСТИ ВЫПОЛНЕНИЯ АДМИНИСТРАТИВНЫХ</w:t>
      </w:r>
      <w:r w:rsidR="00C677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ПРОЦЕДУРВ ЭЛЕКТРОННОЙ ФОРМЕ</w:t>
      </w:r>
    </w:p>
    <w:p w:rsidR="001B034D" w:rsidRPr="00144DC2" w:rsidRDefault="001B034D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1B034D" w:rsidRPr="00144DC2" w:rsidRDefault="001B034D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4" w:name="Par343"/>
      <w:bookmarkEnd w:id="4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371D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остав и последовательность административных процедур</w:t>
      </w:r>
    </w:p>
    <w:p w:rsidR="001B034D" w:rsidRPr="00144DC2" w:rsidRDefault="001B034D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2A5FC4" w:rsidRPr="00144DC2" w:rsidRDefault="00144DC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79</w:t>
      </w:r>
      <w:r w:rsidR="002A5FC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 Предоставление муниципальной услуги включает в себя следующие административные процедуры:</w:t>
      </w:r>
    </w:p>
    <w:p w:rsidR="002A5FC4" w:rsidRPr="00144DC2" w:rsidRDefault="00B55DA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71D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прием, </w:t>
      </w:r>
      <w:r w:rsidR="002A5FC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регистрация</w:t>
      </w:r>
      <w:r w:rsidR="008E5B0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8E5B00" w:rsidRPr="001C349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рассмотрение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067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A5FC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 документов, </w:t>
      </w:r>
      <w:r w:rsidR="005952E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представленных заявителем, </w:t>
      </w:r>
      <w:r w:rsidR="003176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о </w:t>
      </w:r>
      <w:r w:rsidR="00467C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государственном кадастровом</w:t>
      </w:r>
      <w:r w:rsidR="003176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учет</w:t>
      </w:r>
      <w:r w:rsidR="00467C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2A5FC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9C2683" w:rsidRPr="00144DC2" w:rsidRDefault="009C2683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формирование и направление межведомственных запросов в органы</w:t>
      </w:r>
      <w:r w:rsidR="00C81D8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(организации)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участвующие в предоставлении муниципальной услуги;</w:t>
      </w:r>
    </w:p>
    <w:p w:rsidR="00B46D97" w:rsidRPr="00144DC2" w:rsidRDefault="004524F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2A5FC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</w:t>
      </w:r>
      <w:r w:rsidR="008638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принятие решения о заключении соглашения об установлении сервитута или об отказе установлении сервитута;</w:t>
      </w:r>
    </w:p>
    <w:p w:rsidR="008031F0" w:rsidRPr="00144DC2" w:rsidRDefault="006A086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8031F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100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подготовка проекта соглашения об установлении сервитута</w:t>
      </w:r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6A086B" w:rsidRPr="00144DC2" w:rsidRDefault="006A086B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B46D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2A5FC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выдача (направление)</w:t>
      </w:r>
      <w:r w:rsidR="00B46D9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C505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результата муниц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ипальной услуги.</w:t>
      </w:r>
    </w:p>
    <w:p w:rsidR="00DF08BF" w:rsidRPr="00144DC2" w:rsidRDefault="005F10C5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B31DE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E6C4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электронной форме п</w:t>
      </w:r>
      <w:r w:rsidR="00CA56B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702365" w:rsidRPr="00144DC2" w:rsidRDefault="00371DC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прием,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регистрация</w:t>
      </w:r>
      <w:r w:rsidR="008E5B0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8E5B00" w:rsidRPr="001C349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рассмотрение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заявления и документов, представленных заявителем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представителем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уведомления о государственном кадастровом учете;</w:t>
      </w:r>
    </w:p>
    <w:p w:rsidR="00702365" w:rsidRPr="00144DC2" w:rsidRDefault="00702365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формирование и направление межведомственных запросов в органы (организации), участвующие в пред</w:t>
      </w:r>
      <w:r w:rsidR="00BC611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оставлении муниципальной услуги.</w:t>
      </w:r>
    </w:p>
    <w:p w:rsidR="00A0129B" w:rsidRPr="00144DC2" w:rsidRDefault="00E066C5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0129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При предоставлении муниципальной услуги МФЦ выполняет следующие действия:</w:t>
      </w:r>
      <w:r w:rsidR="00A0129B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1"/>
      </w:r>
    </w:p>
    <w:p w:rsidR="00A0129B" w:rsidRPr="00144DC2" w:rsidRDefault="00A0129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</w:t>
      </w:r>
      <w:r w:rsidR="00A530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порядке предоставления муниципальной услуги в МФЦ;</w:t>
      </w:r>
    </w:p>
    <w:p w:rsidR="00A0129B" w:rsidRPr="00144DC2" w:rsidRDefault="00A0129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2) прием заявления и документов, представленных заявителем или его представителем, в том числе комплексного запроса</w:t>
      </w:r>
      <w:r w:rsidR="003558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о </w:t>
      </w:r>
      <w:r w:rsidR="003558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государственно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3558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 учете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A0129B" w:rsidRPr="00144DC2" w:rsidRDefault="00A0129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обработка заявления и представленных документов, в том числе комплексного запроса</w:t>
      </w:r>
      <w:r w:rsidR="00F276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уведомления о государственно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F276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F276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учет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A0129B" w:rsidRPr="00144DC2" w:rsidRDefault="00A0129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4) направление заявления и документов, представленных заявителем или его представителем, </w:t>
      </w:r>
      <w:r w:rsidR="003558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 о государственно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3558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3558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учет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7979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администрацию;</w:t>
      </w:r>
    </w:p>
    <w:p w:rsidR="00A0129B" w:rsidRPr="00144DC2" w:rsidRDefault="00A0129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A0129B" w:rsidRPr="00144DC2" w:rsidRDefault="00A0129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</w:t>
      </w:r>
      <w:r w:rsidR="009E453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казанных в комплексном запросе) или </w:t>
      </w:r>
      <w:r w:rsidR="009E453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об отказе в приеме документов.</w:t>
      </w:r>
    </w:p>
    <w:p w:rsidR="00C76674" w:rsidRPr="00144DC2" w:rsidRDefault="00C7667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72B26" w:rsidRPr="00144DC2" w:rsidRDefault="00B46D97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7A03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рием</w:t>
      </w:r>
      <w:r w:rsidR="009F4D3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регистрация</w:t>
      </w:r>
      <w:r w:rsidR="00BD36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BD36CB"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рассмотрение</w:t>
      </w:r>
      <w:r w:rsidR="0043506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36B9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C72B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документов,</w:t>
      </w:r>
    </w:p>
    <w:p w:rsidR="00C72B26" w:rsidRPr="00144DC2" w:rsidRDefault="005952E3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представленных заявителем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представителем</w:t>
      </w:r>
      <w:r w:rsidR="00C72B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</w:p>
    <w:p w:rsidR="00B46D97" w:rsidRPr="00144DC2" w:rsidRDefault="005952E3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 о госу</w:t>
      </w:r>
      <w:r w:rsidR="001A7B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дарственном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1A7B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 учете</w:t>
      </w:r>
    </w:p>
    <w:p w:rsidR="00B46D97" w:rsidRPr="00144DC2" w:rsidRDefault="00B46D97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5" w:name="Par355"/>
      <w:bookmarkEnd w:id="5"/>
    </w:p>
    <w:p w:rsidR="00017A7D" w:rsidRPr="00144DC2" w:rsidRDefault="00BC6112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5F1F3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 заявителя или его представителя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32F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одним из способов, указанных в пункте 3</w:t>
      </w:r>
      <w:r w:rsidR="007979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4B32F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017A7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заявления с приложенными документами</w:t>
      </w:r>
      <w:r w:rsidR="005875F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524F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 о государственном кадастровом учете.</w:t>
      </w:r>
    </w:p>
    <w:p w:rsidR="002542AE" w:rsidRPr="00144DC2" w:rsidRDefault="00BC6112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C756C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7851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Прием заявления и документов от </w:t>
      </w:r>
      <w:r w:rsidR="00C12E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</w:t>
      </w:r>
      <w:r w:rsidR="007851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="00C12E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A76CA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851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его</w:t>
      </w:r>
      <w:r w:rsidR="00C12E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представител</w:t>
      </w:r>
      <w:r w:rsidR="007851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 осуществляется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B63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администрации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12E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 предварительной записи, которая </w:t>
      </w:r>
      <w:r w:rsidR="00EF721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производится</w:t>
      </w:r>
      <w:r w:rsidR="00C12E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 телефону, указанному на </w:t>
      </w:r>
      <w:r w:rsidR="00475D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официальном сайте администрации</w:t>
      </w:r>
      <w:r w:rsidR="00B75BC1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2"/>
      </w:r>
      <w:r w:rsidR="00475D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B63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либо при личном обращении заявителя или ег</w:t>
      </w:r>
      <w:r w:rsidR="00B75B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представителя </w:t>
      </w:r>
      <w:r w:rsidR="00430FB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75B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администрацию.</w:t>
      </w:r>
    </w:p>
    <w:p w:rsidR="00E57FC7" w:rsidRPr="00144DC2" w:rsidRDefault="00144DC2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84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F721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Поступивш</w:t>
      </w:r>
      <w:r w:rsidR="006D671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ие</w:t>
      </w:r>
      <w:r w:rsidR="00EF721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администрацию 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6D671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документы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уведомлени</w:t>
      </w:r>
      <w:r w:rsidR="003232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государственном кадастровом учете</w:t>
      </w:r>
      <w:r w:rsidR="00EF721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 том числе в электронной форме,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регистриру</w:t>
      </w:r>
      <w:r w:rsidR="00123E0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тся должностным лицом администр</w:t>
      </w:r>
      <w:r w:rsidR="006D671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ации, ответственным за прием и регистрацию документов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 _____________</w:t>
      </w:r>
      <w:r w:rsidR="00E57FC7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3"/>
      </w:r>
      <w:r w:rsidR="00E57FC7"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.</w:t>
      </w:r>
    </w:p>
    <w:p w:rsidR="00E57FC7" w:rsidRPr="00144DC2" w:rsidRDefault="00E57FC7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4522B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документов, просматривает поступившие документы, проверяет их целостность и комплектность, устанавливает их соответствие требованиям, предусмотренным пунктом 3</w:t>
      </w:r>
      <w:r w:rsidR="0028646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административного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регламента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трех рабочих дней со дня получения заявления</w:t>
      </w:r>
      <w:r w:rsidR="00123E0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23E0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уведомления о государственном кадастровом учете</w:t>
      </w:r>
      <w:r w:rsidR="00123E0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7FC7" w:rsidRPr="00144DC2" w:rsidRDefault="00E57F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поступления заявления, </w:t>
      </w:r>
      <w:r w:rsidR="00C72B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о государственном кадастровом учете,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подписанн</w:t>
      </w:r>
      <w:r w:rsidR="00C72B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ых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усиленной квалифицированной электронной подписью, должностным лицом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ответственным за прием и регистрацию документов, в ходе проверки, предусмотренной пунктом </w:t>
      </w:r>
      <w:r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8</w:t>
      </w:r>
      <w:r w:rsidR="002431ED"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</w:t>
      </w:r>
      <w:r w:rsidR="00C72B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использованием которой подписаны заявление, уведомление о г</w:t>
      </w:r>
      <w:r w:rsidR="00371D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осударственном кадастровом учете, на соблюдение требований, предусмотренных пунктом </w:t>
      </w:r>
      <w:r w:rsidR="00371DCE"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081523"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371DC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 </w:t>
      </w:r>
      <w:proofErr w:type="gramEnd"/>
    </w:p>
    <w:p w:rsidR="00E57FC7" w:rsidRPr="00144DC2" w:rsidRDefault="00E57F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Проверка усиленной квалифицированной электронной подписи может осуществляться должностным лицом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E57FC7" w:rsidRPr="00144DC2" w:rsidRDefault="00E57F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E57FC7" w:rsidRPr="00144DC2" w:rsidRDefault="00E57FC7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выявления в представленных документах хотя бы одного из обстоятельств, предусмотренных пунктом 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544A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должностное лицо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142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не позднее срока, предусмотренного пунктом </w:t>
      </w:r>
      <w:r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8</w:t>
      </w:r>
      <w:r w:rsidR="004C1100" w:rsidRPr="003958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принимает решение об отказе в приеме документо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в, подготавливает письменное уведомление об отказе в приеме документов</w:t>
      </w:r>
      <w:r w:rsidR="00B04CD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 указанием оснований отказа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обеспечивает его подписание главой администрации.</w:t>
      </w:r>
      <w:proofErr w:type="gramEnd"/>
    </w:p>
    <w:p w:rsidR="00E57FC7" w:rsidRPr="00144DC2" w:rsidRDefault="00144DC2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89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отказа в приеме документов, поданных путем личного обращения, 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должностное лицо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142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выдает (направляет) заявителю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трех рабочих дней со дня получения </w:t>
      </w:r>
      <w:r w:rsidR="003232D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письменное уведомление об отказе в приеме документо</w:t>
      </w:r>
      <w:r w:rsidR="00B04CDA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</w:p>
    <w:p w:rsidR="00E57FC7" w:rsidRPr="00144DC2" w:rsidRDefault="00E57F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лицо, </w:t>
      </w:r>
      <w:r w:rsidR="004B142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позднее трех рабочих дней со дня получения </w:t>
      </w:r>
      <w:r w:rsidR="003232D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 направляет заявителю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об отказе в приеме документов </w:t>
      </w:r>
      <w:r w:rsidR="007B70F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почтовому адресу, указанному в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заявлении.</w:t>
      </w:r>
    </w:p>
    <w:p w:rsidR="00E57FC7" w:rsidRPr="00144DC2" w:rsidRDefault="00E57F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</w:t>
      </w:r>
      <w:r w:rsidR="00AA49D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электронных документов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информационно-телекоммуникационно</w:t>
      </w:r>
      <w:r w:rsidR="00AA49D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сети «Интернет»,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трех рабочих дней со дня получения </w:t>
      </w:r>
      <w:r w:rsidR="003232D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документов, поданных в форме электронных документов,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должностное лицо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142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направляет уведомление об отказе в приеме документов </w:t>
      </w:r>
      <w:r w:rsidR="007B70F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</w:t>
      </w:r>
      <w:r w:rsidR="007B70F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электронной почты, </w:t>
      </w:r>
      <w:r w:rsidR="007B70F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указанному в заявлении.</w:t>
      </w:r>
    </w:p>
    <w:p w:rsidR="00E57FC7" w:rsidRPr="00144DC2" w:rsidRDefault="00E57FC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через МФЦ,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должностное лицо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142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позднее трех рабочих дней со дня получения заявления и документов направляет в МФЦ уведомление об отказе в приеме документов. Не позднее рабочего дня, следующего за днем поступления уведомления, МФЦ направляет (выдает) заявителю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об отказе в приеме документов</w:t>
      </w:r>
      <w:r w:rsidR="00B04CDA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7FC7" w:rsidRPr="00144DC2" w:rsidRDefault="007A0360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отсутствии в представленных заявителем </w:t>
      </w:r>
      <w:r w:rsidR="00AA49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документах оснований, предусмотренных пунктом 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D3064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должностное лицо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B14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ответственное за прием и регистрацию документов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не позднее срока, предусмотренного пунктом </w:t>
      </w:r>
      <w:r w:rsidR="00E57FC7" w:rsidRPr="00F00FC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8</w:t>
      </w:r>
      <w:r w:rsidR="00C235BE" w:rsidRPr="00F00FC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5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ответственному за предоставление муниципальной услуги.</w:t>
      </w:r>
      <w:proofErr w:type="gramEnd"/>
    </w:p>
    <w:p w:rsidR="00E57FC7" w:rsidRPr="00144DC2" w:rsidRDefault="007A0360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 принятия указанного в пункте </w:t>
      </w:r>
      <w:r w:rsidR="00C235BE" w:rsidRPr="00F00FC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90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решения должностное лицо </w:t>
      </w:r>
      <w:r w:rsidR="00E57FC7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E57F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ответственное за прием и регистрацию документов, оформляет 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расписку в получении администрацией </w:t>
      </w:r>
      <w:r w:rsidR="001B023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соответственно 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и прилагаемых к нему документов или уведомления о государственном кадастровом учете, в двух экземплярах. </w:t>
      </w:r>
    </w:p>
    <w:p w:rsidR="00390C8D" w:rsidRPr="00144DC2" w:rsidRDefault="00390C8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Первый экземпляр расписки выдается заявителю или его представителю в день получения администрацией документов, указанных в абзаце первом настоящего пункта, при непосредственном обращении заявителя или его представителя в администрацию. В случае поступления документов, указанных в абзаце первом настоящего пункта, в администрацию через организацию почтовой связи расписка в их получении направляется не позднее рабочего дня, следующего за днем получения документов, почтовым отправлением с уведомлением о вручении через организации п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очтовой связи </w:t>
      </w:r>
      <w:r w:rsidR="007B70F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почтов</w:t>
      </w:r>
      <w:r w:rsidR="007B70F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ому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адрес</w:t>
      </w:r>
      <w:r w:rsidR="007B70F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указанн</w:t>
      </w:r>
      <w:r w:rsidR="007B70F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ому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заявлении. Второй экземпляр расписки приобщается к представленным в администрацию документам.</w:t>
      </w:r>
    </w:p>
    <w:p w:rsidR="00390C8D" w:rsidRPr="00144DC2" w:rsidRDefault="00DE09F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 поступления заявления и прилагаемых к нему документов, уведомления о государственном кадастровом учете в электронной форме должностное лицо администрации, ответственное за прием и регистрацию документов, направляет заявителю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уведомление о поступлении в администрацию заявления с указанием перечня документов, приложенных к заявлению, или уведомления о государственном кадастровом учете через личный кабинет на Портале (в случае поступления в администрацию документов через Портал)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на адрес электронной почты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указанный в заявлении (в случае поступления заявления и документов на адрес электронный почты администрации).</w:t>
      </w:r>
    </w:p>
    <w:p w:rsidR="00390C8D" w:rsidRPr="00144DC2" w:rsidRDefault="00DE09F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Срок регистрации представленных в администрацию заявления и документов или уведомления о государственном кадастровом учете при непосредственном обращении заявителя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в администрации указанных документов.</w:t>
      </w:r>
    </w:p>
    <w:p w:rsidR="00390C8D" w:rsidRPr="00144DC2" w:rsidRDefault="003D7446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Заявление и прилагаемые к нему документы, уведомлени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государственном кадастровом учете передаются </w:t>
      </w:r>
      <w:r w:rsidR="00F51A7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должностным лицом администрации, ответственным за прием и регистрацию документов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должностному лицу администрации, ответственному за предоставление муниципальной услуги, до 12 часов рабочего дня, следующего за днем регистрации заявления.</w:t>
      </w:r>
    </w:p>
    <w:p w:rsidR="00390C8D" w:rsidRPr="00144DC2" w:rsidRDefault="003D7446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Результатом административной процедуры по приему и регистрации заявления и документов или уведомления о государственном кадастровом учете является прием и регистрация заявления и документов или уведомления о государственном кадастровом учете</w:t>
      </w:r>
      <w:r w:rsidR="00390C8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направление заявителю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90C8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об отказе в приеме представленных документов.</w:t>
      </w:r>
    </w:p>
    <w:p w:rsidR="00390C8D" w:rsidRPr="00144DC2" w:rsidRDefault="003D7446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Способом фиксации результата административной процедуры является регистрация должностным лицом администрации, ответственным за </w:t>
      </w:r>
      <w:r w:rsidR="006D671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прием и регистрацию документов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заявления</w:t>
      </w:r>
      <w:r w:rsidR="006D671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документов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уведомления о государственном кадастровом учете </w:t>
      </w:r>
      <w:r w:rsidR="0034445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уведомления об отказе в приеме представленных документов </w:t>
      </w:r>
      <w:r w:rsidR="00390C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_____________</w:t>
      </w:r>
      <w:r w:rsidR="00390C8D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4"/>
      </w:r>
      <w:r w:rsidR="00390C8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2035" w:rsidRPr="00144DC2" w:rsidRDefault="009C2035" w:rsidP="00833E8F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C2683" w:rsidRPr="00144DC2" w:rsidRDefault="00DE3E2D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 2</w:t>
      </w:r>
      <w:r w:rsidR="007A03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Формирование и направление межведомственных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  <w:t>запросов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органы (организации), участвующие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  <w:t>в предоставлении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</w:p>
    <w:p w:rsidR="009C2683" w:rsidRPr="00144DC2" w:rsidRDefault="009C2683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C2683" w:rsidRPr="00144DC2" w:rsidRDefault="001C0719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хотя бы одного из документов, указанных в пункт</w:t>
      </w:r>
      <w:r w:rsidR="0006365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871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191B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06365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 </w:t>
      </w:r>
      <w:r w:rsidR="009A01E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пункте 3</w:t>
      </w:r>
      <w:r w:rsidR="00871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9C2683" w:rsidRPr="00144DC2" w:rsidRDefault="001C0719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C81D8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105F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уведомления о государственно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105F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 </w:t>
      </w:r>
      <w:r w:rsidR="00105F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учет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в случае подачи </w:t>
      </w:r>
      <w:r w:rsidR="00C81D8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через МФЦ </w:t>
      </w:r>
      <w:r w:rsidR="002A31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работник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в течение трех рабочих дней со дня обращения заявителя или его представителя с </w:t>
      </w:r>
      <w:r w:rsidR="001C495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заявлением</w:t>
      </w:r>
      <w:r w:rsidR="00105F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уведомлением о государственно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105F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105FB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учет</w:t>
      </w:r>
      <w:r w:rsidR="0070236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МФЦ, формирует и направляет межведомственные запросы:</w:t>
      </w:r>
    </w:p>
    <w:p w:rsidR="009C2683" w:rsidRPr="00144DC2" w:rsidRDefault="009C2683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1) в Федеральную налоговую службу–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случае, если заявителем является соответственно индивидуальный предприниматель или юридическое лицо;</w:t>
      </w:r>
    </w:p>
    <w:p w:rsidR="00105FB1" w:rsidRPr="00144DC2" w:rsidRDefault="00C81D8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DC14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DC14B2" w:rsidRPr="005E55AB">
        <w:rPr>
          <w:rFonts w:ascii="Times New Roman" w:hAnsi="Times New Roman"/>
          <w:sz w:val="28"/>
          <w:szCs w:val="28"/>
          <w:u w:val="single"/>
        </w:rPr>
        <w:t>Филиал публично-правовой компании «</w:t>
      </w:r>
      <w:proofErr w:type="spellStart"/>
      <w:r w:rsidR="00DC14B2" w:rsidRPr="005E55AB">
        <w:rPr>
          <w:rFonts w:ascii="Times New Roman" w:hAnsi="Times New Roman"/>
          <w:sz w:val="28"/>
          <w:szCs w:val="28"/>
          <w:u w:val="single"/>
        </w:rPr>
        <w:t>Роскадастр</w:t>
      </w:r>
      <w:proofErr w:type="spellEnd"/>
      <w:r w:rsidR="00DC14B2" w:rsidRPr="005E55AB">
        <w:rPr>
          <w:rFonts w:ascii="Times New Roman" w:hAnsi="Times New Roman"/>
          <w:sz w:val="28"/>
          <w:szCs w:val="28"/>
          <w:u w:val="single"/>
        </w:rPr>
        <w:t>» по Иркутской области</w:t>
      </w:r>
      <w:r w:rsidR="00DC14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 целях по</w:t>
      </w:r>
      <w:r w:rsidR="00F2253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лучения </w:t>
      </w:r>
      <w:r w:rsidR="00F2253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выписки из ЕГРН на земельный участок, </w:t>
      </w:r>
      <w:r w:rsidR="0070236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отношении которого </w:t>
      </w:r>
      <w:r w:rsidR="00F143F8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планируется установить</w:t>
      </w:r>
      <w:r w:rsidR="00702365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сервитут</w:t>
      </w:r>
      <w:r w:rsidR="00560C9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C2683" w:rsidRPr="00144DC2" w:rsidRDefault="00144DC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99</w:t>
      </w:r>
      <w:r w:rsidR="000C6D5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Межведомственный запрос о представлении документов, указанных в пункте 3</w:t>
      </w:r>
      <w:r w:rsidR="00E26B0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644B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пункте 3</w:t>
      </w:r>
      <w:r w:rsidR="00E26B0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681A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регламента, формируется в соответствии с требованиями стать</w:t>
      </w:r>
      <w:r w:rsidR="006F63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7</w:t>
      </w:r>
      <w:r w:rsidR="006F63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</w:t>
      </w:r>
      <w:r w:rsidR="006F63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Федерального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закона</w:t>
      </w:r>
      <w:r w:rsidR="00EA07C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 июля 2010 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года № 210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proofErr w:type="gramStart"/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</w:t>
      </w:r>
      <w:proofErr w:type="gramEnd"/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б организации предоставления государственных и муниципальных услуг».</w:t>
      </w:r>
    </w:p>
    <w:p w:rsidR="009C2683" w:rsidRPr="00144DC2" w:rsidRDefault="00E46C2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9C2683" w:rsidRPr="00144DC2" w:rsidRDefault="007A036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Не позднее одного рабочего дня со дня поступления ответа на межведомственный запрос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должностное лицо администрации, ответственное за предоставление муниципальной услуги, регистрирует полученный ответ на межведомственный запрос в _____________</w:t>
      </w:r>
      <w:r w:rsidR="009C2683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5"/>
      </w:r>
      <w:r w:rsidR="009C2683"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.</w:t>
      </w:r>
    </w:p>
    <w:p w:rsidR="009C2683" w:rsidRPr="00144DC2" w:rsidRDefault="001C0719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</w:t>
      </w:r>
      <w:r w:rsidR="0006365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пункте 3</w:t>
      </w:r>
      <w:r w:rsidR="005B29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06365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пункте 3</w:t>
      </w:r>
      <w:r w:rsidR="005B296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06365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астоящего административного регламента.</w:t>
      </w:r>
    </w:p>
    <w:p w:rsidR="009C2683" w:rsidRPr="00144DC2" w:rsidRDefault="001C0719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_____________</w:t>
      </w:r>
      <w:r w:rsidR="009C2683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6"/>
      </w:r>
      <w:r w:rsidR="009C268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37D1F" w:rsidRPr="00144DC2" w:rsidRDefault="00537D1F" w:rsidP="00833E8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E6C42" w:rsidRPr="00144DC2" w:rsidRDefault="00092367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F978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8628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3E6C4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ринятие решения </w:t>
      </w:r>
      <w:r w:rsidR="00565A7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заключении </w:t>
      </w:r>
      <w:r w:rsidR="00F54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соглашения </w:t>
      </w:r>
      <w:r w:rsidR="008638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</w:t>
      </w:r>
      <w:r w:rsidR="00F54F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б установлении сервитута </w:t>
      </w:r>
      <w:r w:rsidR="00565A7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об отказе </w:t>
      </w:r>
      <w:r w:rsidR="008638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установлении сервитута</w:t>
      </w:r>
    </w:p>
    <w:p w:rsidR="00565A7A" w:rsidRPr="00144DC2" w:rsidRDefault="00565A7A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75FC2" w:rsidRPr="00144DC2" w:rsidRDefault="006C3C7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Основанием для начала административной процедуры является получение должностным лицом администрации, ответственн</w:t>
      </w:r>
      <w:r w:rsidR="001A794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ым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 предоставление муниципальной услуги, документов, необходим</w:t>
      </w:r>
      <w:r w:rsidR="00C77C1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ых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для предоставления муниципальной услуги</w:t>
      </w:r>
      <w:r w:rsidR="001A794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указанных в пунктах </w:t>
      </w:r>
      <w:r w:rsidR="0070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30</w:t>
      </w:r>
      <w:r w:rsidR="00A8352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8F476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70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3</w:t>
      </w:r>
      <w:r w:rsidR="0070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29429B" w:rsidRPr="005E55AB" w:rsidRDefault="008628FA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875F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Должностное лицо администрации, ответственное за предоставление муниципальной услуги, в течение </w:t>
      </w:r>
      <w:r w:rsidR="00A034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00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B24F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 дня </w:t>
      </w:r>
      <w:r w:rsidR="006F314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регистрации заявления</w:t>
      </w:r>
      <w:r w:rsidR="00100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документов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проводит правовую экспертизу документов, указанны</w:t>
      </w:r>
      <w:r w:rsidR="0029429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х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пунктах </w:t>
      </w:r>
      <w:r w:rsidR="007945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30</w:t>
      </w:r>
      <w:r w:rsidR="00A8352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8F476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7945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3</w:t>
      </w:r>
      <w:r w:rsidR="007945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C61CC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0C6D5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29429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устанавливает наличие или отсутствие оснований для отказа в </w:t>
      </w:r>
      <w:r w:rsidR="003D4D4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заключении</w:t>
      </w:r>
      <w:r w:rsidR="00565A7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соглашения о</w:t>
      </w:r>
      <w:r w:rsidR="00AC7BC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б установлении сервитута</w:t>
      </w:r>
      <w:r w:rsidR="00616AD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616AD5" w:rsidRPr="005E55A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указанных в пункте 10</w:t>
      </w:r>
      <w:r w:rsidR="00ED4766" w:rsidRPr="005E55A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616AD5" w:rsidRPr="005E55A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настоящего административного регламента.</w:t>
      </w:r>
    </w:p>
    <w:p w:rsidR="007C1388" w:rsidRPr="00144DC2" w:rsidRDefault="007C138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По 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результатам проведенной </w:t>
      </w:r>
      <w:r w:rsidR="003D69E6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правовой 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экспертиз</w:t>
      </w:r>
      <w:r w:rsidR="00706E86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оценки документов,</w:t>
      </w:r>
      <w:r w:rsidR="00A6387F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указанных в пункте </w:t>
      </w:r>
      <w:r w:rsidR="00A6387F" w:rsidRPr="005E55A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10</w:t>
      </w:r>
      <w:r w:rsidR="002272E2" w:rsidRPr="005E55A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1BF1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срок, предусмотренный пунктом </w:t>
      </w:r>
      <w:r w:rsidR="00CE1BF1" w:rsidRPr="005E55A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10</w:t>
      </w:r>
      <w:r w:rsidR="002272E2" w:rsidRPr="005E55A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CE1BF1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подготавливает </w:t>
      </w:r>
      <w:r w:rsidR="00DD581F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="00D84320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</w:t>
      </w:r>
      <w:r w:rsidR="00DD581F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="00DD581F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C7BCF" w:rsidRPr="00144DC2" w:rsidRDefault="00AC7BC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1) уведомление о возможности заключения соглашения об установлении сервитута в предложенных заявителем границах;</w:t>
      </w:r>
    </w:p>
    <w:p w:rsidR="00AC7BCF" w:rsidRPr="00144DC2" w:rsidRDefault="00AC7BC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2)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AC7BCF" w:rsidRPr="00144DC2" w:rsidRDefault="00AC7BC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055E4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соглашения об установлении сервитут</w:t>
      </w:r>
      <w:r w:rsidR="001F68BC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а;</w:t>
      </w:r>
    </w:p>
    <w:p w:rsidR="00AC7BCF" w:rsidRPr="00144DC2" w:rsidRDefault="00AC7BC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6B452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правовой акт администрации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</w:t>
      </w:r>
      <w:r w:rsidR="00055E4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отказе в установлении сервитута.</w:t>
      </w:r>
    </w:p>
    <w:p w:rsidR="00692787" w:rsidRPr="00144DC2" w:rsidRDefault="000C6D5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Критерием принятия решени</w:t>
      </w:r>
      <w:r w:rsidR="006F50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F504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подготовке </w:t>
      </w:r>
      <w:r w:rsidR="000C4BB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 возможности заключения соглашения об установлении сервитута в п</w:t>
      </w:r>
      <w:r w:rsidR="0073616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редложенных заявителем границах, </w:t>
      </w:r>
      <w:r w:rsidR="000C4BB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</w:t>
      </w:r>
      <w:r w:rsidR="0073616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C4BB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94539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является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F50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подача заявления, предусматривающего установление сервитута в отношении части земельного участка, при отсутствии </w:t>
      </w:r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оснований, указанных в пункте </w:t>
      </w:r>
      <w:r w:rsidR="009F0140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10</w:t>
      </w:r>
      <w:r w:rsidR="00EC206A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5</w:t>
      </w:r>
      <w:r w:rsidR="009F01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6F504F" w:rsidRPr="00144DC2" w:rsidRDefault="006F504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Критерием принятия решения о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подготовке проекта соглашения об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является подача заявления, предусматривающего установление сервитута в отношении земельного участка в целом, при отсутствии оснований, указанных в пункте </w:t>
      </w:r>
      <w:r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10</w:t>
      </w:r>
      <w:r w:rsidR="00EC206A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FE5A62" w:rsidRPr="00144DC2" w:rsidRDefault="00FE5A6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Критерием принятия решения </w:t>
      </w:r>
      <w:r w:rsidR="006F50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подготовке правового акта об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отказе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является наличие оснований, указанных в </w:t>
      </w:r>
      <w:r w:rsidR="00F978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пункте 10</w:t>
      </w:r>
      <w:r w:rsidR="009604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995839" w:rsidRPr="00144DC2" w:rsidRDefault="00995839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</w:t>
      </w:r>
      <w:r w:rsidR="000C66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трех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подготовки одного из документов, указанного в пункте </w:t>
      </w:r>
      <w:r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10</w:t>
      </w:r>
      <w:r w:rsidR="00EC206A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6</w:t>
      </w:r>
      <w:r w:rsidR="005C45F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обеспечивает его согласование с уполномоченными </w:t>
      </w:r>
      <w:r w:rsidR="000C66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должностными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лицами администрации и подписание главой администрации.</w:t>
      </w:r>
    </w:p>
    <w:p w:rsidR="00995839" w:rsidRPr="00144DC2" w:rsidRDefault="00144DC2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109</w:t>
      </w:r>
      <w:r w:rsidR="009958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течение </w:t>
      </w:r>
      <w:r w:rsidR="001A7B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трех </w:t>
      </w:r>
      <w:r w:rsidR="009958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подписания </w:t>
      </w:r>
      <w:r w:rsidR="005D619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 о возможности заключения соглашения об установлении сервитута в предложенных заявителем границах, предложения о заключении соглашения </w:t>
      </w:r>
      <w:r w:rsidR="005D619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 установлении сервитута в иных границах с приложением схемы границ сервитута на кадастровом плане территории</w:t>
      </w:r>
      <w:r w:rsidR="0094539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66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 </w:t>
      </w:r>
      <w:r w:rsidR="009958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 их заявителю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9958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почтовым о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тправлением по почтовому адресу</w:t>
      </w:r>
      <w:r w:rsidR="009958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указанному в заявлении, либо по обращению заявителя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9958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</w:p>
    <w:p w:rsidR="00245751" w:rsidRPr="00144DC2" w:rsidRDefault="0024575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личном получении документов, указанных в абзаце первом настоящего пункта, заявитель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расписывается в их получении в _____________</w:t>
      </w:r>
      <w:r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7"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F0140" w:rsidRPr="00144DC2" w:rsidRDefault="009F0140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3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Результатом административной процедуры является:</w:t>
      </w:r>
    </w:p>
    <w:p w:rsidR="005D619E" w:rsidRPr="00144DC2" w:rsidRDefault="005D619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1) уведомление о возможности заключения соглашения об установлении сервитута в предложенных заявителем границах;</w:t>
      </w:r>
    </w:p>
    <w:p w:rsidR="005D619E" w:rsidRPr="00144DC2" w:rsidRDefault="005D619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2)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5D619E" w:rsidRPr="00144DC2" w:rsidRDefault="006B452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5D619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проект согла</w:t>
      </w:r>
      <w:r w:rsidR="001A7B88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шения об установлении сервитута</w:t>
      </w:r>
      <w:r w:rsidR="005D619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D619E" w:rsidRPr="00144DC2" w:rsidRDefault="005D619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6B452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правовой акт администрации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сервитута.</w:t>
      </w:r>
    </w:p>
    <w:p w:rsidR="003D7446" w:rsidRPr="00144DC2" w:rsidRDefault="009F0140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24575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Способом фиксации результата административной процедуры является подписание главой администрации </w:t>
      </w:r>
      <w:r w:rsidR="00124A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одного из документов, указанных в пункте 1</w:t>
      </w:r>
      <w:r w:rsidR="003211E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0A457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24A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Регламента</w:t>
      </w:r>
      <w:r w:rsidR="003D744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3D7446" w:rsidRPr="00144DC2" w:rsidRDefault="003D744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D7446" w:rsidRPr="00144DC2" w:rsidRDefault="005D619E" w:rsidP="00833E8F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 2</w:t>
      </w:r>
      <w:r w:rsidR="00C3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100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Подготовка проекта соглашения об установлении сервитута</w:t>
      </w:r>
    </w:p>
    <w:p w:rsidR="009F0140" w:rsidRPr="00144DC2" w:rsidRDefault="009F0140" w:rsidP="00833E8F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927CC" w:rsidRPr="00144DC2" w:rsidRDefault="00CC1A2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24A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124A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Основанием для начала </w:t>
      </w:r>
      <w:r w:rsidR="00A97B9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осуществления </w:t>
      </w:r>
      <w:r w:rsidR="00124AB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административной процедуры является </w:t>
      </w:r>
      <w:r w:rsidR="00616AD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получение должностным лицом администрации, ответственным за предоставление муниципальной услуги, </w:t>
      </w:r>
      <w:r w:rsidR="00A3572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</w:t>
      </w:r>
      <w:r w:rsidR="00E60D6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государственном</w:t>
      </w:r>
      <w:r w:rsidR="005A3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кадастрово</w:t>
      </w:r>
      <w:r w:rsidR="00E60D6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5A3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учет</w:t>
      </w:r>
      <w:r w:rsidR="00E60D6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8141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документа, указанного в пункте 3</w:t>
      </w:r>
      <w:r w:rsidR="00BA5A6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81410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8D5F7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4468FC" w:rsidRPr="00144DC2" w:rsidRDefault="005A346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475A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CC1A2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00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CC1A2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</w:t>
      </w:r>
      <w:r w:rsidR="005D6E2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75A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дня </w:t>
      </w:r>
      <w:r w:rsidR="0010046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регистрации </w:t>
      </w:r>
      <w:r w:rsidR="00475A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CC1A2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</w:t>
      </w:r>
      <w:r w:rsidR="00AE152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</w:t>
      </w:r>
      <w:r w:rsidR="00644B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государственном кадастровом учете </w:t>
      </w:r>
      <w:r w:rsidR="004468FC" w:rsidRPr="00144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подготавливает </w:t>
      </w:r>
      <w:r w:rsidR="004468FC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проект согла</w:t>
      </w:r>
      <w:r w:rsidR="00F80EF1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шения об установлении сервитута.</w:t>
      </w:r>
    </w:p>
    <w:p w:rsidR="00F80EF1" w:rsidRPr="00144DC2" w:rsidRDefault="00F80EF1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2B20D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</w:t>
      </w:r>
      <w:r w:rsidR="00644B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трех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подготовки </w:t>
      </w:r>
      <w:r w:rsidR="007D723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проекта соглашения об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обеспечивает его согласование с уполномоченными </w:t>
      </w:r>
      <w:r w:rsidR="00AF5A9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должностными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лицами администрации и подписание главой администрации.</w:t>
      </w:r>
    </w:p>
    <w:p w:rsidR="006B452E" w:rsidRPr="00144DC2" w:rsidRDefault="006C2052" w:rsidP="00833E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DF71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Результатом административной процедуры является</w:t>
      </w:r>
      <w:r w:rsidR="0094539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D723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r w:rsidR="006B452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</w:t>
      </w:r>
      <w:r w:rsidR="007D723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B452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установлении </w:t>
      </w:r>
      <w:r w:rsidR="00AF5A9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сервитута, подписанн</w:t>
      </w:r>
      <w:r w:rsidR="007D7232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AF5A9F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главой администрации.</w:t>
      </w:r>
    </w:p>
    <w:p w:rsidR="0004772E" w:rsidRPr="00144DC2" w:rsidRDefault="006C2052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C505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Способо</w:t>
      </w:r>
      <w:r w:rsidR="0013188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C5052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фиксации результата административной процедуры является подписание главой администрации </w:t>
      </w:r>
      <w:r w:rsidR="00A154A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проект</w:t>
      </w:r>
      <w:r w:rsidR="00297E3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10018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соглашения об установлении сервитута</w:t>
      </w:r>
      <w:r w:rsidR="00F80E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C5052F" w:rsidRPr="00144DC2" w:rsidRDefault="00C5052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DF08BF" w:rsidRPr="00144DC2" w:rsidRDefault="00C5052F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C3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В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ыдача (направление) заявителю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результата муниципальной услуги </w:t>
      </w:r>
    </w:p>
    <w:p w:rsidR="009F62F6" w:rsidRPr="00144DC2" w:rsidRDefault="009F62F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07775" w:rsidRPr="00144DC2" w:rsidRDefault="006C205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Основанием для начала административной процедуры является подписание главой администрации </w:t>
      </w:r>
      <w:r w:rsidR="00297E3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соглашения </w:t>
      </w:r>
      <w:r w:rsidR="00E10018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297E3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правового акта </w:t>
      </w:r>
      <w:r w:rsidR="00E10018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E1001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07775" w:rsidRPr="00144DC2" w:rsidRDefault="003562BD" w:rsidP="008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18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Должностное лицо администрации, ответственное за</w:t>
      </w:r>
      <w:r w:rsidR="006D7F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</w:t>
      </w:r>
      <w:r w:rsidR="006D7F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результата муниципальной услуги, в течение </w:t>
      </w:r>
      <w:r w:rsidR="00644B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трех</w:t>
      </w:r>
      <w:r w:rsidR="00A638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 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подписания </w:t>
      </w:r>
      <w:r w:rsidR="00297E3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соглашения </w:t>
      </w:r>
      <w:r w:rsidR="002415D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правового акта </w:t>
      </w:r>
      <w:r w:rsidR="002415D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41442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 заявителю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6D7F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указанный проект 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соглашения</w:t>
      </w:r>
      <w:r w:rsidR="006D7F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7E3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правовой </w:t>
      </w:r>
      <w:r w:rsidR="00107A9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акт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почтовым отправлением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почтовому адресу</w:t>
      </w:r>
      <w:r w:rsidR="00107A9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указанному в </w:t>
      </w:r>
      <w:r w:rsidR="006D7F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заявлении</w:t>
      </w:r>
      <w:r w:rsidR="00D8432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либо по обращению заявителя </w:t>
      </w:r>
      <w:r w:rsidR="0052721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</w:p>
    <w:p w:rsidR="00DF08BF" w:rsidRPr="00144DC2" w:rsidRDefault="00DF71F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19</w:t>
      </w:r>
      <w:r w:rsidR="003562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 личном получении </w:t>
      </w:r>
      <w:r w:rsidR="00297E3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соглашения </w:t>
      </w:r>
      <w:r w:rsidR="002415D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правового акта </w:t>
      </w:r>
      <w:r w:rsidR="002415D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41442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62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3562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расписывается в их получении в </w:t>
      </w:r>
      <w:r w:rsidR="00B1437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B14374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8"/>
      </w:r>
      <w:r w:rsidR="006134D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07775" w:rsidRPr="00144DC2" w:rsidRDefault="00DF71F2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3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26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выдача</w:t>
      </w:r>
      <w:r w:rsidR="003562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</w:t>
      </w:r>
      <w:r w:rsidR="00A26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</w:t>
      </w:r>
      <w:r w:rsidR="003562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0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соглашения </w:t>
      </w:r>
      <w:r w:rsidR="002415D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2415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правового акта </w:t>
      </w:r>
      <w:r w:rsidR="002415D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3562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34A06" w:rsidRPr="00144DC2" w:rsidRDefault="00DE3E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723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В случае</w:t>
      </w:r>
      <w:proofErr w:type="gramStart"/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proofErr w:type="gramEnd"/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если </w:t>
      </w:r>
      <w:r w:rsidR="00A26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представлялось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через МФЦ, </w:t>
      </w:r>
      <w:r w:rsidR="00963E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 соглашения </w:t>
      </w:r>
      <w:r w:rsidR="00963E1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963E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правовой акт </w:t>
      </w:r>
      <w:r w:rsidR="00963E1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41442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направляются должностным лицом администрации, ответственным за</w:t>
      </w:r>
      <w:r w:rsidR="00A26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результата муниципальной услуги, в </w:t>
      </w:r>
      <w:r w:rsidR="00760E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сроки</w:t>
      </w:r>
      <w:r w:rsidR="007C534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D8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указанные в пункте</w:t>
      </w:r>
      <w:r w:rsidR="00EC206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C206A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118</w:t>
      </w:r>
      <w:r w:rsidR="00760E0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</w:t>
      </w:r>
      <w:r w:rsidR="00E9378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 административного регламента, в МФЦ для пред</w:t>
      </w:r>
      <w:r w:rsidR="00D8432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</w:t>
      </w:r>
      <w:r w:rsidR="00E9378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ставления заявителю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  <w:r w:rsidR="00E9378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760E07" w:rsidRPr="00144DC2" w:rsidRDefault="00760E07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DF71F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A26E7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 результата муниципальной услуги, в</w:t>
      </w:r>
      <w:r w:rsidR="00B1437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B14374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9"/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отметки о направлении </w:t>
      </w:r>
      <w:r w:rsidR="00963E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соглашения </w:t>
      </w:r>
      <w:r w:rsidR="00963E1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963E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правового акта </w:t>
      </w:r>
      <w:r w:rsidR="00963E1E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41442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29C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или его </w:t>
      </w:r>
      <w:r w:rsidR="001312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представителю,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="00B929C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МФЦ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получении 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указанного документа 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лично 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ем</w:t>
      </w:r>
      <w:r w:rsidR="00634A0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дставител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ем.</w:t>
      </w:r>
    </w:p>
    <w:p w:rsidR="00DE3E2D" w:rsidRPr="00144DC2" w:rsidRDefault="00DE3E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A67E1" w:rsidRPr="00144DC2" w:rsidRDefault="00AA67E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Глава 2</w:t>
      </w:r>
      <w:r w:rsidR="00C3434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Особенности выполнения административных действий в МФЦ</w:t>
      </w:r>
      <w:r w:rsidR="008A5F85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20"/>
      </w:r>
    </w:p>
    <w:p w:rsidR="00AA67E1" w:rsidRPr="00144DC2" w:rsidRDefault="00AA67E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вправе обратиться в МФЦ.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C205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Информация, указанная в пункте </w:t>
      </w:r>
      <w:r w:rsidR="008642D1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12</w:t>
      </w:r>
      <w:r w:rsidR="00CF1153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при личном обращении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заявителя или его представителя в МФЦ или при поступлении обращений в МФЦ с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использованием средств телефонной связи, через официальный сайт МФЦ в сети «Интернет» ________________(</w:t>
      </w:r>
      <w:r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указывается адрес сайта МФЦ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), по электронной почте МФЦ по адресу _________________ (</w:t>
      </w:r>
      <w:r w:rsidRPr="00144DC2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указывается адрес электронной почты МФЦ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с использованием </w:t>
      </w:r>
      <w:proofErr w:type="spell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инфоматов</w:t>
      </w:r>
      <w:proofErr w:type="spellEnd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C205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МФЦ предоставляет информацию: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по вопросам, указанным в пункте </w:t>
      </w:r>
      <w:r w:rsidR="003211E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5025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о ходе рассмотрения запроса о предоставлении муниципальной услуги;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Феде</w:t>
      </w:r>
      <w:r w:rsidR="006C205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рального закона от </w:t>
      </w:r>
      <w:r w:rsidR="00D8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27 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июля 2010 года № 210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ФЗ«Об организации предоставления государственных и муниципальных услуг», получение которых требуется для предоставления государственных и муниципальных услуг в рамках комплексного запроса;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)и</w:t>
      </w:r>
      <w:proofErr w:type="gramEnd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AA67E1" w:rsidRPr="00144DC2" w:rsidRDefault="00AA67E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г) перечень результатов государственных и (или) муниципальных услуг, входящих в комплексный запрос.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C205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C205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83262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подачи </w:t>
      </w:r>
      <w:r w:rsidR="00D8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посредством МФЦ (за исключением случая, предусмотренного пунктом </w:t>
      </w:r>
      <w:r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3B1CF8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3</w:t>
      </w:r>
      <w:r w:rsidR="00CF1153" w:rsidRPr="007553E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0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регламента),</w:t>
      </w:r>
      <w:r w:rsidR="001F642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определяет предмет обращения;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устанавливает личность заявителя или личность и полномочия </w:t>
      </w:r>
      <w:r w:rsidR="00E044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его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представителя</w:t>
      </w:r>
      <w:r w:rsidR="00E044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3) проводит проверку правильности заполнения формы </w:t>
      </w:r>
      <w:r w:rsidR="00D8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4) проводит проверку полноты пакета документов и соответствия документов требованиям, указанным в пункте 3</w:t>
      </w:r>
      <w:r w:rsidR="0088632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6) направляет пакет документов в администрацию: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а) в электронном виде (в составе пакетов электронных дел) – в день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МФЦ;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б) на бумажных носителях– в течение </w:t>
      </w:r>
      <w:r w:rsidR="00FD582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двух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рабочих дней, следующих за днем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МФЦ, посредством курьерской связи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 составлением описи передаваемых документов(если рабочий день МФЦ, следующий за днем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МФЦ).</w:t>
      </w:r>
    </w:p>
    <w:p w:rsidR="00AA67E1" w:rsidRPr="00144DC2" w:rsidRDefault="008642D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28</w:t>
      </w:r>
      <w:r w:rsidR="00AA67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3</w:t>
      </w:r>
      <w:r w:rsidR="00B9164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6 </w:t>
      </w:r>
      <w:r w:rsidR="00AA67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A67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Каждый экземпляр расписки подписывается работником МФЦ и заявителем или его представителем.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B1CF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1) устанавливает личность заявителя или личность и полномочия </w:t>
      </w:r>
      <w:r w:rsidR="00E044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его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представителя</w:t>
      </w:r>
      <w:r w:rsidR="00E044E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5)</w:t>
      </w:r>
      <w:r w:rsidR="006729B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</w:t>
      </w:r>
      <w:r w:rsidR="004144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9) информирует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возможности получить результаты предоставления отдельных государственных и (или)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10) уведомляет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11) формирует и распечатывает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12) принимает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 заявителя или его представителя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комплексный запрос и документы и передает его работнику МФЦ,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723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переводит в электронную форму и снимает копии с документов, представленных заявителем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представителем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AE39D1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</w:t>
      </w:r>
      <w:r w:rsidR="009A2132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 подачи заявителем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об исправлении технической ошибки, указанной в пункте </w:t>
      </w:r>
      <w:r w:rsidR="00AE39D1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13</w:t>
      </w:r>
      <w:r w:rsidR="009A2132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4</w:t>
      </w:r>
      <w:r w:rsidR="00837AC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1) устанавливает личность заявителя или личность и полномочия </w:t>
      </w:r>
      <w:r w:rsidR="003E35B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его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представителя</w:t>
      </w:r>
      <w:r w:rsidR="003E35B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 направляет заявление об исправлении технической ошибки в администрацию: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а) в электронном виде – в день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МФЦ;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б) на бумажном носителе – в течение </w:t>
      </w:r>
      <w:r w:rsidR="00FD582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двух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рабочих дней, следующих за днем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МФЦ).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 получении МФЦ 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соглашения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правового акта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сообщает заявителю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принятом решении по телефону с записью даты и времени телефонного звонка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посредством смс-информирования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AA67E1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После выдачи 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соглашения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правового акта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731B51" w:rsidRPr="00144DC2" w:rsidRDefault="00731B5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92A3A" w:rsidRPr="00144DC2" w:rsidRDefault="00892A3A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И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справление допущенных опечаток и ошибок в выданных</w:t>
      </w:r>
      <w:r w:rsidR="00486C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результате предоставления муниципальной услуги документах</w:t>
      </w:r>
    </w:p>
    <w:p w:rsidR="00892A3A" w:rsidRPr="00144DC2" w:rsidRDefault="00892A3A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92A3A" w:rsidRPr="00144DC2" w:rsidRDefault="00892A3A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E39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Основанием для исправлени</w:t>
      </w:r>
      <w:r w:rsidR="00A374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допущенных опечаток и ошибок в выданн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результате предоста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вления муниципальной услуги 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проекте соглашения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230D6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соглашении </w:t>
      </w:r>
      <w:r w:rsidR="00230D66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сервитута, 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правовом акте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8E0D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(далее – техническая ошибка)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является получение администрацией заявления об исправлении технической ошибки от </w:t>
      </w:r>
      <w:r w:rsidR="00486CD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заявителя или его представителя.</w:t>
      </w:r>
    </w:p>
    <w:p w:rsidR="004B36A8" w:rsidRPr="00144DC2" w:rsidRDefault="004B36A8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E39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 об исправлении технической ошибки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подается заявителем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представителем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</w:t>
      </w:r>
      <w:r w:rsidR="00C25AC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администрацию одним из способов, указанны</w:t>
      </w:r>
      <w:r w:rsidR="00FF67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х</w:t>
      </w:r>
      <w:r w:rsidR="00C25AC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пункте 3</w:t>
      </w:r>
      <w:r w:rsidR="004431A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C25AC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 </w:t>
      </w:r>
    </w:p>
    <w:p w:rsidR="00DF08BF" w:rsidRPr="00144DC2" w:rsidRDefault="00DE3E2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</w:t>
      </w:r>
      <w:r w:rsidR="00AE39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C25AC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Заявление об исправлении технической ошибки регистрируется </w:t>
      </w:r>
      <w:r w:rsidR="004B36A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должностным лицом администрации, ответственным за прием и регистрацию документов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652F6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порядке, </w:t>
      </w:r>
      <w:r w:rsidR="004B36A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установленном главой 1</w:t>
      </w:r>
      <w:r w:rsidR="00EF31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</w:t>
      </w:r>
      <w:r w:rsidR="004B36A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и направляется должностному лицу</w:t>
      </w:r>
      <w:r w:rsidR="00D87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B36A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ответственному за предоставление муниципальной услуги.</w:t>
      </w:r>
    </w:p>
    <w:p w:rsidR="00892A3A" w:rsidRPr="00144DC2" w:rsidRDefault="004B36A8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E39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течение одного рабочего дня со дня регистрации заявления </w:t>
      </w:r>
      <w:r w:rsidR="003672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 исправлении технической ошибки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администрации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ги документе и принимает одно и следующих решений:</w:t>
      </w:r>
    </w:p>
    <w:p w:rsidR="00125F36" w:rsidRPr="00144DC2" w:rsidRDefault="00125F36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об исправлении технической ошибки;</w:t>
      </w:r>
    </w:p>
    <w:p w:rsidR="00125F36" w:rsidRPr="00144DC2" w:rsidRDefault="00125F36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об отсутствии технической ошибки.</w:t>
      </w:r>
    </w:p>
    <w:p w:rsidR="00892A3A" w:rsidRPr="00144DC2" w:rsidRDefault="00AA67E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38</w:t>
      </w:r>
      <w:r w:rsidR="004B36A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Критерием принятия решения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указанного в пункте </w:t>
      </w:r>
      <w:r w:rsidR="00125F36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C61B36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3</w:t>
      </w:r>
      <w:r w:rsidR="007D3D45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является 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наличие опечатки и (или) ошибки в выданном заявителю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</w:t>
      </w:r>
      <w:r w:rsidR="00652F6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являюще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ся результатом предоставления муниципальной услуги.</w:t>
      </w:r>
    </w:p>
    <w:p w:rsidR="00874A02" w:rsidRPr="00144DC2" w:rsidRDefault="00DE3E2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39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случае 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принятия решения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указанного в подпункте 1 пункта </w:t>
      </w:r>
      <w:r w:rsidR="00125F36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C61B36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3</w:t>
      </w:r>
      <w:r w:rsidR="00A513CA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125F36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="00125F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</w:t>
      </w:r>
      <w:r w:rsidR="005D305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отношении </w:t>
      </w:r>
      <w:r w:rsidR="00DC06B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правового акта </w:t>
      </w:r>
      <w:r w:rsidR="00DC06BD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установлении сервитута</w:t>
      </w:r>
      <w:r w:rsidR="00487F5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4A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должностное лицо администрации, ответственное за предоставление муниципальной услуги, подготавливает правово</w:t>
      </w:r>
      <w:r w:rsidR="002173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 акт</w:t>
      </w:r>
      <w:r w:rsidR="00874A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об отказе </w:t>
      </w:r>
      <w:r w:rsidR="009A5649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установлении сервитута</w:t>
      </w:r>
      <w:r w:rsidR="00874A0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 исправленной технической ошибкой. </w:t>
      </w:r>
    </w:p>
    <w:p w:rsidR="00892A3A" w:rsidRPr="00144DC2" w:rsidRDefault="00874A02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принятия решения, указанного в подпункте 1 пункта </w:t>
      </w:r>
      <w:r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13</w:t>
      </w:r>
      <w:r w:rsidR="00A513CA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932777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в отношении проекта соглашения </w:t>
      </w:r>
      <w:r w:rsidR="00C45F7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должностное лицо администрации, ответственное за предоставление муниципальной услуги, подготавливает п</w:t>
      </w:r>
      <w:r w:rsidR="004A7E4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роект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A564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соглашени</w:t>
      </w:r>
      <w:r w:rsidR="00230D6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45F70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230D6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исправлен</w:t>
      </w:r>
      <w:r w:rsidR="00230D6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ной </w:t>
      </w:r>
      <w:r w:rsidR="009A564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технической ошибк</w:t>
      </w:r>
      <w:r w:rsidR="00230D6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ой</w:t>
      </w:r>
      <w:r w:rsidR="009A564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230D66" w:rsidRPr="00144DC2" w:rsidRDefault="00230D66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принятия решения, указанного в подпункте 1 пункта </w:t>
      </w:r>
      <w:r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13</w:t>
      </w:r>
      <w:r w:rsidR="00A513CA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="00BE41D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в отношении </w:t>
      </w:r>
      <w:r w:rsidR="00C8291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заключенного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соглашения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должностное лицо администрации, ответственное за предоставление муниципальной услуги, подготавливает проект дополнительного соглашения к указанному соглашению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направленный на исправление в нем технической ошибки.</w:t>
      </w:r>
    </w:p>
    <w:p w:rsidR="00E75D14" w:rsidRPr="00144DC2" w:rsidRDefault="00E75D14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14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принятия решения, указанного в подпункте 2 пункта </w:t>
      </w:r>
      <w:r w:rsidRPr="0000729D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13</w:t>
      </w:r>
      <w:r w:rsidR="00A513CA" w:rsidRPr="0000729D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7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подготавливает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E1FD6" w:rsidRPr="00144DC2" w:rsidRDefault="008642D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9C49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A2B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олжностное лицо администрации, ответственное за предоставление муниципальной услуги, в течение </w:t>
      </w:r>
      <w:r w:rsidR="00644B7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двух 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регистрации заявления </w:t>
      </w:r>
      <w:r w:rsidR="003672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 исправлении технической ошибки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администрации обеспечивает подписание 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главой администрации </w:t>
      </w:r>
      <w:r w:rsidR="00FD36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правового акта администрации об отказе </w:t>
      </w:r>
      <w:r w:rsidR="001A4DB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установлении сервитута</w:t>
      </w:r>
      <w:r w:rsidR="00487F54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6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 исправленной технической ошибкой, </w:t>
      </w:r>
      <w:r w:rsidR="00C8291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соглашения об установлении сервитута с исправленной технической ошибкой, </w:t>
      </w:r>
      <w:r w:rsidR="002173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проекта </w:t>
      </w:r>
      <w:r w:rsidR="00FD36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дополнительного соглашения к указанному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D36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соглашению </w:t>
      </w:r>
      <w:r w:rsidR="001A4DB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FD36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направленн</w:t>
      </w:r>
      <w:r w:rsidR="002173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ого </w:t>
      </w:r>
      <w:r w:rsidR="00FD36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 исправление в нем (в них) технической ошибки</w:t>
      </w:r>
      <w:r w:rsidR="002173A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уведомления об отсутствии технической ошибки в выданном в результате предоставления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муниципальной услуги документе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4A6E59" w:rsidRPr="00144DC2" w:rsidRDefault="008642D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723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 администрации немедленно п</w:t>
      </w:r>
      <w:r w:rsidR="004E1F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осле подписания 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документа, указанного в пункте </w:t>
      </w:r>
      <w:r w:rsidR="00107DFA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9C491C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4</w:t>
      </w:r>
      <w:r w:rsidR="00341E4B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передает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его 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должностному лицу администрации, ответственно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 (выдачу) заявителю р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езультата муниципальной услуги.</w:t>
      </w:r>
    </w:p>
    <w:p w:rsidR="00DF08BF" w:rsidRPr="00144DC2" w:rsidRDefault="00DE3E2D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</w:t>
      </w:r>
      <w:r w:rsidR="002F5A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выдачу (направление)</w:t>
      </w:r>
      <w:r w:rsidR="004A6E5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результата муниципальной услуги, </w:t>
      </w:r>
      <w:r w:rsidR="00107DF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течение одного рабочего дня со дня подписания </w:t>
      </w:r>
      <w:r w:rsidR="006733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главой администрации </w:t>
      </w:r>
      <w:r w:rsidR="0037353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одного из документов,</w:t>
      </w:r>
      <w:r w:rsidR="006733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указанн</w:t>
      </w:r>
      <w:r w:rsidR="0037353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ых</w:t>
      </w:r>
      <w:r w:rsidR="006733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пункте </w:t>
      </w:r>
      <w:r w:rsidR="00673379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9C491C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4</w:t>
      </w:r>
      <w:r w:rsidR="00341E4B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67337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 </w:t>
      </w:r>
      <w:r w:rsidR="009C458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указанный документ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почтовым отправлением по почтовому адре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су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указанному в заявлении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6722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 исправлении технической ошибки</w:t>
      </w:r>
      <w:r w:rsidR="00487F5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либо по обращению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  <w:proofErr w:type="gramEnd"/>
    </w:p>
    <w:p w:rsidR="00C25AC5" w:rsidRPr="00144DC2" w:rsidRDefault="00C25AC5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случае</w:t>
      </w:r>
      <w:proofErr w:type="gramStart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proofErr w:type="gramEnd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</w:t>
      </w:r>
      <w:r w:rsidR="002F5A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выдачу (направление)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результата муниципальной услуги, в течение одного рабочего дня со дня подписания главой администрации документа, указанного в пункте </w:t>
      </w:r>
      <w:r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6520E1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4</w:t>
      </w:r>
      <w:r w:rsidR="00EA3FEB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7D02A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регламента, направляет указанный документ в МФЦ</w:t>
      </w:r>
      <w:r w:rsidR="00EA2B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892A3A" w:rsidRPr="00144DC2" w:rsidRDefault="008642D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61B3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A374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Результатом рассмотрения заявления об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исправлени</w:t>
      </w:r>
      <w:r w:rsidR="00A374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технической ошибки в выданном в результате предоставления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 документе является:</w:t>
      </w:r>
    </w:p>
    <w:p w:rsidR="00892A3A" w:rsidRPr="00144DC2" w:rsidRDefault="00DD717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в случае наличия технической ошибки в выданном в результате предоставления</w:t>
      </w:r>
      <w:r w:rsidR="00547E1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услуги документе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</w:t>
      </w:r>
      <w:r w:rsidR="00080D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7353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правовой акт администрации об отказе в заключени</w:t>
      </w:r>
      <w:r w:rsidR="00230D6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37353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соглашения</w:t>
      </w:r>
      <w:r w:rsidR="00A05EEA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272CC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б установлении сервитута</w:t>
      </w:r>
      <w:r w:rsidR="00A05EEA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353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 исправленной технической ошибкой</w:t>
      </w:r>
      <w:r w:rsidR="00C8291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проект соглашения об установлении сервитута с исправленной технической ошибкой, </w:t>
      </w:r>
      <w:r w:rsidR="004E607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проект дополнительного соглашения к 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указанному соглашению </w:t>
      </w:r>
      <w:r w:rsidR="00272CC3"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сервитута</w:t>
      </w:r>
      <w:r w:rsidR="004E607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направленный на исправление в нем (в них) технической ошибки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892A3A" w:rsidRPr="00144DC2" w:rsidRDefault="00DD717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 в случае отсутствия технической ошибки в выданном в результате предоставления 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услуги документе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уведомление об отсутствии технической ошибки в выданном в результате предоставления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5798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 документе</w:t>
      </w:r>
      <w:r w:rsidR="00272CC3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357981" w:rsidRPr="00144DC2" w:rsidRDefault="0035798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F256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Способ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</w:t>
      </w:r>
      <w:r w:rsidR="00892A3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фиксации результата </w:t>
      </w:r>
      <w:r w:rsidR="00A3742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рассмотрения заявления об исправлении технической ошибки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является занесение должностным лицом администрации, ответственным за</w:t>
      </w:r>
      <w:r w:rsidR="002F5A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результата муниципальной услуги, </w:t>
      </w:r>
      <w:r w:rsidR="00B1437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в_____________</w:t>
      </w:r>
      <w:r w:rsidR="00B14374" w:rsidRPr="00144DC2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21"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отметки о направлении </w:t>
      </w:r>
      <w:r w:rsidR="00B930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одного из документов, указанных в пункте </w:t>
      </w:r>
      <w:r w:rsidR="00B930EA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14</w:t>
      </w:r>
      <w:r w:rsidR="00505366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4</w:t>
      </w:r>
      <w:r w:rsidR="00B930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</w:t>
      </w:r>
      <w:r w:rsidR="00EA2BC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в МФЦ или о получении </w:t>
      </w:r>
      <w:r w:rsidR="00B930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такого </w:t>
      </w:r>
      <w:r w:rsidR="00BD4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документа лично заявителем или его представителем.</w:t>
      </w:r>
      <w:proofErr w:type="gramEnd"/>
    </w:p>
    <w:p w:rsidR="00662BEA" w:rsidRPr="00144DC2" w:rsidRDefault="00662BEA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</w:t>
      </w:r>
      <w:r w:rsidR="00F018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АЗДЕЛ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IV. ФОРМЫ КОНТРОЛЯ ЗА ПРЕДОСТАВЛЕНИЕМ МУНИЦИПАЛЬНОЙ УСЛУГИ</w:t>
      </w: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6" w:name="Par413"/>
      <w:bookmarkEnd w:id="6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30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орядок осуществления текущего контроля за соблюдением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 исполнением ответственными должностными лицами положений </w:t>
      </w:r>
      <w:r w:rsidR="00C149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административного регламента и иных нормативных</w:t>
      </w:r>
      <w:r w:rsidR="00C149C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правовых актов, устанавливающих требования к предоставлению муниципальной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услуги,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 также 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принятием ими решений</w:t>
      </w: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F256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администрации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A27D4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, а также рассмотрения жалоб заявителей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или их представителей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F256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Основными задачами текущего контроля являются:</w:t>
      </w:r>
    </w:p>
    <w:p w:rsidR="005324F1" w:rsidRPr="00144DC2" w:rsidRDefault="00DD717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обеспечение своевременного и качественного предоставления муниципальной услуги;</w:t>
      </w:r>
    </w:p>
    <w:p w:rsidR="005324F1" w:rsidRPr="00144DC2" w:rsidRDefault="00DD717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выявление нарушений в сроках и качестве предоставления муниципальной услуги;</w:t>
      </w:r>
    </w:p>
    <w:p w:rsidR="005324F1" w:rsidRPr="00144DC2" w:rsidRDefault="00DD717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144DC2" w:rsidRDefault="00DD717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 принятие мер по надлежащему предоставлению муниципальной услуги.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48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144DC2" w:rsidRDefault="00A6387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="00040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орядок и периодичность осуществления плановых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внеплановых проверок полноты и качества предоставления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услуги, в том числе порядок и формы контроля</w:t>
      </w:r>
      <w:r w:rsidR="00B409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 полнотой и качеством предоставления муниципальной услуги</w:t>
      </w: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27D47" w:rsidRPr="00144DC2" w:rsidRDefault="00DE3E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49</w:t>
      </w:r>
      <w:r w:rsidR="00A27D4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2E3F70" w:rsidRPr="00144DC2" w:rsidRDefault="00DE3E2D" w:rsidP="00833E8F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7" w:name="Par427"/>
      <w:bookmarkEnd w:id="7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</w:t>
      </w:r>
      <w:r w:rsidR="00EF31A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A27D4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Плановые поверки осуществляются на основании планов работы администрации. </w:t>
      </w:r>
      <w:r w:rsidR="002E3F7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Внеплановые проверки осуществляются по решению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E3F7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DF08BF" w:rsidRPr="00144DC2" w:rsidRDefault="00DE3E2D" w:rsidP="00833E8F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295C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Контроль за полнотой и качеством предоставления должностными лицами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5C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95C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кот</w:t>
      </w:r>
      <w:r w:rsidR="00A76AA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орой утверждается правовым актом </w:t>
      </w:r>
      <w:r w:rsidR="00295CB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администрации.</w:t>
      </w:r>
    </w:p>
    <w:p w:rsidR="00785102" w:rsidRPr="00144DC2" w:rsidRDefault="00295CB2" w:rsidP="00833E8F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723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Срок проведения проверки и оформления акта </w:t>
      </w:r>
      <w:r w:rsidR="007405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проверки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принятия решения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назначении проверки. </w:t>
      </w:r>
    </w:p>
    <w:p w:rsidR="00295CB2" w:rsidRPr="00144DC2" w:rsidRDefault="00295CB2" w:rsidP="00833E8F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случае поступления жалобы на решения, действия (бездействие) должностных лиц администрации</w:t>
      </w:r>
      <w:r w:rsidR="004614B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при предоставлении муниципальной услуги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глава администрации в целях организации и проведения внеплановой проверки </w:t>
      </w:r>
      <w:r w:rsidR="004614B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="004614B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</w:t>
      </w:r>
      <w:r w:rsidR="004614B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A53060" w:rsidRPr="00144DC2" w:rsidRDefault="00A53060" w:rsidP="00833E8F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723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6E03BF" w:rsidRPr="00144DC2" w:rsidRDefault="006E03BF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8" w:name="Par439"/>
      <w:bookmarkEnd w:id="8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тветственность должностных лиц</w:t>
      </w:r>
      <w:r w:rsidR="00B677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="00B677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 решения и действия (бездействие), принимаемые(осуществляемые)</w:t>
      </w:r>
      <w:r w:rsidR="00B677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ими в ходе предоставления муниципальной услуги</w:t>
      </w:r>
    </w:p>
    <w:p w:rsidR="005324F1" w:rsidRPr="00144DC2" w:rsidRDefault="005324F1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инструкциях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должностных лиц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435DB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435DB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администрации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</w:p>
    <w:p w:rsidR="005324F1" w:rsidRPr="00144DC2" w:rsidRDefault="005324F1" w:rsidP="00833E8F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9" w:name="Par447"/>
      <w:bookmarkEnd w:id="9"/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оложения, характеризующие требования к порядку</w:t>
      </w:r>
      <w:r w:rsidR="00A76AA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формам контроля за предос</w:t>
      </w:r>
      <w:r w:rsidR="00A76AA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тавлением муниципальной услуги,</w:t>
      </w:r>
      <w:r w:rsidR="00A76AA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том числе со стороны граждан, их объединений и организаций</w:t>
      </w:r>
    </w:p>
    <w:p w:rsidR="005324F1" w:rsidRPr="00144DC2" w:rsidRDefault="005324F1" w:rsidP="00833E8F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F256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Контроль за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фактах:</w:t>
      </w:r>
    </w:p>
    <w:p w:rsidR="005324F1" w:rsidRPr="00144DC2" w:rsidRDefault="00BE3A4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1) 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нарушения прав и законных интересов заявителей или их представителей решением, действием (бездействием)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4E4B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ее 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должностных лиц;</w:t>
      </w:r>
    </w:p>
    <w:p w:rsidR="005324F1" w:rsidRPr="00144DC2" w:rsidRDefault="00BE3A4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144DC2" w:rsidRDefault="00BE3A4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3) 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некорректного поведения должностных лиц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2F5A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дминистрации</w:t>
      </w:r>
      <w:r w:rsidR="005324F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нарушения правил служебной этики при предоставлении муниципальной услуги.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F256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 И</w:t>
      </w:r>
      <w:r w:rsidR="00D0095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нформацию, указанную в пункте</w:t>
      </w:r>
      <w:r w:rsidR="00D9503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D95037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AF256E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5</w:t>
      </w:r>
      <w:r w:rsidR="00B07D87" w:rsidRPr="0000729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6</w:t>
      </w:r>
      <w:r w:rsidR="0027250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</w:t>
      </w:r>
      <w:r w:rsidR="00BE3A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граждане, их объединения и организации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могут сообщить </w:t>
      </w:r>
      <w:r w:rsidR="00BE3A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устно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телефон</w:t>
      </w:r>
      <w:r w:rsidR="00BE3A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 администрации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указанн</w:t>
      </w:r>
      <w:r w:rsidR="004E4B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ому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 официальном сайте </w:t>
      </w:r>
      <w:r w:rsidR="00BE3A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направить электронное обращение</w:t>
      </w:r>
      <w:r w:rsidR="007A6BF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</w:t>
      </w:r>
      <w:r w:rsidR="00BE3A44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адр</w:t>
      </w:r>
      <w:r w:rsidR="00152D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ес</w:t>
      </w:r>
      <w:r w:rsidR="007A6BFF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</w:t>
      </w:r>
      <w:r w:rsidR="00152D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электронной почты администрации.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58</w:t>
      </w:r>
      <w:r w:rsidR="004E4B3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 предоставлением муниципальной услуги осуществляется в соответствии с действующим законодательством.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59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дней с момента их регистрации.</w:t>
      </w:r>
    </w:p>
    <w:p w:rsidR="005324F1" w:rsidRPr="00144DC2" w:rsidRDefault="005324F1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Днем регистрации обращения является день его поступления в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52D40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(до </w:t>
      </w:r>
      <w:r w:rsidR="0001006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 часов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). При поступлении обращения после </w:t>
      </w:r>
      <w:r w:rsidR="0001006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 часов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его регистрация происходит следующим рабочим днем.</w:t>
      </w:r>
    </w:p>
    <w:p w:rsidR="00357981" w:rsidRPr="00144DC2" w:rsidRDefault="00357981" w:rsidP="00833E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F0181C" w:rsidRPr="00144DC2" w:rsidRDefault="002E737F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</w:t>
      </w:r>
      <w:r w:rsidR="00F018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АЗДЕЛ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V. </w:t>
      </w:r>
      <w:r w:rsidR="00F018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ДОСУДЕБНЫЙ (ВНЕСУДЕБНЫЙ) ПОРЯДОК</w:t>
      </w:r>
      <w:r w:rsidR="003133D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F018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ОБЖАЛОВАНИЯ РЕШЕНИЙ И ДЕЙСТВИЙ (БЕЗДЕЙСТВИЯ)</w:t>
      </w:r>
      <w:r w:rsidR="00D8167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B6776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АДМИНИСТРАЦИИ</w:t>
      </w:r>
      <w:r w:rsidR="000434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ЛИБО ЕЕ МУНИЦИПАЛЬНОГО</w:t>
      </w:r>
      <w:r w:rsidR="00676988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0434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СЛУЖАЩЕГО</w:t>
      </w:r>
      <w:proofErr w:type="gramStart"/>
      <w:r w:rsidR="00F018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,М</w:t>
      </w:r>
      <w:proofErr w:type="gramEnd"/>
      <w:r w:rsidR="00F0181C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ФЦ,РАБОТНИКОВ</w:t>
      </w:r>
      <w:r w:rsidR="0004348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МФЦ</w:t>
      </w:r>
    </w:p>
    <w:p w:rsidR="00C77627" w:rsidRPr="00144DC2" w:rsidRDefault="00C77627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F0181C" w:rsidRPr="00144DC2" w:rsidRDefault="00F0181C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И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нформация для заинтересованных лиц</w:t>
      </w:r>
      <w:r w:rsidR="003133D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(осуществленных)</w:t>
      </w:r>
      <w:r w:rsidR="003133D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ходе предоставления муниципальной услуги</w:t>
      </w:r>
    </w:p>
    <w:p w:rsidR="00C77627" w:rsidRPr="00144DC2" w:rsidRDefault="00C77627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36070" w:rsidRPr="00144DC2" w:rsidRDefault="00DE3E2D" w:rsidP="00036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B155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B73A9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Заявитель и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ли</w:t>
      </w:r>
      <w:r w:rsidR="00A05EE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73A9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его представитель вправе подать жалобу на решение и (или) действие (бездействие) </w:t>
      </w:r>
      <w:r w:rsidR="00277F86" w:rsidRPr="0000729D">
        <w:rPr>
          <w:rFonts w:ascii="Times New Roman" w:hAnsi="Times New Roman"/>
          <w:sz w:val="28"/>
          <w:szCs w:val="28"/>
          <w:u w:val="single"/>
        </w:rPr>
        <w:t>органа, предоставляющего муниципальную услугу (администрации), его руководителя</w:t>
      </w:r>
      <w:r w:rsidR="00B73A9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МФЦ, а также их должностных лиц,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муниципальных</w:t>
      </w:r>
      <w:r w:rsidR="00B73A9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служащих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B73A9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работников 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МФЦ (далее – жалоба)</w:t>
      </w:r>
      <w:r w:rsidR="0003607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36070" w:rsidRPr="00144DC2">
        <w:rPr>
          <w:rFonts w:ascii="Times New Roman" w:hAnsi="Times New Roman"/>
          <w:kern w:val="2"/>
          <w:sz w:val="28"/>
          <w:szCs w:val="28"/>
        </w:rPr>
        <w:t>одним из следующих способов:</w:t>
      </w:r>
    </w:p>
    <w:p w:rsidR="00036070" w:rsidRPr="00144DC2" w:rsidRDefault="00036070" w:rsidP="00036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1) путем личного обращения в администрацию;</w:t>
      </w:r>
    </w:p>
    <w:p w:rsidR="00036070" w:rsidRPr="0000729D" w:rsidRDefault="00036070" w:rsidP="00036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 xml:space="preserve">2) </w:t>
      </w:r>
      <w:r w:rsidRPr="0000729D">
        <w:rPr>
          <w:rFonts w:ascii="Times New Roman" w:eastAsia="Times New Roman" w:hAnsi="Times New Roman"/>
          <w:kern w:val="2"/>
          <w:sz w:val="28"/>
          <w:szCs w:val="28"/>
          <w:u w:val="single"/>
        </w:rPr>
        <w:t>через организации почтовой связи</w:t>
      </w:r>
      <w:r w:rsidR="0000729D" w:rsidRPr="0000729D">
        <w:rPr>
          <w:rFonts w:ascii="Times New Roman" w:eastAsia="Times New Roman" w:hAnsi="Times New Roman"/>
          <w:kern w:val="2"/>
          <w:sz w:val="28"/>
          <w:szCs w:val="28"/>
          <w:u w:val="single"/>
        </w:rPr>
        <w:t>;</w:t>
      </w:r>
    </w:p>
    <w:p w:rsidR="00036070" w:rsidRPr="00144DC2" w:rsidRDefault="00036070" w:rsidP="00036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3) через личный кабинет на Портале;</w:t>
      </w:r>
    </w:p>
    <w:p w:rsidR="00036070" w:rsidRPr="00144DC2" w:rsidRDefault="00036070" w:rsidP="00036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036070" w:rsidRPr="00144DC2" w:rsidRDefault="00036070" w:rsidP="00036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44DC2">
        <w:rPr>
          <w:rFonts w:ascii="Times New Roman" w:eastAsia="Times New Roman" w:hAnsi="Times New Roman"/>
          <w:kern w:val="2"/>
          <w:sz w:val="28"/>
          <w:szCs w:val="28"/>
        </w:rPr>
        <w:t>5) через МФЦ.</w:t>
      </w:r>
    </w:p>
    <w:p w:rsidR="000C6F36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1</w:t>
      </w:r>
      <w:r w:rsidR="006520E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7C65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 том числе в следующих случаях:</w:t>
      </w:r>
    </w:p>
    <w:p w:rsidR="000C6F36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нарушение срока регистрации </w:t>
      </w:r>
      <w:r w:rsidR="0055021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 предоставлении муниципальной услуги, комплексного запр</w:t>
      </w:r>
      <w:r w:rsidR="007C65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ос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а;</w:t>
      </w:r>
    </w:p>
    <w:p w:rsidR="00173A5B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C6F36" w:rsidRPr="00144DC2" w:rsidRDefault="007C651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требование у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55021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нормативными 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правовыми актами </w:t>
      </w:r>
      <w:r w:rsidR="0055021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муниципального образования 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предоставления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0C6F3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услуги;</w:t>
      </w:r>
    </w:p>
    <w:p w:rsidR="000C6F36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актами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 для предоставления муниципальной услуги, у</w:t>
      </w:r>
      <w:r w:rsidR="007C65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заявителя</w:t>
      </w:r>
      <w:r w:rsidR="00A05EE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представителя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DF08BF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5) отказ в предоставлении муниципальной услуги</w:t>
      </w:r>
      <w:r w:rsidR="00FA36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C6F36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актами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образования;</w:t>
      </w:r>
    </w:p>
    <w:p w:rsidR="007C651C" w:rsidRPr="00144DC2" w:rsidRDefault="000C6F36" w:rsidP="00144D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7) </w:t>
      </w:r>
      <w:r w:rsidR="00B405C4" w:rsidRPr="00144DC2">
        <w:rPr>
          <w:rFonts w:ascii="Times New Roman" w:hAnsi="Times New Roman" w:cs="Times New Roman"/>
          <w:kern w:val="2"/>
          <w:sz w:val="28"/>
          <w:szCs w:val="28"/>
        </w:rPr>
        <w:t xml:space="preserve">отказ </w:t>
      </w:r>
      <w:r w:rsidR="00B405C4" w:rsidRPr="00144DC2">
        <w:rPr>
          <w:rFonts w:ascii="Times New Roman" w:hAnsi="Times New Roman" w:cs="Times New Roman"/>
          <w:sz w:val="28"/>
          <w:szCs w:val="28"/>
        </w:rPr>
        <w:t>администрации</w:t>
      </w:r>
      <w:r w:rsidR="00B405C4" w:rsidRPr="00144DC2">
        <w:rPr>
          <w:rFonts w:ascii="Times New Roman" w:hAnsi="Times New Roman" w:cs="Times New Roman"/>
          <w:kern w:val="2"/>
          <w:sz w:val="28"/>
          <w:szCs w:val="28"/>
        </w:rPr>
        <w:t xml:space="preserve">, должностного лица </w:t>
      </w:r>
      <w:r w:rsidR="00B405C4" w:rsidRPr="00144DC2">
        <w:rPr>
          <w:rFonts w:ascii="Times New Roman" w:hAnsi="Times New Roman" w:cs="Times New Roman"/>
          <w:sz w:val="28"/>
          <w:szCs w:val="28"/>
        </w:rPr>
        <w:t>администрации, МФЦ, работника МФЦ</w:t>
      </w:r>
      <w:r w:rsidR="00B405C4" w:rsidRPr="00144DC2">
        <w:rPr>
          <w:rFonts w:ascii="Times New Roman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C6F36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C651C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9) приостановление предо</w:t>
      </w:r>
      <w:r w:rsidR="003133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ставления муниципальной услуги</w:t>
      </w:r>
      <w:r w:rsidR="00277F8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77F86" w:rsidRPr="00956257">
        <w:rPr>
          <w:rFonts w:ascii="Times New Roman" w:hAnsi="Times New Roman"/>
          <w:kern w:val="2"/>
          <w:sz w:val="28"/>
          <w:szCs w:val="28"/>
          <w:u w:val="single"/>
        </w:rPr>
        <w:t>по основаниям, не предусмотренным нормативными правовыми актами Российской Федерации, нормативными правовыми актами Иркутской области, нормативными правовыми муниципального образовани</w:t>
      </w:r>
      <w:r w:rsidR="00956257" w:rsidRPr="00956257">
        <w:rPr>
          <w:rFonts w:ascii="Times New Roman" w:hAnsi="Times New Roman"/>
          <w:kern w:val="2"/>
          <w:sz w:val="28"/>
          <w:szCs w:val="28"/>
          <w:u w:val="single"/>
        </w:rPr>
        <w:t>я</w:t>
      </w:r>
      <w:r w:rsidR="00277F86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DF08BF" w:rsidRPr="00144DC2" w:rsidRDefault="000C6F36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10) требование у </w:t>
      </w:r>
      <w:r w:rsidR="007C65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заявителя или его представителя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</w:t>
      </w:r>
      <w:r w:rsidR="00291A7E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</w:t>
      </w:r>
      <w:r w:rsidR="00AD42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</w:t>
      </w:r>
      <w:r w:rsidR="00AD425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val="en-US"/>
        </w:rPr>
        <w:t> 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июля 2010 года № 210</w:t>
      </w:r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proofErr w:type="gramStart"/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</w:t>
      </w:r>
      <w:proofErr w:type="gramEnd"/>
      <w:r w:rsidR="00681792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б организации предоставления государственных и муниципальных услуг»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0C6F36" w:rsidRPr="00144DC2" w:rsidRDefault="007C651C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7D7232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В случаях, указанных в п</w:t>
      </w:r>
      <w:r w:rsidR="00CD561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одпунктах 2</w:t>
      </w:r>
      <w:r w:rsidR="00DD717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CD561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5</w:t>
      </w:r>
      <w:r w:rsidR="00DD717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CD561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7, 9 и 10 пункта </w:t>
      </w:r>
      <w:r w:rsidR="00AF256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B155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D524F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CD561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жалоб</w:t>
      </w:r>
      <w:r w:rsidR="003133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CD561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может быть подана только на решение и (или) действие (бездействие) администрации</w:t>
      </w:r>
      <w:r w:rsidR="001352A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A53060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муниципальных служащих </w:t>
      </w:r>
      <w:r w:rsidR="00CD561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администрации.</w:t>
      </w:r>
    </w:p>
    <w:p w:rsidR="0004348E" w:rsidRPr="00144DC2" w:rsidRDefault="0004348E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Федерального закона от 27 июля 2010 года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br/>
        <w:t>№ 210-ФЗ «Об организации предоставления государственных и муниципальных услуг».</w:t>
      </w:r>
    </w:p>
    <w:p w:rsidR="00CD561B" w:rsidRPr="00144DC2" w:rsidRDefault="00CD561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F0181C" w:rsidRPr="00144DC2" w:rsidRDefault="00CD561B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FF6ACB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рганы государственной власти, органы местного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самоуправления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уполномоченные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 рассмотрение жалобы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лица,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которым может быть направлена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жалоба заявителя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досудебном (внесудебном) порядке</w:t>
      </w:r>
    </w:p>
    <w:p w:rsidR="00F0181C" w:rsidRPr="00144DC2" w:rsidRDefault="00F0181C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10DFD" w:rsidRPr="00144DC2" w:rsidRDefault="00CD561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B0C0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</w:t>
      </w:r>
      <w:r w:rsidR="00FA36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ы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 решения и действия (бездействие) </w:t>
      </w:r>
      <w:r w:rsidR="00632C5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главы администрации 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пода</w:t>
      </w:r>
      <w:r w:rsidR="00FA36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тся</w:t>
      </w:r>
      <w:r w:rsidR="00632C5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главе администрации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32C54" w:rsidRPr="00144DC2" w:rsidRDefault="00737F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642D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632C5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Жалобы на решения и действия (бездействие) должностных лиц и муниципальных служащих администрации пода</w:t>
      </w:r>
      <w:r w:rsidR="00FA366B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632C5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тся главе администрации</w:t>
      </w:r>
      <w:r w:rsidR="003133D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144DC2" w:rsidRDefault="00737F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8642D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E10DFD" w:rsidRPr="00144DC2" w:rsidRDefault="00737F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AF256E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Жалобы на решения и действия (бездействие) МФЦ подаются в </w:t>
      </w:r>
      <w:r w:rsidR="00166CEA" w:rsidRPr="00144DC2">
        <w:rPr>
          <w:rFonts w:ascii="Times New Roman" w:hAnsi="Times New Roman" w:cs="Times New Roman"/>
          <w:kern w:val="2"/>
          <w:sz w:val="28"/>
          <w:szCs w:val="28"/>
        </w:rPr>
        <w:t>министерство цифрового развития и связи Иркутской области или министру цифрового развития и связи Иркутской области.</w:t>
      </w:r>
    </w:p>
    <w:p w:rsidR="00451FBE" w:rsidRPr="00144DC2" w:rsidRDefault="00451FBE" w:rsidP="00833E8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382517" w:rsidRPr="00144DC2" w:rsidRDefault="00451FBE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пособы информирования заявителей </w:t>
      </w:r>
      <w:r w:rsidR="00382517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</w:p>
    <w:p w:rsidR="00F0181C" w:rsidRPr="00144DC2" w:rsidRDefault="007E75D6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 порядке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подачи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рассмотрения жалобы, в том числе</w:t>
      </w:r>
      <w:r w:rsidR="00760D9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 использованием</w:t>
      </w:r>
      <w:r w:rsidR="00760D9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единого портала государственных и муниципальных услуг (функций)</w:t>
      </w:r>
    </w:p>
    <w:p w:rsidR="00F0181C" w:rsidRPr="00144DC2" w:rsidRDefault="00F0181C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424C4" w:rsidRPr="00144DC2" w:rsidRDefault="00A424C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68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6A69F8" w:rsidRPr="00144DC2" w:rsidRDefault="006A69F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на информационных стендах, расположенных в помещениях, занимаемых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или в помещениях МФЦ;</w:t>
      </w:r>
    </w:p>
    <w:p w:rsidR="006A69F8" w:rsidRPr="00144DC2" w:rsidRDefault="006A69F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2) на официальном сайте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сайте МФЦ;</w:t>
      </w:r>
    </w:p>
    <w:p w:rsidR="006A69F8" w:rsidRPr="00144DC2" w:rsidRDefault="006A69F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 на Портале;</w:t>
      </w:r>
    </w:p>
    <w:p w:rsidR="006A69F8" w:rsidRPr="00144DC2" w:rsidRDefault="006A69F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4) лично у муниципального служащего администрации, у работников</w:t>
      </w:r>
      <w:r w:rsidR="00A05EE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МФЦ;</w:t>
      </w:r>
    </w:p>
    <w:p w:rsidR="006A69F8" w:rsidRPr="00144DC2" w:rsidRDefault="006A69F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5) путем обращения заявителя или его представителя в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МФЦ с использованием средств телефонной связи;</w:t>
      </w:r>
    </w:p>
    <w:p w:rsidR="00D24530" w:rsidRPr="00144DC2" w:rsidRDefault="006A69F8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6) путем обращения заявителя или его представителя через организации почтовой связи в </w:t>
      </w:r>
      <w:r w:rsidRPr="00144DC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МФЦ.</w:t>
      </w:r>
    </w:p>
    <w:p w:rsidR="00067E34" w:rsidRPr="00144DC2" w:rsidRDefault="00067E34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69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При обращении заявителя или его представителя в администрацию лично</w:t>
      </w:r>
      <w:r w:rsidR="00D9503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с использованием средств </w:t>
      </w:r>
      <w:r w:rsidR="00ED092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телефонной связи, по электронной почте администрации </w:t>
      </w:r>
      <w:r w:rsidR="00760D9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информация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 порядке подачи и рассмотрения жалобы предоставляется в порядке</w:t>
      </w:r>
      <w:r w:rsidR="00760D9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установленном в пунктах </w:t>
      </w:r>
      <w:r w:rsidR="00D9503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C75C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DD717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–</w:t>
      </w:r>
      <w:r w:rsidR="00D95037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C75C3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067E34" w:rsidRPr="00144DC2" w:rsidRDefault="00067E34" w:rsidP="00833E8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067E34" w:rsidRPr="00144DC2" w:rsidRDefault="00067E34" w:rsidP="00833E8F">
      <w:pPr>
        <w:keepNext/>
        <w:keepLines/>
        <w:autoSpaceDE w:val="0"/>
        <w:autoSpaceDN w:val="0"/>
        <w:adjustRightInd w:val="0"/>
        <w:spacing w:after="0" w:line="240" w:lineRule="auto"/>
        <w:ind w:left="540" w:firstLine="709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Г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лава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3</w:t>
      </w:r>
      <w:r w:rsidR="006520E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П</w:t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ходе предоставления муниципальной услуги</w:t>
      </w:r>
    </w:p>
    <w:p w:rsidR="00F0181C" w:rsidRPr="00144DC2" w:rsidRDefault="00F0181C" w:rsidP="00833E8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67E34" w:rsidRPr="00144DC2" w:rsidRDefault="00737F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bookmarkStart w:id="10" w:name="Par28"/>
      <w:bookmarkEnd w:id="10"/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CB155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0</w:t>
      </w:r>
      <w:r w:rsidR="00067E34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Нормативные правовые акты, регулирующие порядок досудебного (внесудебного) обжалования</w:t>
      </w:r>
      <w:r w:rsidR="00A05EEA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D6EF9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</w:p>
    <w:p w:rsidR="00F0181C" w:rsidRPr="00144DC2" w:rsidRDefault="006D6EF9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Федеральный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закон 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от 27 июля 2010 г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ода №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210-ФЗ 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»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DF08BF" w:rsidRPr="00144DC2" w:rsidRDefault="001C49FB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5C6F8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______________________ 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(указыва</w:t>
      </w:r>
      <w:r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ю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тся </w:t>
      </w:r>
      <w:r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реквизиты 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муниципальн</w:t>
      </w:r>
      <w:r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ого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нормативн</w:t>
      </w:r>
      <w:r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ого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правово</w:t>
      </w:r>
      <w:r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го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акт</w:t>
      </w:r>
      <w:r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а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, которым установлены особенности подачи и рассмотрения жалоб на решения и действия (бездействие) органов местного самоуправления и их должностных лиц</w:t>
      </w:r>
      <w:r w:rsidR="004121A1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, если указанный акт издан</w:t>
      </w:r>
      <w:r w:rsidR="005C6F8F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)</w:t>
      </w:r>
      <w:r w:rsidR="00E073B1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.</w:t>
      </w:r>
    </w:p>
    <w:p w:rsidR="00F0181C" w:rsidRPr="00144DC2" w:rsidRDefault="00737F2D" w:rsidP="00833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71</w:t>
      </w:r>
      <w:r w:rsidR="005C6F8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Информация, содержащаяся в </w:t>
      </w:r>
      <w:r w:rsidR="00C149C1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настоящем разделе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подлежит размещению на</w:t>
      </w:r>
      <w:r w:rsidR="005C6F8F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Портале</w:t>
      </w:r>
      <w:r w:rsidR="00F0181C" w:rsidRPr="00144DC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3E74A0" w:rsidRPr="00144DC2" w:rsidRDefault="003E74A0" w:rsidP="0024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sectPr w:rsidR="003E74A0" w:rsidRPr="00144DC2" w:rsidSect="002A54B2">
          <w:headerReference w:type="default" r:id="rId12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144DC2" w:rsidRDefault="00F81501" w:rsidP="0024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Приложение</w:t>
      </w:r>
      <w:r w:rsidR="008642D1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</w:p>
    <w:p w:rsidR="00DC10E4" w:rsidRPr="00144DC2" w:rsidRDefault="00DC10E4" w:rsidP="006F2D2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 </w:t>
      </w:r>
      <w:r w:rsidR="008844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дминистративному регламенту </w:t>
      </w:r>
      <w:r w:rsidR="00040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предоставлени</w:t>
      </w:r>
      <w:r w:rsidR="00760D99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</w:t>
      </w:r>
      <w:r w:rsidR="00040775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муниципальной услуги 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="00937F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Установление сервитута в отношении земельных участков, находящихся в муниципальной собственности </w:t>
      </w:r>
      <w:r w:rsidR="008E0D20" w:rsidRPr="008E0D20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 Иркутской области</w:t>
      </w:r>
      <w:r w:rsidR="008E0D2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37F86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="00937F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государственная собственность на которые не разграничена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»</w:t>
      </w:r>
    </w:p>
    <w:p w:rsidR="009D2910" w:rsidRPr="00144DC2" w:rsidRDefault="009D2910" w:rsidP="004C528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3361E" w:rsidRPr="00144DC2" w:rsidTr="00F81501">
        <w:tc>
          <w:tcPr>
            <w:tcW w:w="4785" w:type="dxa"/>
          </w:tcPr>
          <w:p w:rsidR="009D2910" w:rsidRPr="00144DC2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9D2910" w:rsidRPr="00144DC2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В </w:t>
            </w:r>
            <w:r w:rsidR="008E0D20" w:rsidRPr="008E0D20">
              <w:rPr>
                <w:rFonts w:ascii="Times New Roman" w:eastAsia="Times New Roman" w:hAnsi="Times New Roman" w:cs="Times New Roman"/>
                <w:bCs/>
                <w:color w:val="FF0000"/>
                <w:kern w:val="2"/>
                <w:sz w:val="24"/>
                <w:szCs w:val="24"/>
              </w:rPr>
              <w:t>Администрации Заларинского муниципального округа</w:t>
            </w:r>
            <w:r w:rsidR="008E0D20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______________________________</w:t>
            </w:r>
            <w:r w:rsidR="00760D99"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___</w:t>
            </w:r>
          </w:p>
          <w:p w:rsidR="009D2910" w:rsidRPr="00144DC2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указывается наименование администрации муниципального образования</w:t>
            </w: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</w:tr>
      <w:tr w:rsidR="009D2910" w:rsidRPr="00144DC2" w:rsidTr="00F81501">
        <w:tc>
          <w:tcPr>
            <w:tcW w:w="4785" w:type="dxa"/>
          </w:tcPr>
          <w:p w:rsidR="009D2910" w:rsidRPr="00144DC2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9D2910" w:rsidRPr="00144DC2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</w:p>
          <w:p w:rsidR="009D2910" w:rsidRPr="00144DC2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От _______________________________</w:t>
            </w:r>
          </w:p>
          <w:p w:rsidR="009D2910" w:rsidRPr="00144DC2" w:rsidRDefault="009D2910" w:rsidP="00EE084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 xml:space="preserve">указываются сведения </w:t>
            </w:r>
            <w:r w:rsidR="00EE0841"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 xml:space="preserve">о </w:t>
            </w:r>
            <w:r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заявител</w:t>
            </w:r>
            <w:r w:rsidR="00EE0841"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е</w:t>
            </w:r>
            <w:r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)</w:t>
            </w:r>
            <w:r w:rsidRPr="00144DC2">
              <w:rPr>
                <w:rStyle w:val="a5"/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footnoteReference w:id="22"/>
            </w:r>
          </w:p>
        </w:tc>
      </w:tr>
    </w:tbl>
    <w:p w:rsidR="00DC10E4" w:rsidRPr="00144DC2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6"/>
          <w:szCs w:val="26"/>
        </w:rPr>
      </w:pPr>
    </w:p>
    <w:p w:rsidR="00DC10E4" w:rsidRPr="00144DC2" w:rsidRDefault="006F34A1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144DC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ЗАЯВЛЕНИЕ</w:t>
      </w:r>
    </w:p>
    <w:p w:rsidR="00DC10E4" w:rsidRPr="00144DC2" w:rsidRDefault="00DC10E4" w:rsidP="002B2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5E185B" w:rsidRPr="00144DC2" w:rsidRDefault="005E185B" w:rsidP="006829BF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28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Прошу заключить соглашение об установлении сервитута в отношении земельного участка (части земельного участка), с кадастровым номером _______________________,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сведения о части земельного участка ___________________________________________</w:t>
      </w:r>
    </w:p>
    <w:p w:rsidR="005E185B" w:rsidRPr="00144DC2" w:rsidRDefault="005E185B" w:rsidP="009E060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28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Цель и предполагаемый срок действия сервитута 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:rsidR="005E185B" w:rsidRPr="00144DC2" w:rsidRDefault="005E185B" w:rsidP="006829BF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28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К заявлению прилагаю следующие документы: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1. 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2. 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3. 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4. _______________________________________________________________</w:t>
      </w:r>
    </w:p>
    <w:p w:rsidR="005E185B" w:rsidRPr="00144DC2" w:rsidRDefault="005E185B" w:rsidP="005E185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44DC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lastRenderedPageBreak/>
        <w:t xml:space="preserve">    5. _______________________________________________________________</w:t>
      </w:r>
    </w:p>
    <w:p w:rsidR="00DC10E4" w:rsidRPr="00144DC2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B3361E" w:rsidRPr="00144DC2" w:rsidTr="00560C80">
        <w:tc>
          <w:tcPr>
            <w:tcW w:w="314" w:type="dxa"/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37" w:type="dxa"/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г.</w:t>
            </w:r>
          </w:p>
        </w:tc>
        <w:tc>
          <w:tcPr>
            <w:tcW w:w="733" w:type="dxa"/>
          </w:tcPr>
          <w:p w:rsidR="00DC10E4" w:rsidRPr="00144DC2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B3361E" w:rsidRPr="00144DC2" w:rsidTr="00560C80">
        <w:tc>
          <w:tcPr>
            <w:tcW w:w="314" w:type="dxa"/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337" w:type="dxa"/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456" w:type="dxa"/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401" w:type="dxa"/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33" w:type="dxa"/>
          </w:tcPr>
          <w:p w:rsidR="00DC10E4" w:rsidRPr="00144DC2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C10E4" w:rsidRPr="00144DC2" w:rsidRDefault="00DC10E4" w:rsidP="004649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(</w:t>
            </w:r>
            <w:r w:rsidR="00A16261"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 xml:space="preserve">подпись </w:t>
            </w:r>
            <w:r w:rsidR="00464976"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заявителя или представителя заявителя)</w:t>
            </w:r>
          </w:p>
        </w:tc>
      </w:tr>
    </w:tbl>
    <w:p w:rsidR="006829BF" w:rsidRPr="00144DC2" w:rsidRDefault="006829BF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sectPr w:rsidR="006829BF" w:rsidRPr="00144DC2" w:rsidSect="005B28B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81A2E" w:rsidRPr="00144DC2" w:rsidRDefault="00281A2E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Приложение 2</w:t>
      </w:r>
    </w:p>
    <w:p w:rsidR="00281A2E" w:rsidRPr="00144DC2" w:rsidRDefault="00281A2E" w:rsidP="00281A2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 </w:t>
      </w:r>
      <w:r w:rsidR="008844E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дминистративному регламенту предоставления муниципальной услуги «</w:t>
      </w:r>
      <w:r w:rsidR="00937F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Установление сервитута в отношении земельных участков, находящихся в муниципальной собственности</w:t>
      </w:r>
      <w:r w:rsidR="008E0D2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E0D20" w:rsidRPr="008E0D20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образования Иркутской области</w:t>
      </w:r>
      <w:r w:rsidR="00937F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37F86" w:rsidRPr="00144DC2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="00937F86"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государственная собственность на которые не разграничена</w:t>
      </w:r>
      <w:r w:rsidRPr="00144DC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»</w:t>
      </w:r>
    </w:p>
    <w:p w:rsidR="00281A2E" w:rsidRPr="00144DC2" w:rsidRDefault="00281A2E" w:rsidP="00281A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855"/>
      </w:tblGrid>
      <w:tr w:rsidR="00B3361E" w:rsidRPr="00144DC2" w:rsidTr="0047019A">
        <w:tc>
          <w:tcPr>
            <w:tcW w:w="4785" w:type="dxa"/>
          </w:tcPr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В </w:t>
            </w:r>
            <w:r w:rsidR="008E0D20" w:rsidRPr="008E0D20">
              <w:rPr>
                <w:rFonts w:ascii="Times New Roman" w:eastAsia="Times New Roman" w:hAnsi="Times New Roman" w:cs="Times New Roman"/>
                <w:bCs/>
                <w:color w:val="FF0000"/>
                <w:kern w:val="2"/>
                <w:sz w:val="24"/>
                <w:szCs w:val="24"/>
              </w:rPr>
              <w:t>Администрации Заларинского муниципального округа</w:t>
            </w: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_________________________________</w:t>
            </w:r>
          </w:p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указывается наименование администрации муниципального образования</w:t>
            </w: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</w:tr>
      <w:tr w:rsidR="00281A2E" w:rsidRPr="00144DC2" w:rsidTr="0047019A">
        <w:tc>
          <w:tcPr>
            <w:tcW w:w="4785" w:type="dxa"/>
          </w:tcPr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</w:p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От _______________________________</w:t>
            </w:r>
          </w:p>
          <w:p w:rsidR="00281A2E" w:rsidRPr="00144DC2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 w:rsidRPr="00144DC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указываются сведения о заявителе)</w:t>
            </w:r>
            <w:r w:rsidRPr="00144DC2">
              <w:rPr>
                <w:rStyle w:val="a5"/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footnoteReference w:id="23"/>
            </w:r>
          </w:p>
        </w:tc>
      </w:tr>
    </w:tbl>
    <w:p w:rsidR="00281A2E" w:rsidRPr="00144DC2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281A2E" w:rsidRPr="00144DC2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144DC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УВЕДОМЛЕНИЕ</w:t>
      </w:r>
    </w:p>
    <w:p w:rsidR="00281A2E" w:rsidRPr="00144DC2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281A2E" w:rsidRPr="00144DC2" w:rsidRDefault="00281A2E" w:rsidP="00281A2E">
      <w:pPr>
        <w:spacing w:after="0" w:line="240" w:lineRule="auto"/>
        <w:ind w:firstLine="540"/>
        <w:jc w:val="both"/>
        <w:rPr>
          <w:color w:val="000000" w:themeColor="text1"/>
          <w:sz w:val="24"/>
          <w:szCs w:val="24"/>
        </w:rPr>
      </w:pPr>
      <w:r w:rsidRPr="00144DC2">
        <w:rPr>
          <w:color w:val="000000" w:themeColor="text1"/>
          <w:sz w:val="24"/>
          <w:szCs w:val="24"/>
        </w:rPr>
        <w:t xml:space="preserve">В </w:t>
      </w:r>
      <w:r w:rsidRPr="00144DC2">
        <w:rPr>
          <w:rFonts w:ascii="Times New Roman" w:hAnsi="Times New Roman"/>
          <w:color w:val="000000" w:themeColor="text1"/>
          <w:sz w:val="24"/>
          <w:szCs w:val="24"/>
        </w:rPr>
        <w:t xml:space="preserve">целях подготовки соглашения </w:t>
      </w:r>
      <w:r w:rsidR="00272CC3" w:rsidRPr="00144DC2">
        <w:rPr>
          <w:rFonts w:ascii="Times New Roman" w:hAnsi="Times New Roman"/>
          <w:color w:val="000000" w:themeColor="text1"/>
          <w:sz w:val="24"/>
          <w:szCs w:val="24"/>
        </w:rPr>
        <w:t>об установлении сервитута</w:t>
      </w:r>
      <w:r w:rsidRPr="00144DC2">
        <w:rPr>
          <w:rFonts w:ascii="Times New Roman" w:hAnsi="Times New Roman"/>
          <w:color w:val="000000" w:themeColor="text1"/>
          <w:sz w:val="24"/>
          <w:szCs w:val="24"/>
        </w:rPr>
        <w:t xml:space="preserve">, сообщаю об осуществлении </w:t>
      </w:r>
      <w:r w:rsidR="00774146" w:rsidRPr="00144DC2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государственного кадастрового учета части земельного участка, в отношении которого </w:t>
      </w:r>
      <w:r w:rsidR="00624DDE" w:rsidRPr="00144DC2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>планируется установить</w:t>
      </w:r>
      <w:r w:rsidR="00774146" w:rsidRPr="00144DC2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 сервитут</w:t>
      </w:r>
      <w:r w:rsidR="003232D6" w:rsidRPr="00144DC2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>,</w:t>
      </w:r>
      <w:r w:rsidR="00A05EEA" w:rsidRPr="00144DC2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144DC2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3232D6" w:rsidRPr="00144DC2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144DC2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="003232D6" w:rsidRPr="00144DC2">
        <w:rPr>
          <w:rFonts w:ascii="Times New Roman" w:hAnsi="Times New Roman"/>
          <w:color w:val="000000" w:themeColor="text1"/>
          <w:sz w:val="24"/>
          <w:szCs w:val="24"/>
        </w:rPr>
        <w:t>» </w:t>
      </w:r>
      <w:r w:rsidR="007C2244" w:rsidRPr="00144DC2">
        <w:rPr>
          <w:rFonts w:ascii="Times New Roman" w:hAnsi="Times New Roman"/>
          <w:color w:val="000000" w:themeColor="text1"/>
          <w:sz w:val="24"/>
          <w:szCs w:val="24"/>
        </w:rPr>
        <w:t>_______</w:t>
      </w:r>
      <w:r w:rsidR="003232D6" w:rsidRPr="00144DC2">
        <w:rPr>
          <w:rFonts w:ascii="Times New Roman" w:hAnsi="Times New Roman"/>
          <w:color w:val="000000" w:themeColor="text1"/>
          <w:sz w:val="24"/>
          <w:szCs w:val="24"/>
        </w:rPr>
        <w:t xml:space="preserve">___ 2__ года </w:t>
      </w:r>
      <w:r w:rsidRPr="00144DC2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3232D6" w:rsidRPr="00144DC2">
        <w:rPr>
          <w:rFonts w:ascii="Times New Roman" w:hAnsi="Times New Roman"/>
          <w:color w:val="000000" w:themeColor="text1"/>
          <w:sz w:val="24"/>
          <w:szCs w:val="24"/>
        </w:rPr>
        <w:t>___________</w:t>
      </w:r>
      <w:r w:rsidR="007C2244" w:rsidRPr="00144DC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1A2E" w:rsidRPr="00144DC2" w:rsidRDefault="00281A2E" w:rsidP="003232D6">
      <w:pPr>
        <w:pStyle w:val="ae"/>
        <w:spacing w:before="0" w:beforeAutospacing="0" w:after="0" w:afterAutospacing="0"/>
        <w:ind w:firstLine="540"/>
        <w:rPr>
          <w:rFonts w:eastAsiaTheme="minorHAnsi" w:cstheme="minorBidi"/>
          <w:color w:val="000000" w:themeColor="text1"/>
          <w:lang w:eastAsia="en-US"/>
        </w:rPr>
      </w:pPr>
      <w:r w:rsidRPr="00144DC2">
        <w:rPr>
          <w:rFonts w:eastAsiaTheme="minorHAnsi" w:cstheme="minorBidi"/>
          <w:color w:val="000000" w:themeColor="text1"/>
          <w:lang w:eastAsia="en-US"/>
        </w:rPr>
        <w:t xml:space="preserve">В результате </w:t>
      </w:r>
      <w:r w:rsidR="00624DDE" w:rsidRPr="00144DC2">
        <w:rPr>
          <w:rFonts w:eastAsiaTheme="minorHAnsi" w:cstheme="minorBidi"/>
          <w:color w:val="000000" w:themeColor="text1"/>
          <w:lang w:eastAsia="en-US"/>
        </w:rPr>
        <w:t>проведения кадастрового учета</w:t>
      </w:r>
      <w:r w:rsidR="00624DDE" w:rsidRPr="00144DC2">
        <w:rPr>
          <w:color w:val="000000" w:themeColor="text1"/>
          <w:kern w:val="2"/>
        </w:rPr>
        <w:t xml:space="preserve"> части земельного участка присвоен:</w:t>
      </w:r>
      <w:r w:rsidR="00624DDE" w:rsidRPr="00144DC2">
        <w:rPr>
          <w:rFonts w:eastAsiaTheme="minorHAnsi" w:cstheme="minorBidi"/>
          <w:color w:val="000000" w:themeColor="text1"/>
          <w:lang w:eastAsia="en-US"/>
        </w:rPr>
        <w:t xml:space="preserve"> ___</w:t>
      </w:r>
      <w:r w:rsidRPr="00144DC2">
        <w:rPr>
          <w:rFonts w:eastAsiaTheme="minorHAnsi" w:cstheme="minorBidi"/>
          <w:color w:val="000000" w:themeColor="text1"/>
          <w:lang w:eastAsia="en-US"/>
        </w:rPr>
        <w:t>__________________________________________________________________________</w:t>
      </w:r>
      <w:r w:rsidR="00624DDE" w:rsidRPr="00144DC2">
        <w:rPr>
          <w:rFonts w:eastAsiaTheme="minorHAnsi" w:cstheme="minorBidi"/>
          <w:color w:val="000000" w:themeColor="text1"/>
          <w:lang w:eastAsia="en-US"/>
        </w:rPr>
        <w:t>.</w:t>
      </w:r>
    </w:p>
    <w:p w:rsidR="00281A2E" w:rsidRPr="00144DC2" w:rsidRDefault="00281A2E" w:rsidP="003232D6">
      <w:pPr>
        <w:pStyle w:val="ae"/>
        <w:spacing w:before="0" w:beforeAutospacing="0" w:after="0" w:afterAutospacing="0"/>
        <w:jc w:val="center"/>
        <w:rPr>
          <w:rFonts w:eastAsiaTheme="minorHAnsi" w:cstheme="minorBidi"/>
          <w:color w:val="000000" w:themeColor="text1"/>
          <w:lang w:eastAsia="en-US"/>
        </w:rPr>
      </w:pPr>
      <w:r w:rsidRPr="00144DC2">
        <w:rPr>
          <w:rFonts w:eastAsiaTheme="minorHAnsi" w:cstheme="minorBidi"/>
          <w:color w:val="000000" w:themeColor="text1"/>
          <w:lang w:eastAsia="en-US"/>
        </w:rPr>
        <w:t>(</w:t>
      </w:r>
      <w:r w:rsidR="00624DDE" w:rsidRPr="00144DC2">
        <w:rPr>
          <w:rFonts w:eastAsiaTheme="minorHAnsi" w:cstheme="minorBidi"/>
          <w:i/>
          <w:color w:val="000000" w:themeColor="text1"/>
          <w:lang w:eastAsia="en-US"/>
        </w:rPr>
        <w:t>указывае</w:t>
      </w:r>
      <w:r w:rsidRPr="00144DC2">
        <w:rPr>
          <w:rFonts w:eastAsiaTheme="minorHAnsi" w:cstheme="minorBidi"/>
          <w:i/>
          <w:color w:val="000000" w:themeColor="text1"/>
          <w:lang w:eastAsia="en-US"/>
        </w:rPr>
        <w:t xml:space="preserve">тся </w:t>
      </w:r>
      <w:r w:rsidR="00624DDE" w:rsidRPr="00144DC2">
        <w:rPr>
          <w:rFonts w:eastAsiaTheme="minorHAnsi" w:cstheme="minorBidi"/>
          <w:i/>
          <w:color w:val="000000" w:themeColor="text1"/>
          <w:lang w:eastAsia="en-US"/>
        </w:rPr>
        <w:t>кадастровый номер</w:t>
      </w:r>
      <w:r w:rsidRPr="00144DC2">
        <w:rPr>
          <w:rFonts w:eastAsiaTheme="minorHAnsi" w:cstheme="minorBidi"/>
          <w:color w:val="000000" w:themeColor="text1"/>
          <w:lang w:eastAsia="en-US"/>
        </w:rPr>
        <w:t>)</w:t>
      </w:r>
    </w:p>
    <w:p w:rsidR="003232D6" w:rsidRPr="00144DC2" w:rsidRDefault="003232D6" w:rsidP="00323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B3361E" w:rsidRPr="00144DC2" w:rsidTr="00230D66">
        <w:tc>
          <w:tcPr>
            <w:tcW w:w="314" w:type="dxa"/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37" w:type="dxa"/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г.</w:t>
            </w:r>
          </w:p>
        </w:tc>
        <w:tc>
          <w:tcPr>
            <w:tcW w:w="733" w:type="dxa"/>
          </w:tcPr>
          <w:p w:rsidR="003232D6" w:rsidRPr="00144DC2" w:rsidRDefault="003232D6" w:rsidP="00230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3232D6" w:rsidRPr="00144DC2" w:rsidTr="00230D66">
        <w:tc>
          <w:tcPr>
            <w:tcW w:w="314" w:type="dxa"/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337" w:type="dxa"/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456" w:type="dxa"/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401" w:type="dxa"/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33" w:type="dxa"/>
          </w:tcPr>
          <w:p w:rsidR="003232D6" w:rsidRPr="00144DC2" w:rsidRDefault="003232D6" w:rsidP="0023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232D6" w:rsidRPr="00144DC2" w:rsidRDefault="003232D6" w:rsidP="00230D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  <w:r w:rsidRPr="00144DC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(подпись заявителя или представителя заявителя)</w:t>
            </w:r>
          </w:p>
        </w:tc>
      </w:tr>
    </w:tbl>
    <w:p w:rsidR="00464976" w:rsidRPr="00144DC2" w:rsidRDefault="00464976" w:rsidP="003232D6">
      <w:pPr>
        <w:pStyle w:val="ae"/>
        <w:rPr>
          <w:color w:val="000000" w:themeColor="text1"/>
        </w:rPr>
      </w:pPr>
    </w:p>
    <w:p w:rsidR="003252E6" w:rsidRPr="00144DC2" w:rsidRDefault="003252E6">
      <w:pPr>
        <w:pStyle w:val="ae"/>
        <w:rPr>
          <w:color w:val="000000" w:themeColor="text1"/>
        </w:rPr>
      </w:pPr>
    </w:p>
    <w:sectPr w:rsidR="003252E6" w:rsidRPr="00144DC2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702" w:rsidRDefault="00093702" w:rsidP="00766253">
      <w:pPr>
        <w:spacing w:after="0" w:line="240" w:lineRule="auto"/>
      </w:pPr>
      <w:r>
        <w:separator/>
      </w:r>
    </w:p>
  </w:endnote>
  <w:endnote w:type="continuationSeparator" w:id="0">
    <w:p w:rsidR="00093702" w:rsidRDefault="00093702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702" w:rsidRDefault="00093702" w:rsidP="00766253">
      <w:pPr>
        <w:spacing w:after="0" w:line="240" w:lineRule="auto"/>
      </w:pPr>
      <w:r>
        <w:separator/>
      </w:r>
    </w:p>
  </w:footnote>
  <w:footnote w:type="continuationSeparator" w:id="0">
    <w:p w:rsidR="00093702" w:rsidRDefault="00093702" w:rsidP="00766253">
      <w:pPr>
        <w:spacing w:after="0" w:line="240" w:lineRule="auto"/>
      </w:pPr>
      <w:r>
        <w:continuationSeparator/>
      </w:r>
    </w:p>
  </w:footnote>
  <w:footnote w:id="1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>С учетом пунктов 2, 4 статьи 3</w:t>
      </w:r>
      <w:r w:rsidRPr="00833E8F">
        <w:rPr>
          <w:rFonts w:ascii="Times New Roman" w:hAnsi="Times New Roman"/>
          <w:kern w:val="2"/>
          <w:vertAlign w:val="superscript"/>
        </w:rPr>
        <w:t>3</w:t>
      </w:r>
      <w:r w:rsidRPr="00833E8F">
        <w:rPr>
          <w:rFonts w:ascii="Times New Roman" w:hAnsi="Times New Roman"/>
          <w:kern w:val="2"/>
        </w:rPr>
        <w:t xml:space="preserve"> Федерального закона от 25 октября 2001 года № 137-ФЗ «О введении в действие Земельного кодекса Российской Федерации» органы местного самоуправления сельских поселений не обладают полномочиями по предоставлению земельных участков, государственная собственность на которые не разграничена. Следовательно, в случае издания административного регламента в сельских поселениях слова «или государственная собственность на которые не разграничена» в наименовании и тексте постановления, в наименовании муниципальной услуги, в наименовании и по тексту административного регламента должны быть исключены.</w:t>
      </w:r>
    </w:p>
  </w:footnote>
  <w:footnote w:id="2">
    <w:p w:rsidR="00093702" w:rsidRPr="00833E8F" w:rsidRDefault="00093702" w:rsidP="00FA5707">
      <w:pPr>
        <w:pStyle w:val="a3"/>
        <w:spacing w:line="228" w:lineRule="auto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Модельный муниципальный правовой акт предназначен для использования в муниципальных образованиях,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В случае,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 1</w:t>
      </w:r>
      <w:r w:rsidRPr="00833E8F">
        <w:rPr>
          <w:rFonts w:ascii="Times New Roman" w:hAnsi="Times New Roman"/>
          <w:kern w:val="2"/>
          <w:vertAlign w:val="superscript"/>
        </w:rPr>
        <w:t>1</w:t>
      </w:r>
      <w:r w:rsidRPr="00833E8F">
        <w:rPr>
          <w:rFonts w:ascii="Times New Roman" w:hAnsi="Times New Roman"/>
          <w:kern w:val="2"/>
        </w:rPr>
        <w:t xml:space="preserve"> статьи 16 Федерального закона от 27 июля 2010 года № 210</w:t>
      </w:r>
      <w:r w:rsidRPr="00833E8F">
        <w:rPr>
          <w:rFonts w:ascii="Times New Roman" w:hAnsi="Times New Roman"/>
          <w:kern w:val="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</w:p>
  </w:footnote>
  <w:footnote w:id="3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Указываются наименование и иные реквизиты правового акта местной администрации муниципального образования, утвердившего указанный Порядок. В случае если указанный Порядок предусматривают иные требования к 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 порядка.</w:t>
      </w:r>
    </w:p>
  </w:footnote>
  <w:footnote w:id="4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>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5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</w:t>
      </w:r>
      <w:r>
        <w:rPr>
          <w:rFonts w:ascii="Times New Roman" w:hAnsi="Times New Roman"/>
          <w:kern w:val="2"/>
        </w:rPr>
        <w:t xml:space="preserve"> </w:t>
      </w:r>
      <w:r w:rsidRPr="00833E8F">
        <w:rPr>
          <w:rFonts w:ascii="Times New Roman" w:hAnsi="Times New Roman"/>
          <w:kern w:val="2"/>
        </w:rPr>
        <w:t>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</w:t>
      </w:r>
    </w:p>
  </w:footnote>
  <w:footnote w:id="6">
    <w:p w:rsidR="00093702" w:rsidRDefault="00093702" w:rsidP="00C34CFD">
      <w:pPr>
        <w:pStyle w:val="a3"/>
      </w:pPr>
      <w:r>
        <w:rPr>
          <w:rStyle w:val="a5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7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8">
    <w:p w:rsidR="00093702" w:rsidRPr="00833E8F" w:rsidRDefault="00093702">
      <w:pPr>
        <w:pStyle w:val="a3"/>
        <w:rPr>
          <w:rFonts w:ascii="Times New Roman" w:hAnsi="Times New Roman"/>
        </w:rPr>
      </w:pPr>
      <w:r w:rsidRPr="00833E8F">
        <w:rPr>
          <w:rStyle w:val="a5"/>
          <w:rFonts w:ascii="Times New Roman" w:hAnsi="Times New Roman"/>
        </w:rPr>
        <w:footnoteRef/>
      </w:r>
      <w:r w:rsidRPr="00833E8F">
        <w:rPr>
          <w:rFonts w:ascii="Times New Roman" w:hAnsi="Times New Roman"/>
        </w:rPr>
        <w:t xml:space="preserve"> 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</w:footnote>
  <w:footnote w:id="9">
    <w:p w:rsidR="00093702" w:rsidRPr="001C349A" w:rsidRDefault="00093702" w:rsidP="006D6710">
      <w:pPr>
        <w:pStyle w:val="a3"/>
        <w:rPr>
          <w:rFonts w:ascii="Times New Roman" w:hAnsi="Times New Roman"/>
        </w:rPr>
      </w:pPr>
      <w:r w:rsidRPr="001C349A">
        <w:rPr>
          <w:rStyle w:val="a5"/>
          <w:rFonts w:ascii="Times New Roman" w:hAnsi="Times New Roman"/>
        </w:rPr>
        <w:footnoteRef/>
      </w:r>
      <w:r w:rsidRPr="001C349A">
        <w:rPr>
          <w:rFonts w:ascii="Times New Roman" w:hAnsi="Times New Roman"/>
        </w:rPr>
        <w:t xml:space="preserve"> 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093702" w:rsidRPr="001C349A" w:rsidRDefault="00093702" w:rsidP="006D6710">
      <w:pPr>
        <w:pStyle w:val="a3"/>
        <w:rPr>
          <w:rFonts w:ascii="Times New Roman" w:hAnsi="Times New Roman"/>
        </w:rPr>
      </w:pPr>
      <w:r w:rsidRPr="001C349A">
        <w:rPr>
          <w:rFonts w:ascii="Times New Roman" w:hAnsi="Times New Roman"/>
        </w:rPr>
        <w:t xml:space="preserve">В этом случае в пункте </w:t>
      </w:r>
      <w:r w:rsidRPr="001C349A">
        <w:rPr>
          <w:rFonts w:ascii="Times New Roman" w:hAnsi="Times New Roman"/>
          <w:u w:val="single"/>
        </w:rPr>
        <w:t>72</w:t>
      </w:r>
      <w:r w:rsidRPr="001C349A">
        <w:rPr>
          <w:rFonts w:ascii="Times New Roman" w:hAnsi="Times New Roman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муниципальной услуги, а также в пунктах </w:t>
      </w:r>
      <w:r w:rsidRPr="001C349A">
        <w:rPr>
          <w:rFonts w:ascii="Times New Roman" w:hAnsi="Times New Roman"/>
          <w:u w:val="single"/>
        </w:rPr>
        <w:t>12, 18, 19</w:t>
      </w:r>
      <w:r w:rsidRPr="001C349A">
        <w:rPr>
          <w:rFonts w:ascii="Times New Roman" w:hAnsi="Times New Roman"/>
        </w:rPr>
        <w:t xml:space="preserve"> административного регламента необходимо предусмотреть предоставление (размещение) информации о таких территориальных подразделениях администрации.</w:t>
      </w:r>
    </w:p>
  </w:footnote>
  <w:footnote w:id="10">
    <w:p w:rsidR="00093702" w:rsidRDefault="00093702" w:rsidP="000070D4">
      <w:pPr>
        <w:pStyle w:val="a3"/>
      </w:pPr>
      <w:r w:rsidRPr="001C349A">
        <w:rPr>
          <w:rStyle w:val="a5"/>
          <w:sz w:val="22"/>
          <w:szCs w:val="22"/>
        </w:rPr>
        <w:footnoteRef/>
      </w:r>
      <w:r w:rsidRPr="001C349A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11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Указываются действия, предусмотренные соглашением между органом местного самоуправления и МФЦ.</w:t>
      </w:r>
    </w:p>
  </w:footnote>
  <w:footnote w:id="12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3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4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0">
    <w:p w:rsidR="00093702" w:rsidRPr="00833E8F" w:rsidRDefault="00093702">
      <w:pPr>
        <w:pStyle w:val="a3"/>
        <w:rPr>
          <w:rFonts w:ascii="Times New Roman" w:hAnsi="Times New Roman"/>
        </w:rPr>
      </w:pPr>
      <w:r w:rsidRPr="00833E8F">
        <w:rPr>
          <w:rStyle w:val="a5"/>
          <w:rFonts w:ascii="Times New Roman" w:hAnsi="Times New Roman"/>
        </w:rPr>
        <w:footnoteRef/>
      </w:r>
      <w:r w:rsidRPr="00833E8F">
        <w:rPr>
          <w:rFonts w:ascii="Times New Roman" w:hAnsi="Times New Roman"/>
        </w:rPr>
        <w:t xml:space="preserve"> В случае,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21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2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</w:p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Fonts w:ascii="Times New Roman" w:hAnsi="Times New Roman"/>
          <w:kern w:val="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Fonts w:ascii="Times New Roman" w:hAnsi="Times New Roman"/>
          <w:kern w:val="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  <w:footnote w:id="23"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Style w:val="a5"/>
          <w:rFonts w:ascii="Times New Roman" w:hAnsi="Times New Roman"/>
          <w:kern w:val="2"/>
        </w:rPr>
        <w:footnoteRef/>
      </w:r>
      <w:r w:rsidRPr="00833E8F">
        <w:rPr>
          <w:rFonts w:ascii="Times New Roman" w:hAnsi="Times New Roman"/>
          <w:kern w:val="2"/>
        </w:rPr>
        <w:t xml:space="preserve"> 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</w:p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Fonts w:ascii="Times New Roman" w:hAnsi="Times New Roman"/>
          <w:kern w:val="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093702" w:rsidRPr="00833E8F" w:rsidRDefault="00093702" w:rsidP="00FA5707">
      <w:pPr>
        <w:pStyle w:val="a3"/>
        <w:rPr>
          <w:rFonts w:ascii="Times New Roman" w:hAnsi="Times New Roman"/>
          <w:kern w:val="2"/>
        </w:rPr>
      </w:pPr>
      <w:r w:rsidRPr="00833E8F">
        <w:rPr>
          <w:rFonts w:ascii="Times New Roman" w:hAnsi="Times New Roman"/>
          <w:kern w:val="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161486"/>
    </w:sdtPr>
    <w:sdtEndPr>
      <w:rPr>
        <w:rFonts w:ascii="Times New Roman" w:hAnsi="Times New Roman" w:cs="Times New Roman"/>
        <w:sz w:val="24"/>
        <w:szCs w:val="24"/>
      </w:rPr>
    </w:sdtEndPr>
    <w:sdtContent>
      <w:p w:rsidR="00093702" w:rsidRPr="00CA4E0A" w:rsidRDefault="0009370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B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3702" w:rsidRDefault="0009370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702" w:rsidRDefault="00093702">
    <w:pPr>
      <w:pStyle w:val="a9"/>
      <w:jc w:val="center"/>
    </w:pPr>
  </w:p>
  <w:p w:rsidR="00093702" w:rsidRDefault="0009370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0479"/>
    </w:sdtPr>
    <w:sdtEndPr>
      <w:rPr>
        <w:rFonts w:ascii="Times New Roman" w:hAnsi="Times New Roman" w:cs="Times New Roman"/>
        <w:sz w:val="24"/>
        <w:szCs w:val="24"/>
      </w:rPr>
    </w:sdtEndPr>
    <w:sdtContent>
      <w:p w:rsidR="00093702" w:rsidRPr="00B14374" w:rsidRDefault="00093702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B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5673"/>
    <w:multiLevelType w:val="hybridMultilevel"/>
    <w:tmpl w:val="02AE3F2E"/>
    <w:lvl w:ilvl="0" w:tplc="F75644A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65A6"/>
    <w:rsid w:val="00001058"/>
    <w:rsid w:val="00001BCE"/>
    <w:rsid w:val="00001E8B"/>
    <w:rsid w:val="00002064"/>
    <w:rsid w:val="00002BF7"/>
    <w:rsid w:val="000039ED"/>
    <w:rsid w:val="00003C18"/>
    <w:rsid w:val="00003F29"/>
    <w:rsid w:val="000065A6"/>
    <w:rsid w:val="000070D4"/>
    <w:rsid w:val="0000729D"/>
    <w:rsid w:val="0001006A"/>
    <w:rsid w:val="000118C0"/>
    <w:rsid w:val="00012BA5"/>
    <w:rsid w:val="00013859"/>
    <w:rsid w:val="00017A7D"/>
    <w:rsid w:val="0002026D"/>
    <w:rsid w:val="000208E6"/>
    <w:rsid w:val="00022508"/>
    <w:rsid w:val="0002410A"/>
    <w:rsid w:val="00034ECE"/>
    <w:rsid w:val="00036070"/>
    <w:rsid w:val="000370C6"/>
    <w:rsid w:val="000373C9"/>
    <w:rsid w:val="00037A13"/>
    <w:rsid w:val="00040775"/>
    <w:rsid w:val="000417D7"/>
    <w:rsid w:val="00042F49"/>
    <w:rsid w:val="0004348E"/>
    <w:rsid w:val="00045559"/>
    <w:rsid w:val="000455D5"/>
    <w:rsid w:val="00045CF2"/>
    <w:rsid w:val="0004772E"/>
    <w:rsid w:val="0005034C"/>
    <w:rsid w:val="00050D13"/>
    <w:rsid w:val="00050D4B"/>
    <w:rsid w:val="000527C7"/>
    <w:rsid w:val="00055E4D"/>
    <w:rsid w:val="00060675"/>
    <w:rsid w:val="0006365D"/>
    <w:rsid w:val="000638AB"/>
    <w:rsid w:val="00065B2E"/>
    <w:rsid w:val="00067798"/>
    <w:rsid w:val="00067E34"/>
    <w:rsid w:val="00072604"/>
    <w:rsid w:val="00073AC1"/>
    <w:rsid w:val="00074C77"/>
    <w:rsid w:val="000760FB"/>
    <w:rsid w:val="000805D7"/>
    <w:rsid w:val="00080DB2"/>
    <w:rsid w:val="00081523"/>
    <w:rsid w:val="00081EDC"/>
    <w:rsid w:val="00084533"/>
    <w:rsid w:val="0008787A"/>
    <w:rsid w:val="00087E87"/>
    <w:rsid w:val="00090C97"/>
    <w:rsid w:val="00092367"/>
    <w:rsid w:val="00092E7F"/>
    <w:rsid w:val="00093702"/>
    <w:rsid w:val="00095D58"/>
    <w:rsid w:val="00097B0B"/>
    <w:rsid w:val="000A12AF"/>
    <w:rsid w:val="000A1A4F"/>
    <w:rsid w:val="000A1EED"/>
    <w:rsid w:val="000A4570"/>
    <w:rsid w:val="000A5E6D"/>
    <w:rsid w:val="000A77C2"/>
    <w:rsid w:val="000B3724"/>
    <w:rsid w:val="000B4E3F"/>
    <w:rsid w:val="000B61D8"/>
    <w:rsid w:val="000C0907"/>
    <w:rsid w:val="000C16BB"/>
    <w:rsid w:val="000C220C"/>
    <w:rsid w:val="000C3A96"/>
    <w:rsid w:val="000C4BB4"/>
    <w:rsid w:val="000C666F"/>
    <w:rsid w:val="000C66C7"/>
    <w:rsid w:val="000C6B2E"/>
    <w:rsid w:val="000C6D51"/>
    <w:rsid w:val="000C6F36"/>
    <w:rsid w:val="000C764D"/>
    <w:rsid w:val="000C79B0"/>
    <w:rsid w:val="000D0A77"/>
    <w:rsid w:val="000D13DB"/>
    <w:rsid w:val="000D1473"/>
    <w:rsid w:val="000D2B03"/>
    <w:rsid w:val="000D35B7"/>
    <w:rsid w:val="000D3E02"/>
    <w:rsid w:val="000D478B"/>
    <w:rsid w:val="000E185D"/>
    <w:rsid w:val="000E1EFD"/>
    <w:rsid w:val="000E286C"/>
    <w:rsid w:val="000E5F49"/>
    <w:rsid w:val="000E617E"/>
    <w:rsid w:val="000F1164"/>
    <w:rsid w:val="000F2BD9"/>
    <w:rsid w:val="000F2D7C"/>
    <w:rsid w:val="000F4462"/>
    <w:rsid w:val="000F6AD4"/>
    <w:rsid w:val="0010046F"/>
    <w:rsid w:val="001016A0"/>
    <w:rsid w:val="0010322B"/>
    <w:rsid w:val="00103A62"/>
    <w:rsid w:val="00105FB1"/>
    <w:rsid w:val="00106927"/>
    <w:rsid w:val="00106ED1"/>
    <w:rsid w:val="00107A95"/>
    <w:rsid w:val="00107DFA"/>
    <w:rsid w:val="0011044D"/>
    <w:rsid w:val="00113570"/>
    <w:rsid w:val="00115359"/>
    <w:rsid w:val="00115B0E"/>
    <w:rsid w:val="00115B57"/>
    <w:rsid w:val="00115C9C"/>
    <w:rsid w:val="0011605B"/>
    <w:rsid w:val="00117909"/>
    <w:rsid w:val="00123E04"/>
    <w:rsid w:val="001240B9"/>
    <w:rsid w:val="00124AB4"/>
    <w:rsid w:val="00125F36"/>
    <w:rsid w:val="001312C3"/>
    <w:rsid w:val="0013188F"/>
    <w:rsid w:val="0013359D"/>
    <w:rsid w:val="00133A8C"/>
    <w:rsid w:val="0013493F"/>
    <w:rsid w:val="00134C91"/>
    <w:rsid w:val="001352AA"/>
    <w:rsid w:val="001378CC"/>
    <w:rsid w:val="00142D41"/>
    <w:rsid w:val="00143031"/>
    <w:rsid w:val="0014316A"/>
    <w:rsid w:val="00144DC2"/>
    <w:rsid w:val="001453A3"/>
    <w:rsid w:val="00145872"/>
    <w:rsid w:val="00146B69"/>
    <w:rsid w:val="00152699"/>
    <w:rsid w:val="00152D40"/>
    <w:rsid w:val="00154946"/>
    <w:rsid w:val="00157813"/>
    <w:rsid w:val="00157EC7"/>
    <w:rsid w:val="00162090"/>
    <w:rsid w:val="00162BC8"/>
    <w:rsid w:val="00164FA0"/>
    <w:rsid w:val="00166024"/>
    <w:rsid w:val="00166CEA"/>
    <w:rsid w:val="001709C8"/>
    <w:rsid w:val="00171F0B"/>
    <w:rsid w:val="00173A5B"/>
    <w:rsid w:val="00174951"/>
    <w:rsid w:val="00175369"/>
    <w:rsid w:val="001820CA"/>
    <w:rsid w:val="001826DD"/>
    <w:rsid w:val="00182B2A"/>
    <w:rsid w:val="00182F57"/>
    <w:rsid w:val="00191BC7"/>
    <w:rsid w:val="00192894"/>
    <w:rsid w:val="00193C44"/>
    <w:rsid w:val="0019692C"/>
    <w:rsid w:val="001A03A4"/>
    <w:rsid w:val="001A15CF"/>
    <w:rsid w:val="001A4DB3"/>
    <w:rsid w:val="001A5ED9"/>
    <w:rsid w:val="001A6C6A"/>
    <w:rsid w:val="001A7948"/>
    <w:rsid w:val="001A7A1B"/>
    <w:rsid w:val="001A7B88"/>
    <w:rsid w:val="001B0230"/>
    <w:rsid w:val="001B034D"/>
    <w:rsid w:val="001B0992"/>
    <w:rsid w:val="001B21F9"/>
    <w:rsid w:val="001B4671"/>
    <w:rsid w:val="001B5490"/>
    <w:rsid w:val="001B69DE"/>
    <w:rsid w:val="001C0719"/>
    <w:rsid w:val="001C08C7"/>
    <w:rsid w:val="001C0A19"/>
    <w:rsid w:val="001C32C7"/>
    <w:rsid w:val="001C349A"/>
    <w:rsid w:val="001C45F3"/>
    <w:rsid w:val="001C495E"/>
    <w:rsid w:val="001C49FB"/>
    <w:rsid w:val="001C4F42"/>
    <w:rsid w:val="001C79B4"/>
    <w:rsid w:val="001D4165"/>
    <w:rsid w:val="001D6440"/>
    <w:rsid w:val="001D656B"/>
    <w:rsid w:val="001E149C"/>
    <w:rsid w:val="001E2356"/>
    <w:rsid w:val="001E3A18"/>
    <w:rsid w:val="001E5DBD"/>
    <w:rsid w:val="001F092C"/>
    <w:rsid w:val="001F21EF"/>
    <w:rsid w:val="001F225E"/>
    <w:rsid w:val="001F3395"/>
    <w:rsid w:val="001F3BCB"/>
    <w:rsid w:val="001F615A"/>
    <w:rsid w:val="001F642B"/>
    <w:rsid w:val="001F68BC"/>
    <w:rsid w:val="00201FA7"/>
    <w:rsid w:val="00202E9F"/>
    <w:rsid w:val="002031B0"/>
    <w:rsid w:val="00203B4F"/>
    <w:rsid w:val="00203D96"/>
    <w:rsid w:val="00204BE1"/>
    <w:rsid w:val="00205DC7"/>
    <w:rsid w:val="002067E7"/>
    <w:rsid w:val="002073F0"/>
    <w:rsid w:val="0021088C"/>
    <w:rsid w:val="00211881"/>
    <w:rsid w:val="00212C2D"/>
    <w:rsid w:val="002134AB"/>
    <w:rsid w:val="002173AE"/>
    <w:rsid w:val="002272E2"/>
    <w:rsid w:val="00230D66"/>
    <w:rsid w:val="0023207C"/>
    <w:rsid w:val="002325C1"/>
    <w:rsid w:val="00235C85"/>
    <w:rsid w:val="00241297"/>
    <w:rsid w:val="002415D0"/>
    <w:rsid w:val="00241DDF"/>
    <w:rsid w:val="00242BD3"/>
    <w:rsid w:val="002431ED"/>
    <w:rsid w:val="00245751"/>
    <w:rsid w:val="0024722D"/>
    <w:rsid w:val="00247DD3"/>
    <w:rsid w:val="00253046"/>
    <w:rsid w:val="002542AE"/>
    <w:rsid w:val="00254C4C"/>
    <w:rsid w:val="002551E3"/>
    <w:rsid w:val="0025626F"/>
    <w:rsid w:val="00262CCA"/>
    <w:rsid w:val="00263C5C"/>
    <w:rsid w:val="0026405B"/>
    <w:rsid w:val="002645A3"/>
    <w:rsid w:val="0026588C"/>
    <w:rsid w:val="00265A5B"/>
    <w:rsid w:val="00272504"/>
    <w:rsid w:val="00272CC3"/>
    <w:rsid w:val="0027423F"/>
    <w:rsid w:val="00274CEA"/>
    <w:rsid w:val="00277139"/>
    <w:rsid w:val="0027779F"/>
    <w:rsid w:val="00277F86"/>
    <w:rsid w:val="00281A2E"/>
    <w:rsid w:val="00286245"/>
    <w:rsid w:val="00286461"/>
    <w:rsid w:val="00287585"/>
    <w:rsid w:val="002900F2"/>
    <w:rsid w:val="00291A7E"/>
    <w:rsid w:val="00293217"/>
    <w:rsid w:val="0029429B"/>
    <w:rsid w:val="00295CB2"/>
    <w:rsid w:val="0029663A"/>
    <w:rsid w:val="00297CCE"/>
    <w:rsid w:val="00297E3D"/>
    <w:rsid w:val="002A31D4"/>
    <w:rsid w:val="002A54B2"/>
    <w:rsid w:val="002A5FC4"/>
    <w:rsid w:val="002A6DF0"/>
    <w:rsid w:val="002B132E"/>
    <w:rsid w:val="002B2075"/>
    <w:rsid w:val="002B20D2"/>
    <w:rsid w:val="002B2A86"/>
    <w:rsid w:val="002B2C4B"/>
    <w:rsid w:val="002B3BE8"/>
    <w:rsid w:val="002B3F0B"/>
    <w:rsid w:val="002B6535"/>
    <w:rsid w:val="002B6FC9"/>
    <w:rsid w:val="002B7BB9"/>
    <w:rsid w:val="002B7EAB"/>
    <w:rsid w:val="002C3538"/>
    <w:rsid w:val="002C3914"/>
    <w:rsid w:val="002C5249"/>
    <w:rsid w:val="002C713F"/>
    <w:rsid w:val="002D0609"/>
    <w:rsid w:val="002D20DE"/>
    <w:rsid w:val="002D4DE2"/>
    <w:rsid w:val="002D558B"/>
    <w:rsid w:val="002D5C83"/>
    <w:rsid w:val="002D6D0B"/>
    <w:rsid w:val="002D744A"/>
    <w:rsid w:val="002E0AB3"/>
    <w:rsid w:val="002E38E9"/>
    <w:rsid w:val="002E3F70"/>
    <w:rsid w:val="002E737F"/>
    <w:rsid w:val="002F0FE2"/>
    <w:rsid w:val="002F4FA1"/>
    <w:rsid w:val="002F57A0"/>
    <w:rsid w:val="002F5822"/>
    <w:rsid w:val="002F5A39"/>
    <w:rsid w:val="00300F0E"/>
    <w:rsid w:val="00301183"/>
    <w:rsid w:val="003017CE"/>
    <w:rsid w:val="00303BBA"/>
    <w:rsid w:val="00304DB9"/>
    <w:rsid w:val="00310DCA"/>
    <w:rsid w:val="00312F5F"/>
    <w:rsid w:val="003133DE"/>
    <w:rsid w:val="003154F5"/>
    <w:rsid w:val="003176D1"/>
    <w:rsid w:val="003211EE"/>
    <w:rsid w:val="003232D6"/>
    <w:rsid w:val="003244E0"/>
    <w:rsid w:val="003252E6"/>
    <w:rsid w:val="003279F7"/>
    <w:rsid w:val="00330BFD"/>
    <w:rsid w:val="003312ED"/>
    <w:rsid w:val="00341E4B"/>
    <w:rsid w:val="0034203A"/>
    <w:rsid w:val="0034264A"/>
    <w:rsid w:val="0034445E"/>
    <w:rsid w:val="003449E1"/>
    <w:rsid w:val="00347C3A"/>
    <w:rsid w:val="00347D6F"/>
    <w:rsid w:val="00350329"/>
    <w:rsid w:val="00350813"/>
    <w:rsid w:val="003510E6"/>
    <w:rsid w:val="00351730"/>
    <w:rsid w:val="003558A1"/>
    <w:rsid w:val="003562BD"/>
    <w:rsid w:val="00356E85"/>
    <w:rsid w:val="0035702B"/>
    <w:rsid w:val="00357981"/>
    <w:rsid w:val="00360686"/>
    <w:rsid w:val="00360DB9"/>
    <w:rsid w:val="00361194"/>
    <w:rsid w:val="0036165B"/>
    <w:rsid w:val="00362149"/>
    <w:rsid w:val="003629FB"/>
    <w:rsid w:val="003636A9"/>
    <w:rsid w:val="00363E05"/>
    <w:rsid w:val="00366331"/>
    <w:rsid w:val="00367224"/>
    <w:rsid w:val="00371DCE"/>
    <w:rsid w:val="0037353B"/>
    <w:rsid w:val="00376FD7"/>
    <w:rsid w:val="00377EC6"/>
    <w:rsid w:val="00381669"/>
    <w:rsid w:val="00381EC4"/>
    <w:rsid w:val="00382517"/>
    <w:rsid w:val="00383CBD"/>
    <w:rsid w:val="00384706"/>
    <w:rsid w:val="003847B3"/>
    <w:rsid w:val="00390C8D"/>
    <w:rsid w:val="00391F17"/>
    <w:rsid w:val="00395802"/>
    <w:rsid w:val="00396A61"/>
    <w:rsid w:val="00397CD3"/>
    <w:rsid w:val="003A0046"/>
    <w:rsid w:val="003B0F1B"/>
    <w:rsid w:val="003B1CF8"/>
    <w:rsid w:val="003B387B"/>
    <w:rsid w:val="003B5F1A"/>
    <w:rsid w:val="003B70CE"/>
    <w:rsid w:val="003B74ED"/>
    <w:rsid w:val="003B7AEC"/>
    <w:rsid w:val="003C2DB2"/>
    <w:rsid w:val="003C61D1"/>
    <w:rsid w:val="003C687D"/>
    <w:rsid w:val="003C69E9"/>
    <w:rsid w:val="003D0610"/>
    <w:rsid w:val="003D1188"/>
    <w:rsid w:val="003D18D9"/>
    <w:rsid w:val="003D4D47"/>
    <w:rsid w:val="003D4E8E"/>
    <w:rsid w:val="003D5E9D"/>
    <w:rsid w:val="003D69E6"/>
    <w:rsid w:val="003D6FD5"/>
    <w:rsid w:val="003D7446"/>
    <w:rsid w:val="003E00CD"/>
    <w:rsid w:val="003E0C44"/>
    <w:rsid w:val="003E3065"/>
    <w:rsid w:val="003E35B0"/>
    <w:rsid w:val="003E55BD"/>
    <w:rsid w:val="003E6C42"/>
    <w:rsid w:val="003E7153"/>
    <w:rsid w:val="003E74A0"/>
    <w:rsid w:val="003E7BEA"/>
    <w:rsid w:val="003F09C7"/>
    <w:rsid w:val="003F0B3C"/>
    <w:rsid w:val="003F14BE"/>
    <w:rsid w:val="003F36CF"/>
    <w:rsid w:val="003F3E1A"/>
    <w:rsid w:val="003F44D9"/>
    <w:rsid w:val="00402031"/>
    <w:rsid w:val="004021C0"/>
    <w:rsid w:val="004026A3"/>
    <w:rsid w:val="00405A71"/>
    <w:rsid w:val="00405DC7"/>
    <w:rsid w:val="004077B5"/>
    <w:rsid w:val="004121A1"/>
    <w:rsid w:val="00413AD4"/>
    <w:rsid w:val="00414424"/>
    <w:rsid w:val="0041628C"/>
    <w:rsid w:val="00420007"/>
    <w:rsid w:val="0042084D"/>
    <w:rsid w:val="00422B89"/>
    <w:rsid w:val="00425944"/>
    <w:rsid w:val="00427163"/>
    <w:rsid w:val="004274E8"/>
    <w:rsid w:val="00430FB5"/>
    <w:rsid w:val="00431D40"/>
    <w:rsid w:val="004334D1"/>
    <w:rsid w:val="00435062"/>
    <w:rsid w:val="0043567E"/>
    <w:rsid w:val="00435DBF"/>
    <w:rsid w:val="00436AFA"/>
    <w:rsid w:val="00437CD3"/>
    <w:rsid w:val="00440E58"/>
    <w:rsid w:val="0044177B"/>
    <w:rsid w:val="00441F5D"/>
    <w:rsid w:val="004431A0"/>
    <w:rsid w:val="00443649"/>
    <w:rsid w:val="004468FC"/>
    <w:rsid w:val="00451748"/>
    <w:rsid w:val="00451FBE"/>
    <w:rsid w:val="0045219A"/>
    <w:rsid w:val="004522B8"/>
    <w:rsid w:val="004524F6"/>
    <w:rsid w:val="0045578C"/>
    <w:rsid w:val="00456DE1"/>
    <w:rsid w:val="004578F8"/>
    <w:rsid w:val="004614BA"/>
    <w:rsid w:val="004618B2"/>
    <w:rsid w:val="00464976"/>
    <w:rsid w:val="004655C9"/>
    <w:rsid w:val="004667B0"/>
    <w:rsid w:val="00467270"/>
    <w:rsid w:val="00467C1E"/>
    <w:rsid w:val="0047019A"/>
    <w:rsid w:val="004701A6"/>
    <w:rsid w:val="004703E1"/>
    <w:rsid w:val="00470E58"/>
    <w:rsid w:val="00472DB4"/>
    <w:rsid w:val="00474C14"/>
    <w:rsid w:val="00474F23"/>
    <w:rsid w:val="00475A24"/>
    <w:rsid w:val="00475D54"/>
    <w:rsid w:val="00485A53"/>
    <w:rsid w:val="00486CDD"/>
    <w:rsid w:val="00487F54"/>
    <w:rsid w:val="00490940"/>
    <w:rsid w:val="0049121A"/>
    <w:rsid w:val="00492EA5"/>
    <w:rsid w:val="00493728"/>
    <w:rsid w:val="00496ADF"/>
    <w:rsid w:val="004A3F5C"/>
    <w:rsid w:val="004A4CE6"/>
    <w:rsid w:val="004A5046"/>
    <w:rsid w:val="004A6E59"/>
    <w:rsid w:val="004A77E1"/>
    <w:rsid w:val="004A7E4D"/>
    <w:rsid w:val="004B142F"/>
    <w:rsid w:val="004B2CF9"/>
    <w:rsid w:val="004B2FF3"/>
    <w:rsid w:val="004B32F3"/>
    <w:rsid w:val="004B36A8"/>
    <w:rsid w:val="004B4546"/>
    <w:rsid w:val="004B46D0"/>
    <w:rsid w:val="004B4FD9"/>
    <w:rsid w:val="004B6713"/>
    <w:rsid w:val="004B7A1D"/>
    <w:rsid w:val="004C0675"/>
    <w:rsid w:val="004C1100"/>
    <w:rsid w:val="004C2458"/>
    <w:rsid w:val="004C3877"/>
    <w:rsid w:val="004C498B"/>
    <w:rsid w:val="004C5289"/>
    <w:rsid w:val="004C68D1"/>
    <w:rsid w:val="004D252E"/>
    <w:rsid w:val="004D30C1"/>
    <w:rsid w:val="004D3768"/>
    <w:rsid w:val="004D3C06"/>
    <w:rsid w:val="004D3E81"/>
    <w:rsid w:val="004D5250"/>
    <w:rsid w:val="004D7DD1"/>
    <w:rsid w:val="004E106B"/>
    <w:rsid w:val="004E1FD6"/>
    <w:rsid w:val="004E375E"/>
    <w:rsid w:val="004E4B39"/>
    <w:rsid w:val="004E6077"/>
    <w:rsid w:val="004E7655"/>
    <w:rsid w:val="004E7F1E"/>
    <w:rsid w:val="004F426D"/>
    <w:rsid w:val="004F7DE4"/>
    <w:rsid w:val="0050175C"/>
    <w:rsid w:val="00501C4D"/>
    <w:rsid w:val="00501DF7"/>
    <w:rsid w:val="00502424"/>
    <w:rsid w:val="00503AC5"/>
    <w:rsid w:val="00504CD2"/>
    <w:rsid w:val="00504DAF"/>
    <w:rsid w:val="00505366"/>
    <w:rsid w:val="005064CF"/>
    <w:rsid w:val="00507775"/>
    <w:rsid w:val="00512422"/>
    <w:rsid w:val="00513E99"/>
    <w:rsid w:val="00520461"/>
    <w:rsid w:val="005207CB"/>
    <w:rsid w:val="00523671"/>
    <w:rsid w:val="00524942"/>
    <w:rsid w:val="00525AB9"/>
    <w:rsid w:val="00525BD4"/>
    <w:rsid w:val="0052721B"/>
    <w:rsid w:val="00527726"/>
    <w:rsid w:val="005302F6"/>
    <w:rsid w:val="00530F19"/>
    <w:rsid w:val="005310FC"/>
    <w:rsid w:val="005324F1"/>
    <w:rsid w:val="00532ED7"/>
    <w:rsid w:val="00535AF0"/>
    <w:rsid w:val="00537D1F"/>
    <w:rsid w:val="00541066"/>
    <w:rsid w:val="005415E4"/>
    <w:rsid w:val="00541A8D"/>
    <w:rsid w:val="00544A02"/>
    <w:rsid w:val="00547E1E"/>
    <w:rsid w:val="00550097"/>
    <w:rsid w:val="0055021D"/>
    <w:rsid w:val="00551729"/>
    <w:rsid w:val="0055183B"/>
    <w:rsid w:val="00551C9C"/>
    <w:rsid w:val="00554275"/>
    <w:rsid w:val="00560C80"/>
    <w:rsid w:val="00560C9D"/>
    <w:rsid w:val="005610A4"/>
    <w:rsid w:val="00565A7A"/>
    <w:rsid w:val="0057054A"/>
    <w:rsid w:val="005705AC"/>
    <w:rsid w:val="00572DF7"/>
    <w:rsid w:val="00576EFA"/>
    <w:rsid w:val="00580D23"/>
    <w:rsid w:val="00581FB9"/>
    <w:rsid w:val="005828F5"/>
    <w:rsid w:val="00582E05"/>
    <w:rsid w:val="00582F21"/>
    <w:rsid w:val="0058408F"/>
    <w:rsid w:val="00584C5D"/>
    <w:rsid w:val="005875F9"/>
    <w:rsid w:val="00587754"/>
    <w:rsid w:val="005916A7"/>
    <w:rsid w:val="0059198A"/>
    <w:rsid w:val="00593FF2"/>
    <w:rsid w:val="005952E3"/>
    <w:rsid w:val="00596587"/>
    <w:rsid w:val="005A1E89"/>
    <w:rsid w:val="005A205D"/>
    <w:rsid w:val="005A2686"/>
    <w:rsid w:val="005A2C17"/>
    <w:rsid w:val="005A346F"/>
    <w:rsid w:val="005A63E7"/>
    <w:rsid w:val="005A6F5A"/>
    <w:rsid w:val="005B28B9"/>
    <w:rsid w:val="005B2960"/>
    <w:rsid w:val="005B3B85"/>
    <w:rsid w:val="005B6C19"/>
    <w:rsid w:val="005B7695"/>
    <w:rsid w:val="005C0833"/>
    <w:rsid w:val="005C0DFE"/>
    <w:rsid w:val="005C0EFD"/>
    <w:rsid w:val="005C2065"/>
    <w:rsid w:val="005C376B"/>
    <w:rsid w:val="005C45FF"/>
    <w:rsid w:val="005C4ADD"/>
    <w:rsid w:val="005C4BF0"/>
    <w:rsid w:val="005C6F8F"/>
    <w:rsid w:val="005D0A82"/>
    <w:rsid w:val="005D305A"/>
    <w:rsid w:val="005D619E"/>
    <w:rsid w:val="005D639C"/>
    <w:rsid w:val="005D6E2B"/>
    <w:rsid w:val="005E185B"/>
    <w:rsid w:val="005E3D47"/>
    <w:rsid w:val="005E55AB"/>
    <w:rsid w:val="005E5A04"/>
    <w:rsid w:val="005E7C4F"/>
    <w:rsid w:val="005F0684"/>
    <w:rsid w:val="005F10C5"/>
    <w:rsid w:val="005F1F34"/>
    <w:rsid w:val="005F3851"/>
    <w:rsid w:val="005F757B"/>
    <w:rsid w:val="00602F19"/>
    <w:rsid w:val="00605E4D"/>
    <w:rsid w:val="0060675A"/>
    <w:rsid w:val="00610643"/>
    <w:rsid w:val="006109D0"/>
    <w:rsid w:val="00610DA0"/>
    <w:rsid w:val="00612E25"/>
    <w:rsid w:val="006132A3"/>
    <w:rsid w:val="006134D4"/>
    <w:rsid w:val="006147B6"/>
    <w:rsid w:val="00614A86"/>
    <w:rsid w:val="00616AD5"/>
    <w:rsid w:val="0062421A"/>
    <w:rsid w:val="00624DDE"/>
    <w:rsid w:val="00626EE2"/>
    <w:rsid w:val="00630F81"/>
    <w:rsid w:val="00631E5E"/>
    <w:rsid w:val="0063287D"/>
    <w:rsid w:val="00632C54"/>
    <w:rsid w:val="00632FB1"/>
    <w:rsid w:val="00633D26"/>
    <w:rsid w:val="00634027"/>
    <w:rsid w:val="00634A06"/>
    <w:rsid w:val="00637ECE"/>
    <w:rsid w:val="00644B7F"/>
    <w:rsid w:val="0064755A"/>
    <w:rsid w:val="006518CF"/>
    <w:rsid w:val="006520E1"/>
    <w:rsid w:val="006528FF"/>
    <w:rsid w:val="00652F63"/>
    <w:rsid w:val="0065339A"/>
    <w:rsid w:val="00654524"/>
    <w:rsid w:val="00656AE4"/>
    <w:rsid w:val="00657CEA"/>
    <w:rsid w:val="00660603"/>
    <w:rsid w:val="00661C44"/>
    <w:rsid w:val="00662BEA"/>
    <w:rsid w:val="00664BF2"/>
    <w:rsid w:val="00665E2E"/>
    <w:rsid w:val="0066650F"/>
    <w:rsid w:val="006729BC"/>
    <w:rsid w:val="006729C9"/>
    <w:rsid w:val="00672C5F"/>
    <w:rsid w:val="00673379"/>
    <w:rsid w:val="006748F9"/>
    <w:rsid w:val="00676680"/>
    <w:rsid w:val="00676988"/>
    <w:rsid w:val="00680099"/>
    <w:rsid w:val="00681792"/>
    <w:rsid w:val="006819A9"/>
    <w:rsid w:val="00681A8E"/>
    <w:rsid w:val="006829BF"/>
    <w:rsid w:val="00686D7C"/>
    <w:rsid w:val="00692787"/>
    <w:rsid w:val="006931D6"/>
    <w:rsid w:val="0069515D"/>
    <w:rsid w:val="006952BE"/>
    <w:rsid w:val="006A086B"/>
    <w:rsid w:val="006A0977"/>
    <w:rsid w:val="006A0C61"/>
    <w:rsid w:val="006A2912"/>
    <w:rsid w:val="006A303A"/>
    <w:rsid w:val="006A543E"/>
    <w:rsid w:val="006A69F8"/>
    <w:rsid w:val="006B3200"/>
    <w:rsid w:val="006B3536"/>
    <w:rsid w:val="006B3F60"/>
    <w:rsid w:val="006B452E"/>
    <w:rsid w:val="006B5B81"/>
    <w:rsid w:val="006B5CD4"/>
    <w:rsid w:val="006B6854"/>
    <w:rsid w:val="006B744F"/>
    <w:rsid w:val="006C107A"/>
    <w:rsid w:val="006C1C25"/>
    <w:rsid w:val="006C2052"/>
    <w:rsid w:val="006C3C78"/>
    <w:rsid w:val="006C5662"/>
    <w:rsid w:val="006D43D7"/>
    <w:rsid w:val="006D4DD4"/>
    <w:rsid w:val="006D6710"/>
    <w:rsid w:val="006D6EF9"/>
    <w:rsid w:val="006D7FF2"/>
    <w:rsid w:val="006E01D1"/>
    <w:rsid w:val="006E03BF"/>
    <w:rsid w:val="006E0D5D"/>
    <w:rsid w:val="006E3AF7"/>
    <w:rsid w:val="006E63C1"/>
    <w:rsid w:val="006F2D29"/>
    <w:rsid w:val="006F3025"/>
    <w:rsid w:val="006F3141"/>
    <w:rsid w:val="006F34A1"/>
    <w:rsid w:val="006F3A71"/>
    <w:rsid w:val="006F401C"/>
    <w:rsid w:val="006F4348"/>
    <w:rsid w:val="006F504F"/>
    <w:rsid w:val="006F57AE"/>
    <w:rsid w:val="006F63E1"/>
    <w:rsid w:val="0070033D"/>
    <w:rsid w:val="00702365"/>
    <w:rsid w:val="00702A9F"/>
    <w:rsid w:val="007033D2"/>
    <w:rsid w:val="0070434F"/>
    <w:rsid w:val="0070460D"/>
    <w:rsid w:val="00706E86"/>
    <w:rsid w:val="00710CB6"/>
    <w:rsid w:val="00710F5B"/>
    <w:rsid w:val="00711709"/>
    <w:rsid w:val="00721644"/>
    <w:rsid w:val="00721DCE"/>
    <w:rsid w:val="007222B1"/>
    <w:rsid w:val="007241FB"/>
    <w:rsid w:val="00727C00"/>
    <w:rsid w:val="00730A86"/>
    <w:rsid w:val="00731B51"/>
    <w:rsid w:val="00731D58"/>
    <w:rsid w:val="0073616D"/>
    <w:rsid w:val="00737359"/>
    <w:rsid w:val="00737F2D"/>
    <w:rsid w:val="0074058D"/>
    <w:rsid w:val="00740E60"/>
    <w:rsid w:val="0074177A"/>
    <w:rsid w:val="00743C23"/>
    <w:rsid w:val="00745F87"/>
    <w:rsid w:val="00747792"/>
    <w:rsid w:val="00750253"/>
    <w:rsid w:val="00750573"/>
    <w:rsid w:val="007508EB"/>
    <w:rsid w:val="007510FA"/>
    <w:rsid w:val="00752D14"/>
    <w:rsid w:val="00753B8F"/>
    <w:rsid w:val="00754932"/>
    <w:rsid w:val="00754AA3"/>
    <w:rsid w:val="007553EB"/>
    <w:rsid w:val="00757F3F"/>
    <w:rsid w:val="00760D99"/>
    <w:rsid w:val="00760E07"/>
    <w:rsid w:val="00762BF2"/>
    <w:rsid w:val="0076440B"/>
    <w:rsid w:val="00766253"/>
    <w:rsid w:val="00770EBB"/>
    <w:rsid w:val="00770F76"/>
    <w:rsid w:val="00773080"/>
    <w:rsid w:val="00773D6D"/>
    <w:rsid w:val="00774146"/>
    <w:rsid w:val="00774E29"/>
    <w:rsid w:val="007753FA"/>
    <w:rsid w:val="00776401"/>
    <w:rsid w:val="0078053F"/>
    <w:rsid w:val="00785102"/>
    <w:rsid w:val="00786DE2"/>
    <w:rsid w:val="00790134"/>
    <w:rsid w:val="007902CD"/>
    <w:rsid w:val="007929A0"/>
    <w:rsid w:val="007945F2"/>
    <w:rsid w:val="007946AE"/>
    <w:rsid w:val="00796E1D"/>
    <w:rsid w:val="007979B8"/>
    <w:rsid w:val="007A0360"/>
    <w:rsid w:val="007A0DE3"/>
    <w:rsid w:val="007A1234"/>
    <w:rsid w:val="007A4725"/>
    <w:rsid w:val="007A5020"/>
    <w:rsid w:val="007A59C5"/>
    <w:rsid w:val="007A5FB7"/>
    <w:rsid w:val="007A6BFF"/>
    <w:rsid w:val="007A7C62"/>
    <w:rsid w:val="007B03A7"/>
    <w:rsid w:val="007B70F4"/>
    <w:rsid w:val="007C0234"/>
    <w:rsid w:val="007C1388"/>
    <w:rsid w:val="007C2244"/>
    <w:rsid w:val="007C285C"/>
    <w:rsid w:val="007C34BC"/>
    <w:rsid w:val="007C5342"/>
    <w:rsid w:val="007C63B4"/>
    <w:rsid w:val="007C651C"/>
    <w:rsid w:val="007C6B27"/>
    <w:rsid w:val="007C6E4A"/>
    <w:rsid w:val="007D0118"/>
    <w:rsid w:val="007D02A1"/>
    <w:rsid w:val="007D0B5B"/>
    <w:rsid w:val="007D29BD"/>
    <w:rsid w:val="007D2E3C"/>
    <w:rsid w:val="007D3D45"/>
    <w:rsid w:val="007D6353"/>
    <w:rsid w:val="007D7232"/>
    <w:rsid w:val="007E3858"/>
    <w:rsid w:val="007E5EBC"/>
    <w:rsid w:val="007E75D6"/>
    <w:rsid w:val="007E7DEB"/>
    <w:rsid w:val="007F0902"/>
    <w:rsid w:val="007F0CF8"/>
    <w:rsid w:val="007F0D72"/>
    <w:rsid w:val="007F5B30"/>
    <w:rsid w:val="008031F0"/>
    <w:rsid w:val="00803390"/>
    <w:rsid w:val="00803D9C"/>
    <w:rsid w:val="00805EFD"/>
    <w:rsid w:val="00806133"/>
    <w:rsid w:val="0080645F"/>
    <w:rsid w:val="00806A6B"/>
    <w:rsid w:val="0081084D"/>
    <w:rsid w:val="00812E8E"/>
    <w:rsid w:val="00813F41"/>
    <w:rsid w:val="0081410A"/>
    <w:rsid w:val="00815E2A"/>
    <w:rsid w:val="00815ECA"/>
    <w:rsid w:val="00822498"/>
    <w:rsid w:val="008228C3"/>
    <w:rsid w:val="008245C8"/>
    <w:rsid w:val="00824A1C"/>
    <w:rsid w:val="0082615B"/>
    <w:rsid w:val="008279D9"/>
    <w:rsid w:val="00831291"/>
    <w:rsid w:val="0083262C"/>
    <w:rsid w:val="00833E8F"/>
    <w:rsid w:val="00837ACF"/>
    <w:rsid w:val="00843C46"/>
    <w:rsid w:val="0084509E"/>
    <w:rsid w:val="008515ED"/>
    <w:rsid w:val="0085254B"/>
    <w:rsid w:val="00854091"/>
    <w:rsid w:val="008628FA"/>
    <w:rsid w:val="00862B28"/>
    <w:rsid w:val="00862F65"/>
    <w:rsid w:val="008638EA"/>
    <w:rsid w:val="008642D1"/>
    <w:rsid w:val="00865F44"/>
    <w:rsid w:val="0087048E"/>
    <w:rsid w:val="00871E78"/>
    <w:rsid w:val="00872D09"/>
    <w:rsid w:val="00873642"/>
    <w:rsid w:val="00874A02"/>
    <w:rsid w:val="00874C4D"/>
    <w:rsid w:val="00875FC2"/>
    <w:rsid w:val="00877738"/>
    <w:rsid w:val="008828ED"/>
    <w:rsid w:val="00883D83"/>
    <w:rsid w:val="008844E6"/>
    <w:rsid w:val="00884597"/>
    <w:rsid w:val="00886323"/>
    <w:rsid w:val="00886E9F"/>
    <w:rsid w:val="008871A9"/>
    <w:rsid w:val="00892A3A"/>
    <w:rsid w:val="00894CCF"/>
    <w:rsid w:val="00897D5F"/>
    <w:rsid w:val="008A2A75"/>
    <w:rsid w:val="008A3625"/>
    <w:rsid w:val="008A5F85"/>
    <w:rsid w:val="008A7AFD"/>
    <w:rsid w:val="008B021D"/>
    <w:rsid w:val="008B055C"/>
    <w:rsid w:val="008B2FEE"/>
    <w:rsid w:val="008B38A4"/>
    <w:rsid w:val="008B4FDD"/>
    <w:rsid w:val="008C137F"/>
    <w:rsid w:val="008C573B"/>
    <w:rsid w:val="008D4D34"/>
    <w:rsid w:val="008D50EA"/>
    <w:rsid w:val="008D5788"/>
    <w:rsid w:val="008D5F73"/>
    <w:rsid w:val="008D7964"/>
    <w:rsid w:val="008E0B62"/>
    <w:rsid w:val="008E0D20"/>
    <w:rsid w:val="008E0D86"/>
    <w:rsid w:val="008E4B1B"/>
    <w:rsid w:val="008E5B00"/>
    <w:rsid w:val="008E6013"/>
    <w:rsid w:val="008E7279"/>
    <w:rsid w:val="008F077E"/>
    <w:rsid w:val="008F0831"/>
    <w:rsid w:val="008F16A3"/>
    <w:rsid w:val="008F2208"/>
    <w:rsid w:val="008F4763"/>
    <w:rsid w:val="008F5F2D"/>
    <w:rsid w:val="008F7439"/>
    <w:rsid w:val="008F7E2E"/>
    <w:rsid w:val="0090044F"/>
    <w:rsid w:val="00901498"/>
    <w:rsid w:val="0090232C"/>
    <w:rsid w:val="00903D7E"/>
    <w:rsid w:val="00904B8E"/>
    <w:rsid w:val="00905759"/>
    <w:rsid w:val="00907783"/>
    <w:rsid w:val="0091104F"/>
    <w:rsid w:val="00912207"/>
    <w:rsid w:val="00912635"/>
    <w:rsid w:val="00913B78"/>
    <w:rsid w:val="0091543D"/>
    <w:rsid w:val="00915AF6"/>
    <w:rsid w:val="0091641F"/>
    <w:rsid w:val="0092031C"/>
    <w:rsid w:val="009216E6"/>
    <w:rsid w:val="00921782"/>
    <w:rsid w:val="00925841"/>
    <w:rsid w:val="0092700C"/>
    <w:rsid w:val="0093064D"/>
    <w:rsid w:val="00930BBE"/>
    <w:rsid w:val="00931659"/>
    <w:rsid w:val="00932777"/>
    <w:rsid w:val="00932C94"/>
    <w:rsid w:val="00932FCF"/>
    <w:rsid w:val="009358DC"/>
    <w:rsid w:val="00935930"/>
    <w:rsid w:val="009379C2"/>
    <w:rsid w:val="00937F86"/>
    <w:rsid w:val="0094303C"/>
    <w:rsid w:val="0094539E"/>
    <w:rsid w:val="00950C5E"/>
    <w:rsid w:val="00953550"/>
    <w:rsid w:val="00956257"/>
    <w:rsid w:val="0096049E"/>
    <w:rsid w:val="00962184"/>
    <w:rsid w:val="00962E44"/>
    <w:rsid w:val="00963E1E"/>
    <w:rsid w:val="0096418B"/>
    <w:rsid w:val="00965563"/>
    <w:rsid w:val="009713C1"/>
    <w:rsid w:val="009728CE"/>
    <w:rsid w:val="00974410"/>
    <w:rsid w:val="00974F98"/>
    <w:rsid w:val="009756CC"/>
    <w:rsid w:val="009779DD"/>
    <w:rsid w:val="00980B22"/>
    <w:rsid w:val="009823C8"/>
    <w:rsid w:val="0098390A"/>
    <w:rsid w:val="00983E48"/>
    <w:rsid w:val="0098495B"/>
    <w:rsid w:val="0098506A"/>
    <w:rsid w:val="00990E3D"/>
    <w:rsid w:val="00991C8B"/>
    <w:rsid w:val="00992E21"/>
    <w:rsid w:val="009943F8"/>
    <w:rsid w:val="009950FB"/>
    <w:rsid w:val="00995839"/>
    <w:rsid w:val="00995CDF"/>
    <w:rsid w:val="009971FE"/>
    <w:rsid w:val="009979A8"/>
    <w:rsid w:val="00997BCE"/>
    <w:rsid w:val="009A01EE"/>
    <w:rsid w:val="009A07DD"/>
    <w:rsid w:val="009A0DF3"/>
    <w:rsid w:val="009A2132"/>
    <w:rsid w:val="009A3D9D"/>
    <w:rsid w:val="009A5649"/>
    <w:rsid w:val="009B0606"/>
    <w:rsid w:val="009B0F67"/>
    <w:rsid w:val="009B21A3"/>
    <w:rsid w:val="009B4375"/>
    <w:rsid w:val="009B4EE7"/>
    <w:rsid w:val="009B6E65"/>
    <w:rsid w:val="009C0C40"/>
    <w:rsid w:val="009C0F0D"/>
    <w:rsid w:val="009C2035"/>
    <w:rsid w:val="009C2683"/>
    <w:rsid w:val="009C4589"/>
    <w:rsid w:val="009C491C"/>
    <w:rsid w:val="009C7FC1"/>
    <w:rsid w:val="009D2910"/>
    <w:rsid w:val="009D5EFC"/>
    <w:rsid w:val="009D66F2"/>
    <w:rsid w:val="009D7F4C"/>
    <w:rsid w:val="009E060A"/>
    <w:rsid w:val="009E2B85"/>
    <w:rsid w:val="009E3A7A"/>
    <w:rsid w:val="009E4530"/>
    <w:rsid w:val="009E5A0E"/>
    <w:rsid w:val="009E6B88"/>
    <w:rsid w:val="009F0140"/>
    <w:rsid w:val="009F0A14"/>
    <w:rsid w:val="009F2C20"/>
    <w:rsid w:val="009F4AC8"/>
    <w:rsid w:val="009F4D30"/>
    <w:rsid w:val="009F6087"/>
    <w:rsid w:val="009F62F6"/>
    <w:rsid w:val="009F6952"/>
    <w:rsid w:val="009F710D"/>
    <w:rsid w:val="00A00800"/>
    <w:rsid w:val="00A0129B"/>
    <w:rsid w:val="00A034C2"/>
    <w:rsid w:val="00A05EEA"/>
    <w:rsid w:val="00A05F5C"/>
    <w:rsid w:val="00A06834"/>
    <w:rsid w:val="00A1040E"/>
    <w:rsid w:val="00A10D5D"/>
    <w:rsid w:val="00A12DC7"/>
    <w:rsid w:val="00A154AF"/>
    <w:rsid w:val="00A16261"/>
    <w:rsid w:val="00A17327"/>
    <w:rsid w:val="00A17764"/>
    <w:rsid w:val="00A211DF"/>
    <w:rsid w:val="00A24256"/>
    <w:rsid w:val="00A25BFC"/>
    <w:rsid w:val="00A26E78"/>
    <w:rsid w:val="00A274FF"/>
    <w:rsid w:val="00A278C9"/>
    <w:rsid w:val="00A27D47"/>
    <w:rsid w:val="00A3091E"/>
    <w:rsid w:val="00A30D9B"/>
    <w:rsid w:val="00A31E88"/>
    <w:rsid w:val="00A35728"/>
    <w:rsid w:val="00A3678B"/>
    <w:rsid w:val="00A37426"/>
    <w:rsid w:val="00A404B2"/>
    <w:rsid w:val="00A419AE"/>
    <w:rsid w:val="00A424C4"/>
    <w:rsid w:val="00A45719"/>
    <w:rsid w:val="00A46F00"/>
    <w:rsid w:val="00A47E65"/>
    <w:rsid w:val="00A513CA"/>
    <w:rsid w:val="00A5168D"/>
    <w:rsid w:val="00A53060"/>
    <w:rsid w:val="00A54B8C"/>
    <w:rsid w:val="00A54D90"/>
    <w:rsid w:val="00A617B4"/>
    <w:rsid w:val="00A62ACF"/>
    <w:rsid w:val="00A6387F"/>
    <w:rsid w:val="00A66281"/>
    <w:rsid w:val="00A66D9F"/>
    <w:rsid w:val="00A701FC"/>
    <w:rsid w:val="00A717EE"/>
    <w:rsid w:val="00A73764"/>
    <w:rsid w:val="00A73E3A"/>
    <w:rsid w:val="00A76AA2"/>
    <w:rsid w:val="00A76CAC"/>
    <w:rsid w:val="00A76EF4"/>
    <w:rsid w:val="00A82A60"/>
    <w:rsid w:val="00A83520"/>
    <w:rsid w:val="00A83C12"/>
    <w:rsid w:val="00A859BF"/>
    <w:rsid w:val="00A87178"/>
    <w:rsid w:val="00A91670"/>
    <w:rsid w:val="00A93890"/>
    <w:rsid w:val="00A943E0"/>
    <w:rsid w:val="00A94C87"/>
    <w:rsid w:val="00A952E4"/>
    <w:rsid w:val="00A97B9F"/>
    <w:rsid w:val="00AA318A"/>
    <w:rsid w:val="00AA49D4"/>
    <w:rsid w:val="00AA5688"/>
    <w:rsid w:val="00AA67E1"/>
    <w:rsid w:val="00AB1B98"/>
    <w:rsid w:val="00AB1DEA"/>
    <w:rsid w:val="00AB303E"/>
    <w:rsid w:val="00AB64FF"/>
    <w:rsid w:val="00AB6CD3"/>
    <w:rsid w:val="00AC0FC1"/>
    <w:rsid w:val="00AC128D"/>
    <w:rsid w:val="00AC474E"/>
    <w:rsid w:val="00AC51A1"/>
    <w:rsid w:val="00AC688C"/>
    <w:rsid w:val="00AC7BCF"/>
    <w:rsid w:val="00AD1D82"/>
    <w:rsid w:val="00AD425B"/>
    <w:rsid w:val="00AD7F8D"/>
    <w:rsid w:val="00AE1525"/>
    <w:rsid w:val="00AE1C4C"/>
    <w:rsid w:val="00AE39D1"/>
    <w:rsid w:val="00AF0656"/>
    <w:rsid w:val="00AF0B01"/>
    <w:rsid w:val="00AF20E9"/>
    <w:rsid w:val="00AF256E"/>
    <w:rsid w:val="00AF2968"/>
    <w:rsid w:val="00AF2DB4"/>
    <w:rsid w:val="00AF5A9F"/>
    <w:rsid w:val="00AF6AD3"/>
    <w:rsid w:val="00B01EE1"/>
    <w:rsid w:val="00B037D8"/>
    <w:rsid w:val="00B04CDA"/>
    <w:rsid w:val="00B05252"/>
    <w:rsid w:val="00B06043"/>
    <w:rsid w:val="00B062A0"/>
    <w:rsid w:val="00B067BC"/>
    <w:rsid w:val="00B07D87"/>
    <w:rsid w:val="00B1041A"/>
    <w:rsid w:val="00B1354D"/>
    <w:rsid w:val="00B14374"/>
    <w:rsid w:val="00B161E5"/>
    <w:rsid w:val="00B1766A"/>
    <w:rsid w:val="00B177B7"/>
    <w:rsid w:val="00B21198"/>
    <w:rsid w:val="00B2251F"/>
    <w:rsid w:val="00B22E9D"/>
    <w:rsid w:val="00B31018"/>
    <w:rsid w:val="00B31DE0"/>
    <w:rsid w:val="00B3361E"/>
    <w:rsid w:val="00B33D1F"/>
    <w:rsid w:val="00B34305"/>
    <w:rsid w:val="00B405C4"/>
    <w:rsid w:val="00B409A6"/>
    <w:rsid w:val="00B410D3"/>
    <w:rsid w:val="00B46AD8"/>
    <w:rsid w:val="00B46D97"/>
    <w:rsid w:val="00B50916"/>
    <w:rsid w:val="00B51688"/>
    <w:rsid w:val="00B530DB"/>
    <w:rsid w:val="00B538C1"/>
    <w:rsid w:val="00B55DAD"/>
    <w:rsid w:val="00B56356"/>
    <w:rsid w:val="00B62936"/>
    <w:rsid w:val="00B64A3C"/>
    <w:rsid w:val="00B64D11"/>
    <w:rsid w:val="00B65C1C"/>
    <w:rsid w:val="00B66992"/>
    <w:rsid w:val="00B67769"/>
    <w:rsid w:val="00B67A60"/>
    <w:rsid w:val="00B73A9D"/>
    <w:rsid w:val="00B75BC1"/>
    <w:rsid w:val="00B77E36"/>
    <w:rsid w:val="00B831E1"/>
    <w:rsid w:val="00B839D3"/>
    <w:rsid w:val="00B843B5"/>
    <w:rsid w:val="00B84A4E"/>
    <w:rsid w:val="00B86358"/>
    <w:rsid w:val="00B86EAD"/>
    <w:rsid w:val="00B91649"/>
    <w:rsid w:val="00B92364"/>
    <w:rsid w:val="00B929CF"/>
    <w:rsid w:val="00B930EA"/>
    <w:rsid w:val="00B9338A"/>
    <w:rsid w:val="00B9726B"/>
    <w:rsid w:val="00BA317E"/>
    <w:rsid w:val="00BA38C9"/>
    <w:rsid w:val="00BA4F5E"/>
    <w:rsid w:val="00BA5A67"/>
    <w:rsid w:val="00BB0C6B"/>
    <w:rsid w:val="00BB29C4"/>
    <w:rsid w:val="00BB3DF2"/>
    <w:rsid w:val="00BB45A4"/>
    <w:rsid w:val="00BB5BAC"/>
    <w:rsid w:val="00BB6406"/>
    <w:rsid w:val="00BB6B45"/>
    <w:rsid w:val="00BB7EE4"/>
    <w:rsid w:val="00BC060C"/>
    <w:rsid w:val="00BC0B15"/>
    <w:rsid w:val="00BC5679"/>
    <w:rsid w:val="00BC6112"/>
    <w:rsid w:val="00BC649E"/>
    <w:rsid w:val="00BC79B5"/>
    <w:rsid w:val="00BD36CB"/>
    <w:rsid w:val="00BD4543"/>
    <w:rsid w:val="00BD45D6"/>
    <w:rsid w:val="00BE3A44"/>
    <w:rsid w:val="00BE41D0"/>
    <w:rsid w:val="00BE51BB"/>
    <w:rsid w:val="00BE5A09"/>
    <w:rsid w:val="00BE6BF4"/>
    <w:rsid w:val="00BE7D99"/>
    <w:rsid w:val="00BF38B7"/>
    <w:rsid w:val="00BF58FA"/>
    <w:rsid w:val="00BF6D73"/>
    <w:rsid w:val="00C01543"/>
    <w:rsid w:val="00C02E75"/>
    <w:rsid w:val="00C06FEA"/>
    <w:rsid w:val="00C07C2D"/>
    <w:rsid w:val="00C11835"/>
    <w:rsid w:val="00C1231D"/>
    <w:rsid w:val="00C12EC2"/>
    <w:rsid w:val="00C149C1"/>
    <w:rsid w:val="00C15FA4"/>
    <w:rsid w:val="00C17C13"/>
    <w:rsid w:val="00C22E57"/>
    <w:rsid w:val="00C235BE"/>
    <w:rsid w:val="00C237F7"/>
    <w:rsid w:val="00C243AB"/>
    <w:rsid w:val="00C25AC5"/>
    <w:rsid w:val="00C260C8"/>
    <w:rsid w:val="00C2634C"/>
    <w:rsid w:val="00C27802"/>
    <w:rsid w:val="00C304A8"/>
    <w:rsid w:val="00C3434F"/>
    <w:rsid w:val="00C34755"/>
    <w:rsid w:val="00C34B20"/>
    <w:rsid w:val="00C34CFD"/>
    <w:rsid w:val="00C37DA0"/>
    <w:rsid w:val="00C4015E"/>
    <w:rsid w:val="00C427F6"/>
    <w:rsid w:val="00C42F82"/>
    <w:rsid w:val="00C45F70"/>
    <w:rsid w:val="00C46214"/>
    <w:rsid w:val="00C5052F"/>
    <w:rsid w:val="00C51CDC"/>
    <w:rsid w:val="00C5246C"/>
    <w:rsid w:val="00C56211"/>
    <w:rsid w:val="00C60990"/>
    <w:rsid w:val="00C61B36"/>
    <w:rsid w:val="00C61CC8"/>
    <w:rsid w:val="00C6490A"/>
    <w:rsid w:val="00C67724"/>
    <w:rsid w:val="00C72B26"/>
    <w:rsid w:val="00C73C2C"/>
    <w:rsid w:val="00C745CB"/>
    <w:rsid w:val="00C74D6E"/>
    <w:rsid w:val="00C75006"/>
    <w:rsid w:val="00C756CC"/>
    <w:rsid w:val="00C76674"/>
    <w:rsid w:val="00C77627"/>
    <w:rsid w:val="00C77C13"/>
    <w:rsid w:val="00C81D82"/>
    <w:rsid w:val="00C82914"/>
    <w:rsid w:val="00C851F7"/>
    <w:rsid w:val="00C8701F"/>
    <w:rsid w:val="00C9233F"/>
    <w:rsid w:val="00C9241E"/>
    <w:rsid w:val="00C927CC"/>
    <w:rsid w:val="00C92D4E"/>
    <w:rsid w:val="00C95638"/>
    <w:rsid w:val="00CA1EBC"/>
    <w:rsid w:val="00CA3A49"/>
    <w:rsid w:val="00CA3AD1"/>
    <w:rsid w:val="00CA498C"/>
    <w:rsid w:val="00CA56B7"/>
    <w:rsid w:val="00CB06C1"/>
    <w:rsid w:val="00CB0C07"/>
    <w:rsid w:val="00CB1551"/>
    <w:rsid w:val="00CB22FC"/>
    <w:rsid w:val="00CB32DA"/>
    <w:rsid w:val="00CB4772"/>
    <w:rsid w:val="00CB638E"/>
    <w:rsid w:val="00CC0BE8"/>
    <w:rsid w:val="00CC0C9E"/>
    <w:rsid w:val="00CC1A27"/>
    <w:rsid w:val="00CC2E23"/>
    <w:rsid w:val="00CC7301"/>
    <w:rsid w:val="00CC73B3"/>
    <w:rsid w:val="00CD561B"/>
    <w:rsid w:val="00CD6678"/>
    <w:rsid w:val="00CE1BF1"/>
    <w:rsid w:val="00CF01B6"/>
    <w:rsid w:val="00CF1153"/>
    <w:rsid w:val="00CF29A3"/>
    <w:rsid w:val="00CF406B"/>
    <w:rsid w:val="00CF42C0"/>
    <w:rsid w:val="00CF620D"/>
    <w:rsid w:val="00CF634A"/>
    <w:rsid w:val="00CF72DB"/>
    <w:rsid w:val="00CF7E99"/>
    <w:rsid w:val="00CF7E9E"/>
    <w:rsid w:val="00D006C9"/>
    <w:rsid w:val="00D00950"/>
    <w:rsid w:val="00D0365A"/>
    <w:rsid w:val="00D03D97"/>
    <w:rsid w:val="00D04176"/>
    <w:rsid w:val="00D044BC"/>
    <w:rsid w:val="00D0580A"/>
    <w:rsid w:val="00D065DE"/>
    <w:rsid w:val="00D0770A"/>
    <w:rsid w:val="00D12A05"/>
    <w:rsid w:val="00D13028"/>
    <w:rsid w:val="00D13C24"/>
    <w:rsid w:val="00D210F8"/>
    <w:rsid w:val="00D2283E"/>
    <w:rsid w:val="00D24530"/>
    <w:rsid w:val="00D2791A"/>
    <w:rsid w:val="00D30642"/>
    <w:rsid w:val="00D33C94"/>
    <w:rsid w:val="00D351B7"/>
    <w:rsid w:val="00D40040"/>
    <w:rsid w:val="00D40C50"/>
    <w:rsid w:val="00D42D1D"/>
    <w:rsid w:val="00D42D46"/>
    <w:rsid w:val="00D445D3"/>
    <w:rsid w:val="00D458CB"/>
    <w:rsid w:val="00D47468"/>
    <w:rsid w:val="00D524F3"/>
    <w:rsid w:val="00D53B97"/>
    <w:rsid w:val="00D53BD1"/>
    <w:rsid w:val="00D53F11"/>
    <w:rsid w:val="00D54EFC"/>
    <w:rsid w:val="00D555E2"/>
    <w:rsid w:val="00D56023"/>
    <w:rsid w:val="00D577AD"/>
    <w:rsid w:val="00D61BFD"/>
    <w:rsid w:val="00D62857"/>
    <w:rsid w:val="00D6325F"/>
    <w:rsid w:val="00D66898"/>
    <w:rsid w:val="00D705F3"/>
    <w:rsid w:val="00D70901"/>
    <w:rsid w:val="00D7432F"/>
    <w:rsid w:val="00D743EF"/>
    <w:rsid w:val="00D74524"/>
    <w:rsid w:val="00D77741"/>
    <w:rsid w:val="00D80159"/>
    <w:rsid w:val="00D81672"/>
    <w:rsid w:val="00D82D33"/>
    <w:rsid w:val="00D84320"/>
    <w:rsid w:val="00D87283"/>
    <w:rsid w:val="00D87775"/>
    <w:rsid w:val="00D95037"/>
    <w:rsid w:val="00D96DE6"/>
    <w:rsid w:val="00D96F34"/>
    <w:rsid w:val="00D97744"/>
    <w:rsid w:val="00DA02E5"/>
    <w:rsid w:val="00DA4BE9"/>
    <w:rsid w:val="00DA5250"/>
    <w:rsid w:val="00DA5FF0"/>
    <w:rsid w:val="00DA6A51"/>
    <w:rsid w:val="00DA6B21"/>
    <w:rsid w:val="00DA70AC"/>
    <w:rsid w:val="00DA7E46"/>
    <w:rsid w:val="00DA7F4E"/>
    <w:rsid w:val="00DB4149"/>
    <w:rsid w:val="00DB505C"/>
    <w:rsid w:val="00DC06BD"/>
    <w:rsid w:val="00DC10E4"/>
    <w:rsid w:val="00DC14B2"/>
    <w:rsid w:val="00DC2BD2"/>
    <w:rsid w:val="00DC5F7F"/>
    <w:rsid w:val="00DC6CFB"/>
    <w:rsid w:val="00DC7A99"/>
    <w:rsid w:val="00DD2587"/>
    <w:rsid w:val="00DD581F"/>
    <w:rsid w:val="00DD7171"/>
    <w:rsid w:val="00DD7693"/>
    <w:rsid w:val="00DE0085"/>
    <w:rsid w:val="00DE09F1"/>
    <w:rsid w:val="00DE3B58"/>
    <w:rsid w:val="00DE3E2D"/>
    <w:rsid w:val="00DE49C0"/>
    <w:rsid w:val="00DE763E"/>
    <w:rsid w:val="00DE783B"/>
    <w:rsid w:val="00DF08BF"/>
    <w:rsid w:val="00DF10AC"/>
    <w:rsid w:val="00DF2E48"/>
    <w:rsid w:val="00DF3776"/>
    <w:rsid w:val="00DF42F5"/>
    <w:rsid w:val="00DF71F2"/>
    <w:rsid w:val="00E005C4"/>
    <w:rsid w:val="00E03F6D"/>
    <w:rsid w:val="00E044E4"/>
    <w:rsid w:val="00E066C5"/>
    <w:rsid w:val="00E0707C"/>
    <w:rsid w:val="00E073B1"/>
    <w:rsid w:val="00E07EAC"/>
    <w:rsid w:val="00E10018"/>
    <w:rsid w:val="00E10DFD"/>
    <w:rsid w:val="00E11782"/>
    <w:rsid w:val="00E1241A"/>
    <w:rsid w:val="00E129A4"/>
    <w:rsid w:val="00E15CCC"/>
    <w:rsid w:val="00E16D26"/>
    <w:rsid w:val="00E179CF"/>
    <w:rsid w:val="00E2002F"/>
    <w:rsid w:val="00E265A7"/>
    <w:rsid w:val="00E26B01"/>
    <w:rsid w:val="00E30B3F"/>
    <w:rsid w:val="00E3441A"/>
    <w:rsid w:val="00E3542F"/>
    <w:rsid w:val="00E36B94"/>
    <w:rsid w:val="00E3704B"/>
    <w:rsid w:val="00E42886"/>
    <w:rsid w:val="00E42FA8"/>
    <w:rsid w:val="00E4418A"/>
    <w:rsid w:val="00E46C2C"/>
    <w:rsid w:val="00E512D9"/>
    <w:rsid w:val="00E520D0"/>
    <w:rsid w:val="00E56BE6"/>
    <w:rsid w:val="00E57FC7"/>
    <w:rsid w:val="00E60D64"/>
    <w:rsid w:val="00E62E6C"/>
    <w:rsid w:val="00E635E9"/>
    <w:rsid w:val="00E63E06"/>
    <w:rsid w:val="00E65FA8"/>
    <w:rsid w:val="00E7183E"/>
    <w:rsid w:val="00E75D14"/>
    <w:rsid w:val="00E7646E"/>
    <w:rsid w:val="00E76683"/>
    <w:rsid w:val="00E82D77"/>
    <w:rsid w:val="00E83107"/>
    <w:rsid w:val="00E85BEF"/>
    <w:rsid w:val="00E900E1"/>
    <w:rsid w:val="00E903F0"/>
    <w:rsid w:val="00E90C95"/>
    <w:rsid w:val="00E917FC"/>
    <w:rsid w:val="00E92BA7"/>
    <w:rsid w:val="00E9378C"/>
    <w:rsid w:val="00E9625F"/>
    <w:rsid w:val="00EA0032"/>
    <w:rsid w:val="00EA07C7"/>
    <w:rsid w:val="00EA1B8F"/>
    <w:rsid w:val="00EA2BC2"/>
    <w:rsid w:val="00EA2C71"/>
    <w:rsid w:val="00EA372E"/>
    <w:rsid w:val="00EA3FEB"/>
    <w:rsid w:val="00EA597F"/>
    <w:rsid w:val="00EA747E"/>
    <w:rsid w:val="00EB6D01"/>
    <w:rsid w:val="00EB752A"/>
    <w:rsid w:val="00EC14EE"/>
    <w:rsid w:val="00EC206A"/>
    <w:rsid w:val="00EC550A"/>
    <w:rsid w:val="00EC5908"/>
    <w:rsid w:val="00EC62C9"/>
    <w:rsid w:val="00EC75C3"/>
    <w:rsid w:val="00ED0924"/>
    <w:rsid w:val="00ED0EBC"/>
    <w:rsid w:val="00ED4766"/>
    <w:rsid w:val="00ED47EF"/>
    <w:rsid w:val="00ED55F0"/>
    <w:rsid w:val="00ED66EC"/>
    <w:rsid w:val="00EE0841"/>
    <w:rsid w:val="00EE19B0"/>
    <w:rsid w:val="00EE23B6"/>
    <w:rsid w:val="00EE4C54"/>
    <w:rsid w:val="00EE6647"/>
    <w:rsid w:val="00EE719B"/>
    <w:rsid w:val="00EF31A6"/>
    <w:rsid w:val="00EF5B45"/>
    <w:rsid w:val="00EF5BB3"/>
    <w:rsid w:val="00EF6F6D"/>
    <w:rsid w:val="00EF7212"/>
    <w:rsid w:val="00F000C7"/>
    <w:rsid w:val="00F00F88"/>
    <w:rsid w:val="00F00FC4"/>
    <w:rsid w:val="00F0181C"/>
    <w:rsid w:val="00F039BF"/>
    <w:rsid w:val="00F1029C"/>
    <w:rsid w:val="00F10558"/>
    <w:rsid w:val="00F130FB"/>
    <w:rsid w:val="00F143F8"/>
    <w:rsid w:val="00F14C68"/>
    <w:rsid w:val="00F2253C"/>
    <w:rsid w:val="00F22597"/>
    <w:rsid w:val="00F22620"/>
    <w:rsid w:val="00F22670"/>
    <w:rsid w:val="00F242B6"/>
    <w:rsid w:val="00F24E58"/>
    <w:rsid w:val="00F276B8"/>
    <w:rsid w:val="00F31BE8"/>
    <w:rsid w:val="00F36542"/>
    <w:rsid w:val="00F41440"/>
    <w:rsid w:val="00F45C69"/>
    <w:rsid w:val="00F51A71"/>
    <w:rsid w:val="00F54F8F"/>
    <w:rsid w:val="00F60B23"/>
    <w:rsid w:val="00F61AD9"/>
    <w:rsid w:val="00F63903"/>
    <w:rsid w:val="00F66F1D"/>
    <w:rsid w:val="00F72FBB"/>
    <w:rsid w:val="00F73EE0"/>
    <w:rsid w:val="00F80EF1"/>
    <w:rsid w:val="00F81501"/>
    <w:rsid w:val="00F836F8"/>
    <w:rsid w:val="00F84D2F"/>
    <w:rsid w:val="00F856A5"/>
    <w:rsid w:val="00F868BA"/>
    <w:rsid w:val="00F87312"/>
    <w:rsid w:val="00F90078"/>
    <w:rsid w:val="00F915AD"/>
    <w:rsid w:val="00F91D64"/>
    <w:rsid w:val="00F92D41"/>
    <w:rsid w:val="00F92EE9"/>
    <w:rsid w:val="00F96A88"/>
    <w:rsid w:val="00F9789E"/>
    <w:rsid w:val="00FA2B2C"/>
    <w:rsid w:val="00FA2BCF"/>
    <w:rsid w:val="00FA366B"/>
    <w:rsid w:val="00FA5707"/>
    <w:rsid w:val="00FA5F7F"/>
    <w:rsid w:val="00FB0A5E"/>
    <w:rsid w:val="00FB24FC"/>
    <w:rsid w:val="00FB324D"/>
    <w:rsid w:val="00FB327E"/>
    <w:rsid w:val="00FB4BA3"/>
    <w:rsid w:val="00FB550D"/>
    <w:rsid w:val="00FB5DE6"/>
    <w:rsid w:val="00FB6935"/>
    <w:rsid w:val="00FC3376"/>
    <w:rsid w:val="00FC4117"/>
    <w:rsid w:val="00FD3468"/>
    <w:rsid w:val="00FD3679"/>
    <w:rsid w:val="00FD3CFA"/>
    <w:rsid w:val="00FD4440"/>
    <w:rsid w:val="00FD5821"/>
    <w:rsid w:val="00FE0848"/>
    <w:rsid w:val="00FE110F"/>
    <w:rsid w:val="00FE56F7"/>
    <w:rsid w:val="00FE5A62"/>
    <w:rsid w:val="00FE6179"/>
    <w:rsid w:val="00FE7938"/>
    <w:rsid w:val="00FF0038"/>
    <w:rsid w:val="00FF255F"/>
    <w:rsid w:val="00FF3C21"/>
    <w:rsid w:val="00FF617F"/>
    <w:rsid w:val="00FF674D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6C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657CE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iffchg">
    <w:name w:val="diff_chg"/>
    <w:basedOn w:val="a0"/>
    <w:rsid w:val="00B410D3"/>
  </w:style>
  <w:style w:type="character" w:styleId="af">
    <w:name w:val="Hyperlink"/>
    <w:basedOn w:val="a0"/>
    <w:uiPriority w:val="99"/>
    <w:unhideWhenUsed/>
    <w:rsid w:val="002900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7395B-1DFE-424A-B4C6-627FF0DC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47</Pages>
  <Words>14830</Words>
  <Characters>84533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Наталья Николаевна Дятлова</cp:lastModifiedBy>
  <cp:revision>186</cp:revision>
  <cp:lastPrinted>2019-03-22T08:15:00Z</cp:lastPrinted>
  <dcterms:created xsi:type="dcterms:W3CDTF">2022-02-23T02:55:00Z</dcterms:created>
  <dcterms:modified xsi:type="dcterms:W3CDTF">2025-12-12T07:03:00Z</dcterms:modified>
</cp:coreProperties>
</file>