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DA" w:rsidRPr="008E4B1B" w:rsidRDefault="00B354DA" w:rsidP="00B35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______________Г. №________ </w:t>
      </w:r>
    </w:p>
    <w:p w:rsidR="00B354DA" w:rsidRPr="008E4B1B" w:rsidRDefault="00B354DA" w:rsidP="00B35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>РОССИЙСКАЯ ФЕДЕРАЦИЯ</w:t>
      </w:r>
    </w:p>
    <w:p w:rsidR="00B354DA" w:rsidRPr="008E4B1B" w:rsidRDefault="00B354DA" w:rsidP="00B35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>ИРКУТСКАЯ ОБЛАСТЬ</w:t>
      </w:r>
    </w:p>
    <w:p w:rsidR="00B354DA" w:rsidRPr="008E4B1B" w:rsidRDefault="00B354DA" w:rsidP="00B35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>ЗАЛАРИНСКИЙ РАЙОН</w:t>
      </w:r>
    </w:p>
    <w:p w:rsidR="00B354DA" w:rsidRPr="008E4B1B" w:rsidRDefault="00B354DA" w:rsidP="00B35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ЗАЛАРИНСКИЙ МУНИЦИПАЛЬНЫЙ ОКРУГ </w:t>
      </w:r>
    </w:p>
    <w:p w:rsidR="00B354DA" w:rsidRPr="008E4B1B" w:rsidRDefault="00B354DA" w:rsidP="00B35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ИРКУТСКОЙ ОБЛАСТИ </w:t>
      </w:r>
    </w:p>
    <w:p w:rsidR="00B354DA" w:rsidRDefault="00B354DA" w:rsidP="00B354DA">
      <w:pPr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>АДМИНИСТРАЦИЯ ЗАЛАРИНСКОГО МУНИЦИПАЛЬНОГО ОКРУГА ИРКУТСКОЙ ОБЛАСТИ</w:t>
      </w:r>
    </w:p>
    <w:p w:rsidR="00E97381" w:rsidRPr="00DB7934" w:rsidRDefault="00E97381" w:rsidP="00E97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E97381" w:rsidRPr="00DB7934" w:rsidRDefault="00E97381" w:rsidP="00E9738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DB7934">
        <w:rPr>
          <w:rFonts w:ascii="Times New Roman" w:eastAsia="Calibri" w:hAnsi="Times New Roman" w:cs="Times New Roman"/>
          <w:b/>
          <w:kern w:val="2"/>
          <w:sz w:val="28"/>
          <w:szCs w:val="28"/>
        </w:rPr>
        <w:t>ПОСТАНОВЛЕНИЕ</w:t>
      </w:r>
    </w:p>
    <w:p w:rsidR="00E97381" w:rsidRPr="00DB7934" w:rsidRDefault="00E97381" w:rsidP="00E9738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:rsidR="00EC24F6" w:rsidRPr="00B354DA" w:rsidRDefault="00E97381" w:rsidP="00B354DA">
      <w:pPr>
        <w:jc w:val="center"/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</w:pPr>
      <w:r w:rsidRPr="00DB7934">
        <w:rPr>
          <w:rFonts w:ascii="Times New Roman" w:eastAsia="Calibri" w:hAnsi="Times New Roman" w:cs="Times New Roman"/>
          <w:b/>
          <w:kern w:val="2"/>
          <w:sz w:val="28"/>
          <w:szCs w:val="28"/>
        </w:rPr>
        <w:t>ОБ УТВЕРЖДЕНИИ АДМИНИСТРАТИВНОГО РЕГЛАМЕНТА</w:t>
      </w:r>
      <w:r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ПРЕДОСТАВЛЕНИЯ МУНИЦИПАЛЬНОЙ УСЛУГИ</w:t>
      </w:r>
      <w:r w:rsidR="00E5424B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«</w:t>
      </w:r>
      <w:r w:rsidRPr="00DB7934">
        <w:rPr>
          <w:rFonts w:ascii="Times New Roman" w:hAnsi="Times New Roman" w:cs="Times New Roman"/>
          <w:b/>
          <w:sz w:val="28"/>
          <w:szCs w:val="28"/>
        </w:rPr>
        <w:t>ВЫДАЧА РАЗРЕШЕНИЯ НА ИСПОЛЬЗОВАНИЕ ЗЕМЕЛЬ ИЛИ ЗЕМЕЛЬН</w:t>
      </w:r>
      <w:r w:rsidR="00281847" w:rsidRPr="00DB7934">
        <w:rPr>
          <w:rFonts w:ascii="Times New Roman" w:hAnsi="Times New Roman" w:cs="Times New Roman"/>
          <w:b/>
          <w:sz w:val="28"/>
          <w:szCs w:val="28"/>
        </w:rPr>
        <w:t>ЫХ</w:t>
      </w:r>
      <w:r w:rsidRPr="00DB7934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281847" w:rsidRPr="00DB7934">
        <w:rPr>
          <w:rFonts w:ascii="Times New Roman" w:hAnsi="Times New Roman" w:cs="Times New Roman"/>
          <w:b/>
          <w:sz w:val="28"/>
          <w:szCs w:val="28"/>
        </w:rPr>
        <w:t>ОВ</w:t>
      </w:r>
      <w:r w:rsidRPr="00DB7934">
        <w:rPr>
          <w:rFonts w:ascii="Times New Roman" w:hAnsi="Times New Roman" w:cs="Times New Roman"/>
          <w:b/>
          <w:sz w:val="28"/>
          <w:szCs w:val="28"/>
        </w:rPr>
        <w:t>, НАХОДЯЩИХСЯ В МУНИЦИПАЛЬНОЙ СОБСТВЕННОСТИ</w:t>
      </w:r>
      <w:r w:rsidR="00B354DA" w:rsidRPr="00B354DA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 xml:space="preserve"> </w:t>
      </w:r>
      <w:r w:rsidR="00B354DA" w:rsidRPr="008E4B1B">
        <w:rPr>
          <w:rFonts w:ascii="Times New Roman" w:hAnsi="Times New Roman" w:cs="Times New Roman"/>
          <w:b/>
          <w:bCs/>
          <w:i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DB793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 xml:space="preserve"> (НАИМЕНОВАНИЕ МУНИЦИПАЛЬНОГО ОБРАЗОВАНИЯ В СООТВЕТСТВИИ С УСТАВОМ МУНИЦИПАЛЬНОГО ОБРАЗОВАНИЯ)</w:t>
      </w:r>
      <w:r w:rsidR="006E6670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, ИЛИ ЗЕМЕЛЬ</w:t>
      </w:r>
      <w:r w:rsidR="00325AFD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r w:rsidR="00281847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</w:t>
      </w:r>
      <w:r w:rsidR="008601C4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="00281847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НЕ РАЗГРАНИЧЕНА, БЕЗ ПРЕДОСТАВЛЕНИЯ ЗЕМЕЛЬНЫХ</w:t>
      </w:r>
      <w:r w:rsidR="008601C4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="00281847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УЧАСТКОВ И УСТАНОВЛЕНИЯ СЕРВИТУТА</w:t>
      </w:r>
      <w:r w:rsidR="00EC24F6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,</w:t>
      </w:r>
    </w:p>
    <w:p w:rsidR="00E97381" w:rsidRPr="00DB7934" w:rsidRDefault="00EC24F6" w:rsidP="00E9738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kern w:val="2"/>
          <w:sz w:val="28"/>
          <w:szCs w:val="28"/>
        </w:rPr>
      </w:pPr>
      <w:r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ПУБЛИЧНОГО СЕРВИТУТА</w:t>
      </w:r>
      <w:r w:rsidR="00E97381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  <w:r w:rsidR="003D627C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vertAlign w:val="superscript"/>
          <w:lang w:eastAsia="ru-RU"/>
        </w:rPr>
        <w:footnoteReference w:id="1"/>
      </w:r>
      <w:r w:rsidR="00724345" w:rsidRPr="00DB7934">
        <w:rPr>
          <w:rFonts w:ascii="Times New Roman" w:eastAsia="Times New Roman" w:hAnsi="Times New Roman" w:cs="Times New Roman"/>
          <w:b/>
          <w:kern w:val="2"/>
          <w:sz w:val="28"/>
          <w:szCs w:val="28"/>
          <w:vertAlign w:val="superscript"/>
          <w:lang w:eastAsia="ru-RU"/>
        </w:rPr>
        <w:footnoteReference w:id="2"/>
      </w:r>
    </w:p>
    <w:p w:rsidR="00E97381" w:rsidRPr="00DB7934" w:rsidRDefault="00E97381" w:rsidP="00E9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53F33" w:rsidRPr="00CD2971" w:rsidRDefault="00CE2650" w:rsidP="00CE2650">
      <w:pPr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          </w:t>
      </w:r>
      <w:proofErr w:type="gramStart"/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соответствии с Земельным кодексом Российской Федерации,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Федеральным законом от 27 июля 2010 года № 210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услуг»,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постановлением Правительства Российской Федерации от 27 ноября 2014 года № 1244 «Об утверждении Правил выдачи разрешения на использова</w:t>
      </w:r>
      <w:r w:rsidRPr="00CD297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ние земель или </w:t>
      </w:r>
      <w:r w:rsidRPr="00CD297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земельного участка, находящихся в государственной или муниципальной собственности»</w:t>
      </w:r>
      <w:r w:rsidRPr="00CD29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72434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Порядком разработки и утверждения административных регламентов предоставления муниципальных услуг</w:t>
      </w:r>
      <w:r w:rsidR="00724345" w:rsidRPr="00CD2971">
        <w:rPr>
          <w:rFonts w:ascii="Times New Roman" w:hAnsi="Times New Roman" w:cs="Times New Roman"/>
          <w:kern w:val="2"/>
          <w:sz w:val="28"/>
          <w:szCs w:val="28"/>
        </w:rPr>
        <w:t>, утвержденных постановлением</w:t>
      </w:r>
      <w:proofErr w:type="gramEnd"/>
      <w:r w:rsidR="00724345" w:rsidRPr="00CD297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724345" w:rsidRPr="00CD2971">
        <w:rPr>
          <w:rFonts w:ascii="Times New Roman" w:hAnsi="Times New Roman" w:cs="Times New Roman"/>
          <w:kern w:val="2"/>
          <w:sz w:val="28"/>
          <w:szCs w:val="28"/>
        </w:rPr>
        <w:t xml:space="preserve">местной администрации </w:t>
      </w:r>
      <w:r w:rsidR="00B354DA" w:rsidRPr="00B354DA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Заларинский муниципальный округ Иркутской области</w:t>
      </w:r>
      <w:r w:rsidR="00B354DA" w:rsidRPr="00B354D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724345" w:rsidRPr="00CD2971">
        <w:rPr>
          <w:rFonts w:ascii="Times New Roman" w:hAnsi="Times New Roman" w:cs="Times New Roman"/>
          <w:i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образования)</w:t>
      </w:r>
      <w:r w:rsidR="00724345" w:rsidRPr="00CD2971">
        <w:rPr>
          <w:rFonts w:ascii="Times New Roman" w:hAnsi="Times New Roman" w:cs="Times New Roman"/>
          <w:kern w:val="2"/>
          <w:sz w:val="28"/>
          <w:szCs w:val="28"/>
        </w:rPr>
        <w:t xml:space="preserve"> от __________ № _______</w:t>
      </w:r>
      <w:r w:rsidR="00724345" w:rsidRPr="00CD2971">
        <w:rPr>
          <w:rStyle w:val="a5"/>
          <w:rFonts w:ascii="Times New Roman" w:hAnsi="Times New Roman"/>
          <w:kern w:val="2"/>
          <w:sz w:val="28"/>
          <w:szCs w:val="28"/>
        </w:rPr>
        <w:footnoteReference w:id="3"/>
      </w:r>
      <w:r w:rsidR="00724345" w:rsidRPr="00CD2971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CD297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97381"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руководствуясь статьей _____ </w:t>
      </w:r>
      <w:r w:rsidR="00B354DA" w:rsidRPr="00B354DA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>Заларинский муниципальный округ Иркутской области</w:t>
      </w:r>
      <w:r w:rsidR="00B354DA" w:rsidRPr="00B354DA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</w:t>
      </w:r>
      <w:r w:rsidR="00724345" w:rsidRPr="00CD2971">
        <w:rPr>
          <w:rFonts w:ascii="Times New Roman" w:hAnsi="Times New Roman" w:cs="Times New Roman"/>
          <w:i/>
          <w:kern w:val="2"/>
          <w:sz w:val="28"/>
          <w:szCs w:val="28"/>
        </w:rPr>
        <w:t xml:space="preserve">(наименование </w:t>
      </w:r>
      <w:r w:rsidR="00CA666E" w:rsidRPr="00CD2971">
        <w:rPr>
          <w:rFonts w:ascii="Times New Roman" w:hAnsi="Times New Roman" w:cs="Times New Roman"/>
          <w:i/>
          <w:kern w:val="2"/>
          <w:sz w:val="28"/>
          <w:szCs w:val="28"/>
        </w:rPr>
        <w:t>устава</w:t>
      </w:r>
      <w:r w:rsidR="00724345" w:rsidRPr="00CD2971">
        <w:rPr>
          <w:rFonts w:ascii="Times New Roman" w:hAnsi="Times New Roman" w:cs="Times New Roman"/>
          <w:i/>
          <w:kern w:val="2"/>
          <w:sz w:val="28"/>
          <w:szCs w:val="28"/>
        </w:rPr>
        <w:t>)</w:t>
      </w:r>
      <w:r w:rsidR="00724345" w:rsidRPr="00CD2971">
        <w:rPr>
          <w:rFonts w:ascii="Times New Roman" w:hAnsi="Times New Roman" w:cs="Times New Roman"/>
          <w:bCs/>
          <w:kern w:val="2"/>
          <w:sz w:val="28"/>
          <w:szCs w:val="28"/>
        </w:rPr>
        <w:t xml:space="preserve">, </w:t>
      </w:r>
      <w:r w:rsidR="00653F33" w:rsidRPr="00CD2971">
        <w:rPr>
          <w:rFonts w:ascii="Times New Roman" w:hAnsi="Times New Roman"/>
          <w:kern w:val="2"/>
          <w:sz w:val="28"/>
          <w:szCs w:val="28"/>
        </w:rPr>
        <w:t xml:space="preserve"> местная</w:t>
      </w:r>
      <w:r w:rsidR="00653F33" w:rsidRPr="00CD2971">
        <w:rPr>
          <w:rFonts w:ascii="Times New Roman" w:hAnsi="Times New Roman"/>
          <w:bCs/>
          <w:kern w:val="2"/>
          <w:sz w:val="28"/>
          <w:szCs w:val="28"/>
        </w:rPr>
        <w:t xml:space="preserve"> администрация муниципального образования </w:t>
      </w:r>
      <w:r w:rsidR="00B354DA" w:rsidRPr="00B354DA">
        <w:rPr>
          <w:rFonts w:ascii="Times New Roman" w:hAnsi="Times New Roman"/>
          <w:bCs/>
          <w:color w:val="FF0000"/>
          <w:kern w:val="2"/>
          <w:sz w:val="28"/>
          <w:szCs w:val="28"/>
        </w:rPr>
        <w:t>Заларинский муниципальный округ Иркутской области</w:t>
      </w:r>
      <w:r w:rsidR="00B354DA" w:rsidRPr="00B354DA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653F33" w:rsidRPr="00CD2971">
        <w:rPr>
          <w:rFonts w:ascii="Times New Roman" w:hAnsi="Times New Roman"/>
          <w:bCs/>
          <w:kern w:val="2"/>
          <w:sz w:val="28"/>
          <w:szCs w:val="28"/>
        </w:rPr>
        <w:t>(</w:t>
      </w:r>
      <w:r w:rsidR="00653F33" w:rsidRPr="00CD2971">
        <w:rPr>
          <w:rFonts w:ascii="Times New Roman" w:hAnsi="Times New Roman"/>
          <w:bCs/>
          <w:i/>
          <w:kern w:val="2"/>
          <w:sz w:val="28"/>
          <w:szCs w:val="28"/>
        </w:rPr>
        <w:t>наименование местной администрации муниципального</w:t>
      </w:r>
      <w:r w:rsidR="00D22D09" w:rsidRPr="00CD2971">
        <w:rPr>
          <w:rFonts w:ascii="Times New Roman" w:hAnsi="Times New Roman"/>
          <w:bCs/>
          <w:i/>
          <w:kern w:val="2"/>
          <w:sz w:val="28"/>
          <w:szCs w:val="28"/>
        </w:rPr>
        <w:t xml:space="preserve"> </w:t>
      </w:r>
      <w:r w:rsidR="00653F33" w:rsidRPr="00CD2971">
        <w:rPr>
          <w:rFonts w:ascii="Times New Roman" w:hAnsi="Times New Roman"/>
          <w:bCs/>
          <w:i/>
          <w:kern w:val="2"/>
          <w:sz w:val="28"/>
          <w:szCs w:val="28"/>
        </w:rPr>
        <w:t>образования в соответствии с уставом муниципального образования</w:t>
      </w:r>
      <w:r w:rsidR="00653F33" w:rsidRPr="00CD2971">
        <w:rPr>
          <w:rFonts w:ascii="Times New Roman" w:hAnsi="Times New Roman"/>
          <w:bCs/>
          <w:kern w:val="2"/>
          <w:sz w:val="28"/>
          <w:szCs w:val="28"/>
        </w:rPr>
        <w:t>) постановляет:</w:t>
      </w:r>
      <w:proofErr w:type="gramEnd"/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1. </w:t>
      </w:r>
      <w:proofErr w:type="gramStart"/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CD2971">
        <w:rPr>
          <w:rFonts w:ascii="Times New Roman" w:hAnsi="Times New Roman" w:cs="Times New Roman"/>
          <w:sz w:val="28"/>
          <w:szCs w:val="24"/>
        </w:rPr>
        <w:t>Выдача разрешения на использование земель или земельн</w:t>
      </w:r>
      <w:r w:rsidR="00AD76AC" w:rsidRPr="00CD2971">
        <w:rPr>
          <w:rFonts w:ascii="Times New Roman" w:hAnsi="Times New Roman" w:cs="Times New Roman"/>
          <w:sz w:val="28"/>
          <w:szCs w:val="24"/>
        </w:rPr>
        <w:t>ых</w:t>
      </w:r>
      <w:r w:rsidRPr="00CD2971">
        <w:rPr>
          <w:rFonts w:ascii="Times New Roman" w:hAnsi="Times New Roman" w:cs="Times New Roman"/>
          <w:sz w:val="28"/>
          <w:szCs w:val="24"/>
        </w:rPr>
        <w:t xml:space="preserve"> участ</w:t>
      </w:r>
      <w:r w:rsidR="00AD76AC" w:rsidRPr="00CD2971">
        <w:rPr>
          <w:rFonts w:ascii="Times New Roman" w:hAnsi="Times New Roman" w:cs="Times New Roman"/>
          <w:sz w:val="28"/>
          <w:szCs w:val="24"/>
        </w:rPr>
        <w:t>ков</w:t>
      </w:r>
      <w:r w:rsidRPr="00CD2971">
        <w:rPr>
          <w:rFonts w:ascii="Times New Roman" w:hAnsi="Times New Roman" w:cs="Times New Roman"/>
          <w:sz w:val="28"/>
          <w:szCs w:val="24"/>
        </w:rPr>
        <w:t>, находящихся в муниципальной собственности</w:t>
      </w:r>
      <w:r w:rsidR="00CE2650" w:rsidRPr="00CD2971">
        <w:rPr>
          <w:rFonts w:ascii="Times New Roman" w:hAnsi="Times New Roman" w:cs="Times New Roman"/>
          <w:sz w:val="28"/>
          <w:szCs w:val="24"/>
        </w:rPr>
        <w:t xml:space="preserve"> </w:t>
      </w:r>
      <w:r w:rsidR="00B354DA" w:rsidRPr="00B354DA">
        <w:rPr>
          <w:rFonts w:ascii="Times New Roman" w:hAnsi="Times New Roman" w:cs="Times New Roman"/>
          <w:color w:val="FF0000"/>
          <w:sz w:val="28"/>
          <w:szCs w:val="24"/>
        </w:rPr>
        <w:t>Заларинский муниципальный округ Иркутской области</w:t>
      </w:r>
      <w:r w:rsidR="00B354DA" w:rsidRPr="00B354DA">
        <w:rPr>
          <w:rFonts w:ascii="Times New Roman" w:hAnsi="Times New Roman" w:cs="Times New Roman"/>
          <w:sz w:val="28"/>
          <w:szCs w:val="24"/>
        </w:rPr>
        <w:t xml:space="preserve"> </w:t>
      </w:r>
      <w:r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(наименование муниципального образования в соответствии с уставом муниципального образования)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»</w:t>
      </w:r>
      <w:r w:rsidR="006E6670"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, или земель</w:t>
      </w:r>
      <w:r w:rsidR="0023769C"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</w:t>
      </w:r>
      <w:r w:rsidR="0028184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EC24F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публичного сервитута</w:t>
      </w:r>
      <w:r w:rsidR="0028184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» 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(прилагается).</w:t>
      </w:r>
      <w:proofErr w:type="gramEnd"/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2. Настоящее постановление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вступает в силу после </w:t>
      </w:r>
      <w:r w:rsidR="008601C4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дня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его официального опубликования.</w:t>
      </w:r>
    </w:p>
    <w:p w:rsidR="006E6670" w:rsidRPr="00CD2971" w:rsidRDefault="006E6670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6E6670" w:rsidRPr="00CD2971" w:rsidRDefault="006E6670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E12672" w:rsidRPr="00CD2971" w:rsidTr="00E97381">
        <w:tc>
          <w:tcPr>
            <w:tcW w:w="4390" w:type="dxa"/>
          </w:tcPr>
          <w:p w:rsidR="00E97381" w:rsidRPr="00CD2971" w:rsidRDefault="00E97381" w:rsidP="00E97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955" w:type="dxa"/>
            <w:hideMark/>
          </w:tcPr>
          <w:p w:rsidR="00E97381" w:rsidRPr="00CD2971" w:rsidRDefault="001F0A91" w:rsidP="001F0A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Мэр </w:t>
            </w:r>
            <w:r w:rsidR="00E97381" w:rsidRPr="00CD297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Заларинского муниципального округа Иркутской области</w:t>
            </w:r>
            <w:bookmarkStart w:id="0" w:name="_GoBack"/>
            <w:bookmarkEnd w:id="0"/>
            <w:r w:rsidR="00E97381" w:rsidRPr="00CD297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</w:t>
            </w:r>
            <w:r w:rsidR="00E97381" w:rsidRPr="00CD2971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</w:rPr>
              <w:t>(наименование должности главы муниципального образования в соответствии с уставом муниципального образования)</w:t>
            </w:r>
          </w:p>
        </w:tc>
      </w:tr>
    </w:tbl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E97381" w:rsidRPr="00CD2971" w:rsidSect="00E97381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97381" w:rsidRPr="00CD2971" w:rsidRDefault="00E97381" w:rsidP="00E9738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УТВЕРЖДЕН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постановлением 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местной администрации</w:t>
      </w:r>
      <w:r w:rsidR="00B354DA" w:rsidRPr="00B354DA">
        <w:t xml:space="preserve"> </w:t>
      </w:r>
      <w:r w:rsidR="00B354DA" w:rsidRPr="00B354DA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>Заларинский муниципальный округ Иркутской области</w:t>
      </w:r>
      <w:r w:rsidRPr="00CD2971"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 xml:space="preserve"> (наименование местной администрации муниципального образования в соответствии с уставом муниципального образования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___________ № ___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АДМИНИСТРАТИВНЫЙ РЕГЛАМЕНТ</w:t>
      </w:r>
    </w:p>
    <w:p w:rsidR="00EC24F6" w:rsidRPr="00CD2971" w:rsidRDefault="00E97381" w:rsidP="00E97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ПРЕДОСТАВЛЕНИЯ МУНИЦИПАЛЬНОЙ УСЛУГИ</w:t>
      </w:r>
      <w:r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  <w:t>«</w:t>
      </w:r>
      <w:r w:rsidRPr="00CD2971">
        <w:rPr>
          <w:rFonts w:ascii="Times New Roman" w:hAnsi="Times New Roman" w:cs="Times New Roman"/>
          <w:b/>
          <w:sz w:val="28"/>
          <w:szCs w:val="28"/>
        </w:rPr>
        <w:t>ВЫДАЧА РАЗРЕШЕНИЯ НА ИСПОЛЬЗОВАНИЕ ЗЕМЕЛЬ ИЛИ ЗЕМЕЛЬН</w:t>
      </w:r>
      <w:r w:rsidR="00AD76AC" w:rsidRPr="00CD2971">
        <w:rPr>
          <w:rFonts w:ascii="Times New Roman" w:hAnsi="Times New Roman" w:cs="Times New Roman"/>
          <w:b/>
          <w:sz w:val="28"/>
          <w:szCs w:val="28"/>
        </w:rPr>
        <w:t>ЫХ УЧАСТКОВ</w:t>
      </w:r>
      <w:r w:rsidRPr="00CD2971">
        <w:rPr>
          <w:rFonts w:ascii="Times New Roman" w:hAnsi="Times New Roman" w:cs="Times New Roman"/>
          <w:b/>
          <w:sz w:val="28"/>
          <w:szCs w:val="28"/>
        </w:rPr>
        <w:t>, НАХОДЯЩИХСЯ В МУНИЦИПАЛЬНОЙ СОБСТВЕННОСТИ</w:t>
      </w:r>
      <w:r w:rsidR="00B354DA" w:rsidRPr="00B354DA">
        <w:t xml:space="preserve"> </w:t>
      </w:r>
      <w:r w:rsidR="00B354DA" w:rsidRPr="00B354DA">
        <w:rPr>
          <w:rFonts w:ascii="Times New Roman" w:hAnsi="Times New Roman" w:cs="Times New Roman"/>
          <w:b/>
          <w:color w:val="FF0000"/>
          <w:sz w:val="28"/>
          <w:szCs w:val="28"/>
        </w:rPr>
        <w:t>ЗАЛАРИНСКОГО МУНИЦИПАЛЬНОГО ОКРУГА ИРКУТСКОЙ ОБЛАСТИ</w:t>
      </w:r>
      <w:r w:rsidRPr="00CD2971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 xml:space="preserve"> (НАИМЕНОВАНИЕ МУНИЦИПАЛЬНОГО ОБРАЗОВАНИЯ В СООТВЕТСТВИИ С УСТАВОМ МУНИЦИПАЛЬНОГО ОБРАЗОВАНИЯ</w:t>
      </w:r>
      <w:r w:rsidR="00281847" w:rsidRPr="00CD2971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>)</w:t>
      </w:r>
      <w:r w:rsidR="006E6670" w:rsidRPr="00CD2971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 xml:space="preserve">, </w:t>
      </w:r>
      <w:r w:rsidR="006E6670"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ИЛИ ЗЕМЕЛЬ</w:t>
      </w:r>
      <w:r w:rsidR="0072353D"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r w:rsidR="00281847"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</w:t>
      </w:r>
      <w:r w:rsidR="00A52430"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="00281847"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НЕ РАЗГРАНИЧЕНА, БЕЗ ПРЕДОСТАВЛЕНИЯ ЗЕМЕЛЬНЫХ УЧАСТКОВ И УСТАНОВЛЕНИЯ СЕРВИТУТА</w:t>
      </w:r>
      <w:r w:rsidR="00EC24F6"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,</w:t>
      </w:r>
    </w:p>
    <w:p w:rsidR="00281847" w:rsidRPr="00CD2971" w:rsidRDefault="00EC24F6" w:rsidP="00E97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ПУБЛИЧНОГО СЕРВИТУТА</w:t>
      </w:r>
      <w:r w:rsidR="00281847" w:rsidRPr="00CD297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</w:p>
    <w:p w:rsidR="00E97381" w:rsidRPr="00CD2971" w:rsidRDefault="00E97381" w:rsidP="00E97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I. ОБЩИЕ ПОЛОЖЕНИЯ</w:t>
      </w: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1. Предмет регулирования административного регламента</w:t>
      </w: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1.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Настоящий административный регламент 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предоставления муниципальной услуги «</w:t>
      </w:r>
      <w:r w:rsidRPr="00CD2971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</w:t>
      </w:r>
      <w:r w:rsidR="00AD76AC" w:rsidRPr="00CD2971">
        <w:rPr>
          <w:rFonts w:ascii="Times New Roman" w:hAnsi="Times New Roman" w:cs="Times New Roman"/>
          <w:sz w:val="28"/>
          <w:szCs w:val="28"/>
        </w:rPr>
        <w:t>ых</w:t>
      </w:r>
      <w:r w:rsidRPr="00CD297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D76AC" w:rsidRPr="00CD2971">
        <w:rPr>
          <w:rFonts w:ascii="Times New Roman" w:hAnsi="Times New Roman" w:cs="Times New Roman"/>
          <w:sz w:val="28"/>
          <w:szCs w:val="28"/>
        </w:rPr>
        <w:t>ов</w:t>
      </w:r>
      <w:r w:rsidRPr="00CD2971">
        <w:rPr>
          <w:rFonts w:ascii="Times New Roman" w:hAnsi="Times New Roman" w:cs="Times New Roman"/>
          <w:sz w:val="28"/>
          <w:szCs w:val="28"/>
        </w:rPr>
        <w:t>, находящихся в муниципальной собственности</w:t>
      </w:r>
      <w:r w:rsidR="00B354DA" w:rsidRPr="00B354DA">
        <w:t xml:space="preserve"> </w:t>
      </w:r>
      <w:r w:rsidR="00B354DA" w:rsidRPr="00B354DA">
        <w:rPr>
          <w:rFonts w:ascii="Times New Roman" w:hAnsi="Times New Roman" w:cs="Times New Roman"/>
          <w:color w:val="FF0000"/>
          <w:sz w:val="28"/>
          <w:szCs w:val="28"/>
        </w:rPr>
        <w:t>Заларинский муниципальный округ Иркутской области</w:t>
      </w:r>
      <w:r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 (наименование муниципального образования в соответствии с уставом муниципального образования)</w:t>
      </w:r>
      <w:r w:rsidR="006E6670"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, </w:t>
      </w:r>
      <w:r w:rsidR="006E6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</w:t>
      </w:r>
      <w:r w:rsidR="00D22D0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8184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EC24F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публичного сервитута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» (далее – административный регламент)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устанавливает порядок и стандарт предоставления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услуги, в том числе 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порядок взаимодействия местной администрации муниципального образования</w:t>
      </w:r>
      <w:r w:rsidR="00B354DA" w:rsidRPr="00B354DA">
        <w:t xml:space="preserve"> </w:t>
      </w:r>
      <w:r w:rsidR="00B354DA" w:rsidRPr="00B354DA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>Заларинский муниципальный округ Иркутской области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</w:t>
      </w:r>
      <w:r w:rsidRPr="00CD2971"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) (далее – администрация) с физическими или 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lastRenderedPageBreak/>
        <w:t>юридическими лицами и их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 (действий), осуществляемых администрацией в процессе реализации полномочий по принятию решений о</w:t>
      </w:r>
      <w:proofErr w:type="gramEnd"/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</w:t>
      </w:r>
      <w:r w:rsidR="001910C6" w:rsidRPr="00CD2971">
        <w:rPr>
          <w:rFonts w:ascii="Times New Roman" w:hAnsi="Times New Roman" w:cs="Times New Roman"/>
          <w:sz w:val="28"/>
          <w:szCs w:val="28"/>
        </w:rPr>
        <w:t>выдаче разрешения на использование земель или земельн</w:t>
      </w:r>
      <w:r w:rsidR="00AD76AC" w:rsidRPr="00CD2971">
        <w:rPr>
          <w:rFonts w:ascii="Times New Roman" w:hAnsi="Times New Roman" w:cs="Times New Roman"/>
          <w:sz w:val="28"/>
          <w:szCs w:val="28"/>
        </w:rPr>
        <w:t>ых</w:t>
      </w:r>
      <w:r w:rsidR="001910C6" w:rsidRPr="00CD297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D76AC" w:rsidRPr="00CD2971">
        <w:rPr>
          <w:rFonts w:ascii="Times New Roman" w:hAnsi="Times New Roman" w:cs="Times New Roman"/>
          <w:sz w:val="28"/>
          <w:szCs w:val="28"/>
        </w:rPr>
        <w:t>ов</w:t>
      </w:r>
      <w:r w:rsidR="001910C6" w:rsidRPr="00CD2971">
        <w:rPr>
          <w:rFonts w:ascii="Times New Roman" w:hAnsi="Times New Roman" w:cs="Times New Roman"/>
          <w:sz w:val="28"/>
          <w:szCs w:val="28"/>
        </w:rPr>
        <w:t>, находящихся в муниципальной собственности</w:t>
      </w:r>
      <w:r w:rsidR="00B354DA" w:rsidRPr="00B354DA">
        <w:t xml:space="preserve"> </w:t>
      </w:r>
      <w:r w:rsidR="00B354DA" w:rsidRPr="00B354DA">
        <w:rPr>
          <w:rFonts w:ascii="Times New Roman" w:hAnsi="Times New Roman" w:cs="Times New Roman"/>
          <w:color w:val="FF0000"/>
          <w:sz w:val="28"/>
          <w:szCs w:val="28"/>
        </w:rPr>
        <w:t>Заларинский муниципальный округ Иркутской области</w:t>
      </w:r>
      <w:r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 (наименование муниципального образования в соответствии с уставом муниципального образования)</w:t>
      </w:r>
      <w:r w:rsidR="006E6670"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, </w:t>
      </w:r>
      <w:r w:rsidR="006E6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</w:t>
      </w:r>
      <w:r w:rsidR="00D77FB8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8184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EC24F6"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, публичного сервитута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.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 Целью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муниципальная услуга), 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2. Круг заявителей</w:t>
      </w: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3. Заявителями на предоставление муниципальной услуги являются физические лица или юридические лица (далее – заявители).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E97381" w:rsidRPr="00CD2971" w:rsidRDefault="006D7C10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AB3F9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обращения заявителя 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</w:t>
      </w:r>
      <w:proofErr w:type="gramEnd"/>
      <w:r w:rsidR="00AB3F9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AB3F9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 МФЦ копии комплексного</w:t>
      </w:r>
      <w:proofErr w:type="gramEnd"/>
      <w:r w:rsidR="00AB3F9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запроса, без составления и подписания такого запроса заявителем.</w:t>
      </w:r>
    </w:p>
    <w:p w:rsidR="00AB3F90" w:rsidRPr="00CD2971" w:rsidRDefault="00AB3F90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B36B0" w:rsidRPr="00CD2971" w:rsidRDefault="00AB36B0" w:rsidP="00AB36B0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/>
          <w:kern w:val="2"/>
          <w:sz w:val="28"/>
          <w:szCs w:val="28"/>
        </w:rPr>
        <w:lastRenderedPageBreak/>
        <w:t>Глава 3. Предоставление муниципальной услуги</w:t>
      </w:r>
    </w:p>
    <w:p w:rsidR="00AB36B0" w:rsidRPr="00CD2971" w:rsidRDefault="00AB36B0" w:rsidP="00AB36B0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</w:p>
    <w:p w:rsidR="00AB36B0" w:rsidRPr="00CD2971" w:rsidRDefault="00AB36B0" w:rsidP="00AB36B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/>
          <w:kern w:val="2"/>
          <w:sz w:val="28"/>
          <w:szCs w:val="28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6D7C10" w:rsidRPr="00CD2971" w:rsidRDefault="006D7C10" w:rsidP="00E97381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II. СТАНДАРТ ПРЕДОСТАВЛЕНИЯ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4. Наименование 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81847" w:rsidRPr="00CD2971" w:rsidRDefault="00624E6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Под муниципальной услугой в настоящем административном регламенте понимается </w:t>
      </w:r>
      <w:r w:rsidR="006D7C10" w:rsidRPr="00CD2971">
        <w:rPr>
          <w:rFonts w:ascii="Times New Roman" w:hAnsi="Times New Roman" w:cs="Times New Roman"/>
          <w:sz w:val="28"/>
          <w:szCs w:val="24"/>
        </w:rPr>
        <w:t>выдача разрешения на использование земель или земельн</w:t>
      </w:r>
      <w:r w:rsidR="00AD76AC" w:rsidRPr="00CD2971">
        <w:rPr>
          <w:rFonts w:ascii="Times New Roman" w:hAnsi="Times New Roman" w:cs="Times New Roman"/>
          <w:sz w:val="28"/>
          <w:szCs w:val="24"/>
        </w:rPr>
        <w:t>ых</w:t>
      </w:r>
      <w:r w:rsidR="006D7C10" w:rsidRPr="00CD2971">
        <w:rPr>
          <w:rFonts w:ascii="Times New Roman" w:hAnsi="Times New Roman" w:cs="Times New Roman"/>
          <w:sz w:val="28"/>
          <w:szCs w:val="24"/>
        </w:rPr>
        <w:t xml:space="preserve"> участк</w:t>
      </w:r>
      <w:r w:rsidR="00AD76AC" w:rsidRPr="00CD2971">
        <w:rPr>
          <w:rFonts w:ascii="Times New Roman" w:hAnsi="Times New Roman" w:cs="Times New Roman"/>
          <w:sz w:val="28"/>
          <w:szCs w:val="24"/>
        </w:rPr>
        <w:t>ов</w:t>
      </w:r>
      <w:r w:rsidR="006D7C10" w:rsidRPr="00CD2971">
        <w:rPr>
          <w:rFonts w:ascii="Times New Roman" w:hAnsi="Times New Roman" w:cs="Times New Roman"/>
          <w:sz w:val="28"/>
          <w:szCs w:val="24"/>
        </w:rPr>
        <w:t>, находящихся в муниципальной собственности</w:t>
      </w:r>
      <w:r w:rsidR="00AD2E2B" w:rsidRPr="00CD2971">
        <w:rPr>
          <w:rFonts w:ascii="Times New Roman" w:hAnsi="Times New Roman" w:cs="Times New Roman"/>
          <w:sz w:val="28"/>
          <w:szCs w:val="24"/>
        </w:rPr>
        <w:t xml:space="preserve"> </w:t>
      </w:r>
      <w:r w:rsidR="00764643" w:rsidRPr="00CD2971">
        <w:rPr>
          <w:rFonts w:ascii="Times New Roman" w:hAnsi="Times New Roman" w:cs="Times New Roman"/>
          <w:sz w:val="28"/>
          <w:szCs w:val="24"/>
        </w:rPr>
        <w:t>муниципального образования</w:t>
      </w:r>
      <w:r w:rsidR="006E6670" w:rsidRPr="00CD2971">
        <w:rPr>
          <w:rFonts w:ascii="Times New Roman" w:hAnsi="Times New Roman" w:cs="Times New Roman"/>
          <w:sz w:val="28"/>
          <w:szCs w:val="24"/>
        </w:rPr>
        <w:t>, или земель</w:t>
      </w:r>
      <w:r w:rsidR="00AD2E2B" w:rsidRPr="00CD2971">
        <w:rPr>
          <w:rFonts w:ascii="Times New Roman" w:hAnsi="Times New Roman" w:cs="Times New Roman"/>
          <w:sz w:val="28"/>
          <w:szCs w:val="24"/>
        </w:rPr>
        <w:t xml:space="preserve"> </w:t>
      </w:r>
      <w:r w:rsidR="0028184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EC24F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публичного сервитута</w:t>
      </w:r>
      <w:r w:rsidR="0028184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5. Наименование органа местного самоуправления,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предоставляющего муниципальную услугу</w:t>
      </w: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624E6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D417D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Органом местного самоуправления, предоставляющим муниципальную услугу, является администрация.</w:t>
      </w:r>
    </w:p>
    <w:p w:rsidR="00E97381" w:rsidRPr="00CD2971" w:rsidRDefault="00624E6E" w:rsidP="00015B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предоставлении муниципальной услуги участвуют:</w:t>
      </w:r>
    </w:p>
    <w:p w:rsidR="0082453B" w:rsidRPr="00CD2971" w:rsidRDefault="00E97381" w:rsidP="0082453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82453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филиал публично-правовой компании «</w:t>
      </w:r>
      <w:proofErr w:type="spellStart"/>
      <w:r w:rsidR="0082453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Роскадастр</w:t>
      </w:r>
      <w:proofErr w:type="spellEnd"/>
      <w:r w:rsidR="0082453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» по Иркутской области;</w:t>
      </w:r>
    </w:p>
    <w:p w:rsidR="00015BBA" w:rsidRPr="00CD2971" w:rsidRDefault="00E97381" w:rsidP="006A78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015BBA" w:rsidRPr="00CD2971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</w:t>
      </w:r>
      <w:r w:rsidR="006E6670" w:rsidRPr="00CD2971">
        <w:rPr>
          <w:rFonts w:ascii="Times New Roman" w:hAnsi="Times New Roman" w:cs="Times New Roman"/>
          <w:sz w:val="28"/>
          <w:szCs w:val="28"/>
        </w:rPr>
        <w:t xml:space="preserve">и экологии </w:t>
      </w:r>
      <w:r w:rsidR="00015BBA" w:rsidRPr="00CD2971">
        <w:rPr>
          <w:rFonts w:ascii="Times New Roman" w:hAnsi="Times New Roman" w:cs="Times New Roman"/>
          <w:sz w:val="28"/>
          <w:szCs w:val="28"/>
        </w:rPr>
        <w:t>Иркутской области;</w:t>
      </w:r>
    </w:p>
    <w:p w:rsidR="006B4D2C" w:rsidRPr="00CD2971" w:rsidRDefault="006A78A1" w:rsidP="006B4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>3</w:t>
      </w:r>
      <w:r w:rsidR="00015BBA" w:rsidRPr="00CD2971">
        <w:rPr>
          <w:rFonts w:ascii="Times New Roman" w:hAnsi="Times New Roman" w:cs="Times New Roman"/>
          <w:sz w:val="28"/>
          <w:szCs w:val="28"/>
        </w:rPr>
        <w:t xml:space="preserve">) </w:t>
      </w:r>
      <w:r w:rsidR="006B4D2C" w:rsidRPr="00CD2971">
        <w:rPr>
          <w:rFonts w:ascii="Times New Roman" w:hAnsi="Times New Roman" w:cs="Times New Roman"/>
          <w:sz w:val="28"/>
          <w:szCs w:val="28"/>
        </w:rPr>
        <w:t>Департамент по недропользованию по Центрально-Сибирск</w:t>
      </w:r>
      <w:r w:rsidR="0028112D" w:rsidRPr="00CD2971">
        <w:rPr>
          <w:rFonts w:ascii="Times New Roman" w:hAnsi="Times New Roman" w:cs="Times New Roman"/>
          <w:sz w:val="28"/>
          <w:szCs w:val="28"/>
        </w:rPr>
        <w:t>ому округу по Иркутской области;</w:t>
      </w:r>
    </w:p>
    <w:p w:rsidR="0028112D" w:rsidRPr="00CD2971" w:rsidRDefault="0028112D" w:rsidP="00007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 xml:space="preserve">4)  </w:t>
      </w:r>
      <w:proofErr w:type="spellStart"/>
      <w:r w:rsidRPr="00CD2971">
        <w:rPr>
          <w:rFonts w:ascii="Times New Roman" w:hAnsi="Times New Roman" w:cs="Times New Roman"/>
          <w:sz w:val="28"/>
          <w:szCs w:val="28"/>
        </w:rPr>
        <w:t>Ангаро</w:t>
      </w:r>
      <w:proofErr w:type="spellEnd"/>
      <w:r w:rsidRPr="00CD2971">
        <w:rPr>
          <w:rFonts w:ascii="Times New Roman" w:hAnsi="Times New Roman" w:cs="Times New Roman"/>
          <w:sz w:val="28"/>
          <w:szCs w:val="28"/>
        </w:rPr>
        <w:t>-Байкальское территориальное управление Федера</w:t>
      </w:r>
      <w:r w:rsidR="00A526D8" w:rsidRPr="00CD2971">
        <w:rPr>
          <w:rFonts w:ascii="Times New Roman" w:hAnsi="Times New Roman" w:cs="Times New Roman"/>
          <w:sz w:val="28"/>
          <w:szCs w:val="28"/>
        </w:rPr>
        <w:t>льного агентства по рыболовству;</w:t>
      </w:r>
    </w:p>
    <w:p w:rsidR="00A526D8" w:rsidRPr="00CD2971" w:rsidRDefault="00A526D8" w:rsidP="00007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 xml:space="preserve">5) </w:t>
      </w:r>
      <w:r w:rsidRPr="00CD297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иные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организации.</w:t>
      </w:r>
    </w:p>
    <w:p w:rsidR="00E97381" w:rsidRPr="00CD2971" w:rsidRDefault="00E97381" w:rsidP="0072434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D2E2B" w:rsidRPr="00CD2971" w:rsidRDefault="00AD2E2B" w:rsidP="00AD2E2B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6. </w:t>
      </w:r>
      <w:r w:rsidRPr="00CD297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Результат предоставления 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624E6E" w:rsidP="00A57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:rsidR="00C00B97" w:rsidRPr="00CD2971" w:rsidRDefault="00E97381" w:rsidP="00A5769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Arial"/>
          <w:kern w:val="2"/>
          <w:sz w:val="28"/>
          <w:szCs w:val="28"/>
          <w:lang w:eastAsia="ru-RU"/>
        </w:rPr>
        <w:t xml:space="preserve">1) </w:t>
      </w:r>
      <w:r w:rsidR="00A5769A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A5769A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5769A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</w:t>
      </w:r>
      <w:r w:rsidR="00C00B9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муниципальной собственности</w:t>
      </w:r>
      <w:r w:rsidR="006E6670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земель</w:t>
      </w:r>
      <w:r w:rsidR="00AD2E2B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F0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земельных участков, государственная собственность на которые </w:t>
      </w:r>
      <w:r w:rsidR="003F6F0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не разграничена, без предоставления земельных участков и установления сервитута</w:t>
      </w:r>
      <w:r w:rsidR="00EC24F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публичного сервитута</w:t>
      </w:r>
      <w:r w:rsidR="0082453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00B97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(далее – решение </w:t>
      </w:r>
      <w:r w:rsidR="00C00B9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C00B9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00B97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);</w:t>
      </w:r>
    </w:p>
    <w:p w:rsidR="00C00B97" w:rsidRPr="00CD2971" w:rsidRDefault="00E97381" w:rsidP="00A57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Arial"/>
          <w:kern w:val="2"/>
          <w:sz w:val="28"/>
          <w:szCs w:val="28"/>
          <w:lang w:eastAsia="ru-RU"/>
        </w:rPr>
        <w:t xml:space="preserve">2) </w:t>
      </w:r>
      <w:r w:rsidR="00A5769A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A5769A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5769A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</w:t>
      </w:r>
      <w:r w:rsidR="00C00B9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муниципальной собственности</w:t>
      </w:r>
      <w:r w:rsidR="006E6670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земель</w:t>
      </w:r>
      <w:r w:rsidR="00AD2E2B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F0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EC24F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публичного сервитута</w:t>
      </w:r>
      <w:r w:rsidR="0082453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00B97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(далее – решение </w:t>
      </w:r>
      <w:r w:rsidR="00C00B9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C00B9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C00B97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).</w:t>
      </w:r>
    </w:p>
    <w:p w:rsidR="006D7C10" w:rsidRPr="00CD2971" w:rsidRDefault="006D7C10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30D12" w:rsidRPr="00CD2971" w:rsidRDefault="00330D12" w:rsidP="00330D12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7. </w:t>
      </w:r>
      <w:r w:rsidRPr="00CD2971">
        <w:rPr>
          <w:rFonts w:ascii="Times New Roman" w:eastAsia="Times New Roman" w:hAnsi="Times New Roman"/>
          <w:kern w:val="2"/>
          <w:sz w:val="28"/>
          <w:szCs w:val="28"/>
        </w:rPr>
        <w:t>Срок предоставления 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624E6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Муниципальная услуга предоставляется в течение </w:t>
      </w:r>
      <w:r w:rsidR="00A576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25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календарных дней с момента регистрации запроса о предоставлении муниципальной услуги в администрации.</w:t>
      </w:r>
    </w:p>
    <w:p w:rsidR="00E97381" w:rsidRPr="00CD2971" w:rsidRDefault="00624E6E" w:rsidP="00A57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A5769A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выдаче разрешения на использование</w:t>
      </w:r>
      <w:r w:rsidR="00C00B9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C00B9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330D12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69A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решение об отказе 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A5769A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330D12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направляется (выдается) заявителю или его представителю в течение трех </w:t>
      </w:r>
      <w:r w:rsidR="00A576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рабочих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дней со дня принятия такого решения.</w:t>
      </w:r>
    </w:p>
    <w:p w:rsidR="00E97381" w:rsidRPr="00CD2971" w:rsidRDefault="00E97381" w:rsidP="00E97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07291" w:rsidRPr="00CD2971" w:rsidRDefault="00D07291" w:rsidP="00D072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Глава 8. </w:t>
      </w:r>
      <w:r w:rsidRPr="00CD2971">
        <w:rPr>
          <w:rFonts w:ascii="Times New Roman" w:eastAsia="Times New Roman" w:hAnsi="Times New Roman"/>
          <w:kern w:val="2"/>
          <w:sz w:val="28"/>
          <w:szCs w:val="28"/>
        </w:rPr>
        <w:t>Правовые основания для предоставления муниципальной услуги</w:t>
      </w:r>
    </w:p>
    <w:p w:rsidR="00D07291" w:rsidRPr="00CD2971" w:rsidRDefault="00D07291" w:rsidP="00D0729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2453B" w:rsidRPr="00CD2971" w:rsidRDefault="00624E6E" w:rsidP="008245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0729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D07291" w:rsidRPr="00CD2971">
        <w:rPr>
          <w:rFonts w:ascii="Times New Roman" w:eastAsia="Times New Roman" w:hAnsi="Times New Roman"/>
          <w:kern w:val="2"/>
          <w:sz w:val="28"/>
          <w:szCs w:val="28"/>
        </w:rPr>
        <w:t>П</w:t>
      </w:r>
      <w:r w:rsidR="00D07291" w:rsidRPr="00CD2971">
        <w:rPr>
          <w:rFonts w:ascii="Times New Roman" w:hAnsi="Times New Roman"/>
          <w:sz w:val="28"/>
          <w:szCs w:val="28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="00D07291" w:rsidRPr="00CD2971">
        <w:rPr>
          <w:rFonts w:ascii="Times New Roman" w:eastAsia="Times New Roman" w:hAnsi="Times New Roman"/>
          <w:kern w:val="2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«Интернет» по адресу ________________ </w:t>
      </w:r>
      <w:r w:rsidR="00D07291" w:rsidRPr="00CD2971">
        <w:rPr>
          <w:rFonts w:ascii="Times New Roman" w:hAnsi="Times New Roman"/>
          <w:i/>
          <w:kern w:val="2"/>
          <w:sz w:val="28"/>
          <w:szCs w:val="28"/>
        </w:rPr>
        <w:t xml:space="preserve">(указывается адрес сайта </w:t>
      </w:r>
      <w:r w:rsidR="00D07291" w:rsidRPr="00CD2971">
        <w:rPr>
          <w:rFonts w:ascii="Times New Roman" w:eastAsia="Times New Roman" w:hAnsi="Times New Roman"/>
          <w:i/>
          <w:kern w:val="2"/>
          <w:sz w:val="28"/>
          <w:szCs w:val="28"/>
        </w:rPr>
        <w:t>администрации)</w:t>
      </w:r>
      <w:r w:rsidR="00D07291" w:rsidRPr="00CD2971">
        <w:rPr>
          <w:rFonts w:ascii="Times New Roman" w:eastAsia="Times New Roman" w:hAnsi="Times New Roman"/>
          <w:kern w:val="2"/>
          <w:sz w:val="28"/>
          <w:szCs w:val="28"/>
        </w:rPr>
        <w:t xml:space="preserve"> и </w:t>
      </w:r>
      <w:r w:rsidR="0082453B" w:rsidRPr="00CD297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федеральной государственной информационной системе «Единый портал государственных и муниципальных услуг» в сети «Интернет» по адресу </w:t>
      </w:r>
      <w:hyperlink r:id="rId10" w:history="1">
        <w:r w:rsidR="0082453B" w:rsidRPr="00CD2971">
          <w:rPr>
            <w:rStyle w:val="af1"/>
            <w:rFonts w:ascii="Times New Roman" w:eastAsia="Times New Roman" w:hAnsi="Times New Roman" w:cs="Times New Roman"/>
            <w:kern w:val="2"/>
            <w:sz w:val="28"/>
            <w:szCs w:val="28"/>
          </w:rPr>
          <w:t>http://gosuslugi</w:t>
        </w:r>
        <w:proofErr w:type="gramEnd"/>
        <w:r w:rsidR="0082453B" w:rsidRPr="00CD2971">
          <w:rPr>
            <w:rStyle w:val="af1"/>
            <w:rFonts w:ascii="Times New Roman" w:eastAsia="Times New Roman" w:hAnsi="Times New Roman" w:cs="Times New Roman"/>
            <w:kern w:val="2"/>
            <w:sz w:val="28"/>
            <w:szCs w:val="28"/>
          </w:rPr>
          <w:t>.ru</w:t>
        </w:r>
      </w:hyperlink>
      <w:r w:rsidR="0082453B" w:rsidRPr="00CD297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(далее - Портал).</w:t>
      </w:r>
    </w:p>
    <w:p w:rsidR="0082453B" w:rsidRPr="00CD2971" w:rsidRDefault="0082453B" w:rsidP="0046770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46770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9. </w:t>
      </w:r>
      <w:r w:rsidR="00467705" w:rsidRPr="00CD2971">
        <w:rPr>
          <w:rFonts w:ascii="Times New Roman" w:eastAsia="Times New Roman" w:hAnsi="Times New Roman"/>
          <w:kern w:val="2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467705" w:rsidRPr="00CD2971" w:rsidRDefault="00467705" w:rsidP="0046770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9135A1" w:rsidP="00C00B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Для </w:t>
      </w:r>
      <w:r w:rsidR="00C00B9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разрешения на использование земель или земельного участка</w:t>
      </w:r>
      <w:r w:rsidR="0011184E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заявитель или его представитель представляет</w:t>
      </w:r>
      <w:r w:rsidR="0053668A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(направляет)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в администрацию запрос о предоставлении муниципальной услуги в форме заявления о </w:t>
      </w:r>
      <w:r w:rsidR="00EA6EF6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EA6EF6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C2C40" w:rsidRPr="00CD2971">
        <w:rPr>
          <w:rFonts w:ascii="Times New Roman" w:eastAsia="Calibri" w:hAnsi="Times New Roman" w:cs="Times New Roman"/>
          <w:kern w:val="2"/>
          <w:sz w:val="28"/>
          <w:szCs w:val="28"/>
        </w:rPr>
        <w:t>(</w:t>
      </w:r>
      <w:proofErr w:type="gramEnd"/>
      <w:r w:rsidR="00AC2C40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далее – заявление)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по форме согласно приложению к настоящему административному регламенту.</w:t>
      </w:r>
    </w:p>
    <w:p w:rsidR="00E97381" w:rsidRPr="00CD2971" w:rsidRDefault="00624E6E" w:rsidP="002160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1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. К заявлению заявитель или его представитель прилагает следующие документы:</w:t>
      </w:r>
    </w:p>
    <w:p w:rsidR="00F35A3B" w:rsidRPr="00CD2971" w:rsidRDefault="002160D8" w:rsidP="00216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2047C2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35A3B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</w:t>
      </w: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F35A3B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удостоверяющ</w:t>
      </w:r>
      <w:r w:rsidR="00F35A3B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личность заяв</w:t>
      </w:r>
      <w:r w:rsidR="002047C2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ителя и представителя заявителя; </w:t>
      </w:r>
    </w:p>
    <w:p w:rsidR="002160D8" w:rsidRPr="00CD2971" w:rsidRDefault="00F35A3B" w:rsidP="002160D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копию </w:t>
      </w:r>
      <w:r w:rsidR="002160D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2160D8" w:rsidRPr="00CD2971" w:rsidRDefault="00F35A3B" w:rsidP="00216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60D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) схем</w:t>
      </w:r>
      <w:r w:rsidR="00EF0D93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160D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в случае, если планируется использовать земли или часть земельного участка.</w:t>
      </w:r>
    </w:p>
    <w:p w:rsidR="00E97381" w:rsidRPr="00CD2971" w:rsidRDefault="00624E6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6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Способы получения заявителем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документов, указанных в пункте </w:t>
      </w:r>
      <w:r w:rsidR="003E39F6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1</w:t>
      </w:r>
      <w:r w:rsidR="002B3881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5</w:t>
      </w:r>
      <w:r w:rsidR="00D77FB8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4173AE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настоящего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административного регламента:</w:t>
      </w:r>
    </w:p>
    <w:p w:rsidR="00E97381" w:rsidRPr="00CD2971" w:rsidRDefault="00EF0D9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1) д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ля получения документа, указанного в подпункте </w:t>
      </w:r>
      <w:r w:rsidR="00F35A3B" w:rsidRPr="00CD2971">
        <w:rPr>
          <w:rFonts w:ascii="Times New Roman" w:eastAsia="Calibri" w:hAnsi="Times New Roman" w:cs="Times New Roman"/>
          <w:kern w:val="2"/>
          <w:sz w:val="28"/>
          <w:szCs w:val="28"/>
        </w:rPr>
        <w:t>2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пункта </w:t>
      </w:r>
      <w:r w:rsidR="003E39F6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1</w:t>
      </w:r>
      <w:r w:rsidR="002B3881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5</w:t>
      </w:r>
      <w:r w:rsidR="00D77FB8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настоящего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административного регламента</w:t>
      </w:r>
      <w:r w:rsidR="005D62BD" w:rsidRPr="00CD2971">
        <w:rPr>
          <w:rFonts w:ascii="Times New Roman" w:eastAsia="Calibri" w:hAnsi="Times New Roman" w:cs="Times New Roman"/>
          <w:kern w:val="2"/>
          <w:sz w:val="28"/>
          <w:szCs w:val="28"/>
        </w:rPr>
        <w:t>,</w:t>
      </w:r>
      <w:r w:rsidR="00D0729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5D62BD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заявитель или его представитель, если он является физическим лицом, обращается к нотариусу (должностному лицу, уполномоченному совершать нотариальные действия).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Если заявителем является юридическое лицо, то наличие документа, </w:t>
      </w:r>
      <w:r w:rsidR="00E97381" w:rsidRPr="00CD2971">
        <w:rPr>
          <w:rFonts w:ascii="Times New Roman" w:eastAsia="Calibri" w:hAnsi="Times New Roman" w:cs="Times New Roman"/>
          <w:sz w:val="28"/>
          <w:szCs w:val="28"/>
        </w:rPr>
        <w:t>подтверждающего полномочия представителя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юридического лица, обеспечивается самим юридическим лицом; </w:t>
      </w:r>
    </w:p>
    <w:p w:rsidR="00B75620" w:rsidRPr="00CD2971" w:rsidRDefault="00EF0D9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2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) </w:t>
      </w:r>
      <w:r w:rsidR="0035672B" w:rsidRPr="00CD2971">
        <w:rPr>
          <w:rFonts w:ascii="Times New Roman" w:eastAsia="Calibri" w:hAnsi="Times New Roman" w:cs="Times New Roman"/>
          <w:kern w:val="2"/>
          <w:sz w:val="28"/>
          <w:szCs w:val="28"/>
        </w:rPr>
        <w:t>д</w:t>
      </w:r>
      <w:r w:rsidR="005D62BD" w:rsidRPr="00CD2971">
        <w:rPr>
          <w:rFonts w:ascii="Times New Roman" w:eastAsia="Calibri" w:hAnsi="Times New Roman" w:cs="Times New Roman"/>
          <w:kern w:val="2"/>
          <w:sz w:val="28"/>
          <w:szCs w:val="28"/>
        </w:rPr>
        <w:t>окумент, указанн</w:t>
      </w:r>
      <w:r w:rsidR="0035672B" w:rsidRPr="00CD2971">
        <w:rPr>
          <w:rFonts w:ascii="Times New Roman" w:eastAsia="Calibri" w:hAnsi="Times New Roman" w:cs="Times New Roman"/>
          <w:kern w:val="2"/>
          <w:sz w:val="28"/>
          <w:szCs w:val="28"/>
        </w:rPr>
        <w:t>ый</w:t>
      </w:r>
      <w:r w:rsidR="005D62BD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в подпункте 3 пункта </w:t>
      </w:r>
      <w:r w:rsidR="003E39F6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1</w:t>
      </w:r>
      <w:r w:rsidR="002B3881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5</w:t>
      </w:r>
      <w:r w:rsidR="00D77FB8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настоящего</w:t>
      </w:r>
      <w:r w:rsidR="005D62BD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административного регламента, </w:t>
      </w:r>
      <w:r w:rsidR="0035672B" w:rsidRPr="00CD2971">
        <w:rPr>
          <w:rFonts w:ascii="Times New Roman" w:eastAsia="Calibri" w:hAnsi="Times New Roman" w:cs="Times New Roman"/>
          <w:kern w:val="2"/>
          <w:sz w:val="28"/>
          <w:szCs w:val="28"/>
        </w:rPr>
        <w:t>подготавливается заявителем самостоятельно с использованием официального сайта Федеральной службы государственной регистрации, кадастра и картографии в сети «Интернет» за плату или с использованием иных технологических и программных средств, в том числе с привлечением третьих лиц.</w:t>
      </w:r>
    </w:p>
    <w:p w:rsidR="00E97381" w:rsidRPr="00CD2971" w:rsidRDefault="00624E6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7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  <w:r w:rsidR="00B50EA5" w:rsidRPr="00CD2971">
        <w:rPr>
          <w:rFonts w:ascii="Times New Roman" w:eastAsia="Calibri" w:hAnsi="Times New Roman" w:cs="Times New Roman"/>
          <w:kern w:val="2"/>
          <w:sz w:val="28"/>
          <w:szCs w:val="28"/>
        </w:rPr>
        <w:t> 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Заявитель или его представитель </w:t>
      </w:r>
      <w:r w:rsidR="00EA145C" w:rsidRPr="00CD2971">
        <w:rPr>
          <w:rFonts w:ascii="Times New Roman" w:eastAsia="Calibri" w:hAnsi="Times New Roman" w:cs="Times New Roman"/>
          <w:kern w:val="2"/>
          <w:sz w:val="28"/>
          <w:szCs w:val="28"/>
        </w:rPr>
        <w:t>представляет (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направляет</w:t>
      </w:r>
      <w:r w:rsidR="00EA145C" w:rsidRPr="00CD2971">
        <w:rPr>
          <w:rFonts w:ascii="Times New Roman" w:eastAsia="Calibri" w:hAnsi="Times New Roman" w:cs="Times New Roman"/>
          <w:kern w:val="2"/>
          <w:sz w:val="28"/>
          <w:szCs w:val="28"/>
        </w:rPr>
        <w:t>)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заявление и </w:t>
      </w:r>
      <w:r w:rsidR="00F65730" w:rsidRPr="00CD2971">
        <w:rPr>
          <w:rFonts w:ascii="Times New Roman" w:eastAsia="Calibri" w:hAnsi="Times New Roman" w:cs="Times New Roman"/>
          <w:kern w:val="2"/>
          <w:sz w:val="28"/>
          <w:szCs w:val="28"/>
        </w:rPr>
        <w:t>документы, указанные в пункт</w:t>
      </w:r>
      <w:r w:rsidR="00FA2DEF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е </w:t>
      </w:r>
      <w:r w:rsidR="003E39F6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1</w:t>
      </w:r>
      <w:r w:rsidR="002B3881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5</w:t>
      </w:r>
      <w:r w:rsidR="00BC2044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настоящего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административного регламента,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одним из следующих способов: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1) путем личного обращения в администрацию;</w:t>
      </w:r>
    </w:p>
    <w:p w:rsidR="007A6D7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="00D8582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через организации почтовой связи</w:t>
      </w:r>
      <w:r w:rsidR="007A6D71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;</w:t>
      </w:r>
      <w:r w:rsidR="00D8582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3) через личный кабинет на Портале;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5) через МФЦ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4"/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E97381" w:rsidRPr="00CD2971" w:rsidRDefault="00624E6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услуг, за исключением документов, на которые распространяется требование пункта 2 части 1 статьи 7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</w:t>
      </w:r>
      <w:r w:rsidR="009B36BB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о закона от 27 июля 2010 года №</w:t>
      </w:r>
      <w:r w:rsidR="00BE1D08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210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</w:t>
      </w:r>
      <w:r w:rsidR="003105A1" w:rsidRPr="00CD297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у уполномоченных в соответствии с законодательством Российской Федерации экспертов, указанных в части 2 статьи 1 Федерального закона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27 июля 2010 года № 210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F3614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результате оказания услуг, которые являются необходимыми и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обязательными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 w:rsidR="003E39F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2B3881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3E39F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2B3881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="00AB1DA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017D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регламента.</w:t>
      </w: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Требования к документам, представляемым заявителем</w:t>
      </w:r>
      <w:r w:rsidR="007D2AD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представителем: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</w:t>
      </w:r>
      <w:r w:rsidR="003E39F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2B3881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0</w:t>
      </w:r>
      <w:r w:rsidR="007D2AD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017D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регламента)</w:t>
      </w:r>
      <w:r w:rsidR="00382B8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End"/>
      <w:r w:rsidR="007D2AD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82B83" w:rsidRPr="00CD297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 тексты документов должны быть написаны разборчиво;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 документы не должны иметь подчисток, приписок, зачеркнутых слов и не оговоренных в них исправлений;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 документы не должны быть исполнены карандашом;</w:t>
      </w:r>
    </w:p>
    <w:p w:rsidR="00E97381" w:rsidRPr="00CD2971" w:rsidRDefault="00E97381" w:rsidP="00913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E97381" w:rsidRPr="00CD2971" w:rsidRDefault="00624E6E" w:rsidP="009F40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1" w:name="Par232"/>
      <w:bookmarkEnd w:id="1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представитель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вправе представить, относятся:</w:t>
      </w:r>
    </w:p>
    <w:p w:rsidR="0075371B" w:rsidRPr="00CD2971" w:rsidRDefault="0075371B" w:rsidP="009F409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4B08D9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недвижимости </w:t>
      </w:r>
      <w:r w:rsidR="00EF0D93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(далее – ЕГРН) </w:t>
      </w:r>
      <w:r w:rsidR="00EF0D93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объекте недвижимости</w:t>
      </w:r>
      <w:r w:rsidR="0051110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371B" w:rsidRPr="00CD2971" w:rsidRDefault="0075371B" w:rsidP="009F4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08D9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лицензии, удостоверяющей право проведения работ по геологическому изучению недр</w:t>
      </w:r>
      <w:r w:rsidR="003325F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4944" w:rsidRPr="00CD2971" w:rsidRDefault="003325F8" w:rsidP="00332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D065C" w:rsidRPr="00CD2971">
        <w:rPr>
          <w:rFonts w:ascii="Times New Roman" w:hAnsi="Times New Roman" w:cs="Times New Roman"/>
          <w:sz w:val="28"/>
          <w:szCs w:val="28"/>
        </w:rPr>
        <w:t>документы, подтверждающие основания для использования земель или земельного участка в целях</w:t>
      </w:r>
      <w:r w:rsidR="009E4944" w:rsidRPr="00CD2971">
        <w:rPr>
          <w:rFonts w:ascii="Times New Roman" w:hAnsi="Times New Roman" w:cs="Times New Roman"/>
          <w:sz w:val="28"/>
          <w:szCs w:val="28"/>
        </w:rPr>
        <w:t>:</w:t>
      </w:r>
    </w:p>
    <w:p w:rsidR="009E4944" w:rsidRPr="00CD2971" w:rsidRDefault="009E4944" w:rsidP="00332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>а) проведения инженерных изысканий либо капитального или текущего ремонта линейного объекта на срок не более одного года;</w:t>
      </w:r>
    </w:p>
    <w:p w:rsidR="009E4944" w:rsidRPr="00CD2971" w:rsidRDefault="009E4944" w:rsidP="00332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>б)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BD065C" w:rsidRPr="00CD2971" w:rsidRDefault="009E4944" w:rsidP="00C3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>в) сохранения и развития традиционных образа жизни, хозяйственной деятельности и промыслов коренных малочисленных народов Севера, Сибири и Дальнего Востока Российской Федерации в местах их традиционного проживания и традиционной хозяйственной деятельности</w:t>
      </w:r>
      <w:r w:rsidR="00160BC2" w:rsidRPr="00CD2971">
        <w:rPr>
          <w:rFonts w:ascii="Times New Roman" w:hAnsi="Times New Roman" w:cs="Times New Roman"/>
          <w:sz w:val="28"/>
          <w:szCs w:val="28"/>
        </w:rPr>
        <w:t>;</w:t>
      </w:r>
    </w:p>
    <w:p w:rsidR="00160BC2" w:rsidRPr="00CD2971" w:rsidRDefault="00160BC2" w:rsidP="00160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 xml:space="preserve">г) в целях возведения некапитальных строений, сооружений, предназначенных для осуществления </w:t>
      </w:r>
      <w:proofErr w:type="gramStart"/>
      <w:r w:rsidRPr="00CD2971"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 w:rsidRPr="00CD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2971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CD2971">
        <w:rPr>
          <w:rFonts w:ascii="Times New Roman" w:hAnsi="Times New Roman" w:cs="Times New Roman"/>
          <w:sz w:val="28"/>
          <w:szCs w:val="28"/>
        </w:rPr>
        <w:t xml:space="preserve"> (товарного рыбоводства), на срок действия договора пользования рыбоводным участком;</w:t>
      </w:r>
    </w:p>
    <w:p w:rsidR="00160BC2" w:rsidRPr="00CD2971" w:rsidRDefault="00160BC2" w:rsidP="00310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>д) в целях обеспечения судоходства для возведения на береговой полосе в пределах внутренних водных путей некапитальных строений, сооружений.</w:t>
      </w:r>
    </w:p>
    <w:p w:rsidR="004173AE" w:rsidRPr="00CD2971" w:rsidRDefault="00624E6E" w:rsidP="00417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173A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получения документа, указанного в подпункте 1 пункта </w:t>
      </w:r>
      <w:r w:rsidR="003E39F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54691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7D2AD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173A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заявитель или его представитель вправе обратиться в </w:t>
      </w:r>
      <w:r w:rsidR="00544BA3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филиал публично-правовой компании «</w:t>
      </w:r>
      <w:proofErr w:type="spellStart"/>
      <w:r w:rsidR="00544BA3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Роскадастр</w:t>
      </w:r>
      <w:proofErr w:type="spellEnd"/>
      <w:r w:rsidR="00544BA3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» по Иркутской области</w:t>
      </w:r>
      <w:r w:rsidR="004173AE" w:rsidRPr="00CD297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173A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="004173AE" w:rsidRPr="00CD2971">
        <w:rPr>
          <w:rFonts w:ascii="Times New Roman" w:hAnsi="Times New Roman" w:cs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МФЦ; в электронной форме путем заполнения формы запроса, размещенной на официальном сайте </w:t>
      </w:r>
      <w:r w:rsidR="00544BA3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публично-правовой компании «</w:t>
      </w:r>
      <w:proofErr w:type="spellStart"/>
      <w:r w:rsidR="00544BA3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Роскадастр</w:t>
      </w:r>
      <w:proofErr w:type="spellEnd"/>
      <w:r w:rsidR="00544BA3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» или </w:t>
      </w:r>
      <w:r w:rsidR="004173AE" w:rsidRPr="00CD2971">
        <w:rPr>
          <w:rFonts w:ascii="Times New Roman" w:hAnsi="Times New Roman" w:cs="Times New Roman"/>
          <w:kern w:val="2"/>
          <w:sz w:val="28"/>
          <w:szCs w:val="28"/>
        </w:rPr>
        <w:t>Федеральной службы государственной регистрации, кадастра и картографии в сети «Интернет» или Едином портале государственных услуг и муниципальных услуг (функций) или посредством отправки XML-документа с использованием веб-сервисов.</w:t>
      </w:r>
    </w:p>
    <w:p w:rsidR="004173AE" w:rsidRPr="00CD2971" w:rsidRDefault="004173A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получения документа, указанного в подпункте 2 пункта </w:t>
      </w:r>
      <w:r w:rsidR="003E39F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54691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заявитель или его представитель вправе обратиться в </w:t>
      </w:r>
      <w:r w:rsidR="009E4944" w:rsidRPr="00CD2971">
        <w:rPr>
          <w:rFonts w:ascii="Times New Roman" w:eastAsia="Calibri" w:hAnsi="Times New Roman" w:cs="Times New Roman"/>
          <w:kern w:val="2"/>
          <w:sz w:val="28"/>
          <w:szCs w:val="28"/>
        </w:rPr>
        <w:t>орган, выдавший лицензию (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министерство природных ресурсов </w:t>
      </w:r>
      <w:r w:rsidR="006E6670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и экологии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Иркутской области или </w:t>
      </w:r>
      <w:r w:rsidR="006B4D2C" w:rsidRPr="00CD2971">
        <w:rPr>
          <w:rFonts w:ascii="Times New Roman" w:hAnsi="Times New Roman" w:cs="Times New Roman"/>
          <w:sz w:val="28"/>
          <w:szCs w:val="28"/>
        </w:rPr>
        <w:t>Департамент по недропользованию по Центрально-Сибирскому округу по Иркутской области</w:t>
      </w:r>
      <w:r w:rsidR="009E4944" w:rsidRPr="00CD2971">
        <w:rPr>
          <w:rFonts w:ascii="Times New Roman" w:eastAsia="Calibri" w:hAnsi="Times New Roman" w:cs="Times New Roman"/>
          <w:kern w:val="2"/>
          <w:sz w:val="28"/>
          <w:szCs w:val="28"/>
        </w:rPr>
        <w:t>)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</w:p>
    <w:p w:rsidR="00D85825" w:rsidRPr="00CD2971" w:rsidRDefault="00624E6E" w:rsidP="00913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2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3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  <w:r w:rsidR="00B50EA5" w:rsidRPr="00CD2971">
        <w:rPr>
          <w:rFonts w:ascii="Times New Roman" w:eastAsia="Calibri" w:hAnsi="Times New Roman" w:cs="Times New Roman"/>
          <w:kern w:val="2"/>
          <w:sz w:val="28"/>
          <w:szCs w:val="28"/>
        </w:rPr>
        <w:t> 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Заявитель или его представитель вправе представить в администрацию документы, указан</w:t>
      </w:r>
      <w:r w:rsidR="00F65730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ные в пункте </w:t>
      </w:r>
      <w:r w:rsidR="003E39F6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2</w:t>
      </w:r>
      <w:r w:rsidR="00546915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1</w:t>
      </w:r>
      <w:r w:rsidR="007D2ADC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настоящего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административного регламента, способами, установленными в пункте </w:t>
      </w:r>
      <w:r w:rsidR="003E39F6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1</w:t>
      </w:r>
      <w:r w:rsidR="00546915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7</w:t>
      </w:r>
      <w:r w:rsidR="007D2ADC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настоящего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административного регламента.</w:t>
      </w:r>
    </w:p>
    <w:p w:rsidR="00D85825" w:rsidRPr="00CD2971" w:rsidRDefault="00624E6E" w:rsidP="00D8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D8582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Администрация при предоставлении муниципальной услуги не вправе требовать от заявителей или их представителей:</w:t>
      </w:r>
    </w:p>
    <w:p w:rsidR="00D85825" w:rsidRPr="00CD2971" w:rsidRDefault="00D85825" w:rsidP="00D8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651E8" w:rsidRPr="00CD2971" w:rsidRDefault="00D85825" w:rsidP="00D8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в соответствии с нормативными правовыми актами Российской Федерации, нормативными правовыми актами Иркутской области, муниципальными правовыми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актами, за исключением документов, включенных в определенный частью 6 статьи 7 Федерального закона от 27 июля 2010 года № 210 ФЗ «Об организации предоставления государственных и муниципальных услуг» перечень документов;</w:t>
      </w:r>
    </w:p>
    <w:p w:rsidR="005651E8" w:rsidRPr="00CD2971" w:rsidRDefault="005651E8" w:rsidP="005651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)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</w:t>
      </w:r>
      <w:r w:rsidRPr="00B354DA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u w:val="single"/>
          <w:lang w:eastAsia="ru-RU"/>
        </w:rPr>
        <w:t>муниципального образования</w:t>
      </w:r>
      <w:r w:rsidR="00B354DA" w:rsidRPr="00B354DA">
        <w:rPr>
          <w:color w:val="FF0000"/>
        </w:rPr>
        <w:t xml:space="preserve"> </w:t>
      </w:r>
      <w:r w:rsidR="00B354DA" w:rsidRPr="00B354DA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u w:val="single"/>
          <w:lang w:eastAsia="ru-RU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u w:val="single"/>
          <w:lang w:eastAsia="ru-RU"/>
        </w:rPr>
        <w:t>(указывается наименование</w:t>
      </w:r>
      <w:proofErr w:type="gramEnd"/>
      <w:r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u w:val="single"/>
          <w:lang w:eastAsia="ru-RU"/>
        </w:rPr>
        <w:t xml:space="preserve"> представительного органа муниципального образования в соответствии с уставом муниципального образования)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___________ №____;</w:t>
      </w:r>
      <w:r w:rsidRPr="00CD2971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footnoteReference w:id="5"/>
      </w:r>
    </w:p>
    <w:p w:rsidR="00D85825" w:rsidRPr="00CD2971" w:rsidRDefault="00D85825" w:rsidP="00D8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5651E8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A2223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3105A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услуги, либо в предоставлении </w:t>
      </w:r>
      <w:r w:rsidR="00A2223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услуги, за исключением случаев, предусмотренных в пункте 4 части 1 статьи 7 Федерального закона от 27 июля 2010 года № 210-ФЗ «Об организации предоставления государственных и муниципальных услуг»</w:t>
      </w:r>
      <w:r w:rsidR="00A2223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  <w:proofErr w:type="gramEnd"/>
    </w:p>
    <w:p w:rsidR="00100203" w:rsidRPr="00CD2971" w:rsidRDefault="005651E8" w:rsidP="00100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5</w:t>
      </w:r>
      <w:r w:rsidR="00100203" w:rsidRPr="00CD297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</w:t>
      </w:r>
      <w:r w:rsidR="00100203" w:rsidRPr="00CD2971">
        <w:rPr>
          <w:rFonts w:ascii="Times New Roman" w:hAnsi="Times New Roman"/>
          <w:sz w:val="28"/>
          <w:szCs w:val="28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 w:rsidR="00100203" w:rsidRPr="00CD2971">
          <w:rPr>
            <w:rFonts w:ascii="Times New Roman" w:hAnsi="Times New Roman"/>
            <w:sz w:val="28"/>
            <w:szCs w:val="28"/>
            <w:lang w:eastAsia="ru-RU"/>
          </w:rPr>
          <w:t>пунктом 7</w:t>
        </w:r>
        <w:r w:rsidR="00100203" w:rsidRPr="00CD2971">
          <w:rPr>
            <w:rFonts w:ascii="Times New Roman" w:hAnsi="Times New Roman"/>
            <w:sz w:val="28"/>
            <w:szCs w:val="28"/>
            <w:vertAlign w:val="superscript"/>
            <w:lang w:eastAsia="ru-RU"/>
          </w:rPr>
          <w:t>2</w:t>
        </w:r>
        <w:r w:rsidR="00100203" w:rsidRPr="00CD2971">
          <w:rPr>
            <w:rFonts w:ascii="Times New Roman" w:hAnsi="Times New Roman"/>
            <w:sz w:val="28"/>
            <w:szCs w:val="28"/>
            <w:lang w:eastAsia="ru-RU"/>
          </w:rPr>
          <w:t xml:space="preserve"> части 1 статьи 16</w:t>
        </w:r>
      </w:hyperlink>
      <w:r w:rsidR="00472CBD" w:rsidRPr="00CD2971">
        <w:t xml:space="preserve"> </w:t>
      </w:r>
      <w:r w:rsidR="00100203" w:rsidRPr="00CD2971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100203" w:rsidRPr="00CD297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от 27 июля 2010 года       № 210-ФЗ «Об организации предоставления государственных и муниципальных услуг»</w:t>
      </w:r>
      <w:r w:rsidR="00100203" w:rsidRPr="00CD2971">
        <w:rPr>
          <w:rFonts w:ascii="Times New Roman" w:hAnsi="Times New Roman"/>
          <w:sz w:val="28"/>
          <w:szCs w:val="28"/>
          <w:lang w:eastAsia="ru-RU"/>
        </w:rPr>
        <w:t xml:space="preserve">, за исключением случаев, если нанесение отметок на такие документы либо их изъятие является необходимым условием </w:t>
      </w:r>
      <w:r w:rsidR="00100203" w:rsidRPr="00CD2971">
        <w:rPr>
          <w:rFonts w:ascii="Times New Roman" w:hAnsi="Times New Roman"/>
          <w:sz w:val="28"/>
          <w:szCs w:val="28"/>
          <w:lang w:eastAsia="ru-RU"/>
        </w:rPr>
        <w:lastRenderedPageBreak/>
        <w:t>предоставления муниципальной услуги, и иных случаев, установленных</w:t>
      </w:r>
      <w:proofErr w:type="gramEnd"/>
      <w:r w:rsidR="00100203" w:rsidRPr="00CD2971">
        <w:rPr>
          <w:rFonts w:ascii="Times New Roman" w:hAnsi="Times New Roman"/>
          <w:sz w:val="28"/>
          <w:szCs w:val="28"/>
          <w:lang w:eastAsia="ru-RU"/>
        </w:rPr>
        <w:t xml:space="preserve"> федеральными законами.</w:t>
      </w:r>
    </w:p>
    <w:p w:rsidR="00D85825" w:rsidRPr="00CD2971" w:rsidRDefault="00D85825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9E5FB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DF64C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оснований для отказа в приеме документов,</w:t>
      </w:r>
      <w:r w:rsidR="003105A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необходимых для предоставления 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38392C" w:rsidRPr="00CD2971" w:rsidRDefault="00624E6E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Основаниями для отказа в приеме документов являются:</w:t>
      </w:r>
    </w:p>
    <w:p w:rsidR="0038392C" w:rsidRPr="00CD2971" w:rsidRDefault="0038392C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непредставление заявителем или его представителем хотя бы одного из документов, указанных в пунктах </w:t>
      </w:r>
      <w:r w:rsidR="003E39F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54691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4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3E39F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54691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38392C" w:rsidRPr="00CD2971" w:rsidRDefault="0038392C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несоответствие представленных заявителем или его представителем документов требованиям, указанным в пункте </w:t>
      </w:r>
      <w:r w:rsidR="003E39F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54691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0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38392C" w:rsidRPr="00CD2971" w:rsidRDefault="0038392C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наличие в документах нецензурных или оскорбительных выражений, угроз жизни, здоровью, имуществу должностных лиц администрации, а также членов их семей.</w:t>
      </w:r>
    </w:p>
    <w:p w:rsidR="0038392C" w:rsidRPr="00CD2971" w:rsidRDefault="00624E6E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В случае установления оснований для отказа в при</w:t>
      </w:r>
      <w:r w:rsidR="0054691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еме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 должностное лицо администрации совершает действия по уведомлению заявителя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порядке, предусмотренном пунктом </w:t>
      </w:r>
      <w:r w:rsidR="00C37A14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</w:t>
      </w:r>
      <w:r w:rsidR="0054691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8392C" w:rsidRPr="00CD2971" w:rsidRDefault="00624E6E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Отказ в приеме документов не препятствует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повторному обращению заявителя или его представителя 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 предоставлением муниципальной услуги и может быть обжалован заявителем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порядке, установленном действующим законодательством.</w:t>
      </w:r>
    </w:p>
    <w:p w:rsidR="006017D4" w:rsidRPr="00CD2971" w:rsidRDefault="006017D4" w:rsidP="006017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3105A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9135A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9E5FB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3105A1" w:rsidRPr="00CD2971">
        <w:rPr>
          <w:rFonts w:ascii="Times New Roman" w:eastAsia="Times New Roman" w:hAnsi="Times New Roman"/>
          <w:kern w:val="2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3105A1" w:rsidRPr="00CD2971" w:rsidRDefault="003105A1" w:rsidP="003105A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624E6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предусмотрены.</w:t>
      </w:r>
    </w:p>
    <w:p w:rsidR="00254D98" w:rsidRPr="00CD2971" w:rsidRDefault="008C1BB5" w:rsidP="00254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29</w:t>
      </w:r>
      <w:r w:rsidR="00254D98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Основания для отказа в предоставлении муниципальной услуги федеральным законодательством и законодательством Иркутской области не предусмотрены.</w:t>
      </w:r>
    </w:p>
    <w:p w:rsidR="00E97381" w:rsidRPr="00CD2971" w:rsidRDefault="00E97381" w:rsidP="005651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</w:p>
    <w:p w:rsidR="00C46DCA" w:rsidRPr="00CD2971" w:rsidRDefault="00E97381" w:rsidP="00C46D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9E5FB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9E5FB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46DCA" w:rsidRPr="00CD2971">
        <w:rPr>
          <w:rFonts w:ascii="Times New Roman" w:eastAsia="Times New Roman" w:hAnsi="Times New Roman"/>
          <w:kern w:val="2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D85825" w:rsidRPr="00CD2971" w:rsidRDefault="00D85825" w:rsidP="00D8582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85825" w:rsidRPr="00CD2971" w:rsidRDefault="00624E6E" w:rsidP="00D8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2" w:name="Par277"/>
      <w:bookmarkEnd w:id="2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D8582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:rsidR="00D85825" w:rsidRPr="00CD2971" w:rsidRDefault="008C1BB5" w:rsidP="00D858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31</w:t>
      </w:r>
      <w:r w:rsidR="00D8582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D85825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</w:t>
      </w:r>
      <w:r w:rsidR="00D85825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lastRenderedPageBreak/>
        <w:t>а также должностных лиц администрации, работников МФЦ, плата с заявителя не взимается.</w:t>
      </w:r>
    </w:p>
    <w:p w:rsidR="00AB3F90" w:rsidRPr="00CD2971" w:rsidRDefault="00AB3F90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3" w:name="Par285"/>
      <w:bookmarkEnd w:id="3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9E5FB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Максимальный срок ожидания в очереди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при подаче заявления и при получении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результата предоставления такой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2254F3" w:rsidP="00E973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подаче заявления и документов не должно превышать 15 минут.</w:t>
      </w:r>
    </w:p>
    <w:p w:rsidR="00E97381" w:rsidRPr="00CD2971" w:rsidRDefault="008C1BB5" w:rsidP="00E973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E97381" w:rsidRPr="00CD2971" w:rsidRDefault="00E97381" w:rsidP="00E9738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9E5FB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6222C8" w:rsidRPr="00CD2971">
        <w:rPr>
          <w:rFonts w:ascii="Times New Roman" w:eastAsia="Times New Roman" w:hAnsi="Times New Roman"/>
          <w:kern w:val="2"/>
          <w:sz w:val="28"/>
          <w:szCs w:val="28"/>
        </w:rPr>
        <w:t>Срок регистрации заявления</w:t>
      </w:r>
    </w:p>
    <w:p w:rsidR="00E97381" w:rsidRPr="00CD2971" w:rsidRDefault="00E97381" w:rsidP="00E97381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E97381" w:rsidRPr="00CD2971" w:rsidRDefault="002254F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Регистрацию заявления и документов, представленных заявителем</w:t>
      </w:r>
      <w:r w:rsidR="003105A1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представителем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, осуществляет должностное лицо администрации, ответственное за прием и регистрацию документов, в том числе в электронной форме,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6"/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путем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присвоения указанным документам входящего номера с указанием даты получения.</w:t>
      </w:r>
    </w:p>
    <w:p w:rsidR="00E97381" w:rsidRPr="00CD2971" w:rsidRDefault="002254F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3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Срок регистрации представленных в администрацию заявления и документов при непосредственном обращении заявителя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администрации указанных документов.</w:t>
      </w: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36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. Днем регистрации документов является день их поступления в администрацию (до 16-00). При поступлении документов после 16-00 их регистрация осуществляется следующим рабочим днем</w:t>
      </w:r>
      <w:r w:rsidR="00D85825" w:rsidRPr="00CD2971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7"/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15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Требования к помещениям, в которых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предоставляется муниципальная услуга</w:t>
      </w:r>
    </w:p>
    <w:p w:rsidR="00E97381" w:rsidRPr="00CD2971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8C1BB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E97381" w:rsidRPr="00CD2971" w:rsidRDefault="008C1BB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171FA6" w:rsidRPr="00CD2971" w:rsidRDefault="00171FA6" w:rsidP="00171FA6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1)</w:t>
      </w: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9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условия для беспрепятственного доступа к зданию (помещению) администрации и к предоставляемым в нем муниципальным услугам;</w:t>
      </w:r>
    </w:p>
    <w:p w:rsidR="00171FA6" w:rsidRPr="00CD2971" w:rsidRDefault="00171FA6" w:rsidP="00171FA6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) </w:t>
      </w:r>
      <w:r w:rsidRPr="00CD29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возможность самостоятельного передвижения по территории, на которой расположено здание (помещение) администрации,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71FA6" w:rsidRPr="00CD2971" w:rsidRDefault="00171FA6" w:rsidP="00171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171FA6" w:rsidRPr="00CD2971" w:rsidRDefault="00171FA6" w:rsidP="00171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4) </w:t>
      </w:r>
      <w:r w:rsidRPr="00CD29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в здание (помещение) администрации и к муниципальным услугам с учетом ограничений их жизнедеятельности;</w:t>
      </w:r>
    </w:p>
    <w:p w:rsidR="00171FA6" w:rsidRPr="00CD2971" w:rsidRDefault="00171FA6" w:rsidP="00171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5) </w:t>
      </w:r>
      <w:r w:rsidRPr="00CD29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D29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сурдопереводчика</w:t>
      </w:r>
      <w:proofErr w:type="spellEnd"/>
      <w:r w:rsidRPr="00CD29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</w:t>
      </w:r>
      <w:proofErr w:type="spellStart"/>
      <w:r w:rsidRPr="00CD29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тифлосурдопереводчика</w:t>
      </w:r>
      <w:proofErr w:type="spellEnd"/>
      <w:r w:rsidRPr="00CD29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171FA6" w:rsidRPr="00CD2971" w:rsidRDefault="00171FA6" w:rsidP="00171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171FA6" w:rsidRPr="00CD2971" w:rsidRDefault="00171FA6" w:rsidP="00171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муниципальной услуги.</w:t>
      </w:r>
    </w:p>
    <w:p w:rsidR="00E97381" w:rsidRPr="00CD2971" w:rsidRDefault="008C1BB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E97381" w:rsidRPr="00CD2971" w:rsidRDefault="002254F3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E97381" w:rsidRPr="00CD2971" w:rsidRDefault="008C1BB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E97381" w:rsidRPr="00CD2971" w:rsidRDefault="008C1BB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E97381" w:rsidRPr="00CD2971" w:rsidRDefault="008C1BB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43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E97381" w:rsidRPr="00CD2971" w:rsidRDefault="002254F3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E97381" w:rsidRPr="00CD2971" w:rsidRDefault="002254F3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E97381" w:rsidRPr="00CD2971" w:rsidRDefault="009135A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Информационные стенды размещаются на видном, доступном для заявителей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их представителей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месте и призваны обеспечить заявителя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их представителями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D417D5" w:rsidP="009510A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9E5FB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D8582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9510AA" w:rsidRPr="00CD2971">
        <w:rPr>
          <w:rFonts w:ascii="Times New Roman" w:eastAsia="Times New Roman" w:hAnsi="Times New Roman"/>
          <w:kern w:val="2"/>
          <w:sz w:val="28"/>
          <w:szCs w:val="28"/>
        </w:rPr>
        <w:t>Показатели доступности и качества муниципальной услуги</w:t>
      </w:r>
    </w:p>
    <w:p w:rsidR="009510AA" w:rsidRPr="00CD2971" w:rsidRDefault="009510AA" w:rsidP="009510A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8C1BB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возможность получения информации о ходе предоставления муниципальной услуги.</w:t>
      </w: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E97381" w:rsidRPr="00CD2971" w:rsidRDefault="002254F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указанных в пункте 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49</w:t>
      </w:r>
      <w:r w:rsidR="0089300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 видов взаимодействия.</w:t>
      </w:r>
    </w:p>
    <w:p w:rsidR="00E97381" w:rsidRPr="00CD2971" w:rsidRDefault="002254F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FF43C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:rsidR="00E97381" w:rsidRPr="00CD2971" w:rsidRDefault="002254F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Заявителю обеспечивается возможность получения муниципальной услуги</w:t>
      </w:r>
      <w:r w:rsidR="001A3E6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</w:t>
      </w:r>
      <w:r w:rsidR="001A3E68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="001A3E6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а также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посредством Портала, МФЦ.</w:t>
      </w:r>
    </w:p>
    <w:p w:rsidR="00D85825" w:rsidRPr="00CD2971" w:rsidRDefault="002254F3" w:rsidP="00D8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8582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92756" w:rsidRPr="00CD2971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Заявитель или его представитель имеет возможность получить информацию о ходе предоставления муниципальной услуги в администрации.</w:t>
      </w:r>
    </w:p>
    <w:p w:rsidR="00893004" w:rsidRPr="00CD2971" w:rsidRDefault="00893004" w:rsidP="00893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/>
          <w:kern w:val="2"/>
          <w:sz w:val="28"/>
          <w:szCs w:val="28"/>
        </w:rPr>
        <w:t xml:space="preserve">Заявителю, подавшему заявление через Портал, </w:t>
      </w:r>
      <w:r w:rsidRPr="00CD2971">
        <w:rPr>
          <w:rFonts w:ascii="Times New Roman" w:hAnsi="Times New Roman"/>
          <w:kern w:val="2"/>
          <w:sz w:val="28"/>
          <w:szCs w:val="28"/>
        </w:rPr>
        <w:t>обеспечивается возможность получения информации о ходе предоставления муниципальной услуги на Портале.</w:t>
      </w:r>
    </w:p>
    <w:p w:rsidR="00893004" w:rsidRPr="00CD2971" w:rsidRDefault="00893004" w:rsidP="00893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6037B" w:rsidRPr="00CD2971" w:rsidRDefault="00893004" w:rsidP="0056037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Глава </w:t>
      </w:r>
      <w:r w:rsidR="002E5B6C" w:rsidRPr="00CD297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E5172D" w:rsidRPr="00CD297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CD297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5603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 и по экстерриториальному принципу, а также особенности предоставления муниципальной услуги в электронной форме</w:t>
      </w:r>
    </w:p>
    <w:p w:rsidR="00E97381" w:rsidRPr="00CD2971" w:rsidRDefault="00E97381" w:rsidP="0056037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6037B" w:rsidRPr="00CD2971" w:rsidRDefault="002254F3" w:rsidP="00560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5603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6037B"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Муниципальная услуга по экстерриториальному принципу не предоставляется</w:t>
      </w:r>
      <w:r w:rsidR="0056037B" w:rsidRPr="00CD2971">
        <w:rPr>
          <w:rStyle w:val="a5"/>
          <w:rFonts w:ascii="Times New Roman" w:hAnsi="Times New Roman"/>
          <w:color w:val="000000" w:themeColor="text1"/>
          <w:sz w:val="28"/>
          <w:szCs w:val="28"/>
        </w:rPr>
        <w:footnoteReference w:id="8"/>
      </w:r>
      <w:r w:rsidR="0056037B"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97381" w:rsidRPr="00CD2971" w:rsidRDefault="0056037B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D417D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89300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представителя.</w:t>
      </w:r>
    </w:p>
    <w:p w:rsidR="0056037B" w:rsidRPr="00CD2971" w:rsidRDefault="0056037B" w:rsidP="00560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 предоставлении муниципальной услуги универсальными специалистами МФЦ осуществляются административные действия, указанные в пункте 6</w:t>
      </w:r>
      <w:r w:rsidR="00191C7B"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4</w:t>
      </w: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настоящего административного регламента</w:t>
      </w:r>
      <w:r w:rsidRPr="00CD2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651E8" w:rsidRPr="00CD2971" w:rsidRDefault="00C942B9" w:rsidP="005651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u w:val="single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. </w:t>
      </w:r>
      <w:proofErr w:type="gramStart"/>
      <w:r w:rsidR="005651E8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В соответствии с Перечнем услуг, которые являются необходимыми и обязательными для предоставления муниципальных услуг, утвержденным решением _______________ </w:t>
      </w:r>
      <w:r w:rsidR="00B354DA" w:rsidRPr="00B354DA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u w:val="single"/>
          <w:lang w:eastAsia="ru-RU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="00B354DA" w:rsidRPr="00B354D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="005651E8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(</w:t>
      </w:r>
      <w:r w:rsidR="005651E8"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u w:val="single"/>
          <w:lang w:eastAsia="ru-RU"/>
        </w:rPr>
        <w:t xml:space="preserve">указывается наименование представительного органа муниципального образования в соответствии с уставом муниципального образования) </w:t>
      </w:r>
      <w:r w:rsidR="005651E8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 ___________ №_____</w:t>
      </w:r>
      <w:r w:rsidR="005651E8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vertAlign w:val="superscript"/>
          <w:lang w:eastAsia="ru-RU"/>
        </w:rPr>
        <w:footnoteReference w:id="9"/>
      </w:r>
      <w:r w:rsidR="005651E8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, услуги, которые являются необходимыми и обязательными для предоставления муниципальной услуги, отсутствуют.</w:t>
      </w:r>
      <w:proofErr w:type="gramEnd"/>
    </w:p>
    <w:p w:rsidR="005651E8" w:rsidRPr="00CD2971" w:rsidRDefault="005651E8" w:rsidP="005651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u w:val="single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lastRenderedPageBreak/>
        <w:t xml:space="preserve">Плата за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услуги, которые являются необходимыми и обязательными для предоставления муниципальной услуги, отсутствует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0"/>
          <w:u w:val="single"/>
          <w:lang w:eastAsia="ru-RU"/>
        </w:rPr>
        <w:t>.</w:t>
      </w:r>
    </w:p>
    <w:p w:rsidR="00E97381" w:rsidRPr="00CD2971" w:rsidRDefault="008C570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Доступ к информации о сроках и порядке предоставления муниципальной услуги, размещенной на Портале,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58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 Предоставление муниципальной услуги с использованием Портала осуществляется в отношении заявителей, прошедших процедуру регистрации и авторизации.</w:t>
      </w: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59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Подача заявителем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заявления в форме электронного документа посредством электронной почты осуществляется в виде файлов в формате </w:t>
      </w:r>
      <w:r w:rsidR="009067B4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doc, docx, </w:t>
      </w:r>
      <w:r w:rsidR="009067B4" w:rsidRPr="00CD2971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odt</w:t>
      </w:r>
      <w:r w:rsidR="009067B4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txt, xls, xlsx, </w:t>
      </w:r>
      <w:r w:rsidR="009067B4" w:rsidRPr="00CD2971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ods</w:t>
      </w:r>
      <w:r w:rsidR="009067B4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, rtf.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="00BE3670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pdf</w:t>
      </w:r>
      <w:proofErr w:type="spellEnd"/>
      <w:r w:rsidR="00BE3670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BE3670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tif</w:t>
      </w:r>
      <w:proofErr w:type="spellEnd"/>
      <w:r w:rsidR="00BE3670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FF111E" w:rsidRPr="00CD2971" w:rsidRDefault="008C5703" w:rsidP="00FF1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6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0</w:t>
      </w:r>
      <w:r w:rsidR="00FF111E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 При обращении за предоставлением муниципальной услуги в электронной форме заявитель</w:t>
      </w:r>
      <w:r w:rsidR="00A11C37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FF111E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FF111E" w:rsidRPr="00CD2971" w:rsidRDefault="00FF111E" w:rsidP="00FF1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Усиленная квалифицированная электронная подпись должна соответствовать следующим требованиям:</w:t>
      </w:r>
    </w:p>
    <w:p w:rsidR="00FF111E" w:rsidRPr="00CD2971" w:rsidRDefault="00FF111E" w:rsidP="00FF1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F111E" w:rsidRPr="00CD2971" w:rsidRDefault="00FF111E" w:rsidP="00FF1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FF111E" w:rsidRPr="00CD2971" w:rsidRDefault="00FF111E" w:rsidP="00FF1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lastRenderedPageBreak/>
        <w:t>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</w:t>
      </w:r>
      <w:r w:rsidR="00100203" w:rsidRPr="00CD297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E97381" w:rsidRPr="00CD2971" w:rsidRDefault="009135A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</w:t>
      </w:r>
      <w:r w:rsidR="00DD5EE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такая доверенность</w:t>
      </w:r>
      <w:r w:rsidR="00DD5EE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022192" w:rsidRPr="00CD2971" w:rsidRDefault="0002219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DD5EEE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III. СОСТАВ, ПОСЛЕДОВАТЕЛЬНОСТЬ И СРОКИ ВЫПОЛ</w:t>
      </w:r>
      <w:r w:rsidR="00DD5EE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НЕНИЯ АДМИНИСТРАТИВНЫХ ПРОЦЕДУР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4" w:name="Par343"/>
      <w:bookmarkEnd w:id="4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18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Состав и последовательность административных процедур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8C570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2254F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Предоставление муниципальной услуги включает в себя следующие административные процедуры: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прием, регистрация</w:t>
      </w:r>
      <w:r w:rsidR="005603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5603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рассмотрение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и документов, представленных заявителем</w:t>
      </w:r>
      <w:r w:rsidR="0004255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E298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представителем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формирование и направление межведомственных запросов в органы</w:t>
      </w:r>
      <w:r w:rsidR="00653F3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(организации)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участвующие в предоставлении муниципальной услуги;</w:t>
      </w:r>
    </w:p>
    <w:p w:rsidR="00E97381" w:rsidRPr="00CD2971" w:rsidRDefault="00BA171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одготовка и п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ринятие </w:t>
      </w:r>
      <w:r w:rsidR="00E30EF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E30EF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30EF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решения об отказе 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E30EF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97381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97381" w:rsidRPr="00CD2971" w:rsidRDefault="00BA171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выдача (направление) заявителю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результата муниципальной услуги.</w:t>
      </w:r>
    </w:p>
    <w:p w:rsidR="00E97381" w:rsidRPr="00CD2971" w:rsidRDefault="009135A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 В электронной форме при предоставлении муниципальной услуги осуществляются следующие административные процедуры (действия):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прием, регистрация</w:t>
      </w:r>
      <w:r w:rsidR="0056037B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5603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рассмотрение</w:t>
      </w:r>
      <w:r w:rsidR="00FF111E" w:rsidRPr="00CD2971">
        <w:rPr>
          <w:rStyle w:val="a5"/>
          <w:rFonts w:ascii="Times New Roman" w:hAnsi="Times New Roman"/>
          <w:kern w:val="2"/>
          <w:sz w:val="28"/>
          <w:szCs w:val="28"/>
        </w:rPr>
        <w:footnoteReference w:id="10"/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заявления и документов, представленных заявителем</w:t>
      </w:r>
      <w:r w:rsidR="00042550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CA2DFB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или его представителем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2) формирование и направление межведомственных запросов в органы</w:t>
      </w:r>
      <w:r w:rsidR="0056037B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CA666E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(организации)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, участвующие в предоставлении муниципальной услуги.</w:t>
      </w:r>
    </w:p>
    <w:p w:rsidR="00E97381" w:rsidRPr="00CD2971" w:rsidRDefault="009135A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E37BDC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информирование заявителей или их представителей о порядке предоставления муниципальной услуги МФЦ, о ходе выполнения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запроса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предоставлении муниципальной услуги, по иным вопросам, связанным с предоставлением муниципальной услуги, а также консультирование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заявителей 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их представителей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 предоставления муниципальной услуги в МФЦ;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прием заявления и документов, представленных заявителем или его представителем, в том числе комплексного запроса;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обработка заявления и представленных документов, в том числе комплексного запроса;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направление заявления и документов, представленных заявителем или его представителем, в администрацию;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946F9A" w:rsidRPr="00CD2971" w:rsidRDefault="00E97381" w:rsidP="00946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6) </w:t>
      </w:r>
      <w:r w:rsidR="00946F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выдача (направление) заявителю или его представителю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40D6D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2E5B6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Прием, регистрация</w:t>
      </w:r>
      <w:r w:rsidR="00C942B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C942B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рассмотрение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документов,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представленных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заявителем</w:t>
      </w:r>
      <w:r w:rsidR="00140D6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5" w:name="Par355"/>
      <w:bookmarkEnd w:id="5"/>
    </w:p>
    <w:p w:rsidR="00E97381" w:rsidRPr="00CD2971" w:rsidRDefault="009135A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 </w:t>
      </w:r>
      <w:r w:rsidR="003919C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</w:t>
      </w:r>
      <w:r w:rsidR="00062C3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регламента.</w:t>
      </w:r>
    </w:p>
    <w:p w:rsidR="00A22237" w:rsidRPr="00CD2971" w:rsidRDefault="009135A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A2223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A22237" w:rsidRPr="00CD2971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 от заявителя или его представителя осуществляется в администрации по предварительной записи, которая </w:t>
      </w:r>
      <w:r w:rsidR="00946F9A" w:rsidRPr="00CD2971">
        <w:rPr>
          <w:rFonts w:ascii="Times New Roman" w:hAnsi="Times New Roman" w:cs="Times New Roman"/>
          <w:sz w:val="28"/>
          <w:szCs w:val="28"/>
        </w:rPr>
        <w:t>производится</w:t>
      </w:r>
      <w:r w:rsidR="00A22237" w:rsidRPr="00CD2971">
        <w:rPr>
          <w:rFonts w:ascii="Times New Roman" w:hAnsi="Times New Roman" w:cs="Times New Roman"/>
          <w:sz w:val="28"/>
          <w:szCs w:val="28"/>
        </w:rPr>
        <w:t xml:space="preserve"> по телефону, указанному на официальном сайте администрации</w:t>
      </w:r>
      <w:r w:rsidR="00A22237" w:rsidRPr="00CD2971">
        <w:rPr>
          <w:rFonts w:ascii="Times New Roman" w:hAnsi="Times New Roman" w:cs="Times New Roman"/>
          <w:sz w:val="28"/>
          <w:szCs w:val="28"/>
          <w:vertAlign w:val="superscript"/>
        </w:rPr>
        <w:footnoteReference w:id="11"/>
      </w:r>
      <w:r w:rsidR="00A22237" w:rsidRPr="00CD2971">
        <w:rPr>
          <w:rFonts w:ascii="Times New Roman" w:hAnsi="Times New Roman" w:cs="Times New Roman"/>
          <w:sz w:val="28"/>
          <w:szCs w:val="28"/>
        </w:rPr>
        <w:t>, либо при личном обращении заявителя или его представителя в администрацию.</w:t>
      </w:r>
    </w:p>
    <w:p w:rsidR="00E97381" w:rsidRPr="00CD2971" w:rsidRDefault="008C5703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5494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день поступления  заявления в администрацию заявление  регистрируется </w:t>
      </w:r>
      <w:r w:rsidR="00E54941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должностным лицом администрации, ответственным за прием, регистрацию и </w:t>
      </w:r>
      <w:r w:rsidR="00E54941" w:rsidRPr="00CD2971">
        <w:rPr>
          <w:rFonts w:ascii="Times New Roman" w:eastAsia="Times New Roman" w:hAnsi="Times New Roman" w:cs="Times New Roman"/>
          <w:kern w:val="2"/>
          <w:sz w:val="28"/>
          <w:szCs w:val="20"/>
          <w:u w:val="single"/>
          <w:lang w:eastAsia="ru-RU"/>
        </w:rPr>
        <w:t>рассмотрение</w:t>
      </w:r>
      <w:r w:rsidR="00E54941" w:rsidRPr="00CD297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документов</w:t>
      </w:r>
      <w:r w:rsidR="00E5494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в </w:t>
      </w:r>
      <w:r w:rsidR="00E5494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="00E54941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2"/>
      </w:r>
      <w:r w:rsidR="00E54941"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 </w:t>
      </w:r>
      <w:proofErr w:type="gramStart"/>
      <w:r w:rsidR="00E54941" w:rsidRPr="00CD2971"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proofErr w:type="gramEnd"/>
      <w:r w:rsidR="00E54941" w:rsidRPr="00CD297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срок, установленный в пункте 3</w:t>
      </w:r>
      <w:r w:rsidR="00554136" w:rsidRPr="00CD2971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="00E54941" w:rsidRPr="00CD297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настоящего административного регламента.</w:t>
      </w:r>
    </w:p>
    <w:p w:rsidR="00024669" w:rsidRPr="00CD2971" w:rsidRDefault="008C1BB5" w:rsidP="0002466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68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Должностное лицо </w:t>
      </w:r>
      <w:r w:rsidR="00024669"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регистрацию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документов, просматривает поступившие </w:t>
      </w:r>
      <w:r w:rsidR="00946F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 и</w:t>
      </w:r>
      <w:r w:rsidR="0004255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документы, проверяет их целостность и комплектность, </w:t>
      </w:r>
      <w:r w:rsidR="00E54941" w:rsidRPr="00CD2971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устанавливает наличие или отсутствие оснований для отказа в приеме документов, предусмотренных пунктом 2</w:t>
      </w:r>
      <w:r w:rsidR="00191C7B" w:rsidRPr="00CD2971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5</w:t>
      </w:r>
      <w:r w:rsidR="00E54941" w:rsidRPr="00CD2971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="00E54941" w:rsidRPr="00CD2971">
        <w:rPr>
          <w:rFonts w:ascii="Times New Roman" w:hAnsi="Times New Roman"/>
          <w:sz w:val="28"/>
          <w:szCs w:val="28"/>
          <w:u w:val="single"/>
        </w:rPr>
        <w:t xml:space="preserve">настоящего административного </w:t>
      </w:r>
      <w:r w:rsidR="00E54941" w:rsidRPr="00CD2971">
        <w:rPr>
          <w:rFonts w:ascii="Times New Roman" w:hAnsi="Times New Roman"/>
          <w:sz w:val="28"/>
          <w:szCs w:val="28"/>
          <w:u w:val="single"/>
        </w:rPr>
        <w:lastRenderedPageBreak/>
        <w:t>регламента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024669" w:rsidRPr="00CD2971">
        <w:rPr>
          <w:rFonts w:ascii="Times New Roman" w:hAnsi="Times New Roman" w:cs="Times New Roman"/>
          <w:sz w:val="28"/>
          <w:szCs w:val="28"/>
        </w:rPr>
        <w:t>не позднее трех рабочих дней со дня получения заявления и документов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FF111E" w:rsidRPr="00CD2971" w:rsidRDefault="008C1BB5" w:rsidP="00FF11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69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proofErr w:type="gramStart"/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заявления, подписанного усиленной квалифицированной электронной подписью, должностным лицом </w:t>
      </w:r>
      <w:r w:rsidR="00FF111E"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ответственным за прием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регистрацию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документов, в ходе проверки, предусмотренной пунктом 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68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 соблюдение требований, предусмотренных пунктом </w:t>
      </w:r>
      <w:r w:rsidR="003919C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0</w:t>
      </w:r>
      <w:r w:rsidR="003919C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регламента.</w:t>
      </w:r>
      <w:proofErr w:type="gramEnd"/>
    </w:p>
    <w:p w:rsidR="00024669" w:rsidRPr="00CD2971" w:rsidRDefault="009135A1" w:rsidP="00FF11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Проверка усиленной квалифицированной электронной подписи может осуществляться должностным лицом администрации, ответственным за </w:t>
      </w:r>
      <w:r w:rsidR="004173A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4173A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регистрацию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="004173A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</w:t>
      </w:r>
      <w:r w:rsidR="0002466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  <w:proofErr w:type="gramEnd"/>
    </w:p>
    <w:p w:rsidR="00024669" w:rsidRPr="00CD2971" w:rsidRDefault="00024669" w:rsidP="000246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E54941" w:rsidRPr="00CD2971" w:rsidRDefault="009135A1" w:rsidP="00E5494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выявления в представленных </w:t>
      </w:r>
      <w:r w:rsidR="00946F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заявлении и</w:t>
      </w:r>
      <w:r w:rsidR="0004255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документах хотя бы одного из обстоятельств, предусмотренных пунктом 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25</w:t>
      </w:r>
      <w:r w:rsidR="009E603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F111E" w:rsidRPr="00CD2971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</w:t>
      </w:r>
      <w:r w:rsidR="00FF111E"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регистрацию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документов, не позднее срока, предусмотренного пунктом 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68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об отказе в приеме документов</w:t>
      </w:r>
      <w:r w:rsidR="00E5494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подготавливает письменное уведомление об отказе в приеме документов с указанием оснований отказа и обеспечивает его</w:t>
      </w:r>
      <w:proofErr w:type="gramEnd"/>
      <w:r w:rsidR="00E5494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подписание главой администрации.</w:t>
      </w:r>
    </w:p>
    <w:p w:rsidR="00FF111E" w:rsidRPr="00CD2971" w:rsidRDefault="009135A1" w:rsidP="00FF111E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hAnsi="Times New Roman" w:cs="Times New Roman"/>
          <w:sz w:val="28"/>
          <w:szCs w:val="28"/>
        </w:rPr>
        <w:t>7</w:t>
      </w:r>
      <w:r w:rsidR="008C1BB5" w:rsidRPr="00CD2971">
        <w:rPr>
          <w:rFonts w:ascii="Times New Roman" w:hAnsi="Times New Roman" w:cs="Times New Roman"/>
          <w:sz w:val="28"/>
          <w:szCs w:val="28"/>
        </w:rPr>
        <w:t>2</w:t>
      </w:r>
      <w:r w:rsidR="00FF111E" w:rsidRPr="00CD2971">
        <w:rPr>
          <w:rFonts w:ascii="Times New Roman" w:hAnsi="Times New Roman" w:cs="Times New Roman"/>
          <w:sz w:val="28"/>
          <w:szCs w:val="28"/>
        </w:rPr>
        <w:t xml:space="preserve">. В случае отказа в приеме </w:t>
      </w:r>
      <w:r w:rsidR="00946F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 и</w:t>
      </w:r>
      <w:r w:rsidR="0004255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F111E" w:rsidRPr="00CD2971">
        <w:rPr>
          <w:rFonts w:ascii="Times New Roman" w:hAnsi="Times New Roman" w:cs="Times New Roman"/>
          <w:sz w:val="28"/>
          <w:szCs w:val="28"/>
        </w:rPr>
        <w:t xml:space="preserve">документов, поданных путем личного обращения,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="00FF111E"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регистрацию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документов,</w:t>
      </w:r>
      <w:r w:rsidR="00FF111E" w:rsidRPr="00CD2971">
        <w:rPr>
          <w:rFonts w:ascii="Times New Roman" w:hAnsi="Times New Roman" w:cs="Times New Roman"/>
          <w:sz w:val="28"/>
          <w:szCs w:val="28"/>
        </w:rPr>
        <w:t xml:space="preserve"> выдает (направляет) заявителю в течение трех рабочих дней со дня получения заявления и документов письменное уведомление об отказе в приеме документов.</w:t>
      </w:r>
    </w:p>
    <w:p w:rsidR="00FF111E" w:rsidRPr="00CD2971" w:rsidRDefault="00FF111E" w:rsidP="00FF11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2971">
        <w:rPr>
          <w:rFonts w:ascii="Times New Roman" w:hAnsi="Times New Roman" w:cs="Times New Roman"/>
          <w:sz w:val="28"/>
          <w:szCs w:val="28"/>
        </w:rPr>
        <w:t xml:space="preserve">В случае отказа в приеме </w:t>
      </w:r>
      <w:r w:rsidR="00946F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 и</w:t>
      </w:r>
      <w:r w:rsidR="0004255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CD2971">
        <w:rPr>
          <w:rFonts w:ascii="Times New Roman" w:hAnsi="Times New Roman" w:cs="Times New Roman"/>
          <w:sz w:val="28"/>
          <w:szCs w:val="28"/>
        </w:rPr>
        <w:t xml:space="preserve">документов, поданных через организации почтовой связи,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</w:t>
      </w:r>
      <w:r w:rsidRPr="00CD297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прием,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регистрацию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</w:t>
      </w:r>
      <w:r w:rsidRPr="00CD2971">
        <w:rPr>
          <w:rFonts w:ascii="Times New Roman" w:hAnsi="Times New Roman" w:cs="Times New Roman"/>
          <w:sz w:val="28"/>
          <w:szCs w:val="28"/>
        </w:rPr>
        <w:t>,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адрес, указанный в заявлении.</w:t>
      </w:r>
      <w:proofErr w:type="gramEnd"/>
    </w:p>
    <w:p w:rsidR="00FF111E" w:rsidRPr="00CD2971" w:rsidRDefault="00FF111E" w:rsidP="00FF11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2971">
        <w:rPr>
          <w:rFonts w:ascii="Times New Roman" w:hAnsi="Times New Roman" w:cs="Times New Roman"/>
          <w:sz w:val="28"/>
          <w:szCs w:val="28"/>
        </w:rPr>
        <w:t xml:space="preserve">В случае отказа в приеме </w:t>
      </w:r>
      <w:r w:rsidR="00946F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 и</w:t>
      </w:r>
      <w:r w:rsidR="0004255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CD2971">
        <w:rPr>
          <w:rFonts w:ascii="Times New Roman" w:hAnsi="Times New Roman" w:cs="Times New Roman"/>
          <w:sz w:val="28"/>
          <w:szCs w:val="28"/>
        </w:rPr>
        <w:t xml:space="preserve">документов, поданных в форме электронных документов, заявителю с использованием сети «Интернет» в течение трех рабочих дней со дня получения заявления и документов, </w:t>
      </w:r>
      <w:r w:rsidRPr="00CD2971">
        <w:rPr>
          <w:rFonts w:ascii="Times New Roman" w:hAnsi="Times New Roman" w:cs="Times New Roman"/>
          <w:sz w:val="28"/>
          <w:szCs w:val="28"/>
        </w:rPr>
        <w:lastRenderedPageBreak/>
        <w:t xml:space="preserve">поданных в форме электронных документов,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</w:t>
      </w:r>
      <w:r w:rsidRPr="00CD297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регистрацию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</w:t>
      </w:r>
      <w:r w:rsidRPr="00CD2971">
        <w:rPr>
          <w:rFonts w:ascii="Times New Roman" w:hAnsi="Times New Roman" w:cs="Times New Roman"/>
          <w:sz w:val="28"/>
          <w:szCs w:val="28"/>
        </w:rPr>
        <w:t>, направляет уведомление об отказе в приеме документов на адрес электронной почты, с которого поступили заявление и</w:t>
      </w:r>
      <w:proofErr w:type="gramEnd"/>
      <w:r w:rsidRPr="00CD2971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:rsidR="00FF111E" w:rsidRPr="00CD2971" w:rsidRDefault="00FF111E" w:rsidP="00FF11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 xml:space="preserve">В случае отказа в приеме </w:t>
      </w:r>
      <w:r w:rsidR="005462C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 и</w:t>
      </w:r>
      <w:r w:rsidR="0004255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CD2971">
        <w:rPr>
          <w:rFonts w:ascii="Times New Roman" w:hAnsi="Times New Roman" w:cs="Times New Roman"/>
          <w:sz w:val="28"/>
          <w:szCs w:val="28"/>
        </w:rPr>
        <w:t xml:space="preserve">документов, поданных через МФЦ,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</w:t>
      </w:r>
      <w:r w:rsidRPr="00CD297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регистрацию</w:t>
      </w:r>
      <w:r w:rsidR="00F375E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F3138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рассмотрение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</w:t>
      </w:r>
      <w:r w:rsidRPr="00CD2971">
        <w:rPr>
          <w:rFonts w:ascii="Times New Roman" w:hAnsi="Times New Roman" w:cs="Times New Roman"/>
          <w:sz w:val="28"/>
          <w:szCs w:val="28"/>
        </w:rPr>
        <w:t>, не позднее трех рабочих дней со дня получения заявления и документов направляет (выдает) в МФЦ уведомление об отказе в приеме документов. Не позднее рабочего дня, следующего за днем поступления уведомления, МФЦ направляет (выдает) заявителю уведомление об отказе в приеме документов.</w:t>
      </w:r>
    </w:p>
    <w:p w:rsidR="00FF111E" w:rsidRPr="00CD2971" w:rsidRDefault="00613020" w:rsidP="00FF11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отсутствии в представленных заявителем </w:t>
      </w:r>
      <w:r w:rsidR="005462C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5462C4" w:rsidRPr="00CD2971">
        <w:rPr>
          <w:rFonts w:ascii="Times New Roman" w:hAnsi="Times New Roman" w:cs="Times New Roman"/>
          <w:sz w:val="28"/>
          <w:szCs w:val="28"/>
        </w:rPr>
        <w:t>заявлении и</w:t>
      </w:r>
      <w:r w:rsidR="00042550" w:rsidRPr="00CD2971">
        <w:rPr>
          <w:rFonts w:ascii="Times New Roman" w:hAnsi="Times New Roman" w:cs="Times New Roman"/>
          <w:sz w:val="28"/>
          <w:szCs w:val="28"/>
        </w:rPr>
        <w:t xml:space="preserve">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документах оснований, предусмотренных пунктом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="00A11C3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F111E" w:rsidRPr="00CD2971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должностное лицо </w:t>
      </w:r>
      <w:r w:rsidR="00FF111E"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</w:t>
      </w:r>
      <w:r w:rsidR="0078792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регистрацию</w:t>
      </w:r>
      <w:r w:rsidR="0078792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документов, не позднее срока, предусмотренного пунктом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 передаче представленных документов должностному лицу </w:t>
      </w:r>
      <w:r w:rsidR="00FF111E"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ответственному за предоставление муниципальной услуги.</w:t>
      </w:r>
      <w:proofErr w:type="gramEnd"/>
    </w:p>
    <w:p w:rsidR="00FF111E" w:rsidRPr="00CD2971" w:rsidRDefault="004B52B6" w:rsidP="00FF11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принятия указанного в пункте 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73</w:t>
      </w:r>
      <w:r w:rsidR="007C4C4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F111E" w:rsidRPr="00CD2971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решения должностное лицо </w:t>
      </w:r>
      <w:r w:rsidR="00FF111E"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</w:t>
      </w:r>
      <w:r w:rsidR="0078792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регистрацию</w:t>
      </w:r>
      <w:r w:rsidR="0078792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документов, оформляет расписку в получении указанных документов в двух экземплярах. </w:t>
      </w:r>
      <w:proofErr w:type="gramStart"/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заявления </w:t>
      </w:r>
      <w:r w:rsidR="005462C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документов</w:t>
      </w:r>
      <w:r w:rsidR="0004255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заявителя, указанный в заявлении, заявителю или его представителю в течение трех рабочих дней со дня получения </w:t>
      </w:r>
      <w:r w:rsidR="00FF111E" w:rsidRPr="00CD2971">
        <w:rPr>
          <w:rFonts w:ascii="Times New Roman" w:hAnsi="Times New Roman" w:cs="Times New Roman"/>
          <w:sz w:val="28"/>
          <w:szCs w:val="28"/>
        </w:rPr>
        <w:t>администрацией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документов.</w:t>
      </w:r>
      <w:proofErr w:type="gramEnd"/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Второй экземпляр расписки приобщается к представленным в </w:t>
      </w:r>
      <w:r w:rsidR="00FF111E" w:rsidRPr="00CD2971">
        <w:rPr>
          <w:rFonts w:ascii="Times New Roman" w:hAnsi="Times New Roman" w:cs="Times New Roman"/>
          <w:sz w:val="28"/>
          <w:szCs w:val="28"/>
        </w:rPr>
        <w:t>администрацию</w:t>
      </w:r>
      <w:r w:rsidR="00FF111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документам.</w:t>
      </w:r>
    </w:p>
    <w:p w:rsidR="00B817D9" w:rsidRPr="00CD2971" w:rsidRDefault="00B817D9" w:rsidP="00B817D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заявления и прилагаемых к нему документов в электронной форме должностное лицо </w:t>
      </w:r>
      <w:r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</w:t>
      </w:r>
      <w:r w:rsidR="0078792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регистрацию</w:t>
      </w:r>
      <w:r w:rsidR="0078792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документов, направляет заявителю уведомление о поступлении в </w:t>
      </w:r>
      <w:r w:rsidRPr="00CD2971">
        <w:rPr>
          <w:rFonts w:ascii="Times New Roman" w:hAnsi="Times New Roman" w:cs="Times New Roman"/>
          <w:sz w:val="28"/>
          <w:szCs w:val="28"/>
        </w:rPr>
        <w:t>администрацию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с указанием перечня документов, приложенных к заявлению, через личный кабинет на Портале (в случае поступления в </w:t>
      </w:r>
      <w:r w:rsidRPr="00CD2971">
        <w:rPr>
          <w:rFonts w:ascii="Times New Roman" w:hAnsi="Times New Roman" w:cs="Times New Roman"/>
          <w:sz w:val="28"/>
          <w:szCs w:val="28"/>
        </w:rPr>
        <w:t>администрацию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 через Портал) или на адрес электронной почты заявителя, указанный в запросе (в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случае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поступления заявления и документов на адрес электронный почты </w:t>
      </w:r>
      <w:r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в течение трех рабочих дней со дня получения </w:t>
      </w:r>
      <w:r w:rsidRPr="00CD2971">
        <w:rPr>
          <w:rFonts w:ascii="Times New Roman" w:hAnsi="Times New Roman" w:cs="Times New Roman"/>
          <w:sz w:val="28"/>
          <w:szCs w:val="28"/>
        </w:rPr>
        <w:t>администрацией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документов.</w:t>
      </w:r>
    </w:p>
    <w:p w:rsidR="00B817D9" w:rsidRPr="00CD2971" w:rsidRDefault="004B52B6" w:rsidP="00B817D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B817D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Результатом административной процедуры является прием и регистрация </w:t>
      </w:r>
      <w:r w:rsidR="00B817D9" w:rsidRPr="00CD2971">
        <w:rPr>
          <w:rFonts w:ascii="Times New Roman" w:hAnsi="Times New Roman" w:cs="Times New Roman"/>
          <w:sz w:val="28"/>
          <w:szCs w:val="28"/>
        </w:rPr>
        <w:t>представленных заявителем</w:t>
      </w:r>
      <w:r w:rsidR="00042550" w:rsidRPr="00CD2971">
        <w:rPr>
          <w:rFonts w:ascii="Times New Roman" w:hAnsi="Times New Roman" w:cs="Times New Roman"/>
          <w:sz w:val="28"/>
          <w:szCs w:val="28"/>
        </w:rPr>
        <w:t xml:space="preserve"> </w:t>
      </w:r>
      <w:r w:rsidR="00F0275D" w:rsidRPr="00CD2971">
        <w:rPr>
          <w:rFonts w:ascii="Times New Roman" w:hAnsi="Times New Roman" w:cs="Times New Roman"/>
          <w:sz w:val="28"/>
          <w:szCs w:val="28"/>
        </w:rPr>
        <w:t>или его представителем</w:t>
      </w:r>
      <w:r w:rsidR="00042550" w:rsidRPr="00CD2971">
        <w:rPr>
          <w:rFonts w:ascii="Times New Roman" w:hAnsi="Times New Roman" w:cs="Times New Roman"/>
          <w:sz w:val="28"/>
          <w:szCs w:val="28"/>
        </w:rPr>
        <w:t xml:space="preserve"> </w:t>
      </w:r>
      <w:r w:rsidR="005462C4" w:rsidRPr="00CD2971">
        <w:rPr>
          <w:rFonts w:ascii="Times New Roman" w:hAnsi="Times New Roman" w:cs="Times New Roman"/>
          <w:sz w:val="28"/>
          <w:szCs w:val="28"/>
        </w:rPr>
        <w:t>заявления и</w:t>
      </w:r>
      <w:r w:rsidR="00042550" w:rsidRPr="00CD2971">
        <w:rPr>
          <w:rFonts w:ascii="Times New Roman" w:hAnsi="Times New Roman" w:cs="Times New Roman"/>
          <w:sz w:val="28"/>
          <w:szCs w:val="28"/>
        </w:rPr>
        <w:t xml:space="preserve"> </w:t>
      </w:r>
      <w:r w:rsidR="00B817D9" w:rsidRPr="00CD2971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817D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их </w:t>
      </w:r>
      <w:r w:rsidR="00B817D9" w:rsidRPr="00CD2971">
        <w:rPr>
          <w:rFonts w:ascii="Times New Roman" w:hAnsi="Times New Roman" w:cs="Times New Roman"/>
          <w:sz w:val="28"/>
          <w:szCs w:val="28"/>
        </w:rPr>
        <w:t xml:space="preserve">передача должностному лицу, ответственному за </w:t>
      </w:r>
      <w:r w:rsidR="00B817D9" w:rsidRPr="00CD2971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услуги, либо направление заявителю уведомления об отказе в приеме представленных документов.</w:t>
      </w:r>
    </w:p>
    <w:p w:rsidR="00B817D9" w:rsidRPr="00CD2971" w:rsidRDefault="004B52B6" w:rsidP="00B817D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B817D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r w:rsidR="009067B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Способом фиксации результата административной процедуры является регистрация должностным лицом </w:t>
      </w:r>
      <w:r w:rsidR="009067B4"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="009067B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ответственным за прием</w:t>
      </w:r>
      <w:r w:rsidR="0078792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9067B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регистрацию</w:t>
      </w:r>
      <w:r w:rsidR="0078792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рассмотрение документов,</w:t>
      </w:r>
      <w:r w:rsidR="009067B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представленных заявителем документов, и факта передачи представленных документов должностному лицу </w:t>
      </w:r>
      <w:r w:rsidR="009067B4" w:rsidRPr="00CD2971">
        <w:rPr>
          <w:rFonts w:ascii="Times New Roman" w:hAnsi="Times New Roman" w:cs="Times New Roman"/>
          <w:sz w:val="28"/>
          <w:szCs w:val="28"/>
        </w:rPr>
        <w:t>администрации</w:t>
      </w:r>
      <w:r w:rsidR="009067B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ответственному за предоставление муниципальной услуги, в</w:t>
      </w:r>
      <w:r w:rsidR="00A2223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_________________</w:t>
      </w:r>
      <w:r w:rsidR="009067B4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13"/>
      </w:r>
      <w:r w:rsidR="009067B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9067B4" w:rsidRPr="00CD2971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приеме представленных документов </w:t>
      </w:r>
      <w:proofErr w:type="gramStart"/>
      <w:r w:rsidR="009067B4" w:rsidRPr="00CD29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067B4" w:rsidRPr="00CD2971">
        <w:rPr>
          <w:rFonts w:ascii="Times New Roman" w:hAnsi="Times New Roman" w:cs="Times New Roman"/>
          <w:sz w:val="28"/>
          <w:szCs w:val="28"/>
        </w:rPr>
        <w:t xml:space="preserve"> </w:t>
      </w:r>
      <w:r w:rsidR="00A22237" w:rsidRPr="00CD2971">
        <w:rPr>
          <w:rFonts w:ascii="Times New Roman" w:hAnsi="Times New Roman" w:cs="Times New Roman"/>
          <w:sz w:val="28"/>
          <w:szCs w:val="28"/>
        </w:rPr>
        <w:t>_______________</w:t>
      </w:r>
      <w:r w:rsidR="009067B4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14"/>
      </w:r>
      <w:r w:rsidR="009067B4" w:rsidRPr="00CD2971">
        <w:rPr>
          <w:rFonts w:ascii="Times New Roman" w:hAnsi="Times New Roman" w:cs="Times New Roman"/>
          <w:sz w:val="28"/>
          <w:szCs w:val="28"/>
        </w:rPr>
        <w:t>.</w:t>
      </w:r>
    </w:p>
    <w:p w:rsidR="00B817D9" w:rsidRPr="00CD2971" w:rsidRDefault="00B817D9" w:rsidP="0002466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2E5B6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Формирование и направление межведомственных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запросов в органы (организации), участвующие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предоставлении 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97381" w:rsidRPr="00CD2971" w:rsidRDefault="008C570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непредставление заявителем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хотя бы одного из документов, указанных в пункте </w:t>
      </w:r>
      <w:r w:rsidR="00191C7B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21</w:t>
      </w:r>
      <w:r w:rsidR="007C4C44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административного регламента.</w:t>
      </w:r>
    </w:p>
    <w:p w:rsidR="00B817D9" w:rsidRPr="00CD2971" w:rsidRDefault="008C1BB5" w:rsidP="00B81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4B52B6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B50EA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B817D9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Должностное лицо администрации, ответственное за предоставление муниципальной услуги, в течение трех рабочих дней со дня регистрации заявления, а в случае подачи заявления через МФЦ работник МФЦ в течение трех рабочих дней со дня обращения заявителя или его представителя с заявлением в МФЦ, формирует и направляет межведомственные запросы: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A564A2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</w:t>
      </w:r>
      <w:r w:rsidR="00A564A2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в филиал публично-правовой компании «</w:t>
      </w:r>
      <w:proofErr w:type="spellStart"/>
      <w:r w:rsidR="00A564A2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Роскадастр</w:t>
      </w:r>
      <w:proofErr w:type="spellEnd"/>
      <w:r w:rsidR="00A564A2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» по Иркутской области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– в целях получения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выписки из ЕГРН </w:t>
      </w:r>
      <w:r w:rsidR="00511108" w:rsidRPr="00CD2971">
        <w:rPr>
          <w:rFonts w:ascii="Times New Roman" w:eastAsia="Calibri" w:hAnsi="Times New Roman" w:cs="Times New Roman"/>
          <w:sz w:val="28"/>
          <w:szCs w:val="28"/>
        </w:rPr>
        <w:t>об объекте недвижимости;</w:t>
      </w:r>
    </w:p>
    <w:p w:rsidR="00BD065C" w:rsidRPr="00CD2971" w:rsidRDefault="00511108" w:rsidP="006A7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в </w:t>
      </w:r>
      <w:r w:rsidR="00310C08" w:rsidRPr="00CD2971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</w:t>
      </w:r>
      <w:r w:rsidR="006E6670" w:rsidRPr="00CD2971">
        <w:rPr>
          <w:rFonts w:ascii="Times New Roman" w:hAnsi="Times New Roman" w:cs="Times New Roman"/>
          <w:sz w:val="28"/>
          <w:szCs w:val="28"/>
        </w:rPr>
        <w:t xml:space="preserve">и экологии </w:t>
      </w:r>
      <w:r w:rsidR="00310C08" w:rsidRPr="00CD2971">
        <w:rPr>
          <w:rFonts w:ascii="Times New Roman" w:hAnsi="Times New Roman" w:cs="Times New Roman"/>
          <w:sz w:val="28"/>
          <w:szCs w:val="28"/>
        </w:rPr>
        <w:t xml:space="preserve">Иркутской области или в </w:t>
      </w:r>
      <w:r w:rsidR="006B4D2C" w:rsidRPr="00CD2971">
        <w:rPr>
          <w:rFonts w:ascii="Times New Roman" w:hAnsi="Times New Roman" w:cs="Times New Roman"/>
          <w:sz w:val="28"/>
          <w:szCs w:val="28"/>
        </w:rPr>
        <w:t>Департамент по недропользованию по Центрально-Сибирскому округу по Иркутской област</w:t>
      </w:r>
      <w:proofErr w:type="gramStart"/>
      <w:r w:rsidR="006B4D2C" w:rsidRPr="00CD2971">
        <w:rPr>
          <w:rFonts w:ascii="Times New Roman" w:hAnsi="Times New Roman" w:cs="Times New Roman"/>
          <w:sz w:val="28"/>
          <w:szCs w:val="28"/>
        </w:rPr>
        <w:t>и</w:t>
      </w:r>
      <w:r w:rsidR="006A78A1" w:rsidRPr="00CD297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D065C" w:rsidRPr="00CD2971">
        <w:rPr>
          <w:rFonts w:ascii="Times New Roman" w:hAnsi="Times New Roman" w:cs="Times New Roman"/>
          <w:sz w:val="28"/>
          <w:szCs w:val="28"/>
        </w:rPr>
        <w:t>в зависимости от вида лицензии, на выдачу котор</w:t>
      </w:r>
      <w:r w:rsidR="006A78A1" w:rsidRPr="00CD2971">
        <w:rPr>
          <w:rFonts w:ascii="Times New Roman" w:hAnsi="Times New Roman" w:cs="Times New Roman"/>
          <w:sz w:val="28"/>
          <w:szCs w:val="28"/>
        </w:rPr>
        <w:t xml:space="preserve">ой уполномочен соответствующий орган)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–</w:t>
      </w: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получения копия лицензии, удостоверяющей право проведения работ </w:t>
      </w:r>
      <w:r w:rsidR="00042550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геологическому изучению недр;</w:t>
      </w:r>
    </w:p>
    <w:p w:rsidR="00042550" w:rsidRPr="00CD2971" w:rsidRDefault="00042550" w:rsidP="00042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</w:t>
      </w:r>
      <w:r w:rsidRPr="00CD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2971">
        <w:rPr>
          <w:rFonts w:ascii="Times New Roman" w:hAnsi="Times New Roman" w:cs="Times New Roman"/>
          <w:sz w:val="28"/>
          <w:szCs w:val="28"/>
        </w:rPr>
        <w:t>Ангаро</w:t>
      </w:r>
      <w:proofErr w:type="spellEnd"/>
      <w:r w:rsidRPr="00CD2971">
        <w:rPr>
          <w:rFonts w:ascii="Times New Roman" w:hAnsi="Times New Roman" w:cs="Times New Roman"/>
          <w:sz w:val="28"/>
          <w:szCs w:val="28"/>
        </w:rPr>
        <w:t xml:space="preserve">-Байкальское территориальное управление Федерального агентства по рыболовству  - в целях получения информации, подтверждающей право </w:t>
      </w:r>
      <w:r w:rsidR="00554136" w:rsidRPr="00CD2971">
        <w:rPr>
          <w:rFonts w:ascii="Times New Roman" w:hAnsi="Times New Roman" w:cs="Times New Roman"/>
          <w:sz w:val="28"/>
          <w:szCs w:val="28"/>
        </w:rPr>
        <w:t>пользования рыбоводным участком;</w:t>
      </w:r>
    </w:p>
    <w:p w:rsidR="00554136" w:rsidRPr="00CD2971" w:rsidRDefault="00554136" w:rsidP="00042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 xml:space="preserve">4) </w:t>
      </w:r>
      <w:r w:rsidR="00150EB6" w:rsidRPr="00CD297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иные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организации.</w:t>
      </w: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79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Межведомственный запрос о представлении документов, указанных в пункте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E26A4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9A0049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административного регламента, формируется в соответствии с требованиями статьи 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 27 июля 2010 года № 210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E26A4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E97381" w:rsidRPr="00CD2971" w:rsidRDefault="004B52B6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Портала, а в случае отсутствия доступа к этой системе – на бумажном носителе.</w:t>
      </w:r>
    </w:p>
    <w:p w:rsidR="00E97381" w:rsidRPr="00CD2971" w:rsidRDefault="004B52B6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Не позднее одного рабочего дня со дня поступления ответа на межведомственный запрос 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5"/>
      </w:r>
      <w:r w:rsidR="00E97381"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.</w:t>
      </w:r>
    </w:p>
    <w:p w:rsidR="00E97381" w:rsidRPr="00CD2971" w:rsidRDefault="004B52B6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 Результатом административной процедуры является получение в рамках межведомственного взаимодействия информации (до</w:t>
      </w:r>
      <w:r w:rsidR="00B87257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кументов), указанных в пункте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E26A4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7853C8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административного регламента.</w:t>
      </w:r>
    </w:p>
    <w:p w:rsidR="00E97381" w:rsidRPr="00CD2971" w:rsidRDefault="004B52B6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086116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6"/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F2F24" w:rsidRPr="00CD2971" w:rsidRDefault="00E97381" w:rsidP="004F2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2E5B6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одготовка и принятие</w:t>
      </w:r>
      <w:r w:rsidR="00D42546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решения об отказе</w:t>
      </w:r>
      <w:r w:rsidR="005E152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426BD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документов, необходимых для предоставления муниципальной услуги, указанных в пунктах </w:t>
      </w:r>
      <w:r w:rsidR="00E26A4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14</w:t>
      </w:r>
      <w:r w:rsidR="0008611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,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E26A4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5</w:t>
      </w:r>
      <w:r w:rsidR="00CC7A0A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="0008611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и </w:t>
      </w:r>
      <w:r w:rsidR="00E26A45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21</w:t>
      </w:r>
      <w:r w:rsidR="00CC7A0A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административного регламента.</w:t>
      </w:r>
    </w:p>
    <w:p w:rsidR="00BA1713" w:rsidRPr="00CD2971" w:rsidRDefault="00426BD1" w:rsidP="00BA1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08611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течение десяти календарных дней 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со дня получения документов, необходимых для предоставления муниципальной услуги, указанных в пунктах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4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,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5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и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проводит правовую экспертизу указанных документов.</w:t>
      </w:r>
    </w:p>
    <w:p w:rsidR="00BA1713" w:rsidRPr="00CD2971" w:rsidRDefault="00426BD1" w:rsidP="00BA1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8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результатам проведенной экспертизы и оценки документов, указанных </w:t>
      </w:r>
      <w:r w:rsidR="00086116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пунктах 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14</w:t>
      </w:r>
      <w:r w:rsidR="0008611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,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5</w:t>
      </w:r>
      <w:r w:rsidR="0008611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и </w:t>
      </w:r>
      <w:r w:rsidR="00500CAC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CC7A0A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5462C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срок, предусмотренный пунктом 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85</w:t>
      </w:r>
      <w:r w:rsidR="00113648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462C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</w:t>
      </w:r>
      <w:r w:rsidR="00D4254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подготавливает один из следующих документов:</w:t>
      </w:r>
      <w:proofErr w:type="gramEnd"/>
    </w:p>
    <w:p w:rsidR="004F2F24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решение о 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2) </w:t>
      </w:r>
      <w:r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об отказе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A1713" w:rsidRPr="00CD2971" w:rsidRDefault="008C5703" w:rsidP="00BA1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Решение, предусмотренное подпунктом 1 пункта </w:t>
      </w:r>
      <w:r w:rsidR="00B773B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</w:t>
      </w:r>
      <w:r w:rsidR="005462C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одготавливается</w:t>
      </w:r>
      <w:r w:rsidR="00D4254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отсутствии оснований, предусмотренных пунктом 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89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BA1713" w:rsidRPr="00CD2971" w:rsidRDefault="00BA1713" w:rsidP="00BA1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Решение, предусм</w:t>
      </w:r>
      <w:r w:rsidR="00543D5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отренное подпунктом 2 пункта </w:t>
      </w:r>
      <w:r w:rsidR="00B773B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принимается при наличии оснований, предусмотренных пунктом 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="00B773B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BA1713" w:rsidRPr="00CD2971" w:rsidRDefault="008C1BB5" w:rsidP="00BA1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88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После подготовки документа, указанного в пункте </w:t>
      </w:r>
      <w:r w:rsidR="00B773B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AB1DA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A171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должностное лицо администрации, ответственное за предоставление муниципальной услуги, в течение 10 календарных дней со дня его подготовки обеспечивает согласование уполномоченными лицами администрации и подписание документа главой администрации.</w:t>
      </w:r>
    </w:p>
    <w:p w:rsidR="0038392C" w:rsidRPr="00CD2971" w:rsidRDefault="008C1BB5" w:rsidP="004F2F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89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086116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Критерием принятия решения о 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решения об отказе 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42546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является наличие или отсутствие 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следующих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оснований</w:t>
      </w:r>
      <w:r w:rsidR="00D42546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462C4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для отказа в выдаче разрешения на использование земель или земельных участков</w:t>
      </w:r>
      <w:r w:rsidR="0038392C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:rsidR="00A17D71" w:rsidRPr="00CD2971" w:rsidRDefault="0038392C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36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A17D7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</w:t>
      </w:r>
      <w:r w:rsidR="006B4D2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 </w:t>
      </w:r>
      <w:r w:rsidR="006B4D2C" w:rsidRPr="00CD2971">
        <w:rPr>
          <w:rFonts w:ascii="Times New Roman" w:hAnsi="Times New Roman" w:cs="Times New Roman"/>
          <w:sz w:val="28"/>
          <w:szCs w:val="28"/>
        </w:rPr>
        <w:t>подано с нарушением требований, установленных пунктами</w:t>
      </w:r>
      <w:r w:rsidR="00A17D71" w:rsidRPr="00CD2971">
        <w:rPr>
          <w:rFonts w:ascii="Times New Roman" w:hAnsi="Times New Roman" w:cs="Times New Roman"/>
          <w:sz w:val="28"/>
          <w:szCs w:val="28"/>
        </w:rPr>
        <w:t xml:space="preserve"> 3 </w:t>
      </w:r>
      <w:r w:rsidR="006B4D2C" w:rsidRPr="00CD2971">
        <w:rPr>
          <w:rFonts w:ascii="Times New Roman" w:hAnsi="Times New Roman" w:cs="Times New Roman"/>
          <w:sz w:val="28"/>
          <w:szCs w:val="28"/>
        </w:rPr>
        <w:t xml:space="preserve">и 4 </w:t>
      </w:r>
      <w:r w:rsidR="00A17D71" w:rsidRPr="00CD2971">
        <w:rPr>
          <w:rFonts w:ascii="Times New Roman" w:hAnsi="Times New Roman" w:cs="Times New Roman"/>
          <w:sz w:val="28"/>
          <w:szCs w:val="28"/>
        </w:rPr>
        <w:t>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</w:t>
      </w:r>
      <w:r w:rsidR="008005A6" w:rsidRPr="00CD2971">
        <w:rPr>
          <w:rFonts w:ascii="Times New Roman" w:hAnsi="Times New Roman" w:cs="Times New Roman"/>
          <w:sz w:val="28"/>
          <w:szCs w:val="28"/>
        </w:rPr>
        <w:t xml:space="preserve"> </w:t>
      </w:r>
      <w:r w:rsidR="00A17D71" w:rsidRPr="00CD2971">
        <w:rPr>
          <w:rFonts w:ascii="Times New Roman" w:hAnsi="Times New Roman" w:cs="Times New Roman"/>
          <w:sz w:val="28"/>
          <w:szCs w:val="28"/>
        </w:rPr>
        <w:t>ноября 2014 года № 1244;</w:t>
      </w:r>
    </w:p>
    <w:p w:rsidR="0038392C" w:rsidRPr="00CD2971" w:rsidRDefault="0038392C" w:rsidP="006B4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Cs w:val="21"/>
          <w:lang w:eastAsia="ru-RU"/>
        </w:rPr>
      </w:pPr>
      <w:r w:rsidRPr="00CD2971">
        <w:rPr>
          <w:rFonts w:ascii="Times New Roman" w:eastAsia="Times New Roman" w:hAnsi="Times New Roman" w:cs="Times New Roman"/>
          <w:sz w:val="28"/>
          <w:szCs w:val="24"/>
          <w:lang w:eastAsia="ru-RU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</w:t>
      </w:r>
      <w:r w:rsidRPr="00CD297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34</w:t>
      </w:r>
      <w:r w:rsidRPr="00CD29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Земельного кодекса Российской Федерации;</w:t>
      </w:r>
    </w:p>
    <w:p w:rsidR="0038392C" w:rsidRPr="00CD2971" w:rsidRDefault="006B4D2C" w:rsidP="0038392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Cs w:val="21"/>
          <w:lang w:eastAsia="ru-RU"/>
        </w:rPr>
      </w:pPr>
      <w:r w:rsidRPr="00CD2971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38392C" w:rsidRPr="00CD2971">
        <w:rPr>
          <w:rFonts w:ascii="Times New Roman" w:eastAsia="Times New Roman" w:hAnsi="Times New Roman" w:cs="Times New Roman"/>
          <w:sz w:val="28"/>
          <w:szCs w:val="24"/>
          <w:lang w:eastAsia="ru-RU"/>
        </w:rPr>
        <w:t>) земельный участок, на использование которого испрашивается разрешение, предоставлен физическому или юридическому лицу.</w:t>
      </w:r>
    </w:p>
    <w:p w:rsidR="004F2F24" w:rsidRPr="00CD2971" w:rsidRDefault="00426BD1" w:rsidP="004F2F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</w:t>
      </w:r>
      <w:r w:rsidR="00E97381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>решени</w:t>
      </w:r>
      <w:r w:rsidR="00B817D9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E97381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B817D9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381" w:rsidRPr="00CD2971" w:rsidRDefault="00426BD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 Способом фиксации результата административной процедуры является подписани</w:t>
      </w:r>
      <w:r w:rsidR="00B817D9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главой администрации </w:t>
      </w:r>
      <w:r w:rsidR="00701110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</w:t>
      </w:r>
      <w:r w:rsidR="00701110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01110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701110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решения об отказе 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01110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01110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2E5B6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Выдача (направление) заявителю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результата 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B87257" w:rsidRPr="00CD2971" w:rsidRDefault="00426BD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подписание главой администрации </w:t>
      </w:r>
      <w:r w:rsidR="00E97381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</w:t>
      </w:r>
      <w:r w:rsidR="00B8725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8725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817D9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B8725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75218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8725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выдаче разрешения на использование земель или земельн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87257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52187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C1A28" w:rsidRPr="00CD2971" w:rsidRDefault="00426BD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Должностное лицо администрации, ответственное за направление (выдачу) заявителю результата муниципальной услуги, в течение </w:t>
      </w:r>
      <w:r w:rsidR="005C1A2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A526D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5C1A2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принятия </w:t>
      </w:r>
      <w:r w:rsidR="005C1A28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</w:t>
      </w:r>
      <w:r w:rsidR="005C1A2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использование земель или земельн</w:t>
      </w:r>
      <w:r w:rsidR="00254D9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5C1A2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254D9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или </w:t>
      </w:r>
      <w:r w:rsidR="005C1A2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об отказе в выдаче разрешения на использование земель или земельн</w:t>
      </w:r>
      <w:r w:rsidR="00254D9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5C1A2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</w:t>
      </w:r>
      <w:r w:rsidR="00254D9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254D98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 заявителю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254D98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указанное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="005C1A2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заказным </w:t>
      </w:r>
      <w:proofErr w:type="gramStart"/>
      <w:r w:rsidR="005C1A2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</w:t>
      </w:r>
      <w:proofErr w:type="gramEnd"/>
      <w:r w:rsidR="005C1A2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представленных им документов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 почтовому адресу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указанному в заявлении, либо по обращению заявителя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– вручает его лично.</w:t>
      </w:r>
    </w:p>
    <w:p w:rsidR="00E97381" w:rsidRPr="00CD2971" w:rsidRDefault="00426BD1" w:rsidP="00AD7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При личном получении </w:t>
      </w:r>
      <w:r w:rsidR="00E97381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</w:t>
      </w:r>
      <w:r w:rsidR="0017674F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254D9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7674F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об отказе в 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D42546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заявитель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представитель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расписывается в их получении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7"/>
      </w:r>
    </w:p>
    <w:p w:rsidR="0017674F" w:rsidRPr="00CD2971" w:rsidRDefault="00426BD1" w:rsidP="00E97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направление (выдача) заявителю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E97381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</w:t>
      </w:r>
      <w:r w:rsidR="0017674F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254D9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17674F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 отказе в 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254D98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E97381" w:rsidRPr="00CD2971" w:rsidRDefault="00426BD1" w:rsidP="00E97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254D98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случае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если заявление представлялось через МФЦ</w:t>
      </w:r>
      <w:r w:rsidR="00A15975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D42546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674F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о </w:t>
      </w:r>
      <w:r w:rsidR="0017674F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254D9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7674F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254D9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7674F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направляются должностным лицом администрации, ответственным за направление (выдачу) заявителю результата муниципальной услуги</w:t>
      </w:r>
      <w:r w:rsidR="00543D57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 сроки, указанные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95</w:t>
      </w:r>
      <w:r w:rsidR="00113648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</w:t>
      </w:r>
      <w:r w:rsidR="002F27B2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т</w:t>
      </w:r>
      <w:r w:rsidR="00113648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оящего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административного регламента, в МФЦ для предоставления заявителю</w:t>
      </w:r>
      <w:r w:rsidR="00D42546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E97381" w:rsidRPr="00CD2971" w:rsidRDefault="008C5703" w:rsidP="00E97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Способом фиксации результата административной процедуры является занесение должностным лицом администрации, ответственным за направление (выдачу) заявителю результата муниципальной услуги, в _____________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8"/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отметки о направлении </w:t>
      </w:r>
      <w:r w:rsidR="00E97381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</w:t>
      </w:r>
      <w:r w:rsidR="008E6B95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на </w:t>
      </w:r>
      <w:r w:rsidR="008E6B95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8E6B95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4D98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8E6B95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об отказе в 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, или о получении указанного документа лично заявителем или его представителем.</w:t>
      </w:r>
      <w:proofErr w:type="gramEnd"/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FF111E" w:rsidRPr="00CD2971" w:rsidRDefault="00FF111E" w:rsidP="00FF111E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11552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BC3F4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Особенности выполнения</w:t>
      </w:r>
      <w:r w:rsidR="00BC3F4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административных действий в МФЦ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19"/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E215DD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99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E215DD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Информация, указанная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100</w:t>
      </w:r>
      <w:r w:rsidR="00441D88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административного регламента, предоставляется МФЦ: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при личном обращении заявителя или его представителя в МФЦ или </w:t>
      </w:r>
      <w:r w:rsidR="003B1806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при поступлении обращений в МФЦ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, в том числе через официальный сайт МФЦ в сети «Интернет» ________________ (</w:t>
      </w:r>
      <w:r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указывается адрес сайта МФЦ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);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с использованием </w:t>
      </w:r>
      <w:proofErr w:type="spell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E97381" w:rsidRPr="00CD2971" w:rsidRDefault="00426BD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. МФЦ предоставляет информацию: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1) по общим вопросам предоставления государственных и муниципальных услуг в МФЦ;</w:t>
      </w:r>
    </w:p>
    <w:p w:rsidR="00E97381" w:rsidRPr="00CD2971" w:rsidRDefault="008E60D9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о ходе рассмотрения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запроса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о предоставлении муниципальной услуги;</w:t>
      </w:r>
    </w:p>
    <w:p w:rsidR="00E97381" w:rsidRPr="00CD2971" w:rsidRDefault="008E60D9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) о порядке предоставления государственных и (или) муниципальных услуг посредством комплексного запроса, в том числе: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 июля 2010 года № 210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A149A6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г) перечень результатов государственных и (или) муниципальных услуг, входящих в комплексный запрос.</w:t>
      </w:r>
    </w:p>
    <w:p w:rsidR="00E97381" w:rsidRPr="00CD2971" w:rsidRDefault="00426BD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E97381" w:rsidRPr="00CD2971" w:rsidRDefault="00426BD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AB1DA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заявления посредством МФЦ (за исключением случая, предусмотренного пунктом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10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="00A149A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регламента),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устанавливает личность заявителя или личность и полномочия представителя заявителя;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проводит проверку правильности заполнения формы заявления;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проводит проверку полноты пакета документов и соответствия документов требованиям, указанным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0</w:t>
      </w:r>
      <w:r w:rsidR="0084674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а) в электронном виде (в составе пакетов электронных дел) – в день обращения заявителя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на бумажных носителях – в течение 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МФЦ, посредством курьерской связи с составлением описи передаваемых документов (если рабочий день МФЦ, следующий за днем обращения заявителя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заявителя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МФЦ).</w:t>
      </w:r>
    </w:p>
    <w:p w:rsidR="00E97381" w:rsidRPr="00CD2971" w:rsidRDefault="00426BD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пункте 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20</w:t>
      </w:r>
      <w:r w:rsidR="0084674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E97381" w:rsidRPr="00CD2971" w:rsidRDefault="00426BD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10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E97381" w:rsidRPr="00CD2971" w:rsidRDefault="00426BD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  <w:proofErr w:type="gramEnd"/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  <w:proofErr w:type="gramEnd"/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7) уведомляет заявителя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8) информирует заявителя или его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запроса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возможно получить исключительно в МФЦ;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9) информирует заявителя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возможности получить результаты предоставления отдельных государственных и (или)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  <w:proofErr w:type="gramEnd"/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10) уведомляет заявителя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  <w:proofErr w:type="gramEnd"/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 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E97381" w:rsidRPr="00CD2971" w:rsidRDefault="00426BD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10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B661D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регламента.</w:t>
      </w:r>
    </w:p>
    <w:p w:rsidR="00E97381" w:rsidRPr="00CD2971" w:rsidRDefault="003919C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подачи заявителем </w:t>
      </w:r>
      <w:r w:rsidR="00637B7B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об исправлении технической ошибки, указанного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09</w:t>
      </w:r>
      <w:r w:rsidR="00B661D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посредством МФЦ, работник МФЦ осуществляет прием указанного заявления и осуществляет следующие действия: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1) устанавливает личность заявителя или личность и полномочия представителя заявителя;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а) в электронном виде – в день обращения заявителя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на бумажном носителе – в течение 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МФЦ, посредством курьерской связи с составлением описи передаваемого документа (если рабочий день МФЦ, следующий за днем обращения заявителя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заявителя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МФЦ).</w:t>
      </w:r>
    </w:p>
    <w:p w:rsidR="00E97381" w:rsidRPr="00CD2971" w:rsidRDefault="00426BD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3919C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получении МФЦ </w:t>
      </w:r>
      <w:r w:rsidR="00E97381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</w:t>
      </w:r>
      <w:r w:rsidR="004F2F24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717015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 отказе в 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717015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6348E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правового акта администрации об исправлении технической ошибки от администрации работник МФЦ, ответственный за выдачу результата муниципальной услуги, сообщает заявителю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принятом решении по телефону с записью даты и времени телефонного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звонка или посредством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SMS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выдачи </w:t>
      </w:r>
      <w:r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</w:t>
      </w:r>
      <w:r w:rsidR="004F2F24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717015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 отказе в 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717015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2546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F2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правового акта администрации об исправлении технической ошибки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1845F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Исправление допущенных опечаток и ошибок в выданных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результате предоставления муниципальной услуги документах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365D42" w:rsidP="004F2F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Основанием для исправлени</w:t>
      </w:r>
      <w:r w:rsidR="00DF64CC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допущенных опечаток и ошибок в выданном в результате предоставления муниципальной услуги </w:t>
      </w:r>
      <w:r w:rsidR="00E97381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решении </w:t>
      </w:r>
      <w:r w:rsidR="004F2F24" w:rsidRPr="00CD29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</w:t>
      </w:r>
      <w:r w:rsidR="004F2F24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решении об отказе в выдаче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(далее – техническая ошибка) является получение администрацией заявления об исправлении технической ошибки от заявителя или его представителя.</w:t>
      </w:r>
      <w:proofErr w:type="gramEnd"/>
    </w:p>
    <w:p w:rsidR="00E97381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Заявление об исправлении технической ошибки подается заявителем или его представителем в администрацию одним из</w:t>
      </w:r>
      <w:r w:rsidR="00596E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способов, указанным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</w:t>
      </w:r>
      <w:r w:rsidR="0056348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регламента. </w:t>
      </w:r>
    </w:p>
    <w:p w:rsidR="00E97381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Заявление об исправлении технической ошибки регистрируется должностным лицом администрации, ответственным за прием и регистрацию документов, в порядке, установленном главой </w:t>
      </w:r>
      <w:r w:rsidR="009E5FB1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0F625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4</w:t>
      </w:r>
      <w:r w:rsidR="004F0EC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и направляется должностному лицу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тветственному за предоставление муниципальной услуги.</w:t>
      </w:r>
    </w:p>
    <w:p w:rsidR="00E97381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53577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</w:t>
      </w:r>
      <w:r w:rsidR="0018439F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следующих решений:</w:t>
      </w:r>
      <w:proofErr w:type="gramEnd"/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463276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Критерием принятия </w:t>
      </w:r>
      <w:r w:rsidR="00596E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решения, указанного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B42E7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4F0ECE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регламента, </w:t>
      </w:r>
      <w:r w:rsidR="0046327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является наличие или отсутствие опечатки и (или) ошибки в выданном заявителю документе, являющемся результатом предоставления муниципальной услуги.</w:t>
      </w:r>
    </w:p>
    <w:p w:rsidR="00E97381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случае принятия решения, ука</w:t>
      </w:r>
      <w:r w:rsidR="00596E9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занного в подпункте 1 пункта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B42E7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495E7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должностное лицо администрации, ответственное за предоставление муниципальной услуги, подготавливает проект правового акта администрации об исправлении технической ошибки.</w:t>
      </w:r>
    </w:p>
    <w:p w:rsidR="00E97381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AB1DA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принятия решения, указанного в подпункте 2 пункта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B42E7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506C9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7381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A22237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</w:t>
      </w:r>
      <w:r w:rsidR="00A22237" w:rsidRPr="00CD2971">
        <w:rPr>
          <w:rFonts w:ascii="Times New Roman" w:hAnsi="Times New Roman" w:cs="Times New Roman"/>
          <w:sz w:val="28"/>
          <w:szCs w:val="28"/>
        </w:rPr>
        <w:t>двух рабочих</w:t>
      </w:r>
      <w:r w:rsidR="00D42546" w:rsidRPr="00CD2971">
        <w:rPr>
          <w:rFonts w:ascii="Times New Roman" w:hAnsi="Times New Roman" w:cs="Times New Roman"/>
          <w:sz w:val="28"/>
          <w:szCs w:val="28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7381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Глава администрации немедленно после подписания д</w:t>
      </w:r>
      <w:r w:rsidR="00E20EA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окумента, указанного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B42E7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AB1DA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передает его должностному лицу администрации, ответственному за направление (выдачу) заявителю результата муниципальной услуги.</w:t>
      </w:r>
    </w:p>
    <w:p w:rsidR="00E97381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направление (выдачу) заявителю результата муниципальной услуги, в течение одного рабочего дня со дня подписания главой администрации д</w:t>
      </w:r>
      <w:r w:rsidR="00E20EA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окумента, </w:t>
      </w:r>
      <w:r w:rsidR="00E20EA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указанного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B42E7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AB1DA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направляет указанный документ заявителю почтовым о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тправлением по почтовому адресу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указанному в заявлении об исправлении технической ошибки либо по обращению заявителя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вручает его лично.</w:t>
      </w:r>
      <w:proofErr w:type="gramEnd"/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результата муниципальной услуги, в течение одного рабочего дня со дня подписания главой администрации документа, указанного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B42E7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регламента, направляет указанный документ в МФЦ. </w:t>
      </w:r>
    </w:p>
    <w:p w:rsidR="00E97381" w:rsidRPr="00CD2971" w:rsidRDefault="00365D42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</w:t>
      </w:r>
      <w:r w:rsidR="0065702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рассмотрения заявления об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исправлени</w:t>
      </w:r>
      <w:r w:rsidR="0065702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технической ошибки в выданном в результате предоставления муниципальной услуги документе является: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правовой акт администрации об исправлении технической ошибки;</w:t>
      </w:r>
    </w:p>
    <w:p w:rsidR="00E97381" w:rsidRPr="00CD2971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Способом фиксации результата </w:t>
      </w:r>
      <w:r w:rsidR="0065702E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рассмотрения заявления об исправлении технической ошибки</w:t>
      </w:r>
      <w:r w:rsidR="00D4254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является занесение должностным лицом администрации, ответственным за направление (выдачу) заявителю результата муниципальной услуги, в _____________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20"/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или в МФЦ или о получении указанного документа лично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заявителем или его представителем.</w:t>
      </w:r>
    </w:p>
    <w:p w:rsidR="00366396" w:rsidRPr="00CD2971" w:rsidRDefault="00366396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РАЗДЕЛ IV. ФОРМЫ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6" w:name="Par413"/>
      <w:bookmarkEnd w:id="6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1845F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Порядок осуществления текущего контроля за соблюдением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и исполнением ответственными должностными лицами положений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регламента и иных нормативных правовых актов, устанавливающих требования к предоставлению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proofErr w:type="gramEnd"/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услуги, а также за принятием ими решений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Текущий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администрации, наделенными соответствующими полномочиями, путем рассмотрения отчетов должностных лиц администрации, а также рассмотрения жалоб заявителей</w:t>
      </w:r>
      <w:r w:rsidR="00AB1DA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их представителей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 обеспечение своевременного и качественного предоставления муниципальной услуги;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 выявление нарушений в сроках и качестве предоставления муниципальной услуги;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 принятие мер по надлежащему предоставлению муниципальной услуги.</w:t>
      </w: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E97381" w:rsidRPr="00CD2971" w:rsidRDefault="00D84147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1845F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Порядок и периодичность осуществления плановых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и внеплановых проверок полноты и качества предоставления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муниципальной услуги, в том числе порядок и формы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E97381" w:rsidRPr="00CD2971" w:rsidRDefault="00365D42" w:rsidP="00E97381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7" w:name="Par427"/>
      <w:bookmarkEnd w:id="7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Плановые поверки осуществляются на основании планов работы администрации.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администрации.</w:t>
      </w:r>
    </w:p>
    <w:p w:rsidR="00E97381" w:rsidRPr="00CD2971" w:rsidRDefault="00365D42" w:rsidP="00E97381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 которой утверждается правовым актом администрации.</w:t>
      </w:r>
    </w:p>
    <w:p w:rsidR="00463276" w:rsidRPr="00CD2971" w:rsidRDefault="00365D42" w:rsidP="00463276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12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3E15F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="00463276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</w:t>
      </w:r>
    </w:p>
    <w:p w:rsidR="00463276" w:rsidRPr="00CD2971" w:rsidRDefault="00463276" w:rsidP="00463276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жалобы. 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t>2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463276" w:rsidRPr="00CD2971" w:rsidRDefault="00463276" w:rsidP="00E97381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8" w:name="Par439"/>
      <w:bookmarkEnd w:id="8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1845F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5172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Ответственность должностных лиц администрации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 решения и действия (бездействие), принимаемые (осуществляемые)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ими в ходе предоставления муниципальной услуги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28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Обязанность соблюдения положений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административного регламента закрепляется в должностных инструкциях должностных лиц администрации.</w:t>
      </w: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29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При выявлении нарушений прав заявителей или их представителей в связи с исполнением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настоящего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E97381" w:rsidRPr="00CD2971" w:rsidRDefault="00E97381" w:rsidP="00E97381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9" w:name="Par447"/>
      <w:bookmarkEnd w:id="9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F00CB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28.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Положения, характеризующие требования к порядку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и формам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услуги,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том числе со стороны граждан, их объединений и организаций</w:t>
      </w:r>
    </w:p>
    <w:p w:rsidR="00E97381" w:rsidRPr="00CD2971" w:rsidRDefault="00E97381" w:rsidP="00E97381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0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нарушения прав и законных интересов заявителей или их представителей решением, действием (бездействием) администрации, ее должностных лиц;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нарушения положений 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некорректного поведения должностных лиц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администрации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Информацию, указанную в пункте </w:t>
      </w:r>
      <w:r w:rsidR="008E60D9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13</w:t>
      </w:r>
      <w:r w:rsidR="00B42E76" w:rsidRPr="00CD2971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0</w:t>
      </w:r>
      <w:r w:rsidR="00BE3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организации почтовой связи на адрес администрации, или направить электронное обращение на адрес электронной почты администрации.</w:t>
      </w: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8C1B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="003E15F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 </w:t>
      </w:r>
      <w:proofErr w:type="gramStart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предоставлением муниципальной услуги осуществляется в соответствии с действующим законодательством.</w:t>
      </w:r>
    </w:p>
    <w:p w:rsidR="00E97381" w:rsidRPr="00CD2971" w:rsidRDefault="008C1BB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133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="003E15FA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 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Днем регистрации обращения является день его поступления в администрацию (до 16-00). При поступлении обращения после 16-00 его регистрация происходит следующим рабочим днем</w:t>
      </w:r>
      <w:r w:rsidR="00463276" w:rsidRPr="00CD2971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footnoteReference w:id="21"/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5277A" w:rsidRPr="00CD2971" w:rsidRDefault="00B5277A" w:rsidP="00A2223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132D3" w:rsidRPr="00CD2971" w:rsidRDefault="00A22237" w:rsidP="00A2223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 xml:space="preserve">РАЗДЕЛ V. ДОСУДЕБНЫЙ (ВНЕСУДЕБНЫЙ) ПОРЯДОК ОБЖАЛОВАНИЯ РЕШЕНИЙ И ДЕЙСТВИЙ (БЕЗДЕЙСТВИЯ) АДМИНИСТРАЦИИ </w:t>
      </w:r>
      <w:r w:rsidR="004132D3" w:rsidRPr="00CD2971">
        <w:rPr>
          <w:rFonts w:ascii="Times New Roman" w:hAnsi="Times New Roman" w:cs="Times New Roman"/>
          <w:sz w:val="28"/>
          <w:szCs w:val="28"/>
        </w:rPr>
        <w:t>ЛИБО ЕЕ МУНИЦИПАЛЬНОГО</w:t>
      </w:r>
    </w:p>
    <w:p w:rsidR="00A22237" w:rsidRPr="00CD2971" w:rsidRDefault="00A22237" w:rsidP="00A22237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hAnsi="Times New Roman" w:cs="Times New Roman"/>
          <w:sz w:val="28"/>
          <w:szCs w:val="28"/>
        </w:rPr>
        <w:t>СЛУЖАЩЕГО, МФЦ, РАБОТНИКА МФЦ</w:t>
      </w:r>
    </w:p>
    <w:p w:rsidR="00A22237" w:rsidRPr="00CD2971" w:rsidRDefault="00A22237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F00CB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29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Информация для заинтересованных лиц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об их праве на досудебное (внесудебное) обжалование действий (бездействия) и (или) решений, принятых (осуществленных)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42546" w:rsidRPr="00CD2971" w:rsidRDefault="00365D42" w:rsidP="00D42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13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4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  <w:r w:rsidR="008C1BB5" w:rsidRPr="00CD2971">
        <w:rPr>
          <w:rFonts w:ascii="Times New Roman" w:hAnsi="Times New Roman"/>
          <w:sz w:val="28"/>
          <w:szCs w:val="28"/>
          <w:u w:val="single"/>
        </w:rPr>
        <w:t>Заявитель или его представитель вправе подать жалобу на решение и (или) действие (бездействие) органа, предоставляющего муниципальную услугу (администрации), его руководителя, МФЦ, руководителя МФЦ, а также их должностных лиц, муниципальных служащих, работников МФЦ (далее – жалоба) одним из следующих способов</w:t>
      </w:r>
      <w:r w:rsidR="008C1BB5" w:rsidRPr="00CD2971">
        <w:rPr>
          <w:rFonts w:ascii="Times New Roman" w:hAnsi="Times New Roman" w:cs="Times New Roman"/>
          <w:sz w:val="28"/>
          <w:szCs w:val="28"/>
        </w:rPr>
        <w:t>:</w:t>
      </w:r>
    </w:p>
    <w:p w:rsidR="00D42546" w:rsidRPr="00CD2971" w:rsidRDefault="00D42546" w:rsidP="00D42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/>
          <w:kern w:val="2"/>
          <w:sz w:val="28"/>
          <w:szCs w:val="28"/>
        </w:rPr>
        <w:t>1) путем личного обращения в администрацию;</w:t>
      </w:r>
    </w:p>
    <w:p w:rsidR="00D42546" w:rsidRPr="00CD2971" w:rsidRDefault="00D42546" w:rsidP="00D42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CD2971">
        <w:rPr>
          <w:rFonts w:ascii="Times New Roman" w:eastAsia="Times New Roman" w:hAnsi="Times New Roman"/>
          <w:kern w:val="2"/>
          <w:sz w:val="28"/>
          <w:szCs w:val="28"/>
        </w:rPr>
        <w:t xml:space="preserve">2) </w:t>
      </w:r>
      <w:r w:rsidRPr="00CD2971">
        <w:rPr>
          <w:rFonts w:ascii="Times New Roman" w:eastAsia="Times New Roman" w:hAnsi="Times New Roman"/>
          <w:kern w:val="2"/>
          <w:sz w:val="28"/>
          <w:szCs w:val="28"/>
          <w:u w:val="single"/>
        </w:rPr>
        <w:t>через организации почтовой свя</w:t>
      </w:r>
      <w:r w:rsidR="008C1BB5" w:rsidRPr="00CD2971">
        <w:rPr>
          <w:rFonts w:ascii="Times New Roman" w:eastAsia="Times New Roman" w:hAnsi="Times New Roman"/>
          <w:kern w:val="2"/>
          <w:sz w:val="28"/>
          <w:szCs w:val="28"/>
          <w:u w:val="single"/>
        </w:rPr>
        <w:t>зи</w:t>
      </w:r>
      <w:r w:rsidRPr="00CD2971">
        <w:rPr>
          <w:rFonts w:ascii="Times New Roman" w:eastAsia="Times New Roman" w:hAnsi="Times New Roman"/>
          <w:kern w:val="2"/>
          <w:sz w:val="28"/>
          <w:szCs w:val="28"/>
          <w:u w:val="single"/>
        </w:rPr>
        <w:t>;</w:t>
      </w:r>
    </w:p>
    <w:p w:rsidR="00D42546" w:rsidRPr="00CD2971" w:rsidRDefault="00D42546" w:rsidP="00D42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/>
          <w:kern w:val="2"/>
          <w:sz w:val="28"/>
          <w:szCs w:val="28"/>
        </w:rPr>
        <w:t>3) через личный кабинет на Портале;</w:t>
      </w:r>
    </w:p>
    <w:p w:rsidR="00D42546" w:rsidRPr="00CD2971" w:rsidRDefault="00D42546" w:rsidP="00D42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E97381" w:rsidRPr="00CD2971" w:rsidRDefault="00D42546" w:rsidP="00D42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Times New Roman" w:hAnsi="Times New Roman"/>
          <w:kern w:val="2"/>
          <w:sz w:val="28"/>
          <w:szCs w:val="28"/>
        </w:rPr>
        <w:t>5) через МФЦ.</w:t>
      </w: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13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. Заявитель или его представитель может обратиться с жалобой, в том числе в следующих случаях: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1)</w:t>
      </w:r>
      <w:r w:rsidR="003E15FA" w:rsidRPr="00CD2971">
        <w:rPr>
          <w:rFonts w:ascii="Times New Roman" w:eastAsia="Calibri" w:hAnsi="Times New Roman" w:cs="Times New Roman"/>
          <w:kern w:val="2"/>
          <w:sz w:val="28"/>
          <w:szCs w:val="28"/>
        </w:rPr>
        <w:t> 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нарушение срока регистрации </w:t>
      </w:r>
      <w:r w:rsidR="0065702E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заявления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о предоставлении муниципальной услуги, комплексного запроса;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2) нарушение срока предоставления муниципальной услуги;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3) требование у заявителя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 xml:space="preserve">области, </w:t>
      </w:r>
      <w:r w:rsidR="0065702E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нормативными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правовыми актами </w:t>
      </w:r>
      <w:r w:rsidR="0065702E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муниципального образования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для предоставления муниципальной услуги;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</w:t>
      </w:r>
      <w:r w:rsidR="0065702E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актами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муниципального образования для предоставления муниципальной услуги, у заявителя</w:t>
      </w:r>
      <w:r w:rsidR="00D42546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представителя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;</w:t>
      </w:r>
    </w:p>
    <w:p w:rsidR="002037E3" w:rsidRPr="00C905B4" w:rsidRDefault="00E97381" w:rsidP="002037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5) </w:t>
      </w:r>
      <w:r w:rsidR="002037E3" w:rsidRPr="008413EC">
        <w:rPr>
          <w:rFonts w:ascii="Times New Roman" w:hAnsi="Times New Roman"/>
          <w:kern w:val="2"/>
          <w:sz w:val="28"/>
          <w:szCs w:val="28"/>
        </w:rPr>
        <w:t>отказ в предоставлении муниципально</w:t>
      </w:r>
      <w:r w:rsidR="002037E3">
        <w:rPr>
          <w:rFonts w:ascii="Times New Roman" w:hAnsi="Times New Roman"/>
          <w:kern w:val="2"/>
          <w:sz w:val="28"/>
          <w:szCs w:val="28"/>
        </w:rPr>
        <w:t>й услуги</w:t>
      </w:r>
      <w:r w:rsidR="002037E3" w:rsidRPr="00C905B4">
        <w:rPr>
          <w:rFonts w:ascii="Times New Roman" w:hAnsi="Times New Roman"/>
          <w:kern w:val="2"/>
          <w:sz w:val="28"/>
          <w:szCs w:val="28"/>
        </w:rPr>
        <w:t>,</w:t>
      </w:r>
      <w:r w:rsidR="002037E3" w:rsidRPr="00C905B4">
        <w:rPr>
          <w:sz w:val="28"/>
          <w:szCs w:val="28"/>
        </w:rPr>
        <w:t xml:space="preserve"> </w:t>
      </w:r>
      <w:r w:rsidR="002037E3" w:rsidRPr="00C905B4">
        <w:rPr>
          <w:rFonts w:ascii="Times New Roman" w:eastAsia="Times New Roman" w:hAnsi="Times New Roman"/>
          <w:sz w:val="28"/>
          <w:szCs w:val="28"/>
          <w:lang w:eastAsia="ru-RU"/>
        </w:rPr>
        <w:t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</w:t>
      </w:r>
      <w:r w:rsidR="002037E3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актами;</w:t>
      </w:r>
      <w:proofErr w:type="gramEnd"/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6) затребование </w:t>
      </w:r>
      <w:r w:rsidR="002037E3">
        <w:rPr>
          <w:rFonts w:ascii="Times New Roman" w:eastAsia="Calibri" w:hAnsi="Times New Roman" w:cs="Times New Roman"/>
          <w:kern w:val="2"/>
          <w:sz w:val="28"/>
          <w:szCs w:val="28"/>
        </w:rPr>
        <w:t xml:space="preserve">у заявителя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</w:t>
      </w:r>
      <w:r w:rsidR="0065702E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актами 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муниципального образования;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gramStart"/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7) отказ администрации, должностного лица администрации</w:t>
      </w:r>
      <w:r w:rsidR="007C1114" w:rsidRPr="00CD2971">
        <w:rPr>
          <w:rFonts w:ascii="Times New Roman" w:eastAsia="Calibri" w:hAnsi="Times New Roman" w:cs="Times New Roman"/>
          <w:kern w:val="2"/>
          <w:sz w:val="28"/>
          <w:szCs w:val="28"/>
        </w:rPr>
        <w:t>,</w:t>
      </w:r>
      <w:r w:rsidR="007C1114" w:rsidRPr="00CD2971">
        <w:rPr>
          <w:rFonts w:ascii="Times New Roman" w:hAnsi="Times New Roman" w:cs="Times New Roman"/>
          <w:sz w:val="28"/>
          <w:szCs w:val="28"/>
        </w:rPr>
        <w:t xml:space="preserve"> МФЦ, работника МФЦ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gramStart"/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9) </w:t>
      </w:r>
      <w:r w:rsidR="002037E3" w:rsidRPr="00C905B4">
        <w:rPr>
          <w:rFonts w:ascii="Times New Roman" w:hAnsi="Times New Roman"/>
          <w:kern w:val="2"/>
          <w:sz w:val="28"/>
          <w:szCs w:val="28"/>
        </w:rPr>
        <w:t xml:space="preserve">приостановление предоставления муниципальной услуги, </w:t>
      </w:r>
      <w:r w:rsidR="002037E3" w:rsidRPr="00C905B4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</w:t>
      </w:r>
      <w:r w:rsidR="002037E3">
        <w:rPr>
          <w:rFonts w:ascii="Times New Roman" w:eastAsia="Times New Roman" w:hAnsi="Times New Roman"/>
          <w:sz w:val="28"/>
          <w:szCs w:val="28"/>
          <w:lang w:eastAsia="ru-RU"/>
        </w:rPr>
        <w:t>правовыми актами;</w:t>
      </w:r>
      <w:proofErr w:type="gramEnd"/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</w:t>
      </w:r>
      <w:r w:rsidR="0018439F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июля 2010 года № 210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6C3163"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13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6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В случаях, указанных в подпунктах 2, 5, 7, 9 и 10 пункта </w:t>
      </w:r>
      <w:r w:rsidR="008E60D9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1</w:t>
      </w:r>
      <w:r w:rsidR="00B42E76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35</w:t>
      </w:r>
      <w:r w:rsidR="0072437C" w:rsidRPr="00CD2971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 xml:space="preserve"> </w:t>
      </w:r>
      <w:r w:rsidR="00BE3670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настоящего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административного регламента, жалоба может быть подана только на решение и (или) действие (бездействие) администрации, должностных лиц администрации.</w:t>
      </w:r>
    </w:p>
    <w:p w:rsidR="00BD77AC" w:rsidRPr="00CD2971" w:rsidRDefault="00365D42" w:rsidP="00BD7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hAnsi="Times New Roman" w:cs="Times New Roman"/>
          <w:sz w:val="28"/>
          <w:szCs w:val="28"/>
        </w:rPr>
        <w:t>13</w:t>
      </w:r>
      <w:r w:rsidR="008C1BB5" w:rsidRPr="00CD2971">
        <w:rPr>
          <w:rFonts w:ascii="Times New Roman" w:hAnsi="Times New Roman" w:cs="Times New Roman"/>
          <w:sz w:val="28"/>
          <w:szCs w:val="28"/>
        </w:rPr>
        <w:t>7</w:t>
      </w:r>
      <w:r w:rsidR="00BD77AC" w:rsidRPr="00CD2971">
        <w:rPr>
          <w:rFonts w:ascii="Times New Roman" w:hAnsi="Times New Roman" w:cs="Times New Roman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BD77AC" w:rsidRPr="00CD297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D77AC" w:rsidRPr="00CD2971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</w:t>
      </w:r>
      <w:r w:rsidR="00CF683F" w:rsidRPr="00CD2971">
        <w:rPr>
          <w:rFonts w:ascii="Times New Roman" w:hAnsi="Times New Roman" w:cs="Times New Roman"/>
          <w:sz w:val="28"/>
          <w:szCs w:val="28"/>
        </w:rPr>
        <w:t> </w:t>
      </w:r>
      <w:r w:rsidR="00BD77AC" w:rsidRPr="00CD2971">
        <w:rPr>
          <w:rFonts w:ascii="Times New Roman" w:hAnsi="Times New Roman" w:cs="Times New Roman"/>
          <w:sz w:val="28"/>
          <w:szCs w:val="28"/>
        </w:rPr>
        <w:t>210</w:t>
      </w:r>
      <w:r w:rsidR="00CF683F" w:rsidRPr="00CD2971">
        <w:rPr>
          <w:rFonts w:ascii="Times New Roman" w:hAnsi="Times New Roman" w:cs="Times New Roman"/>
          <w:sz w:val="28"/>
          <w:szCs w:val="28"/>
        </w:rPr>
        <w:noBreakHyphen/>
      </w:r>
      <w:r w:rsidR="00BD77AC" w:rsidRPr="00CD2971">
        <w:rPr>
          <w:rFonts w:ascii="Times New Roman" w:hAnsi="Times New Roman" w:cs="Times New Roman"/>
          <w:sz w:val="28"/>
          <w:szCs w:val="28"/>
        </w:rPr>
        <w:t>ФЗ «Об организации предоставления государственных и муниципальных услуг».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Глава </w:t>
      </w:r>
      <w:r w:rsidR="001B765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00CB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Органы государственной власти, органы местного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самоуправления, организации и уполномоченные на рассмотрение</w:t>
      </w:r>
    </w:p>
    <w:p w:rsidR="001D4DD2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жалобы лица, которым может быть направлена жалоба заявителя</w:t>
      </w:r>
    </w:p>
    <w:p w:rsidR="00E97381" w:rsidRPr="00CD2971" w:rsidRDefault="001D4DD2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досудебном (внесудебном) порядке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38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Жалобы на решения и </w:t>
      </w:r>
      <w:r w:rsidR="00E8160C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(или)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действия (бездействие) главы администрации подаются главе администрации.</w:t>
      </w: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39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Жалобы на решения и </w:t>
      </w:r>
      <w:r w:rsidR="00E8160C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(или)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действия (бездействие) должностных лиц и муниципальных служащих администрации подаются главе администрации.</w:t>
      </w:r>
    </w:p>
    <w:p w:rsidR="00E97381" w:rsidRPr="00CD2971" w:rsidRDefault="00365D42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14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0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Жалобы на решения и </w:t>
      </w:r>
      <w:r w:rsidR="00E8160C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(или)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действия (бездействие) работника МФЦ подаются руководителю этого МФЦ.</w:t>
      </w:r>
    </w:p>
    <w:p w:rsidR="00E97381" w:rsidRPr="00CD2971" w:rsidRDefault="008C1BB5" w:rsidP="007C1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141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Жалобы на решения и </w:t>
      </w:r>
      <w:r w:rsidR="00E8160C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(или)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действия (бездействие) МФЦ подаются в </w:t>
      </w:r>
      <w:r w:rsidR="007C1114" w:rsidRPr="00CD2971">
        <w:rPr>
          <w:rFonts w:ascii="Times New Roman" w:hAnsi="Times New Roman" w:cs="Times New Roman"/>
          <w:kern w:val="2"/>
          <w:sz w:val="28"/>
          <w:szCs w:val="28"/>
        </w:rPr>
        <w:t>министерство цифрового развития и связи Иркутской области или министру цифрового развития и связи Иркутской области.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1D4DD2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1B765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00CB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Способы информирования заявителей </w:t>
      </w:r>
      <w:r w:rsidR="001D4DD2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их представителей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</w:t>
      </w:r>
      <w:r w:rsidR="007C111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подачи и рассмотрения жалобы, в том числе с использованием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единого портала государственных и муниципальных услуг (функций)</w:t>
      </w: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63276" w:rsidRPr="00CD2971" w:rsidRDefault="00365D42" w:rsidP="00463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hAnsi="Times New Roman" w:cs="Times New Roman"/>
          <w:kern w:val="2"/>
          <w:sz w:val="28"/>
          <w:szCs w:val="28"/>
        </w:rPr>
        <w:t>14</w:t>
      </w:r>
      <w:r w:rsidR="008C1BB5" w:rsidRPr="00CD2971">
        <w:rPr>
          <w:rFonts w:ascii="Times New Roman" w:hAnsi="Times New Roman" w:cs="Times New Roman"/>
          <w:kern w:val="2"/>
          <w:sz w:val="28"/>
          <w:szCs w:val="28"/>
        </w:rPr>
        <w:t>2</w:t>
      </w:r>
      <w:r w:rsidR="00463276" w:rsidRPr="00CD2971">
        <w:rPr>
          <w:rFonts w:ascii="Times New Roman" w:hAnsi="Times New Roman" w:cs="Times New Roman"/>
          <w:kern w:val="2"/>
          <w:sz w:val="28"/>
          <w:szCs w:val="28"/>
        </w:rPr>
        <w:t>. Информацию о порядке подачи и рассмотрения жалобы заявитель и его представитель могут получить:</w:t>
      </w:r>
    </w:p>
    <w:p w:rsidR="00463276" w:rsidRPr="00CD2971" w:rsidRDefault="00463276" w:rsidP="00463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hAnsi="Times New Roman" w:cs="Times New Roman"/>
          <w:kern w:val="2"/>
          <w:sz w:val="28"/>
          <w:szCs w:val="28"/>
        </w:rPr>
        <w:t>1) на информационных стендах, расположенных в помещениях, занимаемых администрацией, или в помещениях МФЦ;</w:t>
      </w:r>
    </w:p>
    <w:p w:rsidR="00463276" w:rsidRPr="00CD2971" w:rsidRDefault="00463276" w:rsidP="00463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hAnsi="Times New Roman" w:cs="Times New Roman"/>
          <w:kern w:val="2"/>
          <w:sz w:val="28"/>
          <w:szCs w:val="28"/>
        </w:rPr>
        <w:t>2) на официальном сайте администрации, сайте МФЦ;</w:t>
      </w:r>
    </w:p>
    <w:p w:rsidR="00463276" w:rsidRPr="00CD2971" w:rsidRDefault="00463276" w:rsidP="00463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hAnsi="Times New Roman" w:cs="Times New Roman"/>
          <w:kern w:val="2"/>
          <w:sz w:val="28"/>
          <w:szCs w:val="28"/>
        </w:rPr>
        <w:t>3) на Портале;</w:t>
      </w:r>
    </w:p>
    <w:p w:rsidR="00463276" w:rsidRPr="00CD2971" w:rsidRDefault="00463276" w:rsidP="00463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hAnsi="Times New Roman" w:cs="Times New Roman"/>
          <w:kern w:val="2"/>
          <w:sz w:val="28"/>
          <w:szCs w:val="28"/>
        </w:rPr>
        <w:t>4) лично у муниципального служащего администрации, у работников МФЦ;</w:t>
      </w:r>
    </w:p>
    <w:p w:rsidR="00463276" w:rsidRPr="00CD2971" w:rsidRDefault="00463276" w:rsidP="00463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hAnsi="Times New Roman" w:cs="Times New Roman"/>
          <w:kern w:val="2"/>
          <w:sz w:val="28"/>
          <w:szCs w:val="28"/>
        </w:rPr>
        <w:t>5) путем обращения заявителя или его представителя в администрацию, МФЦ с использованием средств телефонной связи;</w:t>
      </w:r>
    </w:p>
    <w:p w:rsidR="00463276" w:rsidRPr="00CD2971" w:rsidRDefault="00463276" w:rsidP="00463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hAnsi="Times New Roman" w:cs="Times New Roman"/>
          <w:kern w:val="2"/>
          <w:sz w:val="28"/>
          <w:szCs w:val="28"/>
        </w:rPr>
        <w:t>6) путем обращения заявителя или его представителя через организации почтовой связи в администрацию;</w:t>
      </w:r>
    </w:p>
    <w:p w:rsidR="00463276" w:rsidRPr="00CD2971" w:rsidRDefault="00463276" w:rsidP="00463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D2971">
        <w:rPr>
          <w:rFonts w:ascii="Times New Roman" w:hAnsi="Times New Roman" w:cs="Times New Roman"/>
          <w:kern w:val="2"/>
          <w:sz w:val="28"/>
          <w:szCs w:val="28"/>
        </w:rPr>
        <w:t>7) по электронной почте администрации.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1B7653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00CBD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E97381" w:rsidRPr="00CD2971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97381" w:rsidRPr="00CD2971" w:rsidRDefault="008E60D9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14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3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  <w:proofErr w:type="gramStart"/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9201E5" w:rsidRPr="00CD2971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1) Федеральный закон от 27 июля 2010 года № 210-ФЗ «Об организации предоставления государственных и муниципальных услуг»;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 xml:space="preserve">2) ______________________ </w:t>
      </w:r>
      <w:r w:rsidRPr="00CD2971">
        <w:rPr>
          <w:rFonts w:ascii="Times New Roman" w:eastAsia="Calibri" w:hAnsi="Times New Roman" w:cs="Times New Roman"/>
          <w:i/>
          <w:kern w:val="2"/>
          <w:sz w:val="28"/>
          <w:szCs w:val="28"/>
        </w:rPr>
        <w:t>(указываются реквизиты муниципального нормативного правового акта, которым установлены особенности подачи и рассмотрения жалоб на решения и действия (бездействие) органов местного самоуправления и их должностных лиц, если указанный акт издан).</w:t>
      </w:r>
    </w:p>
    <w:p w:rsidR="00E97381" w:rsidRPr="00CD2971" w:rsidRDefault="008E60D9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D2971">
        <w:rPr>
          <w:rFonts w:ascii="Times New Roman" w:eastAsia="Calibri" w:hAnsi="Times New Roman" w:cs="Times New Roman"/>
          <w:kern w:val="2"/>
          <w:sz w:val="28"/>
          <w:szCs w:val="28"/>
        </w:rPr>
        <w:t>14</w:t>
      </w:r>
      <w:r w:rsidR="008C1BB5" w:rsidRPr="00CD2971">
        <w:rPr>
          <w:rFonts w:ascii="Times New Roman" w:eastAsia="Calibri" w:hAnsi="Times New Roman" w:cs="Times New Roman"/>
          <w:kern w:val="2"/>
          <w:sz w:val="28"/>
          <w:szCs w:val="28"/>
        </w:rPr>
        <w:t>4</w:t>
      </w:r>
      <w:r w:rsidR="00E97381" w:rsidRPr="00CD2971">
        <w:rPr>
          <w:rFonts w:ascii="Times New Roman" w:eastAsia="Calibri" w:hAnsi="Times New Roman" w:cs="Times New Roman"/>
          <w:kern w:val="2"/>
          <w:sz w:val="28"/>
          <w:szCs w:val="28"/>
        </w:rPr>
        <w:t>. Информация, содержащаяся в настоящем разделе, подлежит размещению на Портале.</w:t>
      </w:r>
    </w:p>
    <w:p w:rsidR="00E97381" w:rsidRPr="00CD2971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E97381" w:rsidRPr="00CD2971" w:rsidSect="00E97381">
          <w:headerReference w:type="default" r:id="rId12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97381" w:rsidRPr="00CD2971" w:rsidRDefault="00E97381" w:rsidP="00A1203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</w:p>
    <w:p w:rsidR="00E97381" w:rsidRPr="00CD2971" w:rsidRDefault="00E97381" w:rsidP="00A1203F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proofErr w:type="gramStart"/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4D0698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дминистративному регламенту предоставления муниципальной </w:t>
      </w:r>
      <w:r w:rsidR="00E30EF4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 </w:t>
      </w:r>
      <w:r w:rsidR="00E30EF4"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«</w:t>
      </w:r>
      <w:r w:rsidR="00E30EF4" w:rsidRPr="00CD2971">
        <w:rPr>
          <w:rFonts w:ascii="Times New Roman" w:hAnsi="Times New Roman" w:cs="Times New Roman"/>
          <w:sz w:val="28"/>
          <w:szCs w:val="24"/>
        </w:rPr>
        <w:t xml:space="preserve">Выдача разрешения на использование земель или </w:t>
      </w:r>
      <w:r w:rsidR="00AD76AC" w:rsidRPr="00CD2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E30EF4" w:rsidRPr="00CD2971">
        <w:rPr>
          <w:rFonts w:ascii="Times New Roman" w:hAnsi="Times New Roman" w:cs="Times New Roman"/>
          <w:sz w:val="28"/>
          <w:szCs w:val="24"/>
        </w:rPr>
        <w:t>, находящихся в муниципальной собственности</w:t>
      </w:r>
      <w:r w:rsidR="00D34A7F" w:rsidRPr="00D34A7F">
        <w:t xml:space="preserve"> </w:t>
      </w:r>
      <w:r w:rsidR="00D34A7F" w:rsidRPr="00D34A7F">
        <w:rPr>
          <w:rFonts w:ascii="Times New Roman" w:hAnsi="Times New Roman" w:cs="Times New Roman"/>
          <w:color w:val="FF0000"/>
          <w:sz w:val="28"/>
          <w:szCs w:val="24"/>
        </w:rPr>
        <w:t>Заларинского муниципального округа Иркутской области</w:t>
      </w:r>
      <w:r w:rsidR="00E67FEF" w:rsidRPr="00CD2971">
        <w:rPr>
          <w:rFonts w:ascii="Times New Roman" w:hAnsi="Times New Roman" w:cs="Times New Roman"/>
          <w:sz w:val="28"/>
          <w:szCs w:val="24"/>
        </w:rPr>
        <w:t xml:space="preserve"> </w:t>
      </w:r>
      <w:r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(наименование муниципального образования в соответствии с уставом муниципального образования)</w:t>
      </w:r>
      <w:r w:rsidR="006E6670" w:rsidRPr="00CD2971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, </w:t>
      </w:r>
      <w:r w:rsidR="006E6670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</w:t>
      </w:r>
      <w:r w:rsidR="009201E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63AB5" w:rsidRPr="00CD297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EC24F6"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, публичного сервитута</w:t>
      </w:r>
      <w:r w:rsidRPr="00CD2971">
        <w:rPr>
          <w:rFonts w:ascii="Times New Roman" w:eastAsia="Calibri" w:hAnsi="Times New Roman" w:cs="Times New Roman"/>
          <w:bCs/>
          <w:kern w:val="2"/>
          <w:sz w:val="28"/>
          <w:szCs w:val="28"/>
        </w:rPr>
        <w:t>»</w:t>
      </w:r>
      <w:proofErr w:type="gramEnd"/>
    </w:p>
    <w:p w:rsidR="00E70DB8" w:rsidRPr="00CD2971" w:rsidRDefault="00E70DB8" w:rsidP="00A1203F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2672" w:rsidRPr="00CD2971" w:rsidTr="00E97381">
        <w:tc>
          <w:tcPr>
            <w:tcW w:w="4785" w:type="dxa"/>
          </w:tcPr>
          <w:p w:rsidR="00E97381" w:rsidRPr="00CD2971" w:rsidRDefault="00E97381" w:rsidP="00E97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97381" w:rsidRPr="00CD2971" w:rsidRDefault="00A1203F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CD29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</w:t>
            </w:r>
            <w:r w:rsidR="00E97381" w:rsidRPr="00CD29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________________________________</w:t>
            </w:r>
          </w:p>
          <w:p w:rsidR="00E97381" w:rsidRPr="00CD2971" w:rsidRDefault="00E97381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CD29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CD2971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CD29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E97381" w:rsidRPr="00CD2971" w:rsidTr="00E97381">
        <w:tc>
          <w:tcPr>
            <w:tcW w:w="4785" w:type="dxa"/>
          </w:tcPr>
          <w:p w:rsidR="00E97381" w:rsidRPr="00CD2971" w:rsidRDefault="00E97381" w:rsidP="00E97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97381" w:rsidRPr="00CD2971" w:rsidRDefault="00E97381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  <w:p w:rsidR="00E97381" w:rsidRPr="00CD2971" w:rsidRDefault="00E97381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CD29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От ______________________________</w:t>
            </w:r>
          </w:p>
          <w:p w:rsidR="00E97381" w:rsidRPr="00CD2971" w:rsidRDefault="00E97381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CD29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CD2971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CD2971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vertAlign w:val="superscript"/>
                <w:lang w:eastAsia="ru-RU"/>
              </w:rPr>
              <w:footnoteReference w:id="22"/>
            </w:r>
          </w:p>
        </w:tc>
      </w:tr>
    </w:tbl>
    <w:p w:rsidR="00E97381" w:rsidRPr="00CD2971" w:rsidRDefault="00E97381" w:rsidP="00E9738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CD2971" w:rsidRDefault="00E97381" w:rsidP="00E97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CD2971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ЗАЯВЛЕНИЕ</w:t>
      </w:r>
    </w:p>
    <w:p w:rsidR="00E97381" w:rsidRPr="00CD2971" w:rsidRDefault="00E97381" w:rsidP="00E9738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1203F" w:rsidRPr="00CD2971" w:rsidRDefault="00E97381" w:rsidP="004D0698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97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Прошу </w:t>
      </w:r>
      <w:r w:rsidR="00BA56CA" w:rsidRPr="00CD297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выдать </w:t>
      </w:r>
      <w:r w:rsidR="00BA56CA" w:rsidRPr="00CD2971">
        <w:rPr>
          <w:rFonts w:ascii="Times New Roman" w:hAnsi="Times New Roman" w:cs="Times New Roman"/>
          <w:sz w:val="24"/>
          <w:szCs w:val="24"/>
        </w:rPr>
        <w:t>разрешение на использование земель или земельн</w:t>
      </w:r>
      <w:r w:rsidR="004D0698" w:rsidRPr="00CD2971">
        <w:rPr>
          <w:rFonts w:ascii="Times New Roman" w:hAnsi="Times New Roman" w:cs="Times New Roman"/>
          <w:sz w:val="24"/>
          <w:szCs w:val="24"/>
        </w:rPr>
        <w:t>ых</w:t>
      </w:r>
      <w:r w:rsidR="00BA56CA" w:rsidRPr="00CD2971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4D0698" w:rsidRPr="00CD2971">
        <w:rPr>
          <w:rFonts w:ascii="Times New Roman" w:hAnsi="Times New Roman" w:cs="Times New Roman"/>
          <w:sz w:val="24"/>
          <w:szCs w:val="24"/>
        </w:rPr>
        <w:t>ов</w:t>
      </w:r>
      <w:r w:rsidR="00BA56CA" w:rsidRPr="00CD2971">
        <w:rPr>
          <w:rFonts w:ascii="Times New Roman" w:hAnsi="Times New Roman" w:cs="Times New Roman"/>
          <w:sz w:val="24"/>
          <w:szCs w:val="24"/>
        </w:rPr>
        <w:t>, находящихся в муниципальной собственности</w:t>
      </w:r>
      <w:r w:rsidR="009201E5" w:rsidRPr="00CD2971">
        <w:rPr>
          <w:rFonts w:ascii="Times New Roman" w:hAnsi="Times New Roman" w:cs="Times New Roman"/>
          <w:sz w:val="24"/>
          <w:szCs w:val="24"/>
        </w:rPr>
        <w:t xml:space="preserve"> </w:t>
      </w:r>
      <w:r w:rsidRPr="00CD2971">
        <w:rPr>
          <w:rFonts w:ascii="Times New Roman" w:eastAsia="Calibri" w:hAnsi="Times New Roman" w:cs="Times New Roman"/>
          <w:bCs/>
          <w:kern w:val="2"/>
          <w:sz w:val="24"/>
          <w:szCs w:val="24"/>
        </w:rPr>
        <w:t>муниципального образования</w:t>
      </w:r>
      <w:r w:rsidR="00D34A7F" w:rsidRPr="00D34A7F">
        <w:t xml:space="preserve"> </w:t>
      </w:r>
      <w:r w:rsidR="00D34A7F" w:rsidRPr="00D34A7F">
        <w:rPr>
          <w:rFonts w:ascii="Times New Roman" w:eastAsia="Calibri" w:hAnsi="Times New Roman" w:cs="Times New Roman"/>
          <w:bCs/>
          <w:color w:val="FF0000"/>
          <w:kern w:val="2"/>
          <w:sz w:val="24"/>
          <w:szCs w:val="24"/>
        </w:rPr>
        <w:t>Заларинского муниципального округа Иркутской области</w:t>
      </w:r>
      <w:r w:rsidRPr="00CD2971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 (наименование муниципального образования в соответствии с уставом муниципального образования)</w:t>
      </w:r>
      <w:r w:rsidR="00A17D71" w:rsidRPr="00CD2971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, </w:t>
      </w:r>
      <w:r w:rsidR="00A17D71" w:rsidRPr="00CD297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или земель </w:t>
      </w:r>
      <w:r w:rsidR="00563AB5" w:rsidRPr="00CD297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</w:r>
      <w:r w:rsidR="007D6053" w:rsidRPr="00CD297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публичного сервитута</w:t>
      </w:r>
      <w:r w:rsidR="00563AB5" w:rsidRPr="00CD297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E70DB8" w:rsidRPr="00CD2971" w:rsidRDefault="00E70DB8" w:rsidP="00D84147">
      <w:pPr>
        <w:tabs>
          <w:tab w:val="left" w:pos="709"/>
          <w:tab w:val="left" w:pos="9498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1203F" w:rsidRPr="00CD2971" w:rsidRDefault="003A5EFB" w:rsidP="00D550C6">
      <w:pPr>
        <w:tabs>
          <w:tab w:val="left" w:pos="709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7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E607D" w:rsidRPr="00CD2971">
        <w:rPr>
          <w:rFonts w:ascii="Times New Roman" w:eastAsia="Calibri" w:hAnsi="Times New Roman" w:cs="Times New Roman"/>
          <w:sz w:val="24"/>
          <w:szCs w:val="24"/>
        </w:rPr>
        <w:t>Кадастровый</w:t>
      </w:r>
      <w:r w:rsidR="00E97381" w:rsidRPr="00CD2971">
        <w:rPr>
          <w:rFonts w:ascii="Times New Roman" w:eastAsia="Calibri" w:hAnsi="Times New Roman" w:cs="Times New Roman"/>
          <w:sz w:val="24"/>
          <w:szCs w:val="24"/>
        </w:rPr>
        <w:t xml:space="preserve"> номер</w:t>
      </w:r>
      <w:r w:rsidR="009201E5" w:rsidRPr="00CD29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07D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(части земельного участка)</w:t>
      </w:r>
      <w:r w:rsidR="000B5C16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D0698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0C6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D0698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D550C6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4D0698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E607D" w:rsidRPr="00CD2971">
        <w:rPr>
          <w:rFonts w:ascii="Times New Roman" w:eastAsia="Calibri" w:hAnsi="Times New Roman" w:cs="Times New Roman"/>
          <w:sz w:val="24"/>
          <w:szCs w:val="24"/>
        </w:rPr>
        <w:t>(</w:t>
      </w:r>
      <w:r w:rsidR="000B5C16" w:rsidRPr="00CD2971">
        <w:rPr>
          <w:rFonts w:ascii="Times New Roman" w:eastAsia="Calibri" w:hAnsi="Times New Roman" w:cs="Times New Roman"/>
          <w:sz w:val="24"/>
          <w:szCs w:val="24"/>
        </w:rPr>
        <w:t>в случае</w:t>
      </w:r>
      <w:r w:rsidR="008E607D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планируется использование всего участка или его части)</w:t>
      </w:r>
      <w:r w:rsidR="00431189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DB8" w:rsidRPr="00CD2971" w:rsidRDefault="00E70DB8" w:rsidP="00431189">
      <w:pPr>
        <w:tabs>
          <w:tab w:val="left" w:pos="949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28E" w:rsidRPr="00CD2971" w:rsidRDefault="008E607D" w:rsidP="003A135C">
      <w:pPr>
        <w:ind w:firstLine="4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</w:t>
      </w:r>
      <w:r w:rsidR="009201E5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C16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земель (</w:t>
      </w:r>
      <w:r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</w:t>
      </w:r>
      <w:r w:rsidR="000B5C16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A135C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пределах сроков, установленных пунктом 1 статьи 39.34 Земельного кодекса Российской Федерации)</w:t>
      </w:r>
      <w:r w:rsidR="000B5C16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77128E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B22594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135C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B22594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7D6053" w:rsidRPr="00CD2971" w:rsidRDefault="007D6053" w:rsidP="00B03BDD">
      <w:pPr>
        <w:tabs>
          <w:tab w:val="left" w:pos="949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381" w:rsidRPr="00CD2971" w:rsidRDefault="00BA56CA" w:rsidP="0031448D">
      <w:pPr>
        <w:ind w:firstLine="4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Предполагаемая цель использовани</w:t>
      </w:r>
      <w:r w:rsidR="000B5C16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земель </w:t>
      </w:r>
      <w:r w:rsidR="00F35A3B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B5C16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</w:t>
      </w:r>
      <w:r w:rsidR="00F35A3B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1448D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1 статьи 39.34 Земельного кодекса Российской Федерации</w:t>
      </w:r>
      <w:r w:rsidR="000B5C16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</w:t>
      </w:r>
      <w:r w:rsidR="004D0698" w:rsidRPr="00CD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4B01E7" w:rsidRPr="00CD2971" w:rsidRDefault="004B01E7" w:rsidP="004B01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2971">
        <w:rPr>
          <w:rFonts w:ascii="Times New Roman" w:hAnsi="Times New Roman" w:cs="Times New Roman"/>
          <w:sz w:val="24"/>
          <w:szCs w:val="24"/>
        </w:rPr>
        <w:t xml:space="preserve"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</w:t>
      </w:r>
      <w:hyperlink r:id="rId13" w:history="1">
        <w:r w:rsidRPr="00CD2971">
          <w:rPr>
            <w:rFonts w:ascii="Times New Roman" w:hAnsi="Times New Roman" w:cs="Times New Roman"/>
            <w:sz w:val="24"/>
            <w:szCs w:val="24"/>
          </w:rPr>
          <w:t>пункте 3 части 2 статьи 23</w:t>
        </w:r>
        <w:proofErr w:type="gramEnd"/>
      </w:hyperlink>
      <w:r w:rsidRPr="00CD2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2971">
        <w:rPr>
          <w:rFonts w:ascii="Times New Roman" w:hAnsi="Times New Roman" w:cs="Times New Roman"/>
          <w:sz w:val="24"/>
          <w:szCs w:val="24"/>
        </w:rPr>
        <w:t>Лесного кодекса Российской Федерации), в отношении которых подано заявление, ‒ в случае такой</w:t>
      </w:r>
      <w:r w:rsidR="005043DC" w:rsidRPr="00CD2971">
        <w:rPr>
          <w:rFonts w:ascii="Times New Roman" w:hAnsi="Times New Roman" w:cs="Times New Roman"/>
          <w:sz w:val="24"/>
          <w:szCs w:val="24"/>
        </w:rPr>
        <w:t xml:space="preserve"> </w:t>
      </w:r>
      <w:r w:rsidRPr="00CD2971">
        <w:rPr>
          <w:rFonts w:ascii="Times New Roman" w:hAnsi="Times New Roman" w:cs="Times New Roman"/>
          <w:sz w:val="24"/>
          <w:szCs w:val="24"/>
        </w:rPr>
        <w:t>необходимости_</w:t>
      </w:r>
      <w:r w:rsidR="002B2CC2" w:rsidRPr="00CD2971">
        <w:rPr>
          <w:rFonts w:ascii="Times New Roman" w:hAnsi="Times New Roman" w:cs="Times New Roman"/>
          <w:sz w:val="24"/>
          <w:szCs w:val="24"/>
        </w:rPr>
        <w:t>________________</w:t>
      </w:r>
      <w:r w:rsidRPr="00CD297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84147" w:rsidRPr="00CD2971" w:rsidRDefault="00D84147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0698" w:rsidRPr="00CD2971" w:rsidRDefault="004D0698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71">
        <w:rPr>
          <w:rFonts w:ascii="Times New Roman" w:hAnsi="Times New Roman" w:cs="Times New Roman"/>
          <w:sz w:val="24"/>
          <w:szCs w:val="24"/>
        </w:rPr>
        <w:t xml:space="preserve">К заявлению прилагаются: </w:t>
      </w:r>
    </w:p>
    <w:p w:rsidR="004D0698" w:rsidRPr="00CD2971" w:rsidRDefault="004D0698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71">
        <w:rPr>
          <w:rFonts w:ascii="Times New Roman" w:hAnsi="Times New Roman" w:cs="Times New Roman"/>
          <w:sz w:val="24"/>
          <w:szCs w:val="24"/>
        </w:rPr>
        <w:t xml:space="preserve">1) ___________________________________________________________; </w:t>
      </w:r>
    </w:p>
    <w:p w:rsidR="004D0698" w:rsidRPr="00CD2971" w:rsidRDefault="004D0698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71">
        <w:rPr>
          <w:rFonts w:ascii="Times New Roman" w:hAnsi="Times New Roman" w:cs="Times New Roman"/>
          <w:sz w:val="24"/>
          <w:szCs w:val="24"/>
        </w:rPr>
        <w:t>2) _____________________________________________________________________;</w:t>
      </w:r>
    </w:p>
    <w:p w:rsidR="004D0698" w:rsidRPr="00CD2971" w:rsidRDefault="004D0698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971">
        <w:rPr>
          <w:rFonts w:ascii="Times New Roman" w:hAnsi="Times New Roman" w:cs="Times New Roman"/>
          <w:sz w:val="24"/>
          <w:szCs w:val="24"/>
        </w:rPr>
        <w:t xml:space="preserve">3) _____________________________________________________________________. </w:t>
      </w:r>
    </w:p>
    <w:p w:rsidR="004D0698" w:rsidRPr="00CD2971" w:rsidRDefault="004D0698" w:rsidP="004D06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8" w:type="dxa"/>
        <w:tblLayout w:type="fixed"/>
        <w:tblLook w:val="01E0" w:firstRow="1" w:lastRow="1" w:firstColumn="1" w:lastColumn="1" w:noHBand="0" w:noVBand="0"/>
      </w:tblPr>
      <w:tblGrid>
        <w:gridCol w:w="236"/>
        <w:gridCol w:w="503"/>
        <w:gridCol w:w="337"/>
        <w:gridCol w:w="1789"/>
        <w:gridCol w:w="456"/>
        <w:gridCol w:w="537"/>
        <w:gridCol w:w="401"/>
        <w:gridCol w:w="733"/>
        <w:gridCol w:w="4394"/>
      </w:tblGrid>
      <w:tr w:rsidR="00E12672" w:rsidRPr="00CD2971" w:rsidTr="00024669">
        <w:tc>
          <w:tcPr>
            <w:tcW w:w="236" w:type="dxa"/>
            <w:hideMark/>
          </w:tcPr>
          <w:p w:rsidR="004D0698" w:rsidRPr="00CD2971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D297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98" w:rsidRPr="00CD2971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hideMark/>
          </w:tcPr>
          <w:p w:rsidR="004D0698" w:rsidRPr="00CD2971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D297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98" w:rsidRPr="00CD2971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hideMark/>
          </w:tcPr>
          <w:p w:rsidR="004D0698" w:rsidRPr="00CD2971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D297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98" w:rsidRPr="00CD2971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hideMark/>
          </w:tcPr>
          <w:p w:rsidR="004D0698" w:rsidRPr="00CD2971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CD297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CD297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4D0698" w:rsidRPr="00CD2971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98" w:rsidRPr="00CD2971" w:rsidRDefault="004D0698" w:rsidP="0002466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D0698" w:rsidRPr="00760E5F" w:rsidTr="00024669">
        <w:tc>
          <w:tcPr>
            <w:tcW w:w="236" w:type="dxa"/>
          </w:tcPr>
          <w:p w:rsidR="004D0698" w:rsidRPr="00CD2971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98" w:rsidRPr="00CD2971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4D0698" w:rsidRPr="00CD2971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98" w:rsidRPr="00CD2971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4D0698" w:rsidRPr="00CD2971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98" w:rsidRPr="00CD2971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4D0698" w:rsidRPr="00CD2971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4D0698" w:rsidRPr="00CD2971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0698" w:rsidRPr="00760E5F" w:rsidRDefault="004D0698" w:rsidP="000246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CD29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BA56CA" w:rsidRPr="00760E5F" w:rsidRDefault="00BA56CA" w:rsidP="00A1203F"/>
    <w:sectPr w:rsidR="00BA56CA" w:rsidRPr="00760E5F" w:rsidSect="00E97381">
      <w:footnotePr>
        <w:numRestart w:val="eachPage"/>
      </w:footnotePr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4DA" w:rsidRDefault="00B354DA" w:rsidP="00E97381">
      <w:pPr>
        <w:spacing w:after="0" w:line="240" w:lineRule="auto"/>
      </w:pPr>
      <w:r>
        <w:separator/>
      </w:r>
    </w:p>
  </w:endnote>
  <w:endnote w:type="continuationSeparator" w:id="0">
    <w:p w:rsidR="00B354DA" w:rsidRDefault="00B354DA" w:rsidP="00E9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4DA" w:rsidRDefault="00B354DA" w:rsidP="00E97381">
      <w:pPr>
        <w:spacing w:after="0" w:line="240" w:lineRule="auto"/>
      </w:pPr>
      <w:r>
        <w:separator/>
      </w:r>
    </w:p>
  </w:footnote>
  <w:footnote w:type="continuationSeparator" w:id="0">
    <w:p w:rsidR="00B354DA" w:rsidRDefault="00B354DA" w:rsidP="00E97381">
      <w:pPr>
        <w:spacing w:after="0" w:line="240" w:lineRule="auto"/>
      </w:pPr>
      <w:r>
        <w:continuationSeparator/>
      </w:r>
    </w:p>
  </w:footnote>
  <w:footnote w:id="1">
    <w:p w:rsidR="00B354DA" w:rsidRPr="005C5F43" w:rsidRDefault="00B354DA" w:rsidP="003D627C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5C5F43">
        <w:rPr>
          <w:rFonts w:ascii="Times New Roman" w:hAnsi="Times New Roman"/>
          <w:sz w:val="22"/>
          <w:szCs w:val="22"/>
        </w:rPr>
        <w:t>С учетом пунктов 2, 4 статьи 3</w:t>
      </w:r>
      <w:r w:rsidRPr="005C5F43">
        <w:rPr>
          <w:rFonts w:ascii="Times New Roman" w:hAnsi="Times New Roman"/>
          <w:sz w:val="22"/>
          <w:szCs w:val="22"/>
          <w:vertAlign w:val="superscript"/>
        </w:rPr>
        <w:t>3</w:t>
      </w:r>
      <w:r w:rsidRPr="005C5F43">
        <w:rPr>
          <w:rFonts w:ascii="Times New Roman" w:hAnsi="Times New Roman"/>
          <w:sz w:val="22"/>
          <w:szCs w:val="22"/>
        </w:rPr>
        <w:t xml:space="preserve"> Федерального закона от 25 октября 2001 года № 137-ФЗ «О введении в действие Земельного кодекса Российской Федерации» органы местного самоуправления сельских поселений не обладают полномочиями по предоставлению земельных участков, государственная собственность на которые не разграничена, поэтому при использовании в сельских поселениях настоящий модельный муниципальный правовой акт подлежит соответствующей корректировке.</w:t>
      </w:r>
      <w:proofErr w:type="gramEnd"/>
    </w:p>
  </w:footnote>
  <w:footnote w:id="2">
    <w:p w:rsidR="00B354DA" w:rsidRPr="005C5F43" w:rsidRDefault="00B354DA" w:rsidP="00724345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Модельный муниципальный правовой акт предназначен для использования органами местного самоуправления </w:t>
      </w:r>
      <w:r w:rsidRPr="00D827CE">
        <w:rPr>
          <w:rFonts w:ascii="Times New Roman" w:hAnsi="Times New Roman"/>
          <w:sz w:val="22"/>
          <w:szCs w:val="22"/>
        </w:rPr>
        <w:t>муниципальных образований</w:t>
      </w:r>
      <w:r w:rsidRPr="005C5F43">
        <w:rPr>
          <w:rFonts w:ascii="Times New Roman" w:hAnsi="Times New Roman"/>
          <w:sz w:val="22"/>
          <w:szCs w:val="22"/>
        </w:rPr>
        <w:t>,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услуг. В случае</w:t>
      </w:r>
      <w:proofErr w:type="gramStart"/>
      <w:r w:rsidRPr="005C5F43">
        <w:rPr>
          <w:rFonts w:ascii="Times New Roman" w:hAnsi="Times New Roman"/>
          <w:sz w:val="22"/>
          <w:szCs w:val="22"/>
        </w:rPr>
        <w:t>,</w:t>
      </w:r>
      <w:proofErr w:type="gramEnd"/>
      <w:r w:rsidRPr="005C5F43">
        <w:rPr>
          <w:rFonts w:ascii="Times New Roman" w:hAnsi="Times New Roman"/>
          <w:sz w:val="22"/>
          <w:szCs w:val="22"/>
        </w:rPr>
        <w:t xml:space="preserve"> если многофункциональный центр предоставления государственных и муниципальных услуг, участвующий в предоставлении муниципальной услуги в конкретном муниципальном образовании, осуществляет взаимодействие с организациями, указанными в части 1</w:t>
      </w:r>
      <w:r w:rsidRPr="005C5F43">
        <w:rPr>
          <w:rFonts w:ascii="Times New Roman" w:hAnsi="Times New Roman"/>
          <w:sz w:val="22"/>
          <w:szCs w:val="22"/>
          <w:vertAlign w:val="superscript"/>
        </w:rPr>
        <w:t>1</w:t>
      </w:r>
      <w:r w:rsidRPr="005C5F43">
        <w:rPr>
          <w:rFonts w:ascii="Times New Roman" w:hAnsi="Times New Roman"/>
          <w:sz w:val="22"/>
          <w:szCs w:val="22"/>
        </w:rPr>
        <w:t xml:space="preserve"> статьи 16 Федерального закона от 27 июля 2010 года № 210</w:t>
      </w:r>
      <w:r w:rsidRPr="005C5F43">
        <w:rPr>
          <w:rFonts w:ascii="Times New Roman" w:hAnsi="Times New Roman"/>
          <w:sz w:val="22"/>
          <w:szCs w:val="22"/>
        </w:rPr>
        <w:noBreakHyphen/>
        <w:t>ФЗ «Об организации предоставления государственных и муниципальных услуг», в административный регламент должны быть внесены соответствующие дополнения.</w:t>
      </w:r>
    </w:p>
  </w:footnote>
  <w:footnote w:id="3">
    <w:p w:rsidR="00B354DA" w:rsidRPr="005C5F43" w:rsidRDefault="00B354DA" w:rsidP="00724345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Указываются наименование и иные реквизиты правового акта местной администрации муниципального образования, утвердившего указанный порядок. В случае если указанный порядок предусматривает иные требования к содержанию административных регламентов предоставления муниципальных услуг, в муниципальном правовом акте следует учесть соответствующие особенности порядка.</w:t>
      </w:r>
    </w:p>
  </w:footnote>
  <w:footnote w:id="4">
    <w:p w:rsidR="00B354DA" w:rsidRPr="005C5F43" w:rsidRDefault="00B354DA" w:rsidP="00E97381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Если в муниципальном образовании какой-либо из указанных способов не используется, то соответствующий подпункт или соответствующие подпункты пункта </w:t>
      </w:r>
      <w:r w:rsidRPr="00544BA3">
        <w:rPr>
          <w:rFonts w:ascii="Times New Roman" w:hAnsi="Times New Roman"/>
          <w:sz w:val="22"/>
          <w:szCs w:val="22"/>
        </w:rPr>
        <w:t>17 настоящего</w:t>
      </w:r>
      <w:r w:rsidRPr="005C5F43">
        <w:rPr>
          <w:rFonts w:ascii="Times New Roman" w:hAnsi="Times New Roman"/>
          <w:sz w:val="22"/>
          <w:szCs w:val="22"/>
        </w:rPr>
        <w:t xml:space="preserve"> административного регламента подлежат исключению. При исключении каких-либо способов подачи заявления из административного регламента потребуется корректировка положений административного регламента, связанных со способами подачи заявления.</w:t>
      </w:r>
    </w:p>
  </w:footnote>
  <w:footnote w:id="5">
    <w:p w:rsidR="00B354DA" w:rsidRPr="005C5F43" w:rsidRDefault="00B354DA" w:rsidP="005651E8">
      <w:pPr>
        <w:pStyle w:val="a3"/>
        <w:rPr>
          <w:rFonts w:asciiTheme="minorHAnsi" w:hAnsiTheme="minorHAnsi"/>
        </w:rPr>
      </w:pPr>
      <w:r w:rsidRPr="005C5F43">
        <w:rPr>
          <w:rStyle w:val="a5"/>
        </w:rPr>
        <w:footnoteRef/>
      </w:r>
      <w:r w:rsidRPr="005C5F43">
        <w:rPr>
          <w:rFonts w:ascii="Times New Roman" w:eastAsia="Calibri" w:hAnsi="Times New Roman"/>
          <w:sz w:val="22"/>
          <w:szCs w:val="22"/>
          <w:lang w:eastAsia="en-US"/>
        </w:rPr>
        <w:t>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6">
    <w:p w:rsidR="00B354DA" w:rsidRPr="005C5F43" w:rsidRDefault="00B354DA" w:rsidP="00E97381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7">
    <w:p w:rsidR="00B354DA" w:rsidRPr="005C5F43" w:rsidRDefault="00B354DA" w:rsidP="00D85825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</w:t>
      </w:r>
    </w:p>
  </w:footnote>
  <w:footnote w:id="8">
    <w:p w:rsidR="00B354DA" w:rsidRDefault="00B354DA" w:rsidP="0056037B">
      <w:pPr>
        <w:pStyle w:val="a3"/>
        <w:rPr>
          <w:rFonts w:ascii="Times New Roman" w:hAnsi="Times New Roman"/>
          <w:sz w:val="22"/>
          <w:szCs w:val="22"/>
        </w:rPr>
      </w:pPr>
      <w:r>
        <w:rPr>
          <w:rStyle w:val="a5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В случае если в администрации имеются территориальные подразделения, и муниципальная услуга предоставляется по обращению в такое территориальное подразделение администрации, в административном регламенте может быть предусмотрено предоставление этой муниципальной услуги по экстерриториальному принципу.</w:t>
      </w:r>
    </w:p>
    <w:p w:rsidR="00B354DA" w:rsidRDefault="00B354DA" w:rsidP="0056037B">
      <w:pPr>
        <w:pStyle w:val="a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этом случае в пункте </w:t>
      </w:r>
      <w:r w:rsidRPr="00191C7B">
        <w:rPr>
          <w:rFonts w:ascii="Times New Roman" w:hAnsi="Times New Roman"/>
          <w:sz w:val="22"/>
          <w:szCs w:val="22"/>
          <w:highlight w:val="yellow"/>
          <w:u w:val="single"/>
        </w:rPr>
        <w:t>54</w:t>
      </w:r>
      <w:r>
        <w:rPr>
          <w:rFonts w:ascii="Times New Roman" w:hAnsi="Times New Roman"/>
          <w:sz w:val="22"/>
          <w:szCs w:val="22"/>
        </w:rPr>
        <w:t xml:space="preserve"> административного регламента указываются наименования территориальных подразделений администрации, в которые может быть подан запрос о предоставлении муниципальной услуги.</w:t>
      </w:r>
    </w:p>
  </w:footnote>
  <w:footnote w:id="9">
    <w:p w:rsidR="00B354DA" w:rsidRPr="005C5F43" w:rsidRDefault="00B354DA" w:rsidP="005651E8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10">
    <w:p w:rsidR="00B354DA" w:rsidRPr="005C5F43" w:rsidRDefault="00B354DA" w:rsidP="00FF111E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Регистрация как административное действие указывается в том случае,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администрации.</w:t>
      </w:r>
    </w:p>
  </w:footnote>
  <w:footnote w:id="11">
    <w:p w:rsidR="00B354DA" w:rsidRPr="005C5F43" w:rsidRDefault="00B354DA" w:rsidP="00A22237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Если предварительная запись на прием в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12">
    <w:p w:rsidR="00B354DA" w:rsidRPr="00351319" w:rsidRDefault="00B354DA" w:rsidP="00E54941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3">
    <w:p w:rsidR="00B354DA" w:rsidRPr="005C5F43" w:rsidRDefault="00B354DA" w:rsidP="009067B4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4">
    <w:p w:rsidR="00B354DA" w:rsidRPr="005C5F43" w:rsidRDefault="00B354DA" w:rsidP="009067B4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5">
    <w:p w:rsidR="00B354DA" w:rsidRPr="005C5F43" w:rsidRDefault="00B354DA" w:rsidP="00E97381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6">
    <w:p w:rsidR="00B354DA" w:rsidRPr="005C5F43" w:rsidRDefault="00B354DA" w:rsidP="00E97381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7">
    <w:p w:rsidR="00B354DA" w:rsidRPr="005C5F43" w:rsidRDefault="00B354DA" w:rsidP="00E97381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8">
    <w:p w:rsidR="00B354DA" w:rsidRPr="005C5F43" w:rsidRDefault="00B354DA" w:rsidP="00E97381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9">
    <w:p w:rsidR="00B354DA" w:rsidRPr="005C5F43" w:rsidRDefault="00B354DA" w:rsidP="00FF111E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В случае</w:t>
      </w:r>
      <w:proofErr w:type="gramStart"/>
      <w:r w:rsidRPr="005C5F43">
        <w:rPr>
          <w:rFonts w:ascii="Times New Roman" w:hAnsi="Times New Roman"/>
          <w:sz w:val="22"/>
          <w:szCs w:val="22"/>
        </w:rPr>
        <w:t>,</w:t>
      </w:r>
      <w:proofErr w:type="gramEnd"/>
      <w:r w:rsidRPr="005C5F43">
        <w:rPr>
          <w:rFonts w:ascii="Times New Roman" w:hAnsi="Times New Roman"/>
          <w:sz w:val="22"/>
          <w:szCs w:val="22"/>
        </w:rPr>
        <w:t xml:space="preserve"> если соглашением администрации с МФЦ предусмотрены иные положения, чем в настоящем модельном административном регламенте, то подлежат включению положения, предусмотренные соглашением с МФЦ.</w:t>
      </w:r>
    </w:p>
  </w:footnote>
  <w:footnote w:id="20">
    <w:p w:rsidR="00B354DA" w:rsidRPr="005C5F43" w:rsidRDefault="00B354DA" w:rsidP="00E97381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1">
    <w:p w:rsidR="00B354DA" w:rsidRPr="005C5F43" w:rsidRDefault="00B354DA" w:rsidP="00463276">
      <w:pPr>
        <w:pStyle w:val="a3"/>
        <w:rPr>
          <w:rFonts w:ascii="Times New Roman" w:hAnsi="Times New Roman"/>
          <w:sz w:val="22"/>
          <w:szCs w:val="22"/>
        </w:rPr>
      </w:pPr>
      <w:r w:rsidRPr="005C5F43">
        <w:rPr>
          <w:rStyle w:val="a5"/>
          <w:rFonts w:ascii="Times New Roman" w:hAnsi="Times New Roman"/>
          <w:sz w:val="22"/>
          <w:szCs w:val="22"/>
        </w:rPr>
        <w:footnoteRef/>
      </w:r>
      <w:r w:rsidRPr="005C5F43">
        <w:rPr>
          <w:rFonts w:ascii="Times New Roman" w:hAnsi="Times New Roman"/>
          <w:sz w:val="22"/>
          <w:szCs w:val="22"/>
        </w:rPr>
        <w:t xml:space="preserve"> Порядок регистрации обращения указывается с учетом требований правового акта администрации, устанавливающего порядок делопроизводства в администрации.</w:t>
      </w:r>
    </w:p>
  </w:footnote>
  <w:footnote w:id="22">
    <w:p w:rsidR="00B354DA" w:rsidRPr="005C5F43" w:rsidRDefault="00B354DA" w:rsidP="000B5C16">
      <w:pPr>
        <w:pStyle w:val="a3"/>
        <w:ind w:firstLine="709"/>
        <w:rPr>
          <w:rFonts w:ascii="Times New Roman" w:hAnsi="Times New Roman"/>
        </w:rPr>
      </w:pPr>
      <w:r w:rsidRPr="005C5F43">
        <w:rPr>
          <w:rStyle w:val="a5"/>
          <w:rFonts w:ascii="Times New Roman" w:hAnsi="Times New Roman"/>
        </w:rPr>
        <w:footnoteRef/>
      </w:r>
      <w:r w:rsidRPr="005C5F43">
        <w:rPr>
          <w:rFonts w:ascii="Times New Roman" w:hAnsi="Times New Roman"/>
        </w:rPr>
        <w:t xml:space="preserve"> </w:t>
      </w:r>
      <w:proofErr w:type="gramStart"/>
      <w:r w:rsidRPr="005C5F43">
        <w:rPr>
          <w:rFonts w:ascii="Times New Roman" w:hAnsi="Times New Roman"/>
        </w:rPr>
        <w:t>Для заявителя, являющегося физическим лицом, указываются: 1) фамилия, имя, отчество (при наличии); 2) место жительства; 3) реквизиты документа, удостоверяющего личность; 4) почтовый адрес; 5) адрес электронной почты; 6) номер телефона.</w:t>
      </w:r>
      <w:proofErr w:type="gramEnd"/>
    </w:p>
    <w:p w:rsidR="00B354DA" w:rsidRPr="005C5F43" w:rsidRDefault="00B354DA" w:rsidP="000B5C16">
      <w:pPr>
        <w:pStyle w:val="a3"/>
        <w:ind w:firstLine="709"/>
        <w:rPr>
          <w:rFonts w:ascii="Times New Roman" w:hAnsi="Times New Roman"/>
        </w:rPr>
      </w:pPr>
      <w:r w:rsidRPr="005C5F43">
        <w:rPr>
          <w:rFonts w:ascii="Times New Roman" w:hAnsi="Times New Roman"/>
        </w:rPr>
        <w:t>Для заявителя, являющегося юридическим лицом, указываются: 1) наименование; 2) место нахождения; 3) организационно-правовая форма; 4) сведения о государственной регистрации в Едином государственном реестре юридических лиц; 5) почтовый адрес; 6) адрес электронной почты; 7) номер телефона.</w:t>
      </w:r>
    </w:p>
    <w:p w:rsidR="00B354DA" w:rsidRPr="00033F05" w:rsidRDefault="00B354DA" w:rsidP="000B5C16">
      <w:pPr>
        <w:pStyle w:val="a3"/>
        <w:ind w:firstLine="709"/>
        <w:rPr>
          <w:rFonts w:ascii="Times New Roman" w:hAnsi="Times New Roman"/>
        </w:rPr>
      </w:pPr>
      <w:proofErr w:type="gramStart"/>
      <w:r w:rsidRPr="005C5F43">
        <w:rPr>
          <w:rFonts w:ascii="Times New Roman" w:hAnsi="Times New Roman"/>
        </w:rPr>
        <w:t>Для заявителя, являющегося представителем заявителя указываются: 1) фамилия, имя, отчество (при наличии); 2) реквизиты документа, подтверждающего полномочия; 3) почтовый адрес; 4) адрес электронной почты; 5) номер телефона.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4DA" w:rsidRPr="00CA4E0A" w:rsidRDefault="00B354DA">
    <w:pPr>
      <w:pStyle w:val="a9"/>
      <w:jc w:val="center"/>
      <w:rPr>
        <w:rFonts w:ascii="Times New Roman" w:hAnsi="Times New Roman"/>
        <w:sz w:val="24"/>
        <w:szCs w:val="24"/>
      </w:rPr>
    </w:pPr>
    <w:r w:rsidRPr="00CA4E0A">
      <w:rPr>
        <w:rFonts w:ascii="Times New Roman" w:hAnsi="Times New Roman"/>
        <w:sz w:val="24"/>
        <w:szCs w:val="24"/>
      </w:rPr>
      <w:fldChar w:fldCharType="begin"/>
    </w:r>
    <w:r w:rsidRPr="00CA4E0A">
      <w:rPr>
        <w:rFonts w:ascii="Times New Roman" w:hAnsi="Times New Roman"/>
        <w:sz w:val="24"/>
        <w:szCs w:val="24"/>
      </w:rPr>
      <w:instrText>PAGE   \* MERGEFORMAT</w:instrText>
    </w:r>
    <w:r w:rsidRPr="00CA4E0A">
      <w:rPr>
        <w:rFonts w:ascii="Times New Roman" w:hAnsi="Times New Roman"/>
        <w:sz w:val="24"/>
        <w:szCs w:val="24"/>
      </w:rPr>
      <w:fldChar w:fldCharType="separate"/>
    </w:r>
    <w:r w:rsidR="001F0A91">
      <w:rPr>
        <w:rFonts w:ascii="Times New Roman" w:hAnsi="Times New Roman"/>
        <w:noProof/>
        <w:sz w:val="24"/>
        <w:szCs w:val="24"/>
      </w:rPr>
      <w:t>2</w:t>
    </w:r>
    <w:r w:rsidRPr="00CA4E0A">
      <w:rPr>
        <w:rFonts w:ascii="Times New Roman" w:hAnsi="Times New Roman"/>
        <w:sz w:val="24"/>
        <w:szCs w:val="24"/>
      </w:rPr>
      <w:fldChar w:fldCharType="end"/>
    </w:r>
  </w:p>
  <w:p w:rsidR="00B354DA" w:rsidRDefault="00B354D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4DA" w:rsidRDefault="00B354DA">
    <w:pPr>
      <w:pStyle w:val="a9"/>
      <w:jc w:val="center"/>
    </w:pPr>
  </w:p>
  <w:p w:rsidR="00B354DA" w:rsidRDefault="00B354D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4DA" w:rsidRPr="00B14374" w:rsidRDefault="00B354DA" w:rsidP="00E97381">
    <w:pPr>
      <w:pStyle w:val="a9"/>
      <w:jc w:val="center"/>
      <w:rPr>
        <w:rFonts w:ascii="Times New Roman" w:hAnsi="Times New Roman"/>
        <w:sz w:val="24"/>
        <w:szCs w:val="24"/>
      </w:rPr>
    </w:pPr>
    <w:r w:rsidRPr="00B14374">
      <w:rPr>
        <w:rFonts w:ascii="Times New Roman" w:hAnsi="Times New Roman"/>
        <w:sz w:val="24"/>
        <w:szCs w:val="24"/>
      </w:rPr>
      <w:fldChar w:fldCharType="begin"/>
    </w:r>
    <w:r w:rsidRPr="00B14374">
      <w:rPr>
        <w:rFonts w:ascii="Times New Roman" w:hAnsi="Times New Roman"/>
        <w:sz w:val="24"/>
        <w:szCs w:val="24"/>
      </w:rPr>
      <w:instrText>PAGE   \* MERGEFORMAT</w:instrText>
    </w:r>
    <w:r w:rsidRPr="00B14374">
      <w:rPr>
        <w:rFonts w:ascii="Times New Roman" w:hAnsi="Times New Roman"/>
        <w:sz w:val="24"/>
        <w:szCs w:val="24"/>
      </w:rPr>
      <w:fldChar w:fldCharType="separate"/>
    </w:r>
    <w:r w:rsidR="001F0A91">
      <w:rPr>
        <w:rFonts w:ascii="Times New Roman" w:hAnsi="Times New Roman"/>
        <w:noProof/>
        <w:sz w:val="24"/>
        <w:szCs w:val="24"/>
      </w:rPr>
      <w:t>2</w:t>
    </w:r>
    <w:r w:rsidRPr="00B14374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83F"/>
    <w:rsid w:val="00007CA7"/>
    <w:rsid w:val="00013ECC"/>
    <w:rsid w:val="00015BBA"/>
    <w:rsid w:val="00015C89"/>
    <w:rsid w:val="00022192"/>
    <w:rsid w:val="00024669"/>
    <w:rsid w:val="0003328D"/>
    <w:rsid w:val="00033F05"/>
    <w:rsid w:val="0004034B"/>
    <w:rsid w:val="00042550"/>
    <w:rsid w:val="00062C3D"/>
    <w:rsid w:val="0007370D"/>
    <w:rsid w:val="00074446"/>
    <w:rsid w:val="00086116"/>
    <w:rsid w:val="00097425"/>
    <w:rsid w:val="000B006A"/>
    <w:rsid w:val="000B527F"/>
    <w:rsid w:val="000B5C16"/>
    <w:rsid w:val="000C0BA1"/>
    <w:rsid w:val="000E2EAB"/>
    <w:rsid w:val="000E6814"/>
    <w:rsid w:val="000F625E"/>
    <w:rsid w:val="00100203"/>
    <w:rsid w:val="00103079"/>
    <w:rsid w:val="0011184E"/>
    <w:rsid w:val="00113648"/>
    <w:rsid w:val="00115520"/>
    <w:rsid w:val="00136312"/>
    <w:rsid w:val="00140D6D"/>
    <w:rsid w:val="00150EB6"/>
    <w:rsid w:val="00160BC2"/>
    <w:rsid w:val="0016591D"/>
    <w:rsid w:val="00171FA6"/>
    <w:rsid w:val="00175CA5"/>
    <w:rsid w:val="0017674F"/>
    <w:rsid w:val="001806B4"/>
    <w:rsid w:val="0018439F"/>
    <w:rsid w:val="001845F3"/>
    <w:rsid w:val="001910C6"/>
    <w:rsid w:val="00191C7B"/>
    <w:rsid w:val="001A08F0"/>
    <w:rsid w:val="001A3E68"/>
    <w:rsid w:val="001B3472"/>
    <w:rsid w:val="001B7653"/>
    <w:rsid w:val="001D4DD2"/>
    <w:rsid w:val="001E02DA"/>
    <w:rsid w:val="001F0A91"/>
    <w:rsid w:val="001F3C75"/>
    <w:rsid w:val="002037E3"/>
    <w:rsid w:val="002044F5"/>
    <w:rsid w:val="002047C2"/>
    <w:rsid w:val="002160D8"/>
    <w:rsid w:val="002254F3"/>
    <w:rsid w:val="00231C2F"/>
    <w:rsid w:val="00235E94"/>
    <w:rsid w:val="0023769C"/>
    <w:rsid w:val="00254D98"/>
    <w:rsid w:val="00255074"/>
    <w:rsid w:val="002606D2"/>
    <w:rsid w:val="00264FE8"/>
    <w:rsid w:val="00272921"/>
    <w:rsid w:val="002736AA"/>
    <w:rsid w:val="0028112D"/>
    <w:rsid w:val="00281847"/>
    <w:rsid w:val="0029022D"/>
    <w:rsid w:val="00292691"/>
    <w:rsid w:val="002A6B01"/>
    <w:rsid w:val="002B2CC2"/>
    <w:rsid w:val="002B3881"/>
    <w:rsid w:val="002B7F23"/>
    <w:rsid w:val="002D6496"/>
    <w:rsid w:val="002E5B6C"/>
    <w:rsid w:val="002F2432"/>
    <w:rsid w:val="002F27B2"/>
    <w:rsid w:val="002F6711"/>
    <w:rsid w:val="003105A1"/>
    <w:rsid w:val="00310C08"/>
    <w:rsid w:val="0031448D"/>
    <w:rsid w:val="00325AFD"/>
    <w:rsid w:val="00330D12"/>
    <w:rsid w:val="003325F8"/>
    <w:rsid w:val="00335106"/>
    <w:rsid w:val="003419D8"/>
    <w:rsid w:val="003464CD"/>
    <w:rsid w:val="003518FD"/>
    <w:rsid w:val="00353DF3"/>
    <w:rsid w:val="00354243"/>
    <w:rsid w:val="0035672B"/>
    <w:rsid w:val="00365D42"/>
    <w:rsid w:val="00366396"/>
    <w:rsid w:val="00375D0C"/>
    <w:rsid w:val="0038122F"/>
    <w:rsid w:val="00382B83"/>
    <w:rsid w:val="0038392C"/>
    <w:rsid w:val="003919C5"/>
    <w:rsid w:val="003A135C"/>
    <w:rsid w:val="003A5EFB"/>
    <w:rsid w:val="003B1806"/>
    <w:rsid w:val="003D627C"/>
    <w:rsid w:val="003E15FA"/>
    <w:rsid w:val="003E3882"/>
    <w:rsid w:val="003E39F6"/>
    <w:rsid w:val="003F6F0B"/>
    <w:rsid w:val="004132D3"/>
    <w:rsid w:val="00415541"/>
    <w:rsid w:val="004173AE"/>
    <w:rsid w:val="00426BD1"/>
    <w:rsid w:val="00431189"/>
    <w:rsid w:val="00432943"/>
    <w:rsid w:val="00441D88"/>
    <w:rsid w:val="00461863"/>
    <w:rsid w:val="00463276"/>
    <w:rsid w:val="00465A19"/>
    <w:rsid w:val="00467705"/>
    <w:rsid w:val="00472CBD"/>
    <w:rsid w:val="004764F1"/>
    <w:rsid w:val="0047745B"/>
    <w:rsid w:val="00483CC7"/>
    <w:rsid w:val="00495E79"/>
    <w:rsid w:val="004B01E7"/>
    <w:rsid w:val="004B08D9"/>
    <w:rsid w:val="004B52B6"/>
    <w:rsid w:val="004C0E78"/>
    <w:rsid w:val="004D0698"/>
    <w:rsid w:val="004E3693"/>
    <w:rsid w:val="004E3991"/>
    <w:rsid w:val="004F04B5"/>
    <w:rsid w:val="004F0ECE"/>
    <w:rsid w:val="004F2F24"/>
    <w:rsid w:val="00500CAC"/>
    <w:rsid w:val="005043DC"/>
    <w:rsid w:val="00506C9E"/>
    <w:rsid w:val="00511108"/>
    <w:rsid w:val="00535777"/>
    <w:rsid w:val="0053668A"/>
    <w:rsid w:val="00541CA4"/>
    <w:rsid w:val="0054330F"/>
    <w:rsid w:val="00543D57"/>
    <w:rsid w:val="00544BA3"/>
    <w:rsid w:val="005462C4"/>
    <w:rsid w:val="00546489"/>
    <w:rsid w:val="00546915"/>
    <w:rsid w:val="00554136"/>
    <w:rsid w:val="0056037B"/>
    <w:rsid w:val="0056348E"/>
    <w:rsid w:val="00563AB5"/>
    <w:rsid w:val="005651E8"/>
    <w:rsid w:val="00596E9A"/>
    <w:rsid w:val="005A34E1"/>
    <w:rsid w:val="005B73EE"/>
    <w:rsid w:val="005C1A28"/>
    <w:rsid w:val="005C5F43"/>
    <w:rsid w:val="005D62BD"/>
    <w:rsid w:val="005E152C"/>
    <w:rsid w:val="005F50E3"/>
    <w:rsid w:val="006017D4"/>
    <w:rsid w:val="00613020"/>
    <w:rsid w:val="006222C8"/>
    <w:rsid w:val="00624E6E"/>
    <w:rsid w:val="00626D47"/>
    <w:rsid w:val="00637B7B"/>
    <w:rsid w:val="0065314E"/>
    <w:rsid w:val="00653F33"/>
    <w:rsid w:val="00655D7C"/>
    <w:rsid w:val="0065702E"/>
    <w:rsid w:val="00660D36"/>
    <w:rsid w:val="00686BB4"/>
    <w:rsid w:val="006A78A1"/>
    <w:rsid w:val="006B4D2C"/>
    <w:rsid w:val="006C21A3"/>
    <w:rsid w:val="006C3163"/>
    <w:rsid w:val="006C408E"/>
    <w:rsid w:val="006D70E3"/>
    <w:rsid w:val="006D7C10"/>
    <w:rsid w:val="006E6670"/>
    <w:rsid w:val="006F3138"/>
    <w:rsid w:val="00701110"/>
    <w:rsid w:val="00717015"/>
    <w:rsid w:val="0072353D"/>
    <w:rsid w:val="00724345"/>
    <w:rsid w:val="0072437C"/>
    <w:rsid w:val="00752187"/>
    <w:rsid w:val="00752EE8"/>
    <w:rsid w:val="0075371B"/>
    <w:rsid w:val="007609A7"/>
    <w:rsid w:val="00760E5F"/>
    <w:rsid w:val="00764643"/>
    <w:rsid w:val="0077128E"/>
    <w:rsid w:val="0077242F"/>
    <w:rsid w:val="0077259F"/>
    <w:rsid w:val="0078114F"/>
    <w:rsid w:val="007853C8"/>
    <w:rsid w:val="0078792F"/>
    <w:rsid w:val="00795E3B"/>
    <w:rsid w:val="007A44C1"/>
    <w:rsid w:val="007A6D71"/>
    <w:rsid w:val="007C1114"/>
    <w:rsid w:val="007C4C44"/>
    <w:rsid w:val="007D2ADC"/>
    <w:rsid w:val="007D6053"/>
    <w:rsid w:val="007E3EEE"/>
    <w:rsid w:val="007E546F"/>
    <w:rsid w:val="00800523"/>
    <w:rsid w:val="008005A6"/>
    <w:rsid w:val="00810FC4"/>
    <w:rsid w:val="008170A6"/>
    <w:rsid w:val="00821A8E"/>
    <w:rsid w:val="0082453B"/>
    <w:rsid w:val="00825BD8"/>
    <w:rsid w:val="00846740"/>
    <w:rsid w:val="008601C4"/>
    <w:rsid w:val="00867B01"/>
    <w:rsid w:val="0087383F"/>
    <w:rsid w:val="008907F3"/>
    <w:rsid w:val="00893004"/>
    <w:rsid w:val="008933C5"/>
    <w:rsid w:val="008B71C7"/>
    <w:rsid w:val="008C0A5B"/>
    <w:rsid w:val="008C1BB5"/>
    <w:rsid w:val="008C5703"/>
    <w:rsid w:val="008C5B0B"/>
    <w:rsid w:val="008D270A"/>
    <w:rsid w:val="008D39AF"/>
    <w:rsid w:val="008E607D"/>
    <w:rsid w:val="008E60D9"/>
    <w:rsid w:val="008E6B95"/>
    <w:rsid w:val="008F10C8"/>
    <w:rsid w:val="009067B4"/>
    <w:rsid w:val="009135A1"/>
    <w:rsid w:val="009201E5"/>
    <w:rsid w:val="0092611A"/>
    <w:rsid w:val="0092661C"/>
    <w:rsid w:val="00946F9A"/>
    <w:rsid w:val="009510AA"/>
    <w:rsid w:val="009578F6"/>
    <w:rsid w:val="00960121"/>
    <w:rsid w:val="00964A01"/>
    <w:rsid w:val="00966801"/>
    <w:rsid w:val="009A0049"/>
    <w:rsid w:val="009B36BB"/>
    <w:rsid w:val="009E4944"/>
    <w:rsid w:val="009E5FB1"/>
    <w:rsid w:val="009E603E"/>
    <w:rsid w:val="009F4092"/>
    <w:rsid w:val="00A11C37"/>
    <w:rsid w:val="00A1203F"/>
    <w:rsid w:val="00A149A6"/>
    <w:rsid w:val="00A15975"/>
    <w:rsid w:val="00A17D71"/>
    <w:rsid w:val="00A21E18"/>
    <w:rsid w:val="00A22237"/>
    <w:rsid w:val="00A52430"/>
    <w:rsid w:val="00A526D8"/>
    <w:rsid w:val="00A564A2"/>
    <w:rsid w:val="00A5769A"/>
    <w:rsid w:val="00A70F5B"/>
    <w:rsid w:val="00A776E1"/>
    <w:rsid w:val="00A938D8"/>
    <w:rsid w:val="00AB1DA2"/>
    <w:rsid w:val="00AB36B0"/>
    <w:rsid w:val="00AB3F05"/>
    <w:rsid w:val="00AB3F90"/>
    <w:rsid w:val="00AC2C40"/>
    <w:rsid w:val="00AC5BF5"/>
    <w:rsid w:val="00AD2E2B"/>
    <w:rsid w:val="00AD76AC"/>
    <w:rsid w:val="00AF2A00"/>
    <w:rsid w:val="00B03BDD"/>
    <w:rsid w:val="00B13B65"/>
    <w:rsid w:val="00B22594"/>
    <w:rsid w:val="00B354DA"/>
    <w:rsid w:val="00B41401"/>
    <w:rsid w:val="00B42E76"/>
    <w:rsid w:val="00B4641E"/>
    <w:rsid w:val="00B50EA5"/>
    <w:rsid w:val="00B5277A"/>
    <w:rsid w:val="00B57010"/>
    <w:rsid w:val="00B661D4"/>
    <w:rsid w:val="00B74D7A"/>
    <w:rsid w:val="00B75620"/>
    <w:rsid w:val="00B773B9"/>
    <w:rsid w:val="00B817D9"/>
    <w:rsid w:val="00B87257"/>
    <w:rsid w:val="00B909C4"/>
    <w:rsid w:val="00BA1713"/>
    <w:rsid w:val="00BA56CA"/>
    <w:rsid w:val="00BC2044"/>
    <w:rsid w:val="00BC3F4F"/>
    <w:rsid w:val="00BC4610"/>
    <w:rsid w:val="00BD065C"/>
    <w:rsid w:val="00BD77AC"/>
    <w:rsid w:val="00BE096B"/>
    <w:rsid w:val="00BE1D08"/>
    <w:rsid w:val="00BE3670"/>
    <w:rsid w:val="00BE7934"/>
    <w:rsid w:val="00C00B97"/>
    <w:rsid w:val="00C16AD4"/>
    <w:rsid w:val="00C25F99"/>
    <w:rsid w:val="00C33E87"/>
    <w:rsid w:val="00C37A14"/>
    <w:rsid w:val="00C46DCA"/>
    <w:rsid w:val="00C65F33"/>
    <w:rsid w:val="00C730E3"/>
    <w:rsid w:val="00C76405"/>
    <w:rsid w:val="00C942B9"/>
    <w:rsid w:val="00CA2DFB"/>
    <w:rsid w:val="00CA666E"/>
    <w:rsid w:val="00CC222A"/>
    <w:rsid w:val="00CC7A0A"/>
    <w:rsid w:val="00CD2971"/>
    <w:rsid w:val="00CD3583"/>
    <w:rsid w:val="00CE2650"/>
    <w:rsid w:val="00CF683F"/>
    <w:rsid w:val="00D00465"/>
    <w:rsid w:val="00D07291"/>
    <w:rsid w:val="00D22D09"/>
    <w:rsid w:val="00D31973"/>
    <w:rsid w:val="00D32D71"/>
    <w:rsid w:val="00D34A7F"/>
    <w:rsid w:val="00D417D5"/>
    <w:rsid w:val="00D42546"/>
    <w:rsid w:val="00D442CD"/>
    <w:rsid w:val="00D5112F"/>
    <w:rsid w:val="00D550C6"/>
    <w:rsid w:val="00D74D1B"/>
    <w:rsid w:val="00D77FB8"/>
    <w:rsid w:val="00D827CE"/>
    <w:rsid w:val="00D84147"/>
    <w:rsid w:val="00D85825"/>
    <w:rsid w:val="00D87A04"/>
    <w:rsid w:val="00DA2DB6"/>
    <w:rsid w:val="00DA311D"/>
    <w:rsid w:val="00DA7635"/>
    <w:rsid w:val="00DB7934"/>
    <w:rsid w:val="00DC015E"/>
    <w:rsid w:val="00DC7E46"/>
    <w:rsid w:val="00DD0721"/>
    <w:rsid w:val="00DD12CD"/>
    <w:rsid w:val="00DD5EEE"/>
    <w:rsid w:val="00DF64CC"/>
    <w:rsid w:val="00E12672"/>
    <w:rsid w:val="00E20EA1"/>
    <w:rsid w:val="00E215DD"/>
    <w:rsid w:val="00E23872"/>
    <w:rsid w:val="00E26A45"/>
    <w:rsid w:val="00E30EF4"/>
    <w:rsid w:val="00E31561"/>
    <w:rsid w:val="00E32074"/>
    <w:rsid w:val="00E37BDC"/>
    <w:rsid w:val="00E44B52"/>
    <w:rsid w:val="00E5172D"/>
    <w:rsid w:val="00E53B28"/>
    <w:rsid w:val="00E5424B"/>
    <w:rsid w:val="00E54941"/>
    <w:rsid w:val="00E6121B"/>
    <w:rsid w:val="00E67FEF"/>
    <w:rsid w:val="00E70DB8"/>
    <w:rsid w:val="00E8160C"/>
    <w:rsid w:val="00E92756"/>
    <w:rsid w:val="00E9319D"/>
    <w:rsid w:val="00E97381"/>
    <w:rsid w:val="00EA145C"/>
    <w:rsid w:val="00EA6EF6"/>
    <w:rsid w:val="00EC24F6"/>
    <w:rsid w:val="00EC67E9"/>
    <w:rsid w:val="00ED45A7"/>
    <w:rsid w:val="00ED74D6"/>
    <w:rsid w:val="00EF0029"/>
    <w:rsid w:val="00EF0D93"/>
    <w:rsid w:val="00EF4C58"/>
    <w:rsid w:val="00F00CBD"/>
    <w:rsid w:val="00F0275D"/>
    <w:rsid w:val="00F06FCB"/>
    <w:rsid w:val="00F13C4A"/>
    <w:rsid w:val="00F35396"/>
    <w:rsid w:val="00F35A3B"/>
    <w:rsid w:val="00F36145"/>
    <w:rsid w:val="00F375ED"/>
    <w:rsid w:val="00F502B3"/>
    <w:rsid w:val="00F57FA9"/>
    <w:rsid w:val="00F61507"/>
    <w:rsid w:val="00F61820"/>
    <w:rsid w:val="00F65730"/>
    <w:rsid w:val="00F6677C"/>
    <w:rsid w:val="00F82DF6"/>
    <w:rsid w:val="00FA2DEF"/>
    <w:rsid w:val="00FA3B25"/>
    <w:rsid w:val="00FC164E"/>
    <w:rsid w:val="00FE298E"/>
    <w:rsid w:val="00FE5675"/>
    <w:rsid w:val="00FF111E"/>
    <w:rsid w:val="00FF43C6"/>
    <w:rsid w:val="00FF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61C"/>
  </w:style>
  <w:style w:type="paragraph" w:styleId="1">
    <w:name w:val="heading 1"/>
    <w:basedOn w:val="a"/>
    <w:next w:val="a"/>
    <w:link w:val="10"/>
    <w:uiPriority w:val="9"/>
    <w:qFormat/>
    <w:rsid w:val="00E97381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381"/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E97381"/>
  </w:style>
  <w:style w:type="paragraph" w:customStyle="1" w:styleId="ConsPlusNormal">
    <w:name w:val="ConsPlusNormal"/>
    <w:rsid w:val="00E973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973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E97381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97381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9738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9738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381"/>
    <w:rPr>
      <w:rFonts w:ascii="Tahoma" w:eastAsia="Calibri" w:hAnsi="Tahoma" w:cs="Times New Roman"/>
      <w:sz w:val="16"/>
      <w:szCs w:val="16"/>
    </w:rPr>
  </w:style>
  <w:style w:type="table" w:styleId="a8">
    <w:name w:val="Table Grid"/>
    <w:basedOn w:val="a1"/>
    <w:uiPriority w:val="59"/>
    <w:rsid w:val="00E973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9738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E9738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9738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E97381"/>
    <w:rPr>
      <w:rFonts w:ascii="Calibri" w:eastAsia="Calibri" w:hAnsi="Calibri"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E9738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9738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uiPriority w:val="99"/>
    <w:semiHidden/>
    <w:unhideWhenUsed/>
    <w:rsid w:val="00E97381"/>
    <w:rPr>
      <w:vertAlign w:val="superscript"/>
    </w:rPr>
  </w:style>
  <w:style w:type="character" w:styleId="af0">
    <w:name w:val="Strong"/>
    <w:uiPriority w:val="22"/>
    <w:qFormat/>
    <w:rsid w:val="00E97381"/>
    <w:rPr>
      <w:b/>
      <w:bCs/>
    </w:rPr>
  </w:style>
  <w:style w:type="character" w:styleId="af1">
    <w:name w:val="Hyperlink"/>
    <w:uiPriority w:val="99"/>
    <w:semiHidden/>
    <w:unhideWhenUsed/>
    <w:rsid w:val="00E973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D42D1FF86A8E3D89B41DD3395E5E42B697C6A2AEFDBF4AFC34C0F5B855C2BCEFD053BA7C2DC3E0CD09A381B2B89E6A1CCEA881F8B6ODWF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C8FD0B745AEBDA722330966D2D5728A3C5BF7CE6295985930A520C0DC575FDD69A5614F25302B49EDAA270D4B0C2B385DEE9E068AA01B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osuslugi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151B3-E22B-4AB7-8110-5CAC54334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39</Pages>
  <Words>12642</Words>
  <Characters>72061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Наталья Николаевна Дятлова</cp:lastModifiedBy>
  <cp:revision>138</cp:revision>
  <cp:lastPrinted>2020-02-03T03:44:00Z</cp:lastPrinted>
  <dcterms:created xsi:type="dcterms:W3CDTF">2022-03-14T01:50:00Z</dcterms:created>
  <dcterms:modified xsi:type="dcterms:W3CDTF">2025-12-12T07:23:00Z</dcterms:modified>
</cp:coreProperties>
</file>