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2E" w:rsidRPr="00E12D2E" w:rsidRDefault="00E12D2E" w:rsidP="00E12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E12D2E"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______________Г. №________ </w:t>
      </w:r>
    </w:p>
    <w:p w:rsidR="00E12D2E" w:rsidRPr="00E12D2E" w:rsidRDefault="00E12D2E" w:rsidP="00E12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E12D2E"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  <w:t>РОССИЙСКАЯ ФЕДЕРАЦИЯ</w:t>
      </w:r>
    </w:p>
    <w:p w:rsidR="00E12D2E" w:rsidRPr="00E12D2E" w:rsidRDefault="00E12D2E" w:rsidP="00E12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E12D2E"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  <w:t>ИРКУТСКАЯ ОБЛАСТЬ</w:t>
      </w:r>
    </w:p>
    <w:p w:rsidR="00E12D2E" w:rsidRPr="00E12D2E" w:rsidRDefault="00E12D2E" w:rsidP="00E12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E12D2E"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  <w:t>ЗАЛАРИНСКИЙ РАЙОН</w:t>
      </w:r>
    </w:p>
    <w:p w:rsidR="00E12D2E" w:rsidRPr="00E12D2E" w:rsidRDefault="00E12D2E" w:rsidP="00E12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E12D2E"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ЗАЛАРИНСКИЙ МУНИЦИПАЛЬНЫЙ ОКРУГ </w:t>
      </w:r>
    </w:p>
    <w:p w:rsidR="00E12D2E" w:rsidRPr="00E12D2E" w:rsidRDefault="00E12D2E" w:rsidP="00E12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E12D2E"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ИРКУТСКОЙ ОБЛАСТИ </w:t>
      </w:r>
    </w:p>
    <w:p w:rsidR="00E12D2E" w:rsidRPr="00E12D2E" w:rsidRDefault="00E12D2E" w:rsidP="00E12D2E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E12D2E">
        <w:rPr>
          <w:rFonts w:ascii="Times New Roman" w:eastAsia="Calibri" w:hAnsi="Times New Roman" w:cs="Times New Roman"/>
          <w:b/>
          <w:bCs/>
          <w:i/>
          <w:color w:val="FF0000"/>
          <w:kern w:val="2"/>
          <w:sz w:val="28"/>
          <w:szCs w:val="28"/>
        </w:rPr>
        <w:t>АДМИНИСТРАЦИЯ ЗАЛАРИНСКОГО МУНИЦИПАЛЬНОГО ОКРУГА ИРКУТСКОЙ ОБЛАСТИ</w:t>
      </w:r>
    </w:p>
    <w:p w:rsidR="0084699C" w:rsidRPr="000133DA" w:rsidRDefault="0084699C" w:rsidP="008469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84699C" w:rsidRPr="000133DA" w:rsidRDefault="0084699C" w:rsidP="0084699C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b/>
          <w:kern w:val="2"/>
          <w:sz w:val="28"/>
          <w:szCs w:val="28"/>
        </w:rPr>
        <w:t>ПОСТАНОВЛЕНИЕ</w:t>
      </w:r>
    </w:p>
    <w:p w:rsidR="0084699C" w:rsidRPr="000133DA" w:rsidRDefault="0084699C" w:rsidP="0084699C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84699C" w:rsidRPr="000133DA" w:rsidRDefault="0084699C" w:rsidP="00846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133DA">
        <w:rPr>
          <w:rFonts w:ascii="Times New Roman" w:hAnsi="Times New Roman" w:cs="Times New Roman"/>
          <w:b/>
          <w:kern w:val="2"/>
          <w:sz w:val="28"/>
          <w:szCs w:val="28"/>
        </w:rPr>
        <w:t>ОБ УТВЕРЖДЕНИИ АДМИНИСТРАТИВНОГО РЕГЛАМЕНТА</w:t>
      </w:r>
      <w:r w:rsidRPr="000133DA">
        <w:rPr>
          <w:kern w:val="2"/>
        </w:rPr>
        <w:t xml:space="preserve"> </w:t>
      </w:r>
      <w:r w:rsidRPr="000133D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ПРЕДОСТАВЛЕНИЯ МУНИЦИПАЛЬНОЙ УСЛУГИ </w:t>
      </w:r>
    </w:p>
    <w:p w:rsidR="0084699C" w:rsidRPr="000133DA" w:rsidRDefault="0084699C" w:rsidP="0084699C">
      <w:pPr>
        <w:spacing w:after="0" w:line="240" w:lineRule="auto"/>
        <w:jc w:val="center"/>
        <w:rPr>
          <w:rFonts w:ascii="Times New Roman" w:hAnsi="Times New Roman" w:cs="Times New Roman"/>
          <w:b/>
          <w:caps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«</w:t>
      </w:r>
      <w:r w:rsidRPr="000133DA">
        <w:rPr>
          <w:rFonts w:ascii="Times New Roman" w:hAnsi="Times New Roman" w:cs="Times New Roman"/>
          <w:b/>
          <w:kern w:val="2"/>
          <w:sz w:val="28"/>
          <w:szCs w:val="28"/>
        </w:rPr>
        <w:t xml:space="preserve">ПЕРЕДАЧА ЖИЛЫХ ПОМЕЩЕНИЙ МУНИЦИПАЛЬНОГО ЖИЛИЩНОГО ФОНДА МУНИЦИПАЛЬНОГО ОБРАЗОВАНИЯ </w:t>
      </w:r>
      <w:r w:rsidR="00E72BC6" w:rsidRPr="00454AE0">
        <w:rPr>
          <w:rFonts w:ascii="Times New Roman" w:hAnsi="Times New Roman" w:cs="Times New Roman"/>
          <w:b/>
          <w:color w:val="FF0000"/>
          <w:kern w:val="2"/>
          <w:sz w:val="28"/>
          <w:szCs w:val="28"/>
        </w:rPr>
        <w:t>ЗАЛАРИНСКОГО МУНИЦИПАЛЬНОГО ОКРУГА ИРКУТСКОЙ ОБЛАСТ</w:t>
      </w:r>
      <w:proofErr w:type="gramStart"/>
      <w:r w:rsidR="00E72BC6" w:rsidRPr="00454AE0">
        <w:rPr>
          <w:rFonts w:ascii="Times New Roman" w:hAnsi="Times New Roman" w:cs="Times New Roman"/>
          <w:b/>
          <w:color w:val="FF0000"/>
          <w:kern w:val="2"/>
          <w:sz w:val="28"/>
          <w:szCs w:val="28"/>
        </w:rPr>
        <w:t>И</w:t>
      </w:r>
      <w:r w:rsidRPr="000133DA">
        <w:rPr>
          <w:rFonts w:ascii="Times New Roman" w:hAnsi="Times New Roman" w:cs="Times New Roman"/>
          <w:b/>
          <w:i/>
          <w:kern w:val="2"/>
          <w:sz w:val="28"/>
          <w:szCs w:val="28"/>
        </w:rPr>
        <w:t>(</w:t>
      </w:r>
      <w:proofErr w:type="gramEnd"/>
      <w:r w:rsidRPr="000133DA">
        <w:rPr>
          <w:rFonts w:ascii="Times New Roman" w:hAnsi="Times New Roman" w:cs="Times New Roman"/>
          <w:b/>
          <w:i/>
          <w:kern w:val="2"/>
          <w:sz w:val="28"/>
          <w:szCs w:val="28"/>
        </w:rPr>
        <w:t xml:space="preserve">НАИМЕНОВАНИЕ МУНИЦИПАЛЬНОГО ОБРАЗОВАНИЯ В СООТВЕТСТВИИ С УСТАВОМ МУНИЦИПАЛЬНОГО ОБРАЗОВАНИЯ) </w:t>
      </w:r>
      <w:r w:rsidRPr="000133DA">
        <w:rPr>
          <w:rFonts w:ascii="Times New Roman" w:hAnsi="Times New Roman" w:cs="Times New Roman"/>
          <w:b/>
          <w:kern w:val="2"/>
          <w:sz w:val="28"/>
          <w:szCs w:val="28"/>
        </w:rPr>
        <w:t>В СОБСТВЕННОСТЬ ГРАЖДАН В ПОРЯДКЕ ПРИВАТИЗАЦИИ</w:t>
      </w:r>
      <w:r w:rsidRPr="000133D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  <w:r w:rsidRPr="000133DA">
        <w:rPr>
          <w:rStyle w:val="a5"/>
          <w:rFonts w:ascii="Times New Roman" w:hAnsi="Times New Roman" w:cs="Times New Roman"/>
          <w:b/>
          <w:caps/>
          <w:kern w:val="2"/>
          <w:sz w:val="28"/>
          <w:szCs w:val="28"/>
        </w:rPr>
        <w:footnoteReference w:id="1"/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Законом Российско</w:t>
      </w:r>
      <w:r w:rsidR="00371F5A" w:rsidRPr="000133DA">
        <w:rPr>
          <w:rFonts w:ascii="Times New Roman" w:hAnsi="Times New Roman" w:cs="Times New Roman"/>
          <w:bCs/>
          <w:kern w:val="2"/>
          <w:sz w:val="28"/>
          <w:szCs w:val="28"/>
        </w:rPr>
        <w:t>й Федерации от 4 июля 1991 года</w:t>
      </w:r>
      <w:r w:rsidR="00371F5A" w:rsidRPr="000133DA">
        <w:rPr>
          <w:rFonts w:ascii="Times New Roman" w:hAnsi="Times New Roman" w:cs="Times New Roman"/>
          <w:bCs/>
          <w:kern w:val="2"/>
          <w:sz w:val="28"/>
          <w:szCs w:val="28"/>
        </w:rPr>
        <w:br/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№ 1541-1 «О приватизации жилищного фонда в Российской Федерации»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Федеральным законом от 27 июля 2010 года № 210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="001C7EDA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Порядком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, утвержденны</w:t>
      </w:r>
      <w:r w:rsidR="001C7EDA" w:rsidRPr="000133DA">
        <w:rPr>
          <w:rFonts w:ascii="Times New Roman" w:hAnsi="Times New Roman" w:cs="Times New Roman"/>
          <w:kern w:val="2"/>
          <w:sz w:val="28"/>
          <w:szCs w:val="28"/>
        </w:rPr>
        <w:t>м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постановлением местной администрации </w:t>
      </w:r>
      <w:proofErr w:type="spellStart"/>
      <w:r w:rsidR="00454AE0" w:rsidRPr="00454AE0">
        <w:rPr>
          <w:rFonts w:ascii="Times New Roman" w:hAnsi="Times New Roman" w:cs="Times New Roman"/>
          <w:color w:val="FF0000"/>
          <w:kern w:val="2"/>
          <w:sz w:val="28"/>
          <w:szCs w:val="28"/>
        </w:rPr>
        <w:t>А</w:t>
      </w:r>
      <w:r w:rsidR="00454AE0">
        <w:rPr>
          <w:rFonts w:ascii="Times New Roman" w:hAnsi="Times New Roman" w:cs="Times New Roman"/>
          <w:color w:val="FF0000"/>
          <w:kern w:val="2"/>
          <w:sz w:val="28"/>
          <w:szCs w:val="28"/>
        </w:rPr>
        <w:t>дминистрации</w:t>
      </w:r>
      <w:proofErr w:type="spellEnd"/>
      <w:r w:rsidR="00454AE0" w:rsidRPr="00454AE0">
        <w:rPr>
          <w:rFonts w:ascii="Times New Roman" w:hAnsi="Times New Roman" w:cs="Times New Roman"/>
          <w:color w:val="FF0000"/>
          <w:kern w:val="2"/>
          <w:sz w:val="28"/>
          <w:szCs w:val="28"/>
        </w:rPr>
        <w:t xml:space="preserve"> Заларинского муниципального округа Иркутской области</w:t>
      </w:r>
      <w:r w:rsidR="00454AE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0133DA">
        <w:rPr>
          <w:rFonts w:ascii="Times New Roman" w:hAnsi="Times New Roman" w:cs="Times New Roman"/>
          <w:i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образования)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от __________ № _______</w:t>
      </w:r>
      <w:r w:rsidRPr="000133DA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2"/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 xml:space="preserve">руководствуясь статьей _____ Устава </w:t>
      </w:r>
      <w:r w:rsidR="00454AE0" w:rsidRPr="00454AE0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454AE0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0133DA">
        <w:rPr>
          <w:rFonts w:ascii="Times New Roman" w:hAnsi="Times New Roman" w:cs="Times New Roman"/>
          <w:i/>
          <w:kern w:val="2"/>
          <w:sz w:val="28"/>
          <w:szCs w:val="28"/>
        </w:rPr>
        <w:t>(наименование устава)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, местная администрация муниципального образования</w:t>
      </w:r>
      <w:proofErr w:type="gramEnd"/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454AE0" w:rsidRPr="00454AE0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454AE0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0133DA">
        <w:rPr>
          <w:rFonts w:ascii="Times New Roman" w:hAnsi="Times New Roman" w:cs="Times New Roman"/>
          <w:bCs/>
          <w:i/>
          <w:kern w:val="2"/>
          <w:sz w:val="28"/>
          <w:szCs w:val="28"/>
        </w:rPr>
        <w:t xml:space="preserve">(наименование местной администрации </w:t>
      </w:r>
      <w:r w:rsidRPr="000133DA">
        <w:rPr>
          <w:rFonts w:ascii="Times New Roman" w:hAnsi="Times New Roman" w:cs="Times New Roman"/>
          <w:bCs/>
          <w:i/>
          <w:kern w:val="2"/>
          <w:sz w:val="28"/>
          <w:szCs w:val="28"/>
        </w:rPr>
        <w:lastRenderedPageBreak/>
        <w:t>муниципального образования в соответствии с уставом муниципального образования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) постановляет: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1. Утвердить административный регламент предоставления муниципальной услуги «П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ередача жилых помещений муниципального жилищного фонда муниципального образования</w:t>
      </w:r>
      <w:r w:rsidR="00454AE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54AE0" w:rsidRPr="00454AE0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0133DA">
        <w:rPr>
          <w:rFonts w:ascii="Times New Roman" w:hAnsi="Times New Roman" w:cs="Times New Roman"/>
          <w:i/>
          <w:kern w:val="2"/>
          <w:sz w:val="28"/>
          <w:szCs w:val="28"/>
        </w:rPr>
        <w:t xml:space="preserve"> (наименование муниципального образования в соответствии с уставом муниципального образования)</w:t>
      </w:r>
      <w:r w:rsidRPr="000133DA">
        <w:rPr>
          <w:rFonts w:ascii="Times New Roman" w:hAnsi="Times New Roman" w:cs="Times New Roman"/>
          <w:b/>
          <w:i/>
          <w:kern w:val="2"/>
          <w:sz w:val="28"/>
          <w:szCs w:val="28"/>
        </w:rPr>
        <w:t xml:space="preserve">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 в порядке приватизации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» (прилагается).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 xml:space="preserve">2. Настоящее постановление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вступает в силу после </w:t>
      </w:r>
      <w:r w:rsidR="007F4C6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дня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его официального опубликования.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84699C" w:rsidRPr="000133DA" w:rsidTr="006058F2">
        <w:tc>
          <w:tcPr>
            <w:tcW w:w="4390" w:type="dxa"/>
          </w:tcPr>
          <w:p w:rsidR="0084699C" w:rsidRPr="000133DA" w:rsidRDefault="0084699C" w:rsidP="00605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955" w:type="dxa"/>
            <w:hideMark/>
          </w:tcPr>
          <w:p w:rsidR="0084699C" w:rsidRPr="000133DA" w:rsidRDefault="00454AE0" w:rsidP="00385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bookmarkStart w:id="0" w:name="_GoBack"/>
            <w:r w:rsidRPr="003852FF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Мэр Заларинского муниципального округа Иркутской области</w:t>
            </w:r>
            <w:r w:rsidRPr="00454AE0"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</w:rPr>
              <w:t xml:space="preserve"> </w:t>
            </w:r>
            <w:bookmarkEnd w:id="0"/>
            <w:r w:rsidR="0084699C" w:rsidRPr="000133DA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</w:rPr>
              <w:t>(наименование должности главы муниципального образования в соответствии с уставом муниципального образования)</w:t>
            </w:r>
          </w:p>
        </w:tc>
      </w:tr>
    </w:tbl>
    <w:p w:rsidR="0084699C" w:rsidRPr="000133DA" w:rsidRDefault="0084699C" w:rsidP="008469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84699C" w:rsidRPr="000133DA" w:rsidSect="006058F2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4699C" w:rsidRPr="000133DA" w:rsidRDefault="0084699C" w:rsidP="00E2413B">
      <w:pPr>
        <w:autoSpaceDE w:val="0"/>
        <w:autoSpaceDN w:val="0"/>
        <w:spacing w:after="0" w:line="240" w:lineRule="exact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УТВЕРЖДЕН</w:t>
      </w:r>
    </w:p>
    <w:p w:rsidR="0084699C" w:rsidRPr="000133DA" w:rsidRDefault="0084699C" w:rsidP="00E2413B">
      <w:pPr>
        <w:autoSpaceDE w:val="0"/>
        <w:autoSpaceDN w:val="0"/>
        <w:spacing w:after="0" w:line="240" w:lineRule="exact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постановлением 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местной администрации</w:t>
      </w:r>
      <w:r w:rsidRPr="000133DA">
        <w:rPr>
          <w:rFonts w:ascii="Times New Roman" w:hAnsi="Times New Roman" w:cs="Times New Roman"/>
          <w:bCs/>
          <w:i/>
          <w:kern w:val="2"/>
          <w:sz w:val="28"/>
          <w:szCs w:val="28"/>
        </w:rPr>
        <w:t xml:space="preserve"> </w:t>
      </w:r>
      <w:r w:rsidR="008560A0" w:rsidRPr="008560A0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8560A0">
        <w:rPr>
          <w:rFonts w:ascii="Times New Roman" w:hAnsi="Times New Roman" w:cs="Times New Roman"/>
          <w:bCs/>
          <w:i/>
          <w:kern w:val="2"/>
          <w:sz w:val="28"/>
          <w:szCs w:val="28"/>
        </w:rPr>
        <w:t xml:space="preserve"> </w:t>
      </w:r>
      <w:r w:rsidRPr="000133DA">
        <w:rPr>
          <w:rFonts w:ascii="Times New Roman" w:hAnsi="Times New Roman" w:cs="Times New Roman"/>
          <w:bCs/>
          <w:i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___________ № ___</w:t>
      </w:r>
    </w:p>
    <w:p w:rsidR="0084699C" w:rsidRPr="000133DA" w:rsidRDefault="0084699C" w:rsidP="00E2413B">
      <w:pPr>
        <w:autoSpaceDE w:val="0"/>
        <w:autoSpaceDN w:val="0"/>
        <w:spacing w:after="0" w:line="240" w:lineRule="exact"/>
        <w:ind w:left="567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E2413B">
      <w:pPr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84699C" w:rsidRPr="000133DA" w:rsidRDefault="0084699C" w:rsidP="00E2413B">
      <w:pPr>
        <w:keepNext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АДМИНИСТРАТИВНЫЙ РЕГЛАМЕНТ</w:t>
      </w:r>
    </w:p>
    <w:p w:rsidR="0084699C" w:rsidRPr="000133DA" w:rsidRDefault="0084699C" w:rsidP="00E2413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ПРЕДОСТАВЛЕНИЯ МУНИЦИПАЛЬНОЙ УСЛУГИ </w:t>
      </w:r>
    </w:p>
    <w:p w:rsidR="0084699C" w:rsidRPr="000133DA" w:rsidRDefault="0084699C" w:rsidP="00E2413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«</w:t>
      </w:r>
      <w:r w:rsidRPr="000133DA">
        <w:rPr>
          <w:rFonts w:ascii="Times New Roman" w:hAnsi="Times New Roman" w:cs="Times New Roman"/>
          <w:b/>
          <w:kern w:val="2"/>
          <w:sz w:val="28"/>
          <w:szCs w:val="28"/>
        </w:rPr>
        <w:t xml:space="preserve">ПЕРЕДАЧА ЖИЛЫХ ПОМЕЩЕНИЙ МУНИЦИПАЛЬНОГО ЖИЛИЩНОГО ФОНДА МУНИЦИПАЛЬНОГО ОБРАЗОВАНИЯ </w:t>
      </w:r>
      <w:r w:rsidR="00F87916" w:rsidRPr="00F87916">
        <w:rPr>
          <w:rFonts w:ascii="Times New Roman" w:hAnsi="Times New Roman" w:cs="Times New Roman"/>
          <w:b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F87916">
        <w:rPr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  <w:r w:rsidRPr="000133DA">
        <w:rPr>
          <w:rFonts w:ascii="Times New Roman" w:hAnsi="Times New Roman" w:cs="Times New Roman"/>
          <w:b/>
          <w:i/>
          <w:kern w:val="2"/>
          <w:sz w:val="28"/>
          <w:szCs w:val="28"/>
        </w:rPr>
        <w:t xml:space="preserve">(НАИМЕНОВАНИЕ МУНИЦИПАЛЬНОГО ОБРАЗОВАНИЯ В СООТВЕТСТВИИ С УСТАВОМ МУНИЦИПАЛЬНОГО ОБРАЗОВАНИЯ) </w:t>
      </w:r>
      <w:r w:rsidRPr="000133DA">
        <w:rPr>
          <w:rFonts w:ascii="Times New Roman" w:hAnsi="Times New Roman" w:cs="Times New Roman"/>
          <w:b/>
          <w:kern w:val="2"/>
          <w:sz w:val="28"/>
          <w:szCs w:val="28"/>
        </w:rPr>
        <w:t>В СОБСТВЕННОСТЬ ГРАЖДАН В ПОРЯДКЕ ПРИВАТИЗАЦИИ</w:t>
      </w:r>
      <w:r w:rsidRPr="000133D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</w:p>
    <w:p w:rsidR="0084699C" w:rsidRPr="000133DA" w:rsidRDefault="0084699C" w:rsidP="00E2413B">
      <w:pPr>
        <w:keepNext/>
        <w:autoSpaceDE w:val="0"/>
        <w:autoSpaceDN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E2413B">
      <w:pPr>
        <w:keepNext/>
        <w:keepLines/>
        <w:autoSpaceDE w:val="0"/>
        <w:autoSpaceDN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I. ОБЩИЕ ПОЛОЖЕНИЯ</w:t>
      </w:r>
    </w:p>
    <w:p w:rsidR="0084699C" w:rsidRPr="000133DA" w:rsidRDefault="0084699C" w:rsidP="00E2413B">
      <w:pPr>
        <w:keepNext/>
        <w:keepLines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E2413B">
      <w:pPr>
        <w:keepNext/>
        <w:keepLines/>
        <w:autoSpaceDE w:val="0"/>
        <w:autoSpaceDN w:val="0"/>
        <w:spacing w:after="0" w:line="240" w:lineRule="exac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1. Предмет регулирования административного регламента</w:t>
      </w:r>
    </w:p>
    <w:p w:rsidR="0084699C" w:rsidRPr="000133DA" w:rsidRDefault="0084699C" w:rsidP="0084699C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1. 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Настоящий административный регламент устанавливает порядок и стандарт предоставления муниципальной услуги «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П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ередача жилых помещений муниципального жилищного фонда муниципального образования</w:t>
      </w:r>
      <w:r w:rsidR="00F8791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F87916" w:rsidRPr="00F87916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F87916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Pr="000133DA">
        <w:rPr>
          <w:rFonts w:ascii="Times New Roman" w:hAnsi="Times New Roman" w:cs="Times New Roman"/>
          <w:i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образования)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в собственность граждан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», в том числе 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 xml:space="preserve">порядок взаимодействия местной администрации муниципального образования </w:t>
      </w:r>
      <w:r w:rsidR="00F87916" w:rsidRPr="00F87916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F87916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0133DA">
        <w:rPr>
          <w:rFonts w:ascii="Times New Roman" w:hAnsi="Times New Roman" w:cs="Times New Roman"/>
          <w:bCs/>
          <w:i/>
          <w:kern w:val="2"/>
          <w:sz w:val="28"/>
          <w:szCs w:val="28"/>
        </w:rPr>
        <w:t>(наименование местной администрации муниципального образования в соответствии с</w:t>
      </w:r>
      <w:proofErr w:type="gramEnd"/>
      <w:r w:rsidRPr="000133DA">
        <w:rPr>
          <w:rFonts w:ascii="Times New Roman" w:hAnsi="Times New Roman" w:cs="Times New Roman"/>
          <w:bCs/>
          <w:i/>
          <w:kern w:val="2"/>
          <w:sz w:val="28"/>
          <w:szCs w:val="28"/>
        </w:rPr>
        <w:t xml:space="preserve"> </w:t>
      </w:r>
      <w:proofErr w:type="gramStart"/>
      <w:r w:rsidRPr="000133DA">
        <w:rPr>
          <w:rFonts w:ascii="Times New Roman" w:hAnsi="Times New Roman" w:cs="Times New Roman"/>
          <w:bCs/>
          <w:i/>
          <w:kern w:val="2"/>
          <w:sz w:val="28"/>
          <w:szCs w:val="28"/>
        </w:rPr>
        <w:t>уставом муниципального образования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) (далее – администрация) с гражданами Российской Федерации и их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 (действий), осуществляемых администрацией в процессе реализации полномочий по принятию решений о п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ередаче жилых помещений муниципального жилищного фонда социального использования </w:t>
      </w:r>
      <w:r w:rsidR="00F87916" w:rsidRPr="00F87916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F8791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0133DA">
        <w:rPr>
          <w:rFonts w:ascii="Times New Roman" w:eastAsia="Calibri" w:hAnsi="Times New Roman" w:cs="Times New Roman"/>
          <w:i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</w:t>
      </w:r>
      <w:r w:rsidRPr="000133DA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)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в собственность граждан</w:t>
      </w:r>
      <w:proofErr w:type="gramEnd"/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Российской Федерации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порядке приватизации</w:t>
      </w:r>
      <w:r w:rsidRPr="000133DA">
        <w:rPr>
          <w:rFonts w:ascii="Times New Roman" w:hAnsi="Times New Roman" w:cs="Times New Roman"/>
          <w:bCs/>
          <w:kern w:val="2"/>
          <w:sz w:val="28"/>
          <w:szCs w:val="28"/>
        </w:rPr>
        <w:t>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 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муниципальная услуга), повышение качества ее исполнения, создание условий для участия граждан в отношениях, возникающих при предоставлении муниципальной услуги.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84699C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2. Круг заявителей</w:t>
      </w:r>
    </w:p>
    <w:p w:rsidR="0084699C" w:rsidRPr="000133DA" w:rsidRDefault="0084699C" w:rsidP="0084699C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3. Заявителями на предоставление муниципальной услуги являются граждане Российской Федерации (далее – граждане),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имеющие право </w:t>
      </w:r>
      <w:r w:rsidR="00371F5A" w:rsidRPr="000133DA">
        <w:rPr>
          <w:rFonts w:ascii="Times New Roman" w:hAnsi="Times New Roman" w:cs="Times New Roman"/>
          <w:kern w:val="2"/>
          <w:sz w:val="28"/>
          <w:szCs w:val="28"/>
        </w:rPr>
        <w:t>пользования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жилыми помещениями муниципального жилищного фонда социального использования</w:t>
      </w:r>
      <w:r w:rsidR="00F8791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F87916" w:rsidRPr="00F87916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0133DA">
        <w:rPr>
          <w:rFonts w:ascii="Times New Roman" w:eastAsia="Calibri" w:hAnsi="Times New Roman" w:cs="Times New Roman"/>
          <w:i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</w:t>
      </w:r>
      <w:r w:rsidRPr="000133DA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)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(далее – жилые помещения) на условиях социального найма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(далее – заявители).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5. 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заявителя </w:t>
      </w:r>
      <w:r w:rsidR="003B679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предоставляемая в соответствии 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 копии комплексного запроса, без составления и подпи</w:t>
      </w:r>
      <w:r w:rsidR="00124DF0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сания такого запроса заявителем или его представителем.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92D63" w:rsidRPr="000D40E7" w:rsidRDefault="00C92D63" w:rsidP="00C92D63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3. Предоставление муниципальной услуги</w:t>
      </w:r>
    </w:p>
    <w:p w:rsidR="00C92D63" w:rsidRPr="000D40E7" w:rsidRDefault="00C92D63" w:rsidP="00C92D63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92D63" w:rsidRPr="000133DA" w:rsidRDefault="0098383E" w:rsidP="00C92D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C92D63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FE0A8B" w:rsidRPr="000133DA" w:rsidRDefault="00FE0A8B" w:rsidP="0084699C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92D63" w:rsidRPr="000133DA" w:rsidRDefault="0084699C" w:rsidP="00E2413B">
      <w:pPr>
        <w:keepNext/>
        <w:keepLines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</w:t>
      </w:r>
      <w:r w:rsidR="00625978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ДЕЛ II. СТАНДАРТ ПРЕДОСТАВЛЕНИЯ </w:t>
      </w:r>
    </w:p>
    <w:p w:rsidR="0084699C" w:rsidRPr="000133DA" w:rsidRDefault="0084699C" w:rsidP="00E2413B">
      <w:pPr>
        <w:keepNext/>
        <w:keepLines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</w:p>
    <w:p w:rsidR="0084699C" w:rsidRPr="000133DA" w:rsidRDefault="0084699C" w:rsidP="00E2413B">
      <w:pPr>
        <w:keepNext/>
        <w:keepLines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E2413B">
      <w:pPr>
        <w:keepNext/>
        <w:keepLines/>
        <w:autoSpaceDE w:val="0"/>
        <w:autoSpaceDN w:val="0"/>
        <w:spacing w:after="0" w:line="240" w:lineRule="exac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4. Наименование муниципальной услуги</w:t>
      </w:r>
    </w:p>
    <w:p w:rsidR="0084699C" w:rsidRPr="000133DA" w:rsidRDefault="0084699C" w:rsidP="0084699C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BC2DE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Под муниципальной услугой в настоящем административном регламенте понимается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передача жилых помещений муниципального жилищного фонда муниципального образования в собственность граждан в порядке приватизации.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kern w:val="2"/>
          <w:sz w:val="28"/>
          <w:szCs w:val="28"/>
          <w:lang w:eastAsia="ru-RU"/>
        </w:rPr>
      </w:pPr>
    </w:p>
    <w:p w:rsidR="00C92D63" w:rsidRPr="000133DA" w:rsidRDefault="0084699C" w:rsidP="00625978">
      <w:pPr>
        <w:keepNext/>
        <w:keepLines/>
        <w:autoSpaceDE w:val="0"/>
        <w:autoSpaceDN w:val="0"/>
        <w:spacing w:after="0" w:line="240" w:lineRule="exac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5. Наименование органа местного самоуправления,</w:t>
      </w:r>
      <w:r w:rsidR="00625978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84699C" w:rsidRPr="000133DA" w:rsidRDefault="0084699C" w:rsidP="00625978">
      <w:pPr>
        <w:keepNext/>
        <w:keepLines/>
        <w:autoSpaceDE w:val="0"/>
        <w:autoSpaceDN w:val="0"/>
        <w:spacing w:after="0" w:line="240" w:lineRule="exac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предоставляющего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муниципальную услугу</w:t>
      </w:r>
    </w:p>
    <w:p w:rsidR="0084699C" w:rsidRPr="000133DA" w:rsidRDefault="0084699C" w:rsidP="0084699C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9A74E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Органом местного самоуправления, предоставляющим муниципальную услугу, является администрация.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9A74E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предоставлении муниципальной услуги участвуют: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39315F" w:rsidRPr="0039315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Филиал публично-правовой компании «</w:t>
      </w:r>
      <w:proofErr w:type="spellStart"/>
      <w:r w:rsidR="0039315F" w:rsidRPr="0039315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Роскадастр</w:t>
      </w:r>
      <w:proofErr w:type="spellEnd"/>
      <w:r w:rsidR="0039315F" w:rsidRPr="0039315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» по Иркутской области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4699C" w:rsidRPr="000133DA" w:rsidRDefault="00720948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м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инистерство социального развития, опеки и попечительства Иркутской облас</w:t>
      </w:r>
      <w:r w:rsidR="0084699C" w:rsidRPr="000D40E7">
        <w:rPr>
          <w:rFonts w:ascii="Times New Roman" w:hAnsi="Times New Roman" w:cs="Times New Roman"/>
          <w:kern w:val="2"/>
          <w:sz w:val="28"/>
          <w:szCs w:val="28"/>
        </w:rPr>
        <w:t>ти;</w:t>
      </w:r>
    </w:p>
    <w:p w:rsidR="0084699C" w:rsidRPr="000133DA" w:rsidRDefault="00720948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3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)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организации по государственному техническому учету и (или) технической инвентаризации</w:t>
      </w:r>
      <w:r w:rsidR="0084699C" w:rsidRPr="000133DA">
        <w:rPr>
          <w:rStyle w:val="a5"/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footnoteReference w:id="3"/>
      </w:r>
      <w:r w:rsidR="004547AF" w:rsidRPr="000133DA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;</w:t>
      </w:r>
    </w:p>
    <w:p w:rsidR="0084699C" w:rsidRPr="000133DA" w:rsidRDefault="00EA43D3" w:rsidP="00421F9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4) органы запи</w:t>
      </w:r>
      <w:r w:rsidR="00421F91" w:rsidRPr="000133DA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си актов гражданского состоя</w:t>
      </w:r>
      <w:r w:rsidR="00421F91" w:rsidRPr="004C0D37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ния</w:t>
      </w:r>
      <w:r w:rsidR="0084699C" w:rsidRPr="0088306B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.</w:t>
      </w:r>
    </w:p>
    <w:p w:rsidR="007F0F44" w:rsidRPr="000133DA" w:rsidRDefault="007F0F44" w:rsidP="0084699C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84699C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6. </w:t>
      </w:r>
      <w:r w:rsidR="005864D1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</w:t>
      </w:r>
      <w:r w:rsidR="005864D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предоставления муниципальной услуги</w:t>
      </w:r>
    </w:p>
    <w:p w:rsidR="0084699C" w:rsidRPr="000133DA" w:rsidRDefault="0084699C" w:rsidP="0084699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84699C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180CA6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9A74E6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Результатом предоставления муниципальной услуги является:</w:t>
      </w:r>
    </w:p>
    <w:p w:rsidR="0084699C" w:rsidRPr="000133DA" w:rsidRDefault="0084699C" w:rsidP="0084699C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1)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договор передачи жилого помещения в собственность гражданина (граждан)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84699C" w:rsidRPr="000133DA" w:rsidRDefault="0084699C" w:rsidP="001F39F6">
      <w:pPr>
        <w:pStyle w:val="ConsPlusNormal"/>
        <w:widowControl/>
        <w:spacing w:line="0" w:lineRule="atLeast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уведомление об отказе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передаче жилого помещения в собственность гражданина (граждан) в порядке приватизации.</w:t>
      </w:r>
    </w:p>
    <w:p w:rsidR="0084699C" w:rsidRPr="000133DA" w:rsidRDefault="0084699C" w:rsidP="001F39F6">
      <w:pPr>
        <w:pStyle w:val="ConsPlusNormal"/>
        <w:widowControl/>
        <w:spacing w:line="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864D1" w:rsidRPr="000133DA" w:rsidRDefault="0084699C" w:rsidP="005864D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7. </w:t>
      </w:r>
      <w:r w:rsidR="005864D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предоставления муниципальной услу</w:t>
      </w:r>
      <w:r w:rsidR="005864D1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ги</w:t>
      </w:r>
    </w:p>
    <w:p w:rsidR="0084699C" w:rsidRPr="000133DA" w:rsidRDefault="0084699C" w:rsidP="005864D1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180CA6" w:rsidP="001F39F6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9A74E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Муниципальная услуга предоставляется в течение двух месяцев со дня </w:t>
      </w:r>
      <w:r w:rsidR="00792148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поступления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о предоставлении муниципальной услуги в администраци</w:t>
      </w:r>
      <w:r w:rsidR="00B7286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ю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92148" w:rsidRPr="000133DA" w:rsidRDefault="00180CA6" w:rsidP="00792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12</w:t>
      </w:r>
      <w:r w:rsidR="00792148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792148" w:rsidRPr="000133DA">
        <w:rPr>
          <w:rFonts w:ascii="Times New Roman" w:hAnsi="Times New Roman" w:cs="Times New Roman"/>
          <w:color w:val="000000"/>
          <w:sz w:val="28"/>
          <w:szCs w:val="28"/>
        </w:rPr>
        <w:t>Приостановление предоставления муниципальной услуги законодательством не предусмотрено.</w:t>
      </w:r>
    </w:p>
    <w:p w:rsidR="0084699C" w:rsidRPr="000133DA" w:rsidRDefault="00180CA6" w:rsidP="00183E4A">
      <w:pPr>
        <w:pStyle w:val="ConsPlusNormal"/>
        <w:widowControl/>
        <w:spacing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13</w:t>
      </w:r>
      <w:r w:rsidR="009A74E6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/>
          <w:kern w:val="2"/>
          <w:sz w:val="28"/>
          <w:szCs w:val="28"/>
        </w:rPr>
        <w:t xml:space="preserve">Срок выдачи (направления) документов, являющихся результатом предоставления муниципальной услуги, – </w:t>
      </w:r>
      <w:r w:rsidR="00EA1EE5" w:rsidRPr="000133DA">
        <w:rPr>
          <w:rFonts w:ascii="Times New Roman" w:hAnsi="Times New Roman"/>
          <w:kern w:val="2"/>
          <w:sz w:val="28"/>
          <w:szCs w:val="28"/>
        </w:rPr>
        <w:t>3</w:t>
      </w:r>
      <w:r w:rsidR="0084699C" w:rsidRPr="000133DA">
        <w:rPr>
          <w:rFonts w:ascii="Times New Roman" w:hAnsi="Times New Roman"/>
          <w:kern w:val="2"/>
          <w:sz w:val="28"/>
          <w:szCs w:val="28"/>
        </w:rPr>
        <w:t xml:space="preserve"> календарных дн</w:t>
      </w:r>
      <w:r w:rsidR="00EF5FBB" w:rsidRPr="000133DA">
        <w:rPr>
          <w:rFonts w:ascii="Times New Roman" w:hAnsi="Times New Roman"/>
          <w:kern w:val="2"/>
          <w:sz w:val="28"/>
          <w:szCs w:val="28"/>
        </w:rPr>
        <w:t>я</w:t>
      </w:r>
      <w:r w:rsidR="0084699C" w:rsidRPr="000133DA">
        <w:rPr>
          <w:rFonts w:ascii="Times New Roman" w:hAnsi="Times New Roman"/>
          <w:kern w:val="2"/>
          <w:sz w:val="28"/>
          <w:szCs w:val="28"/>
        </w:rPr>
        <w:t xml:space="preserve"> со дня подписания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главой администрации договора передачи жилого помещения в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собственность гражданина (граждан) в порядке приватизации </w:t>
      </w:r>
      <w:r w:rsidR="0084699C" w:rsidRPr="000133DA">
        <w:rPr>
          <w:rFonts w:ascii="Times New Roman" w:hAnsi="Times New Roman"/>
          <w:kern w:val="2"/>
          <w:sz w:val="28"/>
          <w:szCs w:val="28"/>
        </w:rPr>
        <w:t xml:space="preserve">или уведомления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 отказе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передаче жилого помещения в собственность гражданина (граждан) в порядке приватизации.</w:t>
      </w:r>
    </w:p>
    <w:p w:rsidR="0084699C" w:rsidRPr="000133DA" w:rsidRDefault="0084699C" w:rsidP="00183E4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183E4A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8. </w:t>
      </w:r>
      <w:r w:rsidR="005864D1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Правовые основания для предоставления</w:t>
      </w:r>
      <w:r w:rsidR="005864D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</w:t>
      </w:r>
    </w:p>
    <w:p w:rsidR="005864D1" w:rsidRPr="000133DA" w:rsidRDefault="005864D1" w:rsidP="00183E4A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183E4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80CA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9A74E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</w:t>
      </w:r>
      <w:r w:rsidR="008C3F90" w:rsidRPr="001032E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официальном сайте администрации в информационно-телекоммуникационной сети «Интернет» по адресу ________________ (</w:t>
      </w:r>
      <w:r w:rsidR="008C3F90" w:rsidRPr="001032E9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указывается адрес сайта администрации</w:t>
      </w:r>
      <w:r w:rsidR="008C3F90" w:rsidRPr="001032E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).</w:t>
      </w:r>
    </w:p>
    <w:p w:rsidR="0084699C" w:rsidRPr="000133DA" w:rsidRDefault="0084699C" w:rsidP="00183E4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0249A" w:rsidRPr="000133DA" w:rsidRDefault="0084699C" w:rsidP="00A0249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9. </w:t>
      </w:r>
      <w:r w:rsidR="00A0249A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перечень документов, необходимых</w:t>
      </w:r>
      <w:r w:rsidR="00A0249A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для предоставления муниципальной услуги</w:t>
      </w:r>
      <w:r w:rsidR="00A0249A" w:rsidRPr="000133D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</w:p>
    <w:p w:rsidR="00BF27D9" w:rsidRPr="000133DA" w:rsidRDefault="00BF27D9" w:rsidP="00183E4A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180CA6" w:rsidP="00183E4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C2B9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15</w:t>
      </w:r>
      <w:r w:rsidR="009A74E6" w:rsidRPr="002C2B9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2C2B97">
        <w:rPr>
          <w:rFonts w:ascii="Times New Roman" w:hAnsi="Times New Roman" w:cs="Times New Roman"/>
          <w:kern w:val="2"/>
          <w:sz w:val="28"/>
          <w:szCs w:val="28"/>
        </w:rPr>
        <w:t>Для получения муниципальной услуги заявитель (заявители) или его (их) представитель (представители) обращается (обращаются) в администрацию с заявлением о передаче в собственность жилого помещения (далее – заявление) по форме согласно приложению к настоящему административному регламенту.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Если в приватизации жилого помещения участвует несколько граждан Российской Федерации, то заявление подписывается всеми гражданами Российской Федерации, достигшими возраста 14 лет и имеющими право на участие в приватизации жилого </w:t>
      </w:r>
      <w:r w:rsidRPr="000D40E7">
        <w:rPr>
          <w:rFonts w:ascii="Times New Roman" w:hAnsi="Times New Roman" w:cs="Times New Roman"/>
          <w:kern w:val="2"/>
          <w:sz w:val="28"/>
          <w:szCs w:val="28"/>
        </w:rPr>
        <w:t>помещения, лично либо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их представителем (представителями).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случаях, когда в жилом помещении проживают исключительно несовершеннолетние в возрасте до 14 лет, с заявлением от их имени в администрацию обращаются родители (усыновители), опекуны с предварительного разрешения органов опеки и попечительства либо по инициативе указанных органов. 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В случаях, когда в жилом помещении проживают исключительно несовершеннолетние в возрасте от 14 до 18 лет, с заявлением в администрацию самостоятельно обращаются указанные несовершеннолетние граждане с согласия родителей (усыновителей), попечителей и органов опеки и попечительства.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случае смерти родителей (усыновителей), а также в иных случаях утраты попечения родителей, если в жилом помещении остались проживать исключительно несовершеннолетние, не достигшие возраста 14 лет, с заявлением от их имени в администрацию обращаются их законные представители с предварительного разрешения органов опеки и </w:t>
      </w:r>
      <w:r w:rsidRPr="000D40E7">
        <w:rPr>
          <w:rFonts w:ascii="Times New Roman" w:hAnsi="Times New Roman" w:cs="Times New Roman"/>
          <w:kern w:val="2"/>
          <w:sz w:val="28"/>
          <w:szCs w:val="28"/>
        </w:rPr>
        <w:t>попечительства или при необходимости по инициативе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таких органов.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случае смерти родителей (усыновителей), а также в иных случаях утраты попечения родителей, если в жилом помещении остались проживать исключительно несовершеннолетние, достигшие возраста 14 лет, с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lastRenderedPageBreak/>
        <w:t>заявлением в администрацию самостоятельно обращаются указанные несовершеннолетние граждане с согласия их законных представителей и органов опеки и попечительства.</w:t>
      </w:r>
    </w:p>
    <w:p w:rsidR="0084699C" w:rsidRPr="000133DA" w:rsidRDefault="00180CA6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16</w:t>
      </w:r>
      <w:r w:rsidR="009A74E6"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К заявлению заявитель (заявители) или его (их) представитель (представители) прилагает (прилагают) следующие документы: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1) копию документа, удостоверяющего личность заявителя (заявителей);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133DA">
        <w:rPr>
          <w:rFonts w:ascii="Times New Roman" w:hAnsi="Times New Roman" w:cs="Times New Roman"/>
          <w:kern w:val="2"/>
          <w:sz w:val="28"/>
          <w:szCs w:val="28"/>
        </w:rPr>
        <w:t>2) копию документа, удостоверяющего личность представителя заявителя (заявителей), и документы, подтверждающие полномочия представителя заявителя (заявителей) (нотариально удостоверенная доверенность</w:t>
      </w:r>
      <w:r w:rsidR="00DC7D83" w:rsidRPr="000133DA">
        <w:rPr>
          <w:rFonts w:ascii="Times New Roman" w:hAnsi="Times New Roman" w:cs="Times New Roman"/>
          <w:kern w:val="2"/>
          <w:sz w:val="28"/>
          <w:szCs w:val="28"/>
        </w:rPr>
        <w:t>;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C7D83" w:rsidRPr="000133DA">
        <w:rPr>
          <w:rFonts w:ascii="Times New Roman" w:hAnsi="Times New Roman" w:cs="Times New Roman"/>
          <w:kern w:val="2"/>
          <w:sz w:val="28"/>
          <w:szCs w:val="28"/>
        </w:rPr>
        <w:t xml:space="preserve">свидетельство об усыновлении (удочерении);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свидетельство о рождении</w:t>
      </w:r>
      <w:r w:rsidR="00F869D6" w:rsidRPr="000133DA">
        <w:rPr>
          <w:rFonts w:ascii="Times New Roman" w:hAnsi="Times New Roman" w:cs="Times New Roman"/>
          <w:kern w:val="2"/>
          <w:sz w:val="28"/>
          <w:szCs w:val="28"/>
        </w:rPr>
        <w:t>,</w:t>
      </w:r>
      <w:r w:rsidR="00DC7D83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свидетельство об установлении отцовства, если они выданы компетентными органами иностранного государства и их нотариально удостоверенный перевод на русский язык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), – в случае, если от имени заявителя (заявителей) действует представитель;</w:t>
      </w:r>
      <w:proofErr w:type="gramEnd"/>
    </w:p>
    <w:p w:rsidR="0084699C" w:rsidRPr="000133DA" w:rsidRDefault="00CD5232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3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) согласие родителей (усыновителей), опекунов, законных представителей несовершеннолетних на приватизацию жилого помещения в случаях, предусмотренных федеральным законодательством;</w:t>
      </w:r>
    </w:p>
    <w:p w:rsidR="0084699C" w:rsidRDefault="00CD5232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133DA">
        <w:rPr>
          <w:rFonts w:ascii="Times New Roman" w:hAnsi="Times New Roman" w:cs="Times New Roman"/>
          <w:kern w:val="2"/>
          <w:sz w:val="28"/>
          <w:szCs w:val="28"/>
        </w:rPr>
        <w:t>4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) согласие в письменной форме всех имеющих право н</w:t>
      </w:r>
      <w:r w:rsidR="003A01D5" w:rsidRPr="000133DA">
        <w:rPr>
          <w:rFonts w:ascii="Times New Roman" w:hAnsi="Times New Roman" w:cs="Times New Roman"/>
          <w:kern w:val="2"/>
          <w:sz w:val="28"/>
          <w:szCs w:val="28"/>
        </w:rPr>
        <w:t>а приватизацию жилого помещения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совершеннолетних граждан, несовершеннолетних</w:t>
      </w:r>
      <w:r w:rsidR="00662043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граждан в возрасте от 14 лет,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том числе временно отсутствующих граждан, на заключение с ними договора передачи жилого помещения в собственность граждан либо отказ данных граждан от заключения с ними договора передачи жилого помещения в собственность граждан в форме заявления, удостов</w:t>
      </w:r>
      <w:r w:rsidR="00DA3E6D" w:rsidRPr="000133DA">
        <w:rPr>
          <w:rFonts w:ascii="Times New Roman" w:hAnsi="Times New Roman" w:cs="Times New Roman"/>
          <w:kern w:val="2"/>
          <w:sz w:val="28"/>
          <w:szCs w:val="28"/>
        </w:rPr>
        <w:t>еренного в нотариальном порядке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gramEnd"/>
    </w:p>
    <w:p w:rsidR="007F2E1C" w:rsidRPr="00F46621" w:rsidRDefault="007F2E1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46621">
        <w:rPr>
          <w:rFonts w:ascii="Times New Roman" w:hAnsi="Times New Roman" w:cs="Times New Roman"/>
          <w:kern w:val="2"/>
          <w:sz w:val="28"/>
          <w:szCs w:val="28"/>
        </w:rPr>
        <w:t xml:space="preserve">5) документ органа (организации) по государственному техническому учету и (или) технической инвентаризации </w:t>
      </w:r>
      <w:r w:rsidRPr="00F466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использовании (неиспользовании) гражданином права на однократную бесплатную приватизацию жилого помещения</w:t>
      </w:r>
      <w:r w:rsidRPr="00F46621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820F7" w:rsidRPr="000133DA" w:rsidRDefault="00180CA6" w:rsidP="006820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17</w:t>
      </w:r>
      <w:r w:rsidR="006820F7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6820F7" w:rsidRPr="000133DA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</w:t>
      </w:r>
      <w:r w:rsidR="00F41F18" w:rsidRPr="000133DA">
        <w:rPr>
          <w:rFonts w:ascii="Times New Roman" w:hAnsi="Times New Roman" w:cs="Times New Roman"/>
          <w:kern w:val="2"/>
          <w:sz w:val="28"/>
          <w:szCs w:val="28"/>
        </w:rPr>
        <w:t>доверенности</w:t>
      </w:r>
      <w:r w:rsidR="006820F7" w:rsidRPr="000133DA">
        <w:rPr>
          <w:rFonts w:ascii="Times New Roman" w:hAnsi="Times New Roman" w:cs="Times New Roman"/>
          <w:kern w:val="2"/>
          <w:sz w:val="28"/>
          <w:szCs w:val="28"/>
        </w:rPr>
        <w:t>, подтверждающе</w:t>
      </w:r>
      <w:r w:rsidR="00F41F18" w:rsidRPr="000133DA">
        <w:rPr>
          <w:rFonts w:ascii="Times New Roman" w:hAnsi="Times New Roman" w:cs="Times New Roman"/>
          <w:kern w:val="2"/>
          <w:sz w:val="28"/>
          <w:szCs w:val="28"/>
        </w:rPr>
        <w:t>й</w:t>
      </w:r>
      <w:r w:rsidR="006820F7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полномочия представителя </w:t>
      </w:r>
      <w:r w:rsidR="006820F7" w:rsidRPr="000D40E7">
        <w:rPr>
          <w:rFonts w:ascii="Times New Roman" w:hAnsi="Times New Roman" w:cs="Times New Roman"/>
          <w:kern w:val="2"/>
          <w:sz w:val="28"/>
          <w:szCs w:val="28"/>
        </w:rPr>
        <w:t>заявителя (заявителей) заявитель лично</w:t>
      </w:r>
      <w:r w:rsidR="006820F7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обращается к нотариусу или должностному лицу, уполномоченному совершать нотариальные действия.</w:t>
      </w:r>
    </w:p>
    <w:p w:rsidR="00234415" w:rsidRPr="000133DA" w:rsidRDefault="006820F7" w:rsidP="00234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Для получения</w:t>
      </w:r>
      <w:r w:rsidR="00234415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свидетельства об усыновлении (удочерении) заявитель обращается</w:t>
      </w:r>
      <w:r w:rsidR="00234415" w:rsidRPr="000133DA">
        <w:rPr>
          <w:rFonts w:ascii="Times New Roman" w:hAnsi="Times New Roman" w:cs="Times New Roman"/>
          <w:sz w:val="28"/>
          <w:szCs w:val="28"/>
        </w:rPr>
        <w:t xml:space="preserve"> в органы</w:t>
      </w:r>
      <w:r w:rsidR="00381CCB" w:rsidRPr="000133DA">
        <w:rPr>
          <w:rFonts w:ascii="Times New Roman" w:hAnsi="Times New Roman" w:cs="Times New Roman"/>
          <w:sz w:val="28"/>
          <w:szCs w:val="28"/>
        </w:rPr>
        <w:t xml:space="preserve"> записи</w:t>
      </w:r>
      <w:r w:rsidR="00234415" w:rsidRPr="000133DA">
        <w:rPr>
          <w:rFonts w:ascii="Times New Roman" w:hAnsi="Times New Roman" w:cs="Times New Roman"/>
          <w:sz w:val="28"/>
          <w:szCs w:val="28"/>
        </w:rPr>
        <w:t xml:space="preserve"> актов гражданского состояния</w:t>
      </w:r>
      <w:r w:rsidR="00381CCB" w:rsidRPr="000133DA">
        <w:rPr>
          <w:rFonts w:ascii="Times New Roman" w:hAnsi="Times New Roman" w:cs="Times New Roman"/>
          <w:sz w:val="28"/>
          <w:szCs w:val="28"/>
        </w:rPr>
        <w:t xml:space="preserve">, осуществляющие полномочия </w:t>
      </w:r>
      <w:r w:rsidR="00234415" w:rsidRPr="000133DA">
        <w:rPr>
          <w:rFonts w:ascii="Times New Roman" w:hAnsi="Times New Roman" w:cs="Times New Roman"/>
          <w:sz w:val="28"/>
          <w:szCs w:val="28"/>
        </w:rPr>
        <w:t>на территории Российской Федерации</w:t>
      </w:r>
      <w:r w:rsidR="00381CCB" w:rsidRPr="000133DA">
        <w:rPr>
          <w:rFonts w:ascii="Times New Roman" w:hAnsi="Times New Roman" w:cs="Times New Roman"/>
          <w:sz w:val="28"/>
          <w:szCs w:val="28"/>
        </w:rPr>
        <w:t>,</w:t>
      </w:r>
      <w:r w:rsidR="00A978C6" w:rsidRPr="000133DA">
        <w:rPr>
          <w:rFonts w:ascii="Times New Roman" w:hAnsi="Times New Roman" w:cs="Times New Roman"/>
          <w:sz w:val="28"/>
          <w:szCs w:val="28"/>
        </w:rPr>
        <w:t xml:space="preserve"> или</w:t>
      </w:r>
      <w:r w:rsidR="00381CCB" w:rsidRPr="000133DA">
        <w:rPr>
          <w:rFonts w:ascii="Times New Roman" w:hAnsi="Times New Roman" w:cs="Times New Roman"/>
          <w:sz w:val="28"/>
          <w:szCs w:val="28"/>
        </w:rPr>
        <w:t xml:space="preserve"> в</w:t>
      </w:r>
      <w:r w:rsidR="00A978C6" w:rsidRPr="000133DA">
        <w:rPr>
          <w:rFonts w:ascii="Times New Roman" w:hAnsi="Times New Roman" w:cs="Times New Roman"/>
          <w:sz w:val="28"/>
          <w:szCs w:val="28"/>
        </w:rPr>
        <w:t xml:space="preserve"> консульские учреждения Российской Федерации</w:t>
      </w:r>
      <w:r w:rsidR="00234415" w:rsidRPr="000133DA">
        <w:rPr>
          <w:rFonts w:ascii="Times New Roman" w:hAnsi="Times New Roman" w:cs="Times New Roman"/>
          <w:sz w:val="28"/>
          <w:szCs w:val="28"/>
        </w:rPr>
        <w:t>.</w:t>
      </w:r>
    </w:p>
    <w:p w:rsidR="002A2CFD" w:rsidRDefault="00E57874" w:rsidP="002A2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Для получения свидетельства о рождении, свидетельства об установлении отцовства</w:t>
      </w:r>
      <w:r w:rsidR="002A2CFD" w:rsidRPr="000133DA">
        <w:rPr>
          <w:rFonts w:ascii="Times New Roman" w:hAnsi="Times New Roman" w:cs="Times New Roman"/>
          <w:kern w:val="2"/>
          <w:sz w:val="28"/>
          <w:szCs w:val="28"/>
        </w:rPr>
        <w:t>,</w:t>
      </w:r>
      <w:r w:rsidR="00453125"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A2CFD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выданных компетентными органами иностранного государства, </w:t>
      </w:r>
      <w:r w:rsidR="00453125" w:rsidRPr="000133DA">
        <w:rPr>
          <w:rFonts w:ascii="Times New Roman" w:hAnsi="Times New Roman" w:cs="Times New Roman"/>
          <w:kern w:val="2"/>
          <w:sz w:val="28"/>
          <w:szCs w:val="28"/>
        </w:rPr>
        <w:t xml:space="preserve">и их нотариально удостоверенного перевода на русский язык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заявитель обращается</w:t>
      </w:r>
      <w:r w:rsidRPr="000133DA">
        <w:rPr>
          <w:rFonts w:ascii="Times New Roman" w:hAnsi="Times New Roman" w:cs="Times New Roman"/>
          <w:sz w:val="28"/>
          <w:szCs w:val="28"/>
        </w:rPr>
        <w:t xml:space="preserve"> в </w:t>
      </w:r>
      <w:r w:rsidR="0007630A" w:rsidRPr="000133DA">
        <w:rPr>
          <w:rFonts w:ascii="Times New Roman" w:hAnsi="Times New Roman" w:cs="Times New Roman"/>
          <w:sz w:val="28"/>
          <w:szCs w:val="28"/>
        </w:rPr>
        <w:t>компетентный орган иностранного государства</w:t>
      </w:r>
      <w:r w:rsidR="00944202" w:rsidRPr="000133DA">
        <w:rPr>
          <w:rFonts w:ascii="Times New Roman" w:hAnsi="Times New Roman" w:cs="Times New Roman"/>
          <w:sz w:val="28"/>
          <w:szCs w:val="28"/>
        </w:rPr>
        <w:t>,</w:t>
      </w:r>
      <w:r w:rsidR="00944202" w:rsidRPr="000133DA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уполномоченный на выдачу свидетельств о государственной регистрации актов гражданского состояния</w:t>
      </w:r>
      <w:r w:rsidR="002A2CFD" w:rsidRPr="000133DA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, и </w:t>
      </w:r>
      <w:r w:rsidR="002A2CFD" w:rsidRPr="000133DA">
        <w:rPr>
          <w:rFonts w:ascii="Times New Roman" w:hAnsi="Times New Roman" w:cs="Times New Roman"/>
          <w:kern w:val="2"/>
          <w:sz w:val="28"/>
          <w:szCs w:val="28"/>
        </w:rPr>
        <w:t>к нотариусу или должностному лицу, уполномоченному совершать нотариальные действия.</w:t>
      </w:r>
    </w:p>
    <w:p w:rsidR="007F2E1C" w:rsidRPr="00F46621" w:rsidRDefault="007F2E1C" w:rsidP="007F2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46621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Для получения документа </w:t>
      </w:r>
      <w:r w:rsidRPr="00F46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использовании (неиспользовании) гражданином права на однократную бесплатную приватизацию жилого помещения </w:t>
      </w:r>
      <w:r w:rsidRPr="00F46621">
        <w:rPr>
          <w:rFonts w:ascii="Times New Roman" w:hAnsi="Times New Roman" w:cs="Times New Roman"/>
          <w:kern w:val="2"/>
          <w:sz w:val="28"/>
          <w:szCs w:val="28"/>
        </w:rPr>
        <w:t xml:space="preserve">заявитель обращается в областное государственное унитарное предприятие «Областной центр </w:t>
      </w:r>
      <w:proofErr w:type="gramStart"/>
      <w:r w:rsidRPr="00F46621">
        <w:rPr>
          <w:rFonts w:ascii="Times New Roman" w:hAnsi="Times New Roman" w:cs="Times New Roman"/>
          <w:kern w:val="2"/>
          <w:sz w:val="28"/>
          <w:szCs w:val="28"/>
        </w:rPr>
        <w:t>технической</w:t>
      </w:r>
      <w:proofErr w:type="gramEnd"/>
      <w:r w:rsidRPr="00F46621">
        <w:rPr>
          <w:rFonts w:ascii="Times New Roman" w:hAnsi="Times New Roman" w:cs="Times New Roman"/>
          <w:kern w:val="2"/>
          <w:sz w:val="28"/>
          <w:szCs w:val="28"/>
        </w:rPr>
        <w:t xml:space="preserve"> инвентаризации-областное БТИ»</w:t>
      </w:r>
      <w:r w:rsidR="00EF1491" w:rsidRPr="00F46621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84699C" w:rsidRPr="000133DA" w:rsidRDefault="00180CA6" w:rsidP="007F2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18</w:t>
      </w:r>
      <w:r w:rsidR="009A74E6"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Заявитель (заявители) или его (их) представитель (представители) направляет (направляют) заявление и документы, указанные в пункте </w:t>
      </w:r>
      <w:r w:rsidR="001560D2" w:rsidRPr="000133DA">
        <w:rPr>
          <w:rFonts w:ascii="Times New Roman" w:hAnsi="Times New Roman" w:cs="Times New Roman"/>
          <w:kern w:val="2"/>
          <w:sz w:val="28"/>
          <w:szCs w:val="28"/>
        </w:rPr>
        <w:t>1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6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одним из следующих способов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4"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1) путем личного обращения в администрацию;</w:t>
      </w:r>
    </w:p>
    <w:p w:rsidR="0084699C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2) через организации почтовой связи</w:t>
      </w:r>
      <w:r w:rsidR="00BC2DEB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BC2DEB" w:rsidRPr="000133DA">
        <w:rPr>
          <w:rFonts w:ascii="Times New Roman" w:hAnsi="Times New Roman" w:cs="Times New Roman"/>
          <w:kern w:val="2"/>
          <w:sz w:val="28"/>
          <w:szCs w:val="28"/>
        </w:rPr>
        <w:t>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действий, или органом (должностным лицом), уполномоченным на выдачу соответствующего документа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8C3F90" w:rsidRPr="000133DA" w:rsidRDefault="008C3F90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</w:t>
      </w:r>
      <w:r w:rsidRPr="005A5B99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через личный кабинет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в федеральной государственной информационной системе, </w:t>
      </w:r>
      <w:r w:rsidRPr="005A5B99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обеспечивающей предоставление государственных и муниципальных услуг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– </w:t>
      </w:r>
      <w:r w:rsidRPr="005A5B99">
        <w:rPr>
          <w:rFonts w:ascii="Times New Roman" w:eastAsia="Times New Roman" w:hAnsi="Times New Roman"/>
          <w:kern w:val="2"/>
          <w:sz w:val="28"/>
          <w:szCs w:val="28"/>
          <w:u w:val="single"/>
        </w:rPr>
        <w:t>Един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</w:rPr>
        <w:t>ый</w:t>
      </w:r>
      <w:r w:rsidRPr="005A5B99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портал государственных и муниципальных услуг (далее – Единый портал)</w:t>
      </w:r>
      <w:r w:rsidRPr="005A5B99">
        <w:rPr>
          <w:rFonts w:ascii="Times New Roman" w:eastAsia="Times New Roman" w:hAnsi="Times New Roman"/>
          <w:kern w:val="2"/>
          <w:sz w:val="28"/>
          <w:szCs w:val="28"/>
        </w:rPr>
        <w:t>;</w:t>
      </w:r>
    </w:p>
    <w:p w:rsidR="0084699C" w:rsidRPr="000133DA" w:rsidRDefault="008C3F90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) через МФЦ.</w:t>
      </w:r>
    </w:p>
    <w:p w:rsidR="0084699C" w:rsidRPr="000133DA" w:rsidRDefault="00180CA6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="009A74E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в МФЦ одновременно с комплексным запросом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заявитель (заявители) или его (их) представитель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(представители) подает (подают)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июля 2010 года № 210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</w:t>
      </w:r>
      <w:r w:rsidR="0017090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у уполномоченных в соответствии с </w:t>
      </w:r>
      <w:r w:rsidR="0017090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законодательством Российской Федерации экспертов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указанных в части 2 статьи 1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результате оказания услуг, которые являются необходимыми и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обязательными для предоставления государственных и муниципальных услуг,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заявитель (заявители) или его (их) представитель (представители)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подает (подают) в МФЦ одновременно с комплексным запросом самостоятельно.</w:t>
      </w:r>
      <w:proofErr w:type="gramEnd"/>
    </w:p>
    <w:p w:rsidR="00966169" w:rsidRPr="000133DA" w:rsidRDefault="0098383E" w:rsidP="00966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2</w:t>
      </w:r>
      <w:r w:rsidR="00180CA6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0</w:t>
      </w:r>
      <w:r w:rsidR="00966169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 предоставлении муниципальной услуги администрация не вправе требовать от заявителей или их представителей документы, не указанные в пункт</w:t>
      </w:r>
      <w:r w:rsidR="005A2570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е</w:t>
      </w:r>
      <w:r w:rsidR="00966169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B61A9" w:rsidRPr="000D40E7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="00180CA6" w:rsidRPr="000D40E7">
        <w:rPr>
          <w:rFonts w:ascii="Times New Roman" w:hAnsi="Times New Roman" w:cs="Times New Roman"/>
          <w:kern w:val="2"/>
          <w:sz w:val="28"/>
          <w:szCs w:val="28"/>
          <w:lang w:eastAsia="ru-RU"/>
        </w:rPr>
        <w:t>6</w:t>
      </w:r>
      <w:r w:rsidR="00966169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0249A" w:rsidRPr="000133DA" w:rsidRDefault="00180CA6" w:rsidP="00A0249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21</w:t>
      </w:r>
      <w:r w:rsidR="00A0249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(заявители) вправе представить, относятся:</w:t>
      </w:r>
    </w:p>
    <w:p w:rsidR="00A0249A" w:rsidRPr="000133DA" w:rsidRDefault="00A0249A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Pr="000133DA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выписка из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Единого государственного реестра недвижимости</w:t>
      </w:r>
      <w:r w:rsidRPr="000133DA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о правах каждого отдельного лица, участвующего в приватизации жилого помещения, на имевшиеся (имеющиеся) у него объекты недвижимого имущества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A0249A" w:rsidRPr="000133DA" w:rsidRDefault="00A0249A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2) договор социального найма либо ордер на занимаемое жилое помещение, иной правоустанавливающий документ, подтверждающий право пользования заявителя (каждого из заявителей) занимаемым жилым помещением;</w:t>
      </w:r>
    </w:p>
    <w:p w:rsidR="00A0249A" w:rsidRPr="000133DA" w:rsidRDefault="00A0249A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3) справка о соответствии адресов объектов недвижимости в случае изменения адреса жилого помещения;</w:t>
      </w:r>
    </w:p>
    <w:p w:rsidR="00A0249A" w:rsidRPr="000133DA" w:rsidRDefault="00A0249A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4) акт органа опеки и попечительства о назначении опекуна или попечителя;</w:t>
      </w:r>
    </w:p>
    <w:p w:rsidR="00A0249A" w:rsidRPr="000133DA" w:rsidRDefault="00A0249A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5) акт органа опеки и попечительства – в случаях, когда передача жилых помещений в собственность граждан осуществляется с разрешения (согласия) органов опеки и попечительства или по их инициативе;</w:t>
      </w:r>
    </w:p>
    <w:p w:rsidR="00A0249A" w:rsidRPr="000133DA" w:rsidRDefault="00A0249A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6) свидетельство о рождении, свидетельство об установлении отцовства, свидетельство о заключении брака, свидетельство о расторжении брака, свидетельство о перемене имени, свидетельство о смерти, за исключением свидетельств, выданных компетентными органами иностранного государства;</w:t>
      </w:r>
    </w:p>
    <w:p w:rsidR="00A0249A" w:rsidRPr="000133DA" w:rsidRDefault="0098383E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77139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A0249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Для получения документа, указанного в подпункте 1 пункта </w:t>
      </w:r>
      <w:r w:rsidR="008B61A9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77139D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A0249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заявитель (заявители) или его (их) представитель (представители) вправе обратиться в </w:t>
      </w:r>
      <w:r w:rsidR="0039315F" w:rsidRPr="0039315F">
        <w:rPr>
          <w:rFonts w:ascii="Times New Roman" w:hAnsi="Times New Roman" w:cs="Times New Roman"/>
          <w:kern w:val="2"/>
          <w:sz w:val="28"/>
          <w:szCs w:val="28"/>
          <w:u w:val="single"/>
        </w:rPr>
        <w:t>филиал публично-правовой компании «</w:t>
      </w:r>
      <w:proofErr w:type="spellStart"/>
      <w:r w:rsidR="0039315F" w:rsidRPr="0039315F">
        <w:rPr>
          <w:rFonts w:ascii="Times New Roman" w:hAnsi="Times New Roman" w:cs="Times New Roman"/>
          <w:kern w:val="2"/>
          <w:sz w:val="28"/>
          <w:szCs w:val="28"/>
          <w:u w:val="single"/>
        </w:rPr>
        <w:t>Роскадастр</w:t>
      </w:r>
      <w:proofErr w:type="spellEnd"/>
      <w:r w:rsidR="0039315F" w:rsidRPr="0039315F">
        <w:rPr>
          <w:rFonts w:ascii="Times New Roman" w:hAnsi="Times New Roman" w:cs="Times New Roman"/>
          <w:kern w:val="2"/>
          <w:sz w:val="28"/>
          <w:szCs w:val="28"/>
          <w:u w:val="single"/>
        </w:rPr>
        <w:t>» по Иркутской области</w:t>
      </w:r>
      <w:r w:rsidR="00A0249A"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A0249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="00A0249A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МФЦ; в электронной форме путем заполнения формы запроса, размещенной на официальном сайте </w:t>
      </w:r>
      <w:r w:rsidR="0039315F" w:rsidRPr="0039315F">
        <w:rPr>
          <w:rFonts w:ascii="Times New Roman" w:hAnsi="Times New Roman" w:cs="Times New Roman"/>
          <w:kern w:val="2"/>
          <w:sz w:val="28"/>
          <w:szCs w:val="28"/>
          <w:u w:val="single"/>
        </w:rPr>
        <w:t>публично-правовой компании «</w:t>
      </w:r>
      <w:proofErr w:type="spellStart"/>
      <w:r w:rsidR="0039315F" w:rsidRPr="0039315F">
        <w:rPr>
          <w:rFonts w:ascii="Times New Roman" w:hAnsi="Times New Roman" w:cs="Times New Roman"/>
          <w:kern w:val="2"/>
          <w:sz w:val="28"/>
          <w:szCs w:val="28"/>
          <w:u w:val="single"/>
        </w:rPr>
        <w:t>Роскадастр</w:t>
      </w:r>
      <w:proofErr w:type="spellEnd"/>
      <w:r w:rsidR="0039315F" w:rsidRPr="0039315F">
        <w:rPr>
          <w:rFonts w:ascii="Times New Roman" w:hAnsi="Times New Roman" w:cs="Times New Roman"/>
          <w:kern w:val="2"/>
          <w:sz w:val="28"/>
          <w:szCs w:val="28"/>
          <w:u w:val="single"/>
        </w:rPr>
        <w:t>» по Иркутской области</w:t>
      </w:r>
      <w:r w:rsidR="00A0249A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в сети «Интернет» или Едином портале государственных услуг и муниципальных услуг </w:t>
      </w:r>
      <w:r w:rsidR="00A0249A" w:rsidRPr="000133DA">
        <w:rPr>
          <w:rFonts w:ascii="Times New Roman" w:hAnsi="Times New Roman" w:cs="Times New Roman"/>
          <w:kern w:val="2"/>
          <w:sz w:val="28"/>
          <w:szCs w:val="28"/>
        </w:rPr>
        <w:lastRenderedPageBreak/>
        <w:t>(функций) или посредством отправки XML-документа с использованием веб-сервисов.</w:t>
      </w:r>
    </w:p>
    <w:p w:rsidR="00A0249A" w:rsidRPr="000133DA" w:rsidRDefault="00A0249A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документов, указанных в подпунктах 2 и 3 пункта </w:t>
      </w:r>
      <w:r w:rsidR="008B61A9" w:rsidRPr="000D40E7">
        <w:rPr>
          <w:rFonts w:ascii="Times New Roman" w:hAnsi="Times New Roman" w:cs="Times New Roman"/>
          <w:kern w:val="2"/>
          <w:sz w:val="28"/>
          <w:szCs w:val="28"/>
        </w:rPr>
        <w:t>2</w:t>
      </w:r>
      <w:r w:rsidR="0077139D" w:rsidRPr="000D40E7">
        <w:rPr>
          <w:rFonts w:ascii="Times New Roman" w:hAnsi="Times New Roman" w:cs="Times New Roman"/>
          <w:kern w:val="2"/>
          <w:sz w:val="28"/>
          <w:szCs w:val="28"/>
        </w:rPr>
        <w:t>1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заявитель или его представитель вправе обратиться в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виде бумажного документа путем направления по почте, представления непосредственно в орган либо через МФЦ.</w:t>
      </w:r>
    </w:p>
    <w:p w:rsidR="00A0249A" w:rsidRPr="000133DA" w:rsidRDefault="00A0249A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документов, указанных в подпунктах 4 и 5 пункта </w:t>
      </w:r>
      <w:r w:rsidR="008B61A9" w:rsidRPr="000D40E7">
        <w:rPr>
          <w:rFonts w:ascii="Times New Roman" w:hAnsi="Times New Roman" w:cs="Times New Roman"/>
          <w:kern w:val="2"/>
          <w:sz w:val="28"/>
          <w:szCs w:val="28"/>
        </w:rPr>
        <w:t>2</w:t>
      </w:r>
      <w:r w:rsidR="0077139D" w:rsidRPr="000D40E7">
        <w:rPr>
          <w:rFonts w:ascii="Times New Roman" w:hAnsi="Times New Roman" w:cs="Times New Roman"/>
          <w:kern w:val="2"/>
          <w:sz w:val="28"/>
          <w:szCs w:val="28"/>
        </w:rPr>
        <w:t>1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заявитель или его представитель вправе обратиться в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инистерство социального развития, опеки и попечительства Иркутской облас</w:t>
      </w:r>
      <w:r w:rsidRPr="0039315F">
        <w:rPr>
          <w:rFonts w:ascii="Times New Roman" w:hAnsi="Times New Roman" w:cs="Times New Roman"/>
          <w:kern w:val="2"/>
          <w:sz w:val="28"/>
          <w:szCs w:val="28"/>
        </w:rPr>
        <w:t>ти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виде бумажного документа путем направления по почте, представления непосредственно в орган либо через МФЦ.</w:t>
      </w:r>
    </w:p>
    <w:p w:rsidR="00A0249A" w:rsidRPr="000133DA" w:rsidRDefault="00A0249A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документов, указанных в подпункте 6 пункта </w:t>
      </w:r>
      <w:r w:rsidR="008B61A9" w:rsidRPr="000D40E7">
        <w:rPr>
          <w:rFonts w:ascii="Times New Roman" w:hAnsi="Times New Roman" w:cs="Times New Roman"/>
          <w:kern w:val="2"/>
          <w:sz w:val="28"/>
          <w:szCs w:val="28"/>
        </w:rPr>
        <w:t>2</w:t>
      </w:r>
      <w:r w:rsidR="0077139D" w:rsidRPr="000D40E7">
        <w:rPr>
          <w:rFonts w:ascii="Times New Roman" w:hAnsi="Times New Roman" w:cs="Times New Roman"/>
          <w:kern w:val="2"/>
          <w:sz w:val="28"/>
          <w:szCs w:val="28"/>
        </w:rPr>
        <w:t>1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заявитель или его представитель вправе обратиться в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органы записи актов гражданского состояния с запросом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виде бумажного документа путем направления по почте, представления непосредственно в орган либо через МФЦ.</w:t>
      </w:r>
    </w:p>
    <w:p w:rsidR="00A0249A" w:rsidRPr="000133DA" w:rsidRDefault="0098383E" w:rsidP="00A02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77139D" w:rsidRPr="000133DA">
        <w:rPr>
          <w:rFonts w:ascii="Times New Roman" w:hAnsi="Times New Roman" w:cs="Times New Roman"/>
          <w:kern w:val="2"/>
          <w:sz w:val="28"/>
          <w:szCs w:val="28"/>
        </w:rPr>
        <w:t>3</w:t>
      </w:r>
      <w:r w:rsidR="00A0249A" w:rsidRPr="000133DA">
        <w:rPr>
          <w:rFonts w:ascii="Times New Roman" w:hAnsi="Times New Roman" w:cs="Times New Roman"/>
          <w:kern w:val="2"/>
          <w:sz w:val="28"/>
          <w:szCs w:val="28"/>
        </w:rPr>
        <w:t xml:space="preserve">. Заявитель (заявители) или его (их) представитель (представители) вправе представить в администрацию документы и сведения, указанные в пункте </w:t>
      </w:r>
      <w:r w:rsidR="00780ED6" w:rsidRPr="000D40E7">
        <w:rPr>
          <w:rFonts w:ascii="Times New Roman" w:hAnsi="Times New Roman" w:cs="Times New Roman"/>
          <w:kern w:val="2"/>
          <w:sz w:val="28"/>
          <w:szCs w:val="28"/>
        </w:rPr>
        <w:t>2</w:t>
      </w:r>
      <w:r w:rsidR="0077139D" w:rsidRPr="000D40E7">
        <w:rPr>
          <w:rFonts w:ascii="Times New Roman" w:hAnsi="Times New Roman" w:cs="Times New Roman"/>
          <w:kern w:val="2"/>
          <w:sz w:val="28"/>
          <w:szCs w:val="28"/>
        </w:rPr>
        <w:t>1</w:t>
      </w:r>
      <w:r w:rsidR="00A0249A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способами, установленными в пункте </w:t>
      </w:r>
      <w:r w:rsidR="00780ED6" w:rsidRPr="000D40E7">
        <w:rPr>
          <w:rFonts w:ascii="Times New Roman" w:hAnsi="Times New Roman" w:cs="Times New Roman"/>
          <w:kern w:val="2"/>
          <w:sz w:val="28"/>
          <w:szCs w:val="28"/>
        </w:rPr>
        <w:t>1</w:t>
      </w:r>
      <w:r w:rsidR="0077139D" w:rsidRPr="000D40E7">
        <w:rPr>
          <w:rFonts w:ascii="Times New Roman" w:hAnsi="Times New Roman" w:cs="Times New Roman"/>
          <w:kern w:val="2"/>
          <w:sz w:val="28"/>
          <w:szCs w:val="28"/>
        </w:rPr>
        <w:t>8</w:t>
      </w:r>
      <w:r w:rsidR="00A0249A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77139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9A74E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Требования к документам, представляемым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заявителем (заявителями) или его (их) представителем (представителями)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  <w:proofErr w:type="gramEnd"/>
    </w:p>
    <w:p w:rsidR="0084699C" w:rsidRPr="000133DA" w:rsidRDefault="00607114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документов;</w:t>
      </w:r>
    </w:p>
    <w:p w:rsidR="0084699C" w:rsidRPr="000133DA" w:rsidRDefault="00607114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тексты документов должны быть написаны разборчиво;</w:t>
      </w:r>
    </w:p>
    <w:p w:rsidR="0084699C" w:rsidRPr="000133DA" w:rsidRDefault="00607114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документы не должны иметь подчисток, приписок, зачеркнутых слов и не оговоренных в них исправлений;</w:t>
      </w:r>
    </w:p>
    <w:p w:rsidR="0084699C" w:rsidRPr="000133DA" w:rsidRDefault="00607114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документы не должны быть исполнены карандашом;</w:t>
      </w:r>
    </w:p>
    <w:p w:rsidR="00607114" w:rsidRPr="000133DA" w:rsidRDefault="00607114" w:rsidP="0060711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документы не должны иметь повреждений, наличие которых не позволяет однозначно истолковать их содержание.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</w:t>
      </w:r>
      <w:r w:rsidR="0077139D" w:rsidRPr="000133D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5</w:t>
      </w:r>
      <w:r w:rsidR="0084699C" w:rsidRPr="000133D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 Администрация при предоставлении муниципальной услуги не вправе требовать от заявителей или их представителей: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2) представления документов и информации, в том числе подтверждающих внесение заявителем платы за предоставление  муниципальной услуги,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</w:t>
      </w:r>
      <w:r w:rsidRPr="000133D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lastRenderedPageBreak/>
        <w:t>самоуправления организаций, участвующих в предоставлении государственных или муниципальных услуг, в соответствии с нормативными правовыми актами Российской Федерации, нормативными правовыми актами Иркутской области, муниципальными правовыми актами, за</w:t>
      </w:r>
      <w:proofErr w:type="gramEnd"/>
      <w:r w:rsidRPr="000133D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исключением документов, включенных в определенный частью 6 статьи 7 Федерального закона от 27 июля 2010 года № 210</w:t>
      </w:r>
      <w:r w:rsidRPr="000133DA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 перечень документов;</w:t>
      </w:r>
    </w:p>
    <w:p w:rsidR="00BD3CE5" w:rsidRPr="000133DA" w:rsidRDefault="00BD3CE5" w:rsidP="00BD3CE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образования </w:t>
      </w:r>
      <w:r w:rsidR="00F87916" w:rsidRPr="006748F9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="00F8791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0133DA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(указывается наименование</w:t>
      </w:r>
      <w:proofErr w:type="gramEnd"/>
      <w:r w:rsidRPr="000133DA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 представительного органа муниципального образования в соответствии с уставом муниципального образования) 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___________ №____</w:t>
      </w:r>
      <w:r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footnoteReference w:id="5"/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9422F7" w:rsidRPr="000133DA" w:rsidRDefault="00BD3CE5" w:rsidP="00942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422F7" w:rsidRPr="000133DA">
        <w:rPr>
          <w:rFonts w:ascii="Times New Roman" w:hAnsi="Times New Roman" w:cs="Times New Roman"/>
          <w:color w:val="000000"/>
          <w:sz w:val="28"/>
          <w:szCs w:val="28"/>
        </w:rPr>
        <w:t xml:space="preserve"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в пункте 4 части 1 статьи 7 Федерального закона </w:t>
      </w:r>
      <w:r w:rsidR="009422F7" w:rsidRPr="000133D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от 27 июля 2010 года № 210-ФЗ «Об организации предоставления государственных и муниципальных услуг»;</w:t>
      </w:r>
      <w:proofErr w:type="gramEnd"/>
    </w:p>
    <w:p w:rsidR="009422F7" w:rsidRPr="000133DA" w:rsidRDefault="00BD3CE5" w:rsidP="00D67DB3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9422F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9422F7" w:rsidRPr="000133DA">
        <w:rPr>
          <w:rFonts w:ascii="Times New Roman" w:hAnsi="Times New Roman" w:cs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 7</w:t>
      </w:r>
      <w:r w:rsidR="009422F7" w:rsidRPr="000133D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422F7" w:rsidRPr="000133DA">
        <w:rPr>
          <w:rFonts w:ascii="Times New Roman" w:hAnsi="Times New Roman" w:cs="Times New Roman"/>
          <w:sz w:val="28"/>
          <w:szCs w:val="28"/>
        </w:rPr>
        <w:t xml:space="preserve"> части 1 статьи 16 </w:t>
      </w:r>
      <w:r w:rsidR="009422F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Федерального закона от 27 ию</w:t>
      </w:r>
      <w:r w:rsidR="00EC57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ля 2010 года</w:t>
      </w:r>
      <w:r w:rsidR="00EC57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9422F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№ 210-ФЗ «Об организации предоставления государственных и муниципальных услуг»</w:t>
      </w:r>
      <w:r w:rsidR="009422F7" w:rsidRPr="000133DA"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="009422F7" w:rsidRPr="000133DA">
        <w:rPr>
          <w:rFonts w:ascii="Times New Roman" w:hAnsi="Times New Roman" w:cs="Times New Roman"/>
          <w:sz w:val="28"/>
          <w:szCs w:val="28"/>
        </w:rPr>
        <w:t xml:space="preserve"> федеральными законами.</w:t>
      </w:r>
    </w:p>
    <w:p w:rsidR="0084699C" w:rsidRPr="000133DA" w:rsidRDefault="0084699C" w:rsidP="00D67DB3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109E1" w:rsidRPr="000133DA" w:rsidRDefault="0084699C" w:rsidP="00D67DB3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2109E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Исчерпывающий перечень оснований для отказа </w:t>
      </w:r>
    </w:p>
    <w:p w:rsidR="00780ED6" w:rsidRPr="000133DA" w:rsidRDefault="0084699C" w:rsidP="00D67DB3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приеме документов, необходимых</w:t>
      </w:r>
    </w:p>
    <w:p w:rsidR="0084699C" w:rsidRPr="000133DA" w:rsidRDefault="0084699C" w:rsidP="00D67DB3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для предоставления муниципальной услуги</w:t>
      </w:r>
    </w:p>
    <w:p w:rsidR="0084699C" w:rsidRPr="000133DA" w:rsidRDefault="0084699C" w:rsidP="00D67DB3">
      <w:pPr>
        <w:keepNext/>
        <w:keepLine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84699C" w:rsidRPr="000133DA" w:rsidRDefault="0098383E" w:rsidP="00D67DB3">
      <w:pPr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77139D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Основани</w:t>
      </w:r>
      <w:r w:rsidR="00A10DF4" w:rsidRPr="000133DA">
        <w:rPr>
          <w:rFonts w:ascii="Times New Roman" w:hAnsi="Times New Roman" w:cs="Times New Roman"/>
          <w:kern w:val="2"/>
          <w:sz w:val="28"/>
          <w:szCs w:val="28"/>
        </w:rPr>
        <w:t>ями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для отказа в приеме </w:t>
      </w:r>
      <w:r w:rsidR="00DE6A31" w:rsidRPr="000133DA">
        <w:rPr>
          <w:rFonts w:ascii="Times New Roman" w:hAnsi="Times New Roman" w:cs="Times New Roman"/>
          <w:kern w:val="2"/>
          <w:sz w:val="28"/>
          <w:szCs w:val="28"/>
        </w:rPr>
        <w:t xml:space="preserve">заявления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являются: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1)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заявлением обратилось лицо (лица), </w:t>
      </w:r>
      <w:r w:rsidR="009D350F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 относящееся (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 относящиеся</w:t>
      </w:r>
      <w:r w:rsidR="009D350F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кругу заявителей, установленному пунктом 3 настоящего административного регламента;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lastRenderedPageBreak/>
        <w:t>2) отсутствие у представителя заявителя доверенности, удостоверяющей полномочия представителя заявителя, оформленной в установленном законом порядке, или документов, подтверждающих статус законного представителя несовершеннолетнего, представителя гражданина, признанного в установле</w:t>
      </w:r>
      <w:r w:rsidR="00AF2DCA" w:rsidRPr="000133DA">
        <w:rPr>
          <w:rFonts w:ascii="Times New Roman" w:hAnsi="Times New Roman" w:cs="Times New Roman"/>
          <w:kern w:val="2"/>
          <w:sz w:val="28"/>
          <w:szCs w:val="28"/>
        </w:rPr>
        <w:t>нном порядке недееспособным или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67DB3" w:rsidRPr="000133DA">
        <w:rPr>
          <w:rFonts w:ascii="Times New Roman" w:hAnsi="Times New Roman" w:cs="Times New Roman"/>
          <w:sz w:val="28"/>
          <w:szCs w:val="28"/>
        </w:rPr>
        <w:t xml:space="preserve">ограниченного в </w:t>
      </w:r>
      <w:r w:rsidRPr="000133DA">
        <w:rPr>
          <w:rFonts w:ascii="Times New Roman" w:hAnsi="Times New Roman" w:cs="Times New Roman"/>
          <w:sz w:val="28"/>
          <w:szCs w:val="28"/>
        </w:rPr>
        <w:t>дееспособности.</w:t>
      </w:r>
    </w:p>
    <w:p w:rsidR="0084699C" w:rsidRPr="000133DA" w:rsidRDefault="0084699C" w:rsidP="0084699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3) не представлены документы, указанные в пункте </w:t>
      </w:r>
      <w:r w:rsidR="00A62DB4" w:rsidRPr="00EC462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77139D" w:rsidRPr="00EC462A">
        <w:rPr>
          <w:rFonts w:ascii="Times New Roman" w:hAnsi="Times New Roman" w:cs="Times New Roman"/>
          <w:kern w:val="2"/>
          <w:sz w:val="28"/>
          <w:szCs w:val="28"/>
        </w:rPr>
        <w:t>6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регламента;</w:t>
      </w:r>
    </w:p>
    <w:p w:rsidR="0084699C" w:rsidRPr="000133DA" w:rsidRDefault="0084699C" w:rsidP="0084699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4) несоответствие представленных документов требованиям, указанным в пункте </w:t>
      </w:r>
      <w:r w:rsidR="00A62DB4" w:rsidRPr="000D40E7">
        <w:rPr>
          <w:rFonts w:ascii="Times New Roman" w:hAnsi="Times New Roman" w:cs="Times New Roman"/>
          <w:kern w:val="2"/>
          <w:sz w:val="28"/>
          <w:szCs w:val="28"/>
        </w:rPr>
        <w:t>2</w:t>
      </w:r>
      <w:r w:rsidR="0077139D" w:rsidRPr="000D40E7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0133DA">
        <w:rPr>
          <w:rFonts w:ascii="Times New Roman" w:hAnsi="Times New Roman" w:cs="Times New Roman"/>
          <w:color w:val="FF0000"/>
          <w:kern w:val="2"/>
          <w:sz w:val="28"/>
          <w:szCs w:val="28"/>
        </w:rPr>
        <w:t xml:space="preserve">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настоящего административного регламента.</w:t>
      </w:r>
    </w:p>
    <w:p w:rsidR="00D370FD" w:rsidRPr="000133DA" w:rsidRDefault="0098383E" w:rsidP="00D37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77139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7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В случае установления оснований </w:t>
      </w:r>
      <w:r w:rsidR="001D222E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для отказа </w:t>
      </w:r>
      <w:r w:rsidR="001D222E" w:rsidRPr="000133DA">
        <w:rPr>
          <w:rFonts w:ascii="Times New Roman" w:hAnsi="Times New Roman" w:cs="Times New Roman"/>
          <w:kern w:val="2"/>
          <w:sz w:val="28"/>
          <w:szCs w:val="28"/>
        </w:rPr>
        <w:t>в приеме заявления к рассмотрению</w:t>
      </w:r>
      <w:r w:rsidR="001D222E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должностное лицо администрации, ответственное за прием и регистрацию документов, совершает действия по уведомлению заявителя</w:t>
      </w:r>
      <w:r w:rsidR="007C1654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(заявителей)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 </w:t>
      </w:r>
      <w:r w:rsidR="007C1654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(их) 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представителя </w:t>
      </w:r>
      <w:r w:rsidR="007C1654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(представителей) 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порядке, предусмотренном пунктом </w:t>
      </w:r>
      <w:r w:rsidR="00420C2E" w:rsidRPr="0090495B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8</w:t>
      </w:r>
      <w:r w:rsidR="0090495B" w:rsidRPr="0090495B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D370FD" w:rsidRPr="000133DA" w:rsidRDefault="0098383E" w:rsidP="00D37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</w:t>
      </w:r>
      <w:r w:rsidR="00F2164B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8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Отказ </w:t>
      </w:r>
      <w:r w:rsidR="001D222E" w:rsidRPr="000133DA">
        <w:rPr>
          <w:rFonts w:ascii="Times New Roman" w:hAnsi="Times New Roman" w:cs="Times New Roman"/>
          <w:kern w:val="2"/>
          <w:sz w:val="28"/>
          <w:szCs w:val="28"/>
        </w:rPr>
        <w:t>в приеме заявления к рассмотрению</w:t>
      </w:r>
      <w:r w:rsidR="001D222E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не препятствует повторному обращению заявителя</w:t>
      </w:r>
      <w:r w:rsidR="007C1654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(заявителей)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или его</w:t>
      </w:r>
      <w:r w:rsidR="007C1654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(их)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представителя</w:t>
      </w:r>
      <w:r w:rsidR="007C1654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(представителей)</w:t>
      </w:r>
      <w:r w:rsidR="00D370FD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:rsidR="00D370FD" w:rsidRPr="000133DA" w:rsidRDefault="00D370FD" w:rsidP="0084699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E44DB2" w:rsidRPr="000133DA" w:rsidRDefault="0084699C" w:rsidP="00E44DB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Исчерпывающий перечень оснований для приостановления </w:t>
      </w:r>
      <w:r w:rsidR="00E44DB2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предоставления муниципальной услуги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</w:t>
      </w:r>
    </w:p>
    <w:p w:rsidR="00E44DB2" w:rsidRPr="000133DA" w:rsidRDefault="00E44DB2" w:rsidP="00E44DB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отказа в предоставлении муниципальной услуги</w:t>
      </w:r>
    </w:p>
    <w:p w:rsidR="0084699C" w:rsidRPr="000133DA" w:rsidRDefault="0084699C" w:rsidP="00E44DB2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F2164B" w:rsidP="00E975C6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29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Основания для приостановления или отказа в предоставлении муниципальной услуги федеральным законодательством и законодательством Иркутской области не предусмотрены.</w:t>
      </w:r>
    </w:p>
    <w:p w:rsidR="0084699C" w:rsidRPr="000133DA" w:rsidRDefault="0084699C" w:rsidP="00E975C6">
      <w:pPr>
        <w:autoSpaceDE w:val="0"/>
        <w:autoSpaceDN w:val="0"/>
        <w:adjustRightInd w:val="0"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E44DB2" w:rsidRPr="000133DA" w:rsidRDefault="00E44DB2" w:rsidP="00E975C6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44DB2" w:rsidRPr="000D40E7" w:rsidRDefault="0084699C" w:rsidP="00E44DB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bookmarkStart w:id="1" w:name="Par277"/>
      <w:bookmarkEnd w:id="1"/>
      <w:r w:rsidR="00E44DB2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Размер платы, взимаемой с заявителя при предоставлении</w:t>
      </w:r>
      <w:r w:rsidR="00E44DB2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муниципальной услуги, и способы ее взимания</w:t>
      </w:r>
    </w:p>
    <w:p w:rsidR="0084699C" w:rsidRPr="000133DA" w:rsidRDefault="0084699C" w:rsidP="00E44DB2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E975C6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:rsidR="0084699C" w:rsidRPr="000133DA" w:rsidRDefault="0098383E" w:rsidP="00846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84699C" w:rsidRPr="000133DA" w:rsidRDefault="0084699C" w:rsidP="00846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E44DB2" w:rsidRPr="000D40E7" w:rsidRDefault="0084699C" w:rsidP="00E44DB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Максимальный срок ожидания в очереди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E44DB2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подаче заявителем заявления и при получении</w:t>
      </w:r>
      <w:r w:rsidR="00E44DB2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результата предоставления муниципальной услуги</w:t>
      </w:r>
    </w:p>
    <w:p w:rsidR="0084699C" w:rsidRPr="000133DA" w:rsidRDefault="0084699C" w:rsidP="00E44DB2">
      <w:pPr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D40E7" w:rsidRDefault="0098383E" w:rsidP="001109B0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lastRenderedPageBreak/>
        <w:t>3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2</w:t>
      </w:r>
      <w:r w:rsidR="004642D9"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. 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Максимальное время ожидания в очереди при подаче заявления и документов не должно превышать 15 минут.</w:t>
      </w:r>
    </w:p>
    <w:p w:rsidR="0084699C" w:rsidRPr="000133DA" w:rsidRDefault="0098383E" w:rsidP="001109B0">
      <w:pPr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</w:t>
      </w:r>
      <w:r w:rsidR="004642D9"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. 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Максимальное время ожидания в очереди при получении результата муниципальной услуги не должно превышать 15 минут.</w:t>
      </w:r>
    </w:p>
    <w:p w:rsidR="0084699C" w:rsidRPr="000133DA" w:rsidRDefault="0084699C" w:rsidP="001109B0">
      <w:pPr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84699C" w:rsidRPr="000133DA" w:rsidRDefault="0084699C" w:rsidP="00E44DB2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44DB2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регистрации заявления</w:t>
      </w:r>
    </w:p>
    <w:p w:rsidR="00E44DB2" w:rsidRPr="000133DA" w:rsidRDefault="00E44DB2" w:rsidP="00E44DB2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84699C" w:rsidRPr="000133DA" w:rsidRDefault="0098383E" w:rsidP="001109B0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4</w:t>
      </w:r>
      <w:r w:rsidR="004642D9"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. 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Регистрацию заявления и документов, представленных заявителем (заявителями), его (их) представителем осуществляет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должностное лицо администрации, ответственное за прием и регистрацию документов,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6"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путем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присвоения указанным документам входящего номера с указанием даты получения.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3</w:t>
      </w:r>
      <w:r w:rsidR="00F2164B" w:rsidRPr="000133DA">
        <w:rPr>
          <w:rFonts w:ascii="Times New Roman" w:hAnsi="Times New Roman" w:cs="Times New Roman"/>
          <w:kern w:val="2"/>
          <w:sz w:val="28"/>
          <w:szCs w:val="28"/>
        </w:rPr>
        <w:t>5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.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минут, при направлении документов через организации почтовой связи – один рабочий день со дня получения администрацией указанных документов.</w:t>
      </w:r>
    </w:p>
    <w:p w:rsidR="0084699C" w:rsidRPr="000133DA" w:rsidRDefault="0098383E" w:rsidP="00717E8E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3</w:t>
      </w:r>
      <w:r w:rsidR="00F2164B" w:rsidRPr="000133DA">
        <w:rPr>
          <w:rFonts w:ascii="Times New Roman" w:hAnsi="Times New Roman" w:cs="Times New Roman"/>
          <w:kern w:val="2"/>
          <w:sz w:val="28"/>
          <w:szCs w:val="28"/>
        </w:rPr>
        <w:t>6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. Днем регистрации документов является день их поступления в администрацию (до </w:t>
      </w:r>
      <w:r w:rsidR="007C1864" w:rsidRPr="000133DA">
        <w:rPr>
          <w:rFonts w:ascii="Times New Roman" w:hAnsi="Times New Roman" w:cs="Times New Roman"/>
          <w:kern w:val="2"/>
          <w:sz w:val="28"/>
          <w:szCs w:val="28"/>
        </w:rPr>
        <w:t>16-00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часов). </w:t>
      </w:r>
      <w:r w:rsidR="0084699C" w:rsidRPr="000D40E7">
        <w:rPr>
          <w:rFonts w:ascii="Times New Roman" w:hAnsi="Times New Roman" w:cs="Times New Roman"/>
          <w:kern w:val="2"/>
          <w:sz w:val="28"/>
          <w:szCs w:val="28"/>
        </w:rPr>
        <w:t>П</w:t>
      </w:r>
      <w:r w:rsidR="00717E8E" w:rsidRPr="000D40E7">
        <w:rPr>
          <w:rFonts w:ascii="Times New Roman" w:hAnsi="Times New Roman" w:cs="Times New Roman"/>
          <w:kern w:val="2"/>
          <w:sz w:val="28"/>
          <w:szCs w:val="28"/>
        </w:rPr>
        <w:t>ри поступлении документов после</w:t>
      </w:r>
      <w:r w:rsidR="00717E8E" w:rsidRPr="000D40E7">
        <w:rPr>
          <w:rFonts w:ascii="Times New Roman" w:hAnsi="Times New Roman" w:cs="Times New Roman"/>
          <w:kern w:val="2"/>
          <w:sz w:val="28"/>
          <w:szCs w:val="28"/>
        </w:rPr>
        <w:br/>
      </w:r>
      <w:r w:rsidR="007C1864" w:rsidRPr="000D40E7">
        <w:rPr>
          <w:rFonts w:ascii="Times New Roman" w:hAnsi="Times New Roman" w:cs="Times New Roman"/>
          <w:kern w:val="2"/>
          <w:sz w:val="28"/>
          <w:szCs w:val="28"/>
        </w:rPr>
        <w:t>16-00</w:t>
      </w:r>
      <w:r w:rsidR="0084699C" w:rsidRPr="000D40E7">
        <w:rPr>
          <w:rFonts w:ascii="Times New Roman" w:hAnsi="Times New Roman" w:cs="Times New Roman"/>
          <w:kern w:val="2"/>
          <w:sz w:val="28"/>
          <w:szCs w:val="28"/>
        </w:rPr>
        <w:t xml:space="preserve"> часов </w:t>
      </w:r>
      <w:r w:rsidR="00E44DB2" w:rsidRPr="000D40E7">
        <w:rPr>
          <w:rFonts w:ascii="Times New Roman" w:eastAsia="Calibri" w:hAnsi="Times New Roman" w:cs="Times New Roman"/>
          <w:kern w:val="2"/>
          <w:sz w:val="28"/>
          <w:szCs w:val="28"/>
        </w:rPr>
        <w:t>или в нерабочий день</w:t>
      </w:r>
      <w:r w:rsidR="00E44DB2" w:rsidRPr="000D40E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84699C" w:rsidRPr="000D40E7">
        <w:rPr>
          <w:rFonts w:ascii="Times New Roman" w:hAnsi="Times New Roman" w:cs="Times New Roman"/>
          <w:kern w:val="2"/>
          <w:sz w:val="28"/>
          <w:szCs w:val="28"/>
        </w:rPr>
        <w:t>их регистрация происходит следующим рабочим днем</w:t>
      </w:r>
      <w:r w:rsidR="0026548D" w:rsidRPr="000D40E7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7"/>
      </w:r>
      <w:r w:rsidR="0084699C" w:rsidRPr="000D40E7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84699C" w:rsidRPr="000133DA" w:rsidRDefault="0084699C" w:rsidP="00717E8E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44DB2" w:rsidRPr="000133DA" w:rsidRDefault="0084699C" w:rsidP="00717E8E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Тре</w:t>
      </w:r>
      <w:r w:rsidR="001109B0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бования к помещениям, в которых </w:t>
      </w:r>
    </w:p>
    <w:p w:rsidR="0084699C" w:rsidRPr="000133DA" w:rsidRDefault="0084699C" w:rsidP="00717E8E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предоставляется муниципальная услуга</w:t>
      </w:r>
    </w:p>
    <w:p w:rsidR="0084699C" w:rsidRPr="000133DA" w:rsidRDefault="0084699C" w:rsidP="00717E8E">
      <w:pPr>
        <w:keepNext/>
        <w:keepLines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717E8E">
      <w:pPr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84699C" w:rsidRPr="000D40E7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Администрация обеспечивает инвалидам (включая инвалидов, использующих кресла-коляски и собак-проводников):</w:t>
      </w:r>
    </w:p>
    <w:p w:rsidR="00413C9C" w:rsidRPr="00992070" w:rsidRDefault="00413C9C" w:rsidP="00413C9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992070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1) условия для беспрепятственного доступа к зданию (помещению) администрации и к предоставляемым в нем муниципальным услугам;</w:t>
      </w:r>
    </w:p>
    <w:p w:rsidR="00413C9C" w:rsidRPr="00992070" w:rsidRDefault="00413C9C" w:rsidP="00413C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992070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2) возможность самостоятельного передвижения по территории, на которой расположено здание (помещение) администрации,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13C9C" w:rsidRPr="00992070" w:rsidRDefault="00413C9C" w:rsidP="00413C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992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3)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413C9C" w:rsidRPr="00992070" w:rsidRDefault="00413C9C" w:rsidP="00413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920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4) </w:t>
      </w:r>
      <w:r w:rsidRPr="00992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в здание (помещение) администрации и к муниципальным услугам с учетом ограничений их жизнедеятельности;</w:t>
      </w:r>
    </w:p>
    <w:p w:rsidR="00413C9C" w:rsidRPr="00992070" w:rsidRDefault="00413C9C" w:rsidP="00413C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992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5) </w:t>
      </w:r>
      <w:r w:rsidRPr="00992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92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сурдопереводчика</w:t>
      </w:r>
      <w:proofErr w:type="spellEnd"/>
      <w:r w:rsidRPr="00992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</w:t>
      </w:r>
      <w:proofErr w:type="spellStart"/>
      <w:r w:rsidRPr="00992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тифлосурдопереводчика</w:t>
      </w:r>
      <w:proofErr w:type="spellEnd"/>
    </w:p>
    <w:p w:rsidR="00413C9C" w:rsidRPr="00992070" w:rsidRDefault="00413C9C" w:rsidP="00413C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992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84699C" w:rsidRPr="000D40E7" w:rsidRDefault="00413C9C" w:rsidP="00413C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992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случаях, если здание невозможно полностью приспособить с учетом потребностей инвалидов,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муниципальной услуги.</w:t>
      </w:r>
    </w:p>
    <w:p w:rsidR="0084699C" w:rsidRPr="000133DA" w:rsidRDefault="00F2164B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39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4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216DEC" w:rsidRPr="000133DA" w:rsidRDefault="0098383E" w:rsidP="00216DEC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Информационные стенды размещаются на видном, доступном для заявителей или их представителей  месте и призваны обеспечить заявителя или его представителя 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исчерпывающей информацией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216DEC" w:rsidRPr="000133DA" w:rsidRDefault="00216DEC" w:rsidP="00216DEC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6650B" w:rsidRPr="000133DA" w:rsidRDefault="0084699C" w:rsidP="00216DE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16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44D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Показатели доступности и качества муниципальной усл</w:t>
      </w:r>
      <w:r w:rsidR="00E44DB2" w:rsidRPr="00413C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уги</w:t>
      </w:r>
    </w:p>
    <w:p w:rsidR="0084699C" w:rsidRPr="000133DA" w:rsidRDefault="0084699C" w:rsidP="00717E8E">
      <w:pPr>
        <w:keepNext/>
        <w:keepLines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717E8E">
      <w:pPr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возможность получения информации о ходе предоставления муниципальной услуги.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84699C" w:rsidRPr="000133DA" w:rsidRDefault="00F2164B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49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для подачи заявления и документов, необходимых для предоставления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49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видов взаимодействия.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</w:t>
      </w:r>
      <w:r w:rsidR="00A6650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раз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Заявителю обеспечивается возможность получения муниципальной услуги посредством МФЦ.</w:t>
      </w:r>
    </w:p>
    <w:p w:rsidR="00216DEC" w:rsidRPr="000133DA" w:rsidRDefault="0098383E" w:rsidP="00216DEC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5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Заявитель или его представитель имеет возможность получить информацию о ходе предоставления муниципальной услуги в администрации.</w:t>
      </w:r>
    </w:p>
    <w:p w:rsidR="00216DEC" w:rsidRPr="000133DA" w:rsidRDefault="00216DEC" w:rsidP="00216DEC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835DA" w:rsidRPr="000D40E7" w:rsidRDefault="0084699C" w:rsidP="00216DE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44DB2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17</w:t>
      </w: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Иные требования</w:t>
      </w:r>
      <w:r w:rsidR="00E44DB2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предоставлению муниципальной услуги</w:t>
      </w: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то</w:t>
      </w:r>
      <w:r w:rsidR="00677B35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 числе учитывающие особенности </w:t>
      </w: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предоставления муниципальной услуги в МФЦ</w:t>
      </w:r>
      <w:r w:rsidR="00CE0F03" w:rsidRPr="000D40E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</w:t>
      </w:r>
      <w:r w:rsidR="00CE0F03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835DA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632895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77B35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особенности </w:t>
      </w: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предоставления </w:t>
      </w:r>
    </w:p>
    <w:p w:rsidR="0084699C" w:rsidRPr="000133DA" w:rsidRDefault="0084699C" w:rsidP="00216DE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 в электронной форме</w:t>
      </w:r>
    </w:p>
    <w:p w:rsidR="0084699C" w:rsidRPr="000133DA" w:rsidRDefault="0084699C" w:rsidP="00677B35">
      <w:pPr>
        <w:keepNext/>
        <w:keepLines/>
        <w:autoSpaceDE w:val="0"/>
        <w:autoSpaceDN w:val="0"/>
        <w:adjustRightInd w:val="0"/>
        <w:spacing w:after="0" w:line="0" w:lineRule="atLeast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E0F03" w:rsidRPr="000133DA" w:rsidRDefault="0098383E" w:rsidP="00677B3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F2164B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="005A1EEC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934EDE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CE0F03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Муниципальная услуга по экстерриториальному принципу не предоставляется</w:t>
      </w:r>
      <w:r w:rsidR="00CE0F03" w:rsidRPr="000133DA">
        <w:rPr>
          <w:rStyle w:val="a5"/>
          <w:rFonts w:ascii="Times New Roman" w:eastAsia="Times New Roman" w:hAnsi="Times New Roman"/>
          <w:kern w:val="2"/>
          <w:sz w:val="28"/>
          <w:szCs w:val="28"/>
        </w:rPr>
        <w:footnoteReference w:id="8"/>
      </w:r>
      <w:r w:rsidR="00CE0F03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434CFE" w:rsidRPr="000133DA" w:rsidRDefault="0098383E" w:rsidP="00434C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F2164B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434CFE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соответствии с Перечнем услуг, которые являются необходимыми и обязательными для предоставления муниципальных услуг, утвержденным решением _______________ </w:t>
      </w:r>
      <w:r w:rsidR="00E81544" w:rsidRPr="006748F9">
        <w:rPr>
          <w:rFonts w:ascii="Times New Roman" w:eastAsia="Times New Roman" w:hAnsi="Times New Roman" w:cs="Times New Roman"/>
          <w:color w:val="FF0000"/>
          <w:kern w:val="2"/>
          <w:sz w:val="28"/>
          <w:szCs w:val="28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="00E81544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434CFE" w:rsidRPr="000133DA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указывается наименование представительного органа муниципального образования в соответствии с уставом муниципального образования)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___________ №_____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9"/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услуги, которые являются необходимыми и обязательными для предоставления муниципальной услуги, отсутствуют.</w:t>
      </w:r>
      <w:proofErr w:type="gramEnd"/>
    </w:p>
    <w:p w:rsidR="0084699C" w:rsidRPr="000133DA" w:rsidRDefault="0098383E" w:rsidP="00677B3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84699C" w:rsidRPr="000133DA">
        <w:rPr>
          <w:rFonts w:ascii="Tms Rmn" w:eastAsia="Times New Roman" w:hAnsi="Tms Rmn" w:cs="Times New Roman" w:hint="eastAsia"/>
          <w:kern w:val="2"/>
          <w:sz w:val="28"/>
          <w:szCs w:val="20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(заявителей)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(их) представителя.</w:t>
      </w:r>
    </w:p>
    <w:p w:rsidR="00133857" w:rsidRPr="000133DA" w:rsidRDefault="00133857" w:rsidP="00677B3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 предоставлении муниципальной услуги универсальными специалистами МФЦ осуществляются административные действия, указанные в пункте </w:t>
      </w:r>
      <w:r w:rsidR="0078705F" w:rsidRPr="000D40E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330F70" w:rsidRPr="000D40E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0</w:t>
      </w:r>
      <w:r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651B2" w:rsidRPr="000133DA" w:rsidRDefault="0098383E" w:rsidP="00677B3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6651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6651B2" w:rsidRPr="000133DA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 xml:space="preserve"> </w:t>
      </w:r>
      <w:r w:rsidR="006651B2" w:rsidRPr="000133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электронной форме, не пред</w:t>
      </w:r>
      <w:r w:rsidR="0028019A" w:rsidRPr="000133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усматриваются</w:t>
      </w:r>
      <w:r w:rsidR="006651B2" w:rsidRPr="000133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51B2" w:rsidRPr="000133DA" w:rsidRDefault="006651B2" w:rsidP="00677B3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677B35">
      <w:pPr>
        <w:keepNext/>
        <w:keepLines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РАЗДЕЛ III. СОС</w:t>
      </w:r>
      <w:r w:rsidR="00677B3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ТАВ, ПОСЛЕДОВАТЕЛЬНОСТЬ И СРОКИ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ВЫПОЛН</w:t>
      </w:r>
      <w:r w:rsidR="00677B3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ЕНИЯ АДМИНИСТРАТИВНЫХ ПРОЦЕДУР,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ТРЕБОВАНИЯ К ПОРЯДКУ ИХ ВЫПОЛНЕНИЯ, В ТОМ ЧИСЛЕ ОСОБЕННОСТИ ВЫПОЛ</w:t>
      </w:r>
      <w:r w:rsidR="00677B3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НЕНИЯ АДМИНИСТРАТИВНЫХ ПРОЦЕДУР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ЭЛЕКТРОННОЙ Ф</w:t>
      </w:r>
      <w:r w:rsidR="00677B3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ОРМЕ, А ТАКЖЕ ОСОБЕННОСТИ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ВЫПОЛНЕНИЯ АДМИНИСТРАТИВНЫХ ПРОЦЕДУР В МФЦ</w:t>
      </w:r>
    </w:p>
    <w:p w:rsidR="0084699C" w:rsidRPr="000133DA" w:rsidRDefault="0084699C" w:rsidP="00677B35">
      <w:pPr>
        <w:keepNext/>
        <w:keepLine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677B35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2" w:name="Par343"/>
      <w:bookmarkEnd w:id="2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18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Состав и последовательность административных процедур</w:t>
      </w:r>
    </w:p>
    <w:p w:rsidR="0084699C" w:rsidRPr="000133DA" w:rsidRDefault="0084699C" w:rsidP="00677B35">
      <w:pPr>
        <w:keepNext/>
        <w:keepLine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677B3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677B3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1A4712" w:rsidRPr="001A471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</w:t>
      </w:r>
      <w:r w:rsidR="001A4712" w:rsidRPr="001A471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регистрация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 и документов, представленных заявителем (заявителями);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33065A" w:rsidRPr="000133DA" w:rsidRDefault="0084699C" w:rsidP="003306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принятие решения о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</w:t>
      </w:r>
      <w:r w:rsidR="00E62CE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документов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рассмотрению или решения об отказе в </w:t>
      </w:r>
      <w:r w:rsidR="001B2208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приеме </w:t>
      </w:r>
      <w:r w:rsidR="00DE6A3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E62CE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документов</w:t>
      </w:r>
      <w:r w:rsidR="00DE6A3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рассмотрению;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</w:t>
      </w:r>
      <w:r w:rsidR="0033065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принятие решения о передаче </w:t>
      </w:r>
      <w:r w:rsidR="0033065A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(граждан) жилого помещения в порядке приватизации </w:t>
      </w:r>
      <w:r w:rsidR="0033065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об отказе в передаче </w:t>
      </w:r>
      <w:r w:rsidR="0033065A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33065A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5) </w:t>
      </w:r>
      <w:r w:rsidR="0033065A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з</w:t>
      </w:r>
      <w:r w:rsidR="0033065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аключение договора</w:t>
      </w:r>
      <w:r w:rsidR="0033065A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</w:t>
      </w:r>
      <w:r w:rsidR="0033065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A74DEE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</w:t>
      </w:r>
      <w:r w:rsidR="0033065A" w:rsidRPr="000133DA">
        <w:rPr>
          <w:rFonts w:ascii="Times New Roman" w:hAnsi="Times New Roman" w:cs="Times New Roman"/>
          <w:kern w:val="2"/>
          <w:sz w:val="28"/>
          <w:szCs w:val="28"/>
        </w:rPr>
        <w:t>гражданина (граждан) жилого помещения в порядке приватизации,</w:t>
      </w:r>
      <w:r w:rsidR="00A74DE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3065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выдача (направление) заявителю результата муниципальной услуги.</w:t>
      </w:r>
    </w:p>
    <w:p w:rsidR="0084699C" w:rsidRPr="000133DA" w:rsidRDefault="00F2164B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59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В электронной форме при предоставлении муниципальной услуги осуществляются следующие административные процедуры (действия):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регистрация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документов, представленных заявителем (заявителями)</w:t>
      </w:r>
      <w:r w:rsidR="00B75661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0"/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footnoteReference w:id="11"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информирование заявителей или их представителей о порядке предоставления муниципальной услуги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прием заявления и документов, представленных заявителем (заявителями) или его (их) представителем (представителями), в том числе комплексного запроса;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3) обработка заявления и представленных документов, в том числе комплексного запроса;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направление заявления и документов, представленных заявителем (заявителями) или его (их) представителем (представителями), в администрацию;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341585" w:rsidRPr="000133DA" w:rsidRDefault="0084699C" w:rsidP="00A74DEE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 или </w:t>
      </w:r>
      <w:r w:rsidR="00341585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уведомления об отказе в приеме </w:t>
      </w:r>
      <w:r w:rsidR="00DE6A31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заявления к рассмотрению</w:t>
      </w:r>
      <w:r w:rsidR="00341585" w:rsidRPr="000133D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84699C" w:rsidRPr="000133DA" w:rsidRDefault="0084699C" w:rsidP="00A74DEE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A74DEE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1A471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="001A4712" w:rsidRPr="001A471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рием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</w:t>
      </w:r>
      <w:r w:rsidR="001A4712" w:rsidRPr="001A471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регистрация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 и документов,</w:t>
      </w:r>
      <w:r w:rsidR="00A74DE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представленных заявителем (заявителями)</w:t>
      </w:r>
    </w:p>
    <w:p w:rsidR="0084699C" w:rsidRPr="000133DA" w:rsidRDefault="0084699C" w:rsidP="00A74DEE">
      <w:pPr>
        <w:keepNext/>
        <w:keepLine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3" w:name="Par355"/>
      <w:bookmarkEnd w:id="3"/>
    </w:p>
    <w:p w:rsidR="0084699C" w:rsidRPr="000133DA" w:rsidRDefault="0098383E" w:rsidP="00A74DEE">
      <w:pPr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Основанием для начала осуществления административной процедуры является поступление в администрацию от заявителя (заявителей) или его (их) представителя (представителей) заявления с приложенными документами одним из способов, указанных в пункте </w:t>
      </w:r>
      <w:r w:rsidR="00FA1180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A3EB7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5A3EB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 заявления и документов от заявителей и (или) их представителей осуществляется в администрации по предварительной записи, которая производится по телефону, указанному на официальном сайте администрации, либо при личном обращении заявителя или его представителя в администрацию.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F2164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день поступления (получения через организации почтовой связи, от МФЦ</w:t>
      </w:r>
      <w:r w:rsidR="006D1FF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6D1FFE" w:rsidRPr="006D1FFE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Едином портале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заявление регистрируется должностным лицом администрации, ответственным за </w:t>
      </w:r>
      <w:r w:rsidR="001E11E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</w:t>
      </w:r>
      <w:r w:rsidR="001E11E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F50B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регистрацию</w:t>
      </w:r>
      <w:r w:rsidR="001E11E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F50B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25432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5432B" w:rsidRPr="00243DEC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(далее – должностное лицо, 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ответственное за</w:t>
      </w:r>
      <w:r w:rsidR="0025432B" w:rsidRPr="00243DEC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регистрацию)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2"/>
      </w:r>
      <w:r w:rsidR="0084699C" w:rsidRPr="000133DA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личном обращении заявителя (заявителей) или его (их) представителя (представителей) в администрацию или поступлении заявления в</w:t>
      </w:r>
      <w:r w:rsidR="00635144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администрацию через организации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почтовой связи 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должностное лицо, 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ответственное за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регистрацию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оформляет расписку в получении администрацией заявления и документов в количестве по одному экземпляру для каждого заявителя и один экземпляр для приобщения к заявлению и документам, представленным в администрацию.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Расписка выдается заявителю (заявителям) или его (их) представителю (представителей) в день получения администрацией документов при непосредственном обращении заявителя (заявителей) или его (их) представителя (представителей) 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администрацию, а в случае поступления заявления и документов в администрацию через организаци</w:t>
      </w:r>
      <w:r w:rsidR="00635144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почтовой</w:t>
      </w:r>
      <w:r w:rsidR="00FA1180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связи – направляется не позднее рабочего дня, следующего за днем получения заявления  и документов, почтовым отправлением с уведомлением о вручении через организации почтовой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связи на почтовый адрес заявителя (заявителей), указанный в заявлении. Один экземпляр расписки приобщается к представленным в администрацию заявлению и документам.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Срок регистрации представленных в администрацию заявления 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документов при непосредственном обращении заявителя (заявителей) или его (их) представителя (представителей) в администрацию не должен превышать 15 минут, при направлении документов через организации почтовой связи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Единый портал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– один рабочий день со дня получения 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администрации указанных документов.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Заявление и прилагаемые к нему документы передаются 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должностн</w:t>
      </w:r>
      <w:r w:rsid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ым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лицо</w:t>
      </w:r>
      <w:r w:rsid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м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ответственным за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регистрацию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должностному лицу администрации, ответственному за предоставление муниципальной услуги, до 12 часов рабочего дня, следующего за днем регистрации заявления.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Результатом админ</w:t>
      </w:r>
      <w:r w:rsidR="0025432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истративной процедуры по приему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и</w:t>
      </w:r>
      <w:r w:rsidR="0025432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 и документов является прием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регистрация</w:t>
      </w:r>
      <w:r w:rsidR="001E11E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5432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 и документов.</w:t>
      </w:r>
    </w:p>
    <w:p w:rsidR="0084699C" w:rsidRPr="000133DA" w:rsidRDefault="00F2164B" w:rsidP="00524548">
      <w:pPr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Способом фиксации результата административной процедуры является регистрация 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должностн</w:t>
      </w:r>
      <w:r w:rsid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ым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лицо</w:t>
      </w:r>
      <w:r w:rsid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м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ответственным за</w:t>
      </w:r>
      <w:r w:rsidR="0025432B" w:rsidRPr="0025432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регистрацию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заявления и документов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3"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4699C" w:rsidRPr="000133DA" w:rsidRDefault="0084699C" w:rsidP="00524548">
      <w:pPr>
        <w:autoSpaceDE w:val="0"/>
        <w:autoSpaceDN w:val="0"/>
        <w:adjustRightInd w:val="0"/>
        <w:spacing w:after="0" w:line="0" w:lineRule="atLeast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524548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Формирование</w:t>
      </w:r>
      <w:r w:rsidR="00524548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направление межведомственных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запросов в ор</w:t>
      </w:r>
      <w:r w:rsidR="00524548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ганы (организации), участвующие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предоставлении муниципальной услуги</w:t>
      </w:r>
    </w:p>
    <w:p w:rsidR="0084699C" w:rsidRPr="000133DA" w:rsidRDefault="0084699C" w:rsidP="00524548">
      <w:pPr>
        <w:keepNext/>
        <w:keepLine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84699C" w:rsidRPr="000133DA" w:rsidRDefault="00F46621" w:rsidP="0052454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69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Основанием для начала административной процедуры является непредставление заявителем (заявителями) хотя бы одного из документов, указанных в пункте </w:t>
      </w:r>
      <w:r w:rsidR="00AE3DBC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в течение трех рабочих дней со дня регистрации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, представленн</w:t>
      </w:r>
      <w:r w:rsidR="00B66864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ого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заявителем (заявителями)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(их) представителем (представителями)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а в случае подачи заявления через МФЦ – </w:t>
      </w:r>
      <w:r w:rsidR="006A7E36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работник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МФЦ в течение трех рабочих дней со дня обращения с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заявлением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МФЦ, формирует и направляет межведомственные запросы: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в </w:t>
      </w:r>
      <w:r w:rsidR="0039315F" w:rsidRPr="0039315F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филиал публично-правовой компании «</w:t>
      </w:r>
      <w:proofErr w:type="spellStart"/>
      <w:r w:rsidR="0039315F" w:rsidRPr="0039315F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Роскадастр</w:t>
      </w:r>
      <w:proofErr w:type="spellEnd"/>
      <w:r w:rsidR="0039315F" w:rsidRPr="0039315F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» по Иркутской области</w:t>
      </w:r>
      <w:r w:rsidR="00476836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– в целях получения выписки </w:t>
      </w:r>
      <w:r w:rsidR="004133D7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из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Единого государственного реестра недвижимости</w:t>
      </w:r>
      <w:r w:rsidRPr="000133DA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о правах каждого отдельного лица, участвующего в </w:t>
      </w:r>
      <w:r w:rsidRPr="000133DA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приватизации жилого помещения, на имевшиеся (имеющиеся) у него объекты недвижимого имущества;</w:t>
      </w:r>
    </w:p>
    <w:p w:rsidR="00FB265F" w:rsidRPr="000133DA" w:rsidRDefault="004E254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C462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FB265F" w:rsidRPr="00EC462A">
        <w:rPr>
          <w:rFonts w:ascii="Times New Roman" w:hAnsi="Times New Roman" w:cs="Times New Roman"/>
          <w:kern w:val="2"/>
          <w:sz w:val="28"/>
          <w:szCs w:val="28"/>
        </w:rPr>
        <w:t>)</w:t>
      </w:r>
      <w:r w:rsidR="00FB265F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в </w:t>
      </w:r>
      <w:r w:rsidR="00FB265F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FB265F" w:rsidRPr="000133DA">
        <w:rPr>
          <w:rFonts w:ascii="Times New Roman" w:hAnsi="Times New Roman" w:cs="Times New Roman"/>
          <w:kern w:val="2"/>
          <w:sz w:val="28"/>
          <w:szCs w:val="28"/>
        </w:rPr>
        <w:t>инистерство социального развития, опеки и попечительства Иркутской облас</w:t>
      </w:r>
      <w:r w:rsidR="00FB265F" w:rsidRPr="000D40E7">
        <w:rPr>
          <w:rFonts w:ascii="Times New Roman" w:hAnsi="Times New Roman" w:cs="Times New Roman"/>
          <w:kern w:val="2"/>
          <w:sz w:val="28"/>
          <w:szCs w:val="28"/>
        </w:rPr>
        <w:t>ти</w:t>
      </w:r>
      <w:r w:rsidR="0003760E"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FB265F" w:rsidRPr="000133DA">
        <w:rPr>
          <w:rFonts w:ascii="Times New Roman" w:hAnsi="Times New Roman" w:cs="Times New Roman"/>
          <w:kern w:val="2"/>
          <w:sz w:val="28"/>
          <w:szCs w:val="28"/>
        </w:rPr>
        <w:t>– в целях получения:</w:t>
      </w:r>
    </w:p>
    <w:p w:rsidR="00FB265F" w:rsidRPr="000133DA" w:rsidRDefault="00FB265F" w:rsidP="00FB2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а) акт</w:t>
      </w:r>
      <w:r w:rsidR="00337621" w:rsidRPr="000133DA"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органа опеки и попечительства о назначении опекуна или попечителя в случае обращения в качестве представителя заявителя опекуна или попечителя;</w:t>
      </w:r>
    </w:p>
    <w:p w:rsidR="00337621" w:rsidRPr="000133DA" w:rsidRDefault="00FB265F" w:rsidP="00FB2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б) акт</w:t>
      </w:r>
      <w:r w:rsidR="00337621" w:rsidRPr="000133DA"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органа опеки и попечительства в случаях, когда передача жилых помещений в собственность граждан осуществляется с разрешения (согласия) органов опеки и попечительства или по их инициативе</w:t>
      </w:r>
      <w:r w:rsidR="00337621" w:rsidRPr="000133D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DB0A65" w:rsidRPr="000133DA" w:rsidRDefault="004E254E" w:rsidP="00FB2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C462A">
        <w:rPr>
          <w:rFonts w:ascii="Times New Roman" w:hAnsi="Times New Roman" w:cs="Times New Roman"/>
          <w:kern w:val="2"/>
          <w:sz w:val="28"/>
          <w:szCs w:val="28"/>
        </w:rPr>
        <w:t>3</w:t>
      </w:r>
      <w:r w:rsidR="00337621" w:rsidRPr="000133DA">
        <w:rPr>
          <w:rFonts w:ascii="Times New Roman" w:hAnsi="Times New Roman" w:cs="Times New Roman"/>
          <w:kern w:val="2"/>
          <w:sz w:val="28"/>
          <w:szCs w:val="28"/>
        </w:rPr>
        <w:t>) в органы записи актов гражданского состояния – в целях получения свидетельства о рождении, свидетельства об установлении отцовства, свидетельства о заключении брака, свидетельства о расторжении брака, свидетельства о перем</w:t>
      </w:r>
      <w:r w:rsidR="00B36604" w:rsidRPr="000133DA">
        <w:rPr>
          <w:rFonts w:ascii="Times New Roman" w:hAnsi="Times New Roman" w:cs="Times New Roman"/>
          <w:kern w:val="2"/>
          <w:sz w:val="28"/>
          <w:szCs w:val="28"/>
        </w:rPr>
        <w:t>ене</w:t>
      </w:r>
      <w:r w:rsidR="00337621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имени, свидетельства о смерти, за исключением свидетельств, выданных компетентными органами иностранного государства</w:t>
      </w:r>
      <w:r w:rsidR="00DB0A65" w:rsidRPr="000133D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0406B2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Межведомственный запрос о представлении документов, указанных в пункте </w:t>
      </w:r>
      <w:r w:rsidR="004D2210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формируется в соответствии с требованиями статьи 7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2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</w:t>
      </w:r>
      <w:r w:rsidR="004D2210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14734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27 июля 2010 года №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210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</w:t>
      </w:r>
      <w:r w:rsidR="008C3F90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 использованием </w:t>
      </w:r>
      <w:r w:rsidR="008C3F90" w:rsidRPr="008C3F90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Единого </w:t>
      </w:r>
      <w:r w:rsidR="008C3F90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ортала, а в случае отсутствия доступа к этой системе – на бумажном носителе.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Не позднее одного рабочего дня со дня поступления ответа на межведомственный запрос 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4"/>
      </w:r>
      <w:r w:rsidR="0084699C" w:rsidRPr="000133DA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Результатом административной процедуры является получение </w:t>
      </w:r>
      <w:r w:rsidR="008C3F90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рамках межведомственного взаимодействия </w:t>
      </w:r>
      <w:r w:rsidR="00216DE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 и сведений</w:t>
      </w:r>
      <w:r w:rsidR="00B36604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указанных в пункте </w:t>
      </w:r>
      <w:r w:rsidR="00462024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Способом фиксации результата административной процедуры является фиксация факта поступления документов и сведений, полученных </w:t>
      </w:r>
      <w:r w:rsidR="008C3F90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рамках межведомственного взаимодействия, необходимых для предоставления муниципальной услуги,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5"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84699C" w:rsidRPr="000133DA" w:rsidRDefault="0084699C" w:rsidP="0084699C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B36604">
      <w:pPr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21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Принятие решения о прие</w:t>
      </w:r>
      <w:r w:rsidR="00B36604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ме заявления </w:t>
      </w:r>
      <w:r w:rsidR="0017041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B36604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или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решения об отказе в приеме заявления </w:t>
      </w:r>
      <w:r w:rsidR="0017041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рассмотрению</w:t>
      </w:r>
    </w:p>
    <w:p w:rsidR="00D9044A" w:rsidRPr="000133DA" w:rsidRDefault="00D9044A" w:rsidP="00B36604">
      <w:pPr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B36604">
      <w:pPr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заявления и документов, указанных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пункт</w:t>
      </w:r>
      <w:r w:rsidR="00382499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ах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B5CAB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17E7D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2B5CAB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82499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2B5CAB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382499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10 календарных дней со дня поступления заявления 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осуществляет проверку заявления и представленных документов на наличие оснований, установленных в </w:t>
      </w:r>
      <w:r w:rsidR="002B5CA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пункте 2</w:t>
      </w:r>
      <w:r w:rsidR="00C8432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и принимает решение о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приеме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или решение об отказе 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документов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рассмотрению.</w:t>
      </w:r>
      <w:proofErr w:type="gramEnd"/>
    </w:p>
    <w:p w:rsidR="0084699C" w:rsidRPr="000133DA" w:rsidRDefault="00F2164B" w:rsidP="008469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установления наличия оснований для отказа 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приеме </w:t>
      </w:r>
      <w:r w:rsidR="00BA056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рассмотрению, указанных в пункте </w:t>
      </w:r>
      <w:r w:rsidR="002B5CAB" w:rsidRP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C8432C" w:rsidRP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принимает решение об отказе 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и подготавливает уведомление об отказе 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рассмотрению с указанием причин возврата заявления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документов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установления отсутствия оснований для отказа 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рас</w:t>
      </w:r>
      <w:r w:rsidR="006A688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смотрению, указанных в пункте </w:t>
      </w:r>
      <w:r w:rsidR="00880D31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C8432C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принимает решение о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рассмотрению, о чем делает запись на заявлении и в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6"/>
      </w:r>
      <w:r w:rsidRPr="000133DA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.</w:t>
      </w:r>
    </w:p>
    <w:p w:rsidR="0084699C" w:rsidRPr="000133DA" w:rsidRDefault="00F46621" w:rsidP="008469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79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Результатом административной процедуры является решение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приеме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или решение об отказе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приеме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="00F17E7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рассмотрению.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1A4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Способом фиксации результата административной процедуры является запись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7"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</w:t>
      </w:r>
      <w:r w:rsidR="00DD322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или письменное уведомление об отказе 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приеме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="00DD322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документов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рассмотрению.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Д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олжностное лицо администрации, ответственное за предоставление муниципальной услуги, в течение 1 рабочего дня со дня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подготовки уведомления об отказе 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="00791CE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</w:t>
      </w:r>
      <w:r w:rsidR="00DD322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документов</w:t>
      </w:r>
      <w:r w:rsidR="00791CE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91CE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обеспечивает его подписание главой администрации.</w:t>
      </w:r>
    </w:p>
    <w:p w:rsidR="0084699C" w:rsidRPr="000133DA" w:rsidRDefault="0098383E" w:rsidP="00C8125B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Уведомление об отказе 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заявления </w:t>
      </w:r>
      <w:r w:rsidR="00DD322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документов</w:t>
      </w:r>
      <w:r w:rsidR="00DD3221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к рассмотрению</w:t>
      </w:r>
      <w:r w:rsidR="0084699C" w:rsidRPr="000133DA">
        <w:rPr>
          <w:kern w:val="2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направляется заявителю должностным лицом администрации, ответственным за направление (выдачу) заявителю (заявителям) результата муниципальной услуги, почтовым отправлением по почтовому адресу заявителя, указанному в заявлении, либо по обращению заявителя вручает</w:t>
      </w:r>
      <w:r w:rsidR="00D61FCD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ся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</w:t>
      </w:r>
      <w:r w:rsidR="00D61FCD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му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лично в те</w:t>
      </w:r>
      <w:r w:rsidR="00DD3221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чение 3 календарных дней со дня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подписания </w:t>
      </w:r>
      <w:r w:rsidR="00B92FF9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главой администрации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уведомления об отказе в </w:t>
      </w:r>
      <w:r w:rsidR="00D9044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заявления</w:t>
      </w:r>
      <w:r w:rsidR="00216DE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документов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к рассмотрению.</w:t>
      </w:r>
      <w:proofErr w:type="gramEnd"/>
    </w:p>
    <w:p w:rsidR="0084699C" w:rsidRPr="000133DA" w:rsidRDefault="0084699C" w:rsidP="00C8125B">
      <w:pPr>
        <w:autoSpaceDE w:val="0"/>
        <w:autoSpaceDN w:val="0"/>
        <w:adjustRightInd w:val="0"/>
        <w:spacing w:after="0" w:line="0" w:lineRule="atLeast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C8125B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22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Принятие решения о 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</w:t>
      </w:r>
      <w:r w:rsidR="00C8125B" w:rsidRPr="000133DA">
        <w:rPr>
          <w:rFonts w:ascii="Times New Roman" w:hAnsi="Times New Roman" w:cs="Times New Roman"/>
          <w:kern w:val="2"/>
          <w:sz w:val="28"/>
          <w:szCs w:val="28"/>
        </w:rPr>
        <w:t xml:space="preserve">нина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(граждан) жилого помещения в порядке приватизации </w:t>
      </w:r>
      <w:r w:rsidR="00C8125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об отказе в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</w:p>
    <w:p w:rsidR="0084699C" w:rsidRPr="000133DA" w:rsidRDefault="0084699C" w:rsidP="00C8125B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C8125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F4662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документов, необходимых для предоставления муниципальной услуги, указанных в пунктах </w:t>
      </w:r>
      <w:r w:rsidR="00880D31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16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</w:t>
      </w:r>
      <w:r w:rsidR="00880D31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срок не более чем </w:t>
      </w:r>
      <w:r w:rsidR="0084699C" w:rsidRPr="00413C9C">
        <w:rPr>
          <w:rFonts w:ascii="Times New Roman" w:hAnsi="Times New Roman" w:cs="Times New Roman"/>
          <w:kern w:val="2"/>
          <w:sz w:val="28"/>
          <w:szCs w:val="28"/>
        </w:rPr>
        <w:t>двадцать</w:t>
      </w:r>
      <w:r w:rsidR="00413C9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13C9C" w:rsidRPr="00F46621">
        <w:rPr>
          <w:rFonts w:ascii="Times New Roman" w:hAnsi="Times New Roman" w:cs="Times New Roman"/>
          <w:kern w:val="2"/>
          <w:sz w:val="28"/>
          <w:szCs w:val="28"/>
        </w:rPr>
        <w:t>календарных</w:t>
      </w:r>
      <w:r w:rsidR="0084699C" w:rsidRPr="00F46621">
        <w:rPr>
          <w:rFonts w:ascii="Times New Roman" w:hAnsi="Times New Roman" w:cs="Times New Roman"/>
          <w:kern w:val="2"/>
          <w:sz w:val="28"/>
          <w:szCs w:val="28"/>
        </w:rPr>
        <w:t xml:space="preserve"> дней</w:t>
      </w:r>
      <w:r w:rsidR="004B4DFD" w:rsidRPr="00413C9C">
        <w:rPr>
          <w:rFonts w:ascii="Times New Roman" w:hAnsi="Times New Roman" w:cs="Times New Roman"/>
          <w:kern w:val="2"/>
          <w:sz w:val="28"/>
          <w:szCs w:val="28"/>
        </w:rPr>
        <w:t xml:space="preserve"> (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со дня поступления заявления рассматривает поступившее заявление и проверяет наличие или отсутствие оснований для отказа в передаче в собственность гражданина (граждан) жилого помещения в порядке </w:t>
      </w:r>
      <w:r w:rsidR="0084699C" w:rsidRPr="000D40E7">
        <w:rPr>
          <w:rFonts w:ascii="Times New Roman" w:hAnsi="Times New Roman" w:cs="Times New Roman"/>
          <w:kern w:val="2"/>
          <w:sz w:val="28"/>
          <w:szCs w:val="28"/>
        </w:rPr>
        <w:t>приватизации и по результатам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этих рассмотрения и проверки принимает решение о заключении договора о передаче в собственность гражданина (граждан</w:t>
      </w:r>
      <w:proofErr w:type="gramEnd"/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) жилого помещения в порядке приватизации или </w:t>
      </w:r>
      <w:r w:rsidR="0084699C" w:rsidRPr="000D40E7">
        <w:rPr>
          <w:rFonts w:ascii="Times New Roman" w:hAnsi="Times New Roman" w:cs="Times New Roman"/>
          <w:kern w:val="2"/>
          <w:sz w:val="28"/>
          <w:szCs w:val="28"/>
        </w:rPr>
        <w:t>при наличии оснований,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указанных в </w:t>
      </w:r>
      <w:r w:rsidR="0061177B" w:rsidRPr="000133DA">
        <w:rPr>
          <w:rFonts w:ascii="Times New Roman" w:hAnsi="Times New Roman" w:cs="Times New Roman"/>
          <w:kern w:val="2"/>
          <w:sz w:val="28"/>
          <w:szCs w:val="28"/>
        </w:rPr>
        <w:t xml:space="preserve">пункте </w:t>
      </w:r>
      <w:r w:rsidR="00880D31" w:rsidRPr="00673BD3">
        <w:rPr>
          <w:rFonts w:ascii="Times New Roman" w:hAnsi="Times New Roman" w:cs="Times New Roman"/>
          <w:kern w:val="2"/>
          <w:sz w:val="28"/>
          <w:szCs w:val="28"/>
          <w:u w:val="single"/>
        </w:rPr>
        <w:t>8</w:t>
      </w:r>
      <w:r w:rsidR="00673BD3" w:rsidRPr="00673BD3">
        <w:rPr>
          <w:rFonts w:ascii="Times New Roman" w:hAnsi="Times New Roman" w:cs="Times New Roman"/>
          <w:kern w:val="2"/>
          <w:sz w:val="28"/>
          <w:szCs w:val="28"/>
          <w:u w:val="single"/>
        </w:rPr>
        <w:t>5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решение об отказе в передаче в собственность гражданина (граждан) жилого помещения в порядке приватизации.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8383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Основания для отказа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передаче в собственность гражданина (граждан) жилого помещения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ж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илое помещение не относится к муниципальному жилищному фонду социального использования муниципального образования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2) жилое помещение не подлежит приватизации в соответствии с Законом Российской Федерации от 4 июля 1991 года № 1541-1 «О приватизации жилищного фонда в Российской Федерации»;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3) заявитель использовал свое право на однократную бесплатную приватизацию жилого помещения государственного или муниципального жилищного фонда, за исключением случая, когда это право было использовано заявителем до наступления совершеннолетия.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результатам проведенной</w:t>
      </w:r>
      <w:r w:rsidR="0061177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проверки</w:t>
      </w:r>
      <w:r w:rsidR="003F3D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61177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ой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</w:t>
      </w:r>
      <w:r w:rsidR="00880D31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администрации, ответственное за предоставление муниципальной услуги,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срок не более чем </w:t>
      </w:r>
      <w:r w:rsidR="0084699C" w:rsidRPr="00413C9C">
        <w:rPr>
          <w:rFonts w:ascii="Times New Roman" w:hAnsi="Times New Roman" w:cs="Times New Roman"/>
          <w:kern w:val="2"/>
          <w:sz w:val="28"/>
          <w:szCs w:val="28"/>
        </w:rPr>
        <w:t>тридцать дней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со дня поступления заявления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подготавливает один из следующих документов: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проект договора о 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bookmarkStart w:id="4" w:name="OLE_LINK1"/>
      <w:bookmarkStart w:id="5" w:name="OLE_LINK2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уведомление об отказе </w:t>
      </w:r>
      <w:bookmarkEnd w:id="4"/>
      <w:bookmarkEnd w:id="5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договора о 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подготавливается должностным лицом администрации, ответственным за предоставление муниципальной услуги, </w:t>
      </w:r>
      <w:r w:rsidR="0084699C" w:rsidRPr="00413C9C">
        <w:rPr>
          <w:rFonts w:ascii="Times New Roman" w:hAnsi="Times New Roman" w:cs="Times New Roman"/>
          <w:kern w:val="2"/>
          <w:sz w:val="28"/>
          <w:szCs w:val="28"/>
        </w:rPr>
        <w:t>в количестве по одному экземпляру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для каждой стороны указанного договора и одного экземпляра для территориального органа по Иркутской области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Федеральной службы государственной регистрации, кадастра и картографии (далее – орган регистрации прав)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gramEnd"/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таком же количестве экземпляров указанное должностное лицо подготавливает доверенность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 представление интересов муниципального образования в органе регистрации прав (далее – доверенность).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Уведомление об отказе в 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подготавливается должностным лицом администрации, ответственным за предоставление муниципальной услуги,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количестве по одному экземпляру для каждо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 заявителя.</w:t>
      </w:r>
    </w:p>
    <w:p w:rsidR="0084699C" w:rsidRPr="000133DA" w:rsidRDefault="00F2164B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После подготовки д</w:t>
      </w:r>
      <w:r w:rsidR="00C8125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окументов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C8125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</w:t>
      </w:r>
      <w:r w:rsidR="00880D31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трех рабочих дней со дня подготовки документ</w:t>
      </w:r>
      <w:r w:rsidR="00C8125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обеспечивает согласование уполномоченными лицами администрации и подписание документ</w:t>
      </w:r>
      <w:r w:rsidR="00C8125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предусмотренн</w:t>
      </w:r>
      <w:r w:rsidR="00C8125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пункт</w:t>
      </w:r>
      <w:r w:rsidR="00403D1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80D31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C8125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главой администрации.</w:t>
      </w:r>
    </w:p>
    <w:p w:rsidR="0084699C" w:rsidRPr="000133DA" w:rsidRDefault="00673BD3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89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Критерием принятия решения является наличие или отсутствие оснований для отказа 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Результатом административной процедуры является подготовка проекта договора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(граждан) жилого помещения в порядке приватизации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уведомления об отказе в 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4699C" w:rsidRPr="000133DA" w:rsidRDefault="0098383E" w:rsidP="00C8125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Способом фиксации результата административной процедуры является подписание главой администрации договора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(граждан) жилого помещения в порядке приватизации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уведомления об отказе 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приватизации.</w:t>
      </w:r>
    </w:p>
    <w:p w:rsidR="0084699C" w:rsidRPr="000133DA" w:rsidRDefault="0084699C" w:rsidP="00C8125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84699C" w:rsidRPr="000133DA" w:rsidRDefault="0084699C" w:rsidP="00C8125B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23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Заключение договора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C8125B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гражданина (граждан) жилого помещения в порядке приватизации,</w:t>
      </w:r>
      <w:r w:rsidR="00C8125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выдача (направление) заявителю результата муниципальной услуги </w:t>
      </w:r>
    </w:p>
    <w:p w:rsidR="0084699C" w:rsidRPr="000133DA" w:rsidRDefault="0084699C" w:rsidP="00C8125B">
      <w:pPr>
        <w:keepNext/>
        <w:keepLine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84699C" w:rsidRPr="000133DA" w:rsidRDefault="0098383E" w:rsidP="00C8125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Основанием для начала административной процедуры является подписание главой администрации договора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(граждан) жилого помещения в порядке приватизации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уведомления об отказе в 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Должностное лицо администрации, ответственное за направление (выдачу) заявителю (заявителям) результата муниципальной услуги, в течение 3 календарных дней со дня подписания договора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(граждан) жилого помещения в порядке приватизации главой администрации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 заявителю (заявителям) уведомление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о необходимости явки в администрацию для подписания указанного договора и получения договора, доверенности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почтовым отправлением по почтовому адресу заявителя, указанному в заявлении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, либо по обращению заявителя (заявителей) – вручает его лично.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</w:t>
      </w:r>
      <w:proofErr w:type="gramStart"/>
      <w:r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proofErr w:type="gramEnd"/>
      <w:r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если заявление представлялось через МФЦ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договор о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 и доверенность (по одному экземпляру для каждой стороны указанного договора и один экземпляр для органа регистрации прав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) направляется должностным лицом администрации, ответственным за направление (выдачу) заявителю результата муниципальной услуги, в срок, указанны</w:t>
      </w:r>
      <w:r w:rsidR="002D0734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й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2D0734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абзаце первом настоящего пункта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 МФЦ для предоставления договора о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 подписание заявителю (заявителям) и выдачу заявителю (заявителям) указанного договора и доверенности.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Должностное лицо администрации, ответственное за направление (выдачу) заявителю (заявителям) результата муниципальной услуги, в течение 3 календарных дней со дня подписания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уведомления об отказе в 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(граждан) жилого помещения в порядке приватизации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направляет заявителю (заявителям) указанное уведомление почтовым отправлением по почтовому адресу заявителя, указанному в заявлении, либо по обращению заявителя (заявителей) – вручает его лично.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</w:t>
      </w:r>
      <w:proofErr w:type="gramStart"/>
      <w:r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proofErr w:type="gramEnd"/>
      <w:r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если заявление представлялось через МФЦ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уведомление об отказе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направляется должностным лицом администрации, ответственным за направление (выдачу) заявителю (заявителям) результата муниципальной услуги, в срок, </w:t>
      </w:r>
      <w:r w:rsidR="007A2758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указанный в абзаце первом настоящего пункта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, в МФЦ для предоставления заявителю (заявителям).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 личном получении договора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доверенности,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отказе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(граждан) жилого </w:t>
      </w:r>
      <w:r w:rsidR="0084699C" w:rsidRPr="00BF4465">
        <w:rPr>
          <w:rFonts w:ascii="Times New Roman" w:hAnsi="Times New Roman" w:cs="Times New Roman"/>
          <w:kern w:val="2"/>
          <w:sz w:val="28"/>
          <w:szCs w:val="28"/>
        </w:rPr>
        <w:t>помещения в порядке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приватизации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заявитель (заявители) или его (их) представитель (представители) расписывается (расписываются) в их получении в _____________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8"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proofErr w:type="gramEnd"/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Результатом административной процедуры является заключение договора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(граждан) жилого помещения в порядке приватизации,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выдача указанного договора и доверенности заявителю (заявителям), либо направление (выдача) заявителю (заявителям)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отказе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Способом фиксации результата административной процедуры является занесение должностным лицом администрации, ответственным з</w:t>
      </w:r>
      <w:r w:rsidR="000D774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а направление (выдачу) заявителю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(заявителям) результата муниципальной услуги, в _____________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9"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отметки о получении лично заявителем (заявителями) или его (их)  представителем договора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 и доверенности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выдаче (направлении)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отказе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 (заявителям)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или о передаче указанных документов МФЦ.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84699C" w:rsidRPr="000133DA" w:rsidRDefault="0084699C" w:rsidP="0084699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24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  <w:r w:rsidR="005C090D" w:rsidRPr="000133DA">
        <w:rPr>
          <w:rStyle w:val="a5"/>
          <w:rFonts w:ascii="Times New Roman" w:hAnsi="Times New Roman" w:cs="Times New Roman"/>
          <w:kern w:val="2"/>
          <w:sz w:val="28"/>
          <w:szCs w:val="28"/>
          <w:lang w:eastAsia="ru-RU"/>
        </w:rPr>
        <w:footnoteReference w:id="20"/>
      </w:r>
    </w:p>
    <w:p w:rsidR="0084699C" w:rsidRPr="000133DA" w:rsidRDefault="0084699C" w:rsidP="0084699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F2164B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(заявители) или его (их) представитель (представители) вправе обратиться в МФЦ.</w:t>
      </w:r>
    </w:p>
    <w:p w:rsidR="0084699C" w:rsidRPr="000133DA" w:rsidRDefault="00673BD3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99</w:t>
      </w:r>
      <w:r w:rsidR="00934ED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Информация, указанная в пункте </w:t>
      </w:r>
      <w:r w:rsidR="00F2164B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9</w:t>
      </w:r>
      <w:r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8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предоставляется МФЦ: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1) при личном обращении заявителя или его представителя в МФЦ или при поступлении обращений в МФЦ с использованием средств телефонной связи, через официальный сайт МФЦ в сети «Интернет» ________________ (</w:t>
      </w:r>
      <w:r w:rsidRPr="000133DA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указывается адрес сайта МФЦ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);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2) с использованием </w:t>
      </w:r>
      <w:proofErr w:type="spell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МФЦ предоставляет информацию: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1) по общим вопросам предоставления муниципальных услуг в МФЦ;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="00880D31"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о ходе предоставления муниципальной услуги</w:t>
      </w:r>
      <w:r w:rsidRPr="000D40E7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3) о ходе рассмотрения заявления о предоставлении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4) о порядке предоставления государственных и (или) муниципальных услуг посредством комплексного запроса, в том числе: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br/>
        <w:t>27 июля 2010 года № 210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заявления посредством МФЦ (за исключением случая, предусмотренного пунктом </w:t>
      </w:r>
      <w:r w:rsidR="00F40BCA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10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регламента),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устанавливает личность заявителя (заявителей) или личность и полномочия его (их) представителя (представителей);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проводит проверку правильности заполнения формы заявления и обеспечивает подписание заявления всеми гражданами, указанными в заявлении, или его (их) представителем (представителями) в его присутствии;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проводит проверку полноты пакета документов и соответствия документов требованиям, указанным в пункте </w:t>
      </w:r>
      <w:r w:rsidR="00F40BCA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F2164B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в электронном виде (в составе пакетов электронных дел) – в день обращения заявителя в МФЦ;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б) на бумажных носителях – в течение 2 рабочих дней, следующих за днем обращения заявителя (заявителей) или его (их) представителя (представителей) в МФЦ, посредством курьерской связи с составлением описи передаваемых документов (если рабочий день МФЦ, следующий за днем обращения заявителя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заявителя в МФЦ).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если при приеме документов от заявителя (заявителей) или его (их) представителя (представителей) работник МФЦ выявляет несоответствия документа (документов) требованиям, указанным в пункте </w:t>
      </w:r>
      <w:r w:rsidR="00F40BC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043DFD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  <w:proofErr w:type="gramEnd"/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окончании приема документов работник МФЦ оформляет расписку в получении МФЦ документов, которая оформляется </w:t>
      </w:r>
      <w:r w:rsidR="0084699C" w:rsidRPr="000D40E7">
        <w:rPr>
          <w:rFonts w:ascii="Times New Roman" w:hAnsi="Times New Roman" w:cs="Times New Roman"/>
          <w:kern w:val="2"/>
          <w:sz w:val="28"/>
          <w:szCs w:val="28"/>
        </w:rPr>
        <w:t xml:space="preserve">по одному экземпляру для каждого заявителя, участвующего в приватизации, которые </w:t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выдаются заявителю (заявителям) или его (их) представителю (представителям), один экземпляр расписки – остается в МФЦ, один экземпляр расписки – вместе с комплектом документов передается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84699C" w:rsidRPr="000D40E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администрацию.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Каждый экземпляр расписки подписывается работником МФЦ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заявителем или его представителем.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(заявителями) или его (их) представителем (представителями) выполняет следующие действия: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устанавливает личность заявителя (заявителей) или личность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полномочия представителя заявителя (заявителей);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 (заявителей), перечень государственных и (или) муниципальных услуг, необходимых заявителю (заявителям), которые могут быть объединены одним (несколькими) событием (событиями), взаимосвязаны или нет между собой;</w:t>
      </w:r>
      <w:proofErr w:type="gramEnd"/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3) формирует перечень необходимых заявителю (заявителям) государственных и (или) муниципальных услуг, предоставляемых на основании комплексного запроса;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(заявителей) или его (их) представителя;</w:t>
      </w:r>
      <w:proofErr w:type="gramEnd"/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в соответствии с нормативными правовыми актами, регулирующими предоставление необходимых заявителю (заявителям)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(заявителей) или его (их) представителя с указанием на документы;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7) уведомляет заявителя (заявителей)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8) информирует заявителя (заявителей) или его (их)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запроса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возможно получить исключительно в МФЦ;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9) информирует заявителя (заявителей)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  <w:proofErr w:type="gramEnd"/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10) уведомляет заявителя (заявителей) о том, что он (они) имеет (имеют)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  <w:proofErr w:type="gramEnd"/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11) формирует и распечатывает для заявителя (заявителей) или его (их)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  <w:proofErr w:type="gramEnd"/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12) принимает у заявителя (заявителей) или его (их)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</w:t>
      </w:r>
      <w:r w:rsidR="000B7AE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основе сведений, указанных в комплексном запросе и прилагаемых к нему документах.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Работник МФЦ, ответственный за формирование запросов о предоставлении государственных и (или) муниципальных услуг</w:t>
      </w:r>
      <w:r w:rsidR="000B7AE1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основе сведений, указанных в комплексном запросе и прилагаемых к нему документах: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433D52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10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заявителем заявления об исправлении технической ошибки, указанного в пункте </w:t>
      </w:r>
      <w:r w:rsidR="00F2164B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09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посредством МФЦ, работник МФЦ осуществляет прием указанного заявления и осуществляет следующие действия: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в электронном виде – в день обращения заявителя в МФЦ;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б) на бумажном носителе – в течение 2 рабочих дней, следующих за днем обращения заявителя в МФЦ, посредством курьерской связи с составлением описи передаваемого документа (если рабочий день МФЦ, следующий за днем обращения заявителя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в МФЦ).</w:t>
      </w:r>
      <w:proofErr w:type="gramEnd"/>
    </w:p>
    <w:p w:rsidR="0084699C" w:rsidRPr="000133DA" w:rsidRDefault="00F2164B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10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получении МФЦ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договора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 и доверенности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отказе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приватизации,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уведомления об отказе в принятии заявления к рассмотрению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администрации работник МФЦ, ответственный за выдачу результата муниципальной услуги, сообщает заявителю (заявителям) о принятом решении по телефону с записью даты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времени телефонного звонка или посредством </w:t>
      </w:r>
      <w:r w:rsidR="0084699C" w:rsidRPr="001E11E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смс-информирования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другим возможным способом, а также обеспечивает подписание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договора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(граждан) жилого помещения в порядке приватизации 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выдачу указанного договора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по одному экземпляру для каждой стороны и один для органа регистрации прав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заявителю (заявителям) или его (их) представителю не позднее рабочего дня, следующего за днем поступления соответствующих документов в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МФЦ.</w:t>
      </w:r>
    </w:p>
    <w:p w:rsidR="0084699C" w:rsidRPr="000133DA" w:rsidRDefault="0084699C" w:rsidP="00B515C7">
      <w:pPr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выдачи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договора о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доверенности, 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отказе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приватизации,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уведомления об отказе в принятии заявления к рассмотрению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правового акта администрации об исправлении технической ошибки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заявитель (заявители) или его (их) представитель расписывается в их получении</w:t>
      </w:r>
      <w:r w:rsidR="00DF166A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, а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работник МФЦ производит соответствующую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отметку в автоматизированной информационной системе МФЦ.</w:t>
      </w:r>
    </w:p>
    <w:p w:rsidR="0084699C" w:rsidRPr="000133DA" w:rsidRDefault="0084699C" w:rsidP="00B515C7">
      <w:pPr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B515C7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25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D71D8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справлени</w:t>
      </w:r>
      <w:r w:rsidR="004D71D8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допущенн</w:t>
      </w:r>
      <w:r w:rsidR="00B515C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ых опечаток и ошибок в выданных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результате предоставления муниципальной услуги документах</w:t>
      </w:r>
    </w:p>
    <w:p w:rsidR="0084699C" w:rsidRPr="000133DA" w:rsidRDefault="0084699C" w:rsidP="00B515C7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B515C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09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Основанием для исправления допущенных опечаток и ошибок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выданном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договоре о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собственность гражданина (граждан) жилого помещения в порядке приватизации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уведомлении об отказе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D7070">
        <w:rPr>
          <w:rFonts w:ascii="Times New Roman" w:eastAsia="Times New Roman" w:hAnsi="Times New Roman" w:cs="Times New Roman"/>
          <w:kern w:val="2"/>
          <w:sz w:val="28"/>
          <w:szCs w:val="28"/>
        </w:rPr>
        <w:br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передаче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собственность гражданина (граждан) жилого помещения </w:t>
      </w:r>
      <w:r w:rsidR="002D7070">
        <w:rPr>
          <w:rFonts w:ascii="Times New Roman" w:hAnsi="Times New Roman" w:cs="Times New Roman"/>
          <w:kern w:val="2"/>
          <w:sz w:val="28"/>
          <w:szCs w:val="28"/>
        </w:rPr>
        <w:br/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порядке приватизации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 – техническая ошибка) является получение администрацией заявления об исправлении технической ошибки от заявителя или его представителя.</w:t>
      </w:r>
      <w:proofErr w:type="gramEnd"/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 об исправлении технической ошибки подается заявителем или его представителем в администрацию одним из способов, указанны</w:t>
      </w:r>
      <w:r w:rsidR="0012088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х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</w:t>
      </w:r>
      <w:r w:rsidR="00543F7A" w:rsidRPr="003401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2164B" w:rsidRPr="003401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 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Заявление об исправлении технической ошибки регистрируется должностным лицом администрации, ответственным за прием и регистрацию документов, в порядке, установленном главой </w:t>
      </w:r>
      <w:r w:rsidR="00543F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  <w:proofErr w:type="gramEnd"/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Критерием принятия решения, указанного в пункте </w:t>
      </w:r>
      <w:r w:rsidR="007447B1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является наличие опечатки и (или) ошибки в выданном заявителю документе, являющемся результатом предоставления муниципальной услуги.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принятия решения, указанного в подпункте 1 пункта </w:t>
      </w:r>
      <w:r w:rsidR="007447B1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84699C" w:rsidRPr="003401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должностное лицо администрации, ответственное за предоставление муниципальной услуги, подготавливает проект правового акта администрации об исправлении технической ошибки.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принятия решения, указанного в подпункте 2 пункта </w:t>
      </w:r>
      <w:r w:rsidR="007447B1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</w:t>
      </w:r>
      <w:r w:rsidR="00EE1890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двух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D6077A" w:rsidRP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администрации в течение </w:t>
      </w:r>
      <w:r w:rsidR="00EE1890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одного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рабочего дня после подписания документ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</w:t>
      </w:r>
      <w:r w:rsidR="007447B1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передает 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их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должностному лицу администрации, ответственному за направление (выдачу) заявителю (заявителям) результата муниципальной услуги.</w:t>
      </w:r>
    </w:p>
    <w:p w:rsidR="0084699C" w:rsidRPr="000133DA" w:rsidRDefault="00E774F3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направление (выдачу) заявителю (заявителям) результата муниципальной услуги, в течение одного рабочего дня со дня подписания главой администрации документ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</w:t>
      </w:r>
      <w:r w:rsidR="00911246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направляет указанны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 (заявителям) или его (их) представителю (представителям) почтовым отправлением по почтовому адресу заявителя или его представителя, указанному в заявлении об исправлении технической ошибки либо по обращению заявителя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представителя – вручает его лично.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(заявителям) результата муниципальной услуги, в течение одного рабочего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дня со дня подписания главой администрации документ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</w:t>
      </w:r>
      <w:r w:rsidR="00911246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673BD3" w:rsidRPr="00673BD3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направляет указанны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МФЦ. </w:t>
      </w:r>
    </w:p>
    <w:p w:rsidR="0084699C" w:rsidRPr="000133DA" w:rsidRDefault="0098383E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правовой акт администрации об исправлении технической ошибки;</w:t>
      </w:r>
    </w:p>
    <w:p w:rsidR="0084699C" w:rsidRPr="000133DA" w:rsidRDefault="0084699C" w:rsidP="008469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4699C" w:rsidRPr="000133DA" w:rsidRDefault="0098383E" w:rsidP="00B515C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Способом фиксации результата рассмотрения заявления об исправлении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технической ошибки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является занесение должностным лицом администрации, ответственным за направление (выдачу) заявителю (заявителям) результата муниципальной услуги, в  _____________</w:t>
      </w:r>
      <w:r w:rsidR="0084699C" w:rsidRPr="000133DA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21"/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отметки о направлении правового акта администрации об исправлении технической ошибки или уведомлен</w:t>
      </w:r>
      <w:r w:rsidR="00A3091E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ия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 заявителю (заявителям) или в МФЦ или о получении указанного документа лично заявителем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(заявителями) или его (их) представителем (представителями).</w:t>
      </w:r>
    </w:p>
    <w:p w:rsidR="0084699C" w:rsidRPr="000133DA" w:rsidRDefault="0084699C" w:rsidP="00B515C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84699C" w:rsidRPr="000133DA" w:rsidRDefault="0084699C" w:rsidP="00B515C7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IV. ФО</w:t>
      </w:r>
      <w:r w:rsidR="00B515C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РМЫ </w:t>
      </w:r>
      <w:proofErr w:type="gramStart"/>
      <w:r w:rsidR="00B515C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="00B515C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</w:p>
    <w:p w:rsidR="0084699C" w:rsidRPr="000133DA" w:rsidRDefault="0084699C" w:rsidP="00B515C7">
      <w:pPr>
        <w:keepNext/>
        <w:keepLines/>
        <w:autoSpaceDE w:val="0"/>
        <w:autoSpaceDN w:val="0"/>
        <w:adjustRightInd w:val="0"/>
        <w:spacing w:after="0" w:line="0" w:lineRule="atLeast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B515C7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6" w:name="Par413"/>
      <w:bookmarkEnd w:id="6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26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Порядок осуществления т</w:t>
      </w:r>
      <w:r w:rsidR="00B515C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екущего </w:t>
      </w:r>
      <w:proofErr w:type="gramStart"/>
      <w:r w:rsidR="00B515C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="00B515C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соблюдением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исполнением ответственными должностными лицами положений настоящего административного регламента</w:t>
      </w:r>
      <w:r w:rsidR="00B515C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иных нормативных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правовых актов, устанавливающих требования к предоставлению муниципальной услуги, а также за принятием ими решений</w:t>
      </w:r>
    </w:p>
    <w:p w:rsidR="0084699C" w:rsidRPr="000133DA" w:rsidRDefault="0084699C" w:rsidP="00B515C7">
      <w:pPr>
        <w:keepNext/>
        <w:keepLines/>
        <w:autoSpaceDE w:val="0"/>
        <w:autoSpaceDN w:val="0"/>
        <w:adjustRightInd w:val="0"/>
        <w:spacing w:after="0" w:line="0" w:lineRule="atLeast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B515C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12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 Текущий 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администрации, наделенными соответствующими </w:t>
      </w:r>
      <w:r w:rsidR="0084699C" w:rsidRPr="003401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полномочиями, путем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рассмотрения отчетов должностных лиц администрации, а также рассмотрения жалоб заявителей.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12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 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1) обеспечение своевременного и качественного предоставления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 выявление нарушений в сроках и качестве предоставления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 принятие мер по надлежащему предоставлению муниципальной услуги.</w:t>
      </w:r>
    </w:p>
    <w:p w:rsidR="0012088A" w:rsidRPr="000133DA" w:rsidRDefault="0098383E" w:rsidP="0012088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12</w:t>
      </w:r>
      <w:r w:rsidR="00673BD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 Текущий контроль осуществляется на постоянной основе.</w:t>
      </w:r>
    </w:p>
    <w:p w:rsidR="0012088A" w:rsidRPr="000133DA" w:rsidRDefault="0012088A" w:rsidP="0012088A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4699C" w:rsidRPr="000133DA" w:rsidRDefault="0084699C" w:rsidP="001208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27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Порядок и периодичность осуществл</w:t>
      </w:r>
      <w:r w:rsidR="002F654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ения плановых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внеплановых проверок по</w:t>
      </w:r>
      <w:r w:rsidR="002F654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лноты и качества предоставления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услуги, в том</w:t>
      </w:r>
      <w:r w:rsidR="002F654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числе порядок и формы </w:t>
      </w:r>
      <w:proofErr w:type="gramStart"/>
      <w:r w:rsidR="002F6545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контроля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84699C" w:rsidRPr="000133DA" w:rsidRDefault="0084699C" w:rsidP="002F6545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3136C" w:rsidRPr="000133DA" w:rsidRDefault="0098383E" w:rsidP="002F6545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  <w:lang w:eastAsia="ko-KR"/>
        </w:rPr>
        <w:t>12</w:t>
      </w:r>
      <w:r w:rsidR="00673BD3">
        <w:rPr>
          <w:rFonts w:ascii="Times New Roman" w:hAnsi="Times New Roman" w:cs="Times New Roman"/>
          <w:kern w:val="2"/>
          <w:sz w:val="28"/>
          <w:szCs w:val="28"/>
          <w:lang w:eastAsia="ko-KR"/>
        </w:rPr>
        <w:t>4</w:t>
      </w:r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</w:t>
      </w:r>
      <w:r w:rsidR="0013136C" w:rsidRPr="000133DA">
        <w:rPr>
          <w:rFonts w:ascii="Times New Roman" w:hAnsi="Times New Roman" w:cs="Times New Roman"/>
          <w:sz w:val="28"/>
          <w:szCs w:val="28"/>
        </w:rPr>
        <w:t>администрации</w:t>
      </w:r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муниципальной услуги осуществляется в форме плановых и внеплановых проверок.</w:t>
      </w:r>
    </w:p>
    <w:p w:rsidR="0013136C" w:rsidRPr="000133DA" w:rsidRDefault="0098383E" w:rsidP="0013136C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7" w:name="Par427"/>
      <w:bookmarkEnd w:id="7"/>
      <w:r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12</w:t>
      </w:r>
      <w:r w:rsidR="00673BD3"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Плановые поверки осуществляются на основании планов работы </w:t>
      </w:r>
      <w:r w:rsidR="0013136C" w:rsidRPr="000133DA">
        <w:rPr>
          <w:rFonts w:ascii="Times New Roman" w:hAnsi="Times New Roman" w:cs="Times New Roman"/>
          <w:sz w:val="28"/>
          <w:szCs w:val="28"/>
        </w:rPr>
        <w:t>администрации</w:t>
      </w:r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13136C" w:rsidRPr="000133DA">
        <w:rPr>
          <w:rFonts w:ascii="Times New Roman" w:hAnsi="Times New Roman" w:cs="Times New Roman"/>
          <w:sz w:val="28"/>
          <w:szCs w:val="28"/>
        </w:rPr>
        <w:t>администрации</w:t>
      </w:r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13136C" w:rsidRPr="000133DA" w:rsidRDefault="0098383E" w:rsidP="0013136C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12</w:t>
      </w:r>
      <w:r w:rsidR="00673BD3">
        <w:rPr>
          <w:rFonts w:ascii="Times New Roman" w:hAnsi="Times New Roman" w:cs="Times New Roman"/>
          <w:kern w:val="2"/>
          <w:sz w:val="28"/>
          <w:szCs w:val="28"/>
          <w:lang w:eastAsia="ru-RU"/>
        </w:rPr>
        <w:t>6</w:t>
      </w:r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должностными лицами </w:t>
      </w:r>
      <w:r w:rsidR="0013136C" w:rsidRPr="000133DA">
        <w:rPr>
          <w:rFonts w:ascii="Times New Roman" w:hAnsi="Times New Roman" w:cs="Times New Roman"/>
          <w:sz w:val="28"/>
          <w:szCs w:val="28"/>
        </w:rPr>
        <w:t>администрации</w:t>
      </w:r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 которой утверждается правовым актом администрации.</w:t>
      </w:r>
    </w:p>
    <w:p w:rsidR="007575EA" w:rsidRPr="000133DA" w:rsidRDefault="0098383E" w:rsidP="0013136C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12</w:t>
      </w:r>
      <w:r w:rsidR="00673BD3">
        <w:rPr>
          <w:rFonts w:ascii="Times New Roman" w:hAnsi="Times New Roman" w:cs="Times New Roman"/>
          <w:kern w:val="2"/>
          <w:sz w:val="28"/>
          <w:szCs w:val="28"/>
          <w:lang w:eastAsia="ru-RU"/>
        </w:rPr>
        <w:t>7</w:t>
      </w:r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 </w:t>
      </w:r>
    </w:p>
    <w:p w:rsidR="0013136C" w:rsidRPr="000133DA" w:rsidRDefault="0013136C" w:rsidP="0013136C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жалобы. 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0133D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vertAlign w:val="superscript"/>
          <w:lang w:eastAsia="ru-RU"/>
        </w:rPr>
        <w:t>2</w:t>
      </w:r>
      <w:r w:rsidRPr="000133D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Федерального закона от 27 июля 2010 года № 210</w:t>
      </w:r>
      <w:r w:rsidRPr="000133D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noBreakHyphen/>
        <w:t>ФЗ «Об организации п</w:t>
      </w:r>
      <w:r w:rsidR="00A3091E" w:rsidRPr="000133D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редоставления государственных и </w:t>
      </w:r>
      <w:r w:rsidRPr="000133D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муниципальных услуг».</w:t>
      </w:r>
    </w:p>
    <w:p w:rsidR="0013136C" w:rsidRPr="000133DA" w:rsidRDefault="0098383E" w:rsidP="00566E56">
      <w:pPr>
        <w:tabs>
          <w:tab w:val="num" w:pos="1715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="00E774F3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2</w:t>
      </w:r>
      <w:r w:rsidR="0090495B">
        <w:rPr>
          <w:rFonts w:ascii="Times New Roman" w:hAnsi="Times New Roman" w:cs="Times New Roman"/>
          <w:kern w:val="2"/>
          <w:sz w:val="28"/>
          <w:szCs w:val="28"/>
          <w:lang w:eastAsia="ru-RU"/>
        </w:rPr>
        <w:t>8</w:t>
      </w:r>
      <w:r w:rsidR="0013136C" w:rsidRPr="000133DA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84699C" w:rsidRPr="000133DA" w:rsidRDefault="0084699C" w:rsidP="00566E56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84699C" w:rsidP="00566E56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8" w:name="Par439"/>
      <w:bookmarkEnd w:id="8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28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Ответственност</w:t>
      </w:r>
      <w:r w:rsidR="00566E5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ь должностных лиц администрации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 решения и действия (бездействие</w:t>
      </w:r>
      <w:r w:rsidR="00566E5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), принимаемые (осуществляемые)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ими в ходе предоставления муниципальной услуги</w:t>
      </w:r>
    </w:p>
    <w:p w:rsidR="0084699C" w:rsidRPr="000133DA" w:rsidRDefault="0084699C" w:rsidP="00566E56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566E56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90495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29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 Обязанность соблюдения положений настоящего административного регламента закрепляется в должностных инструкциях должностных лиц администрации.</w:t>
      </w:r>
    </w:p>
    <w:p w:rsidR="0084699C" w:rsidRPr="000133DA" w:rsidRDefault="0098383E" w:rsidP="00566E56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90495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0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Федерации.</w:t>
      </w:r>
    </w:p>
    <w:p w:rsidR="0084699C" w:rsidRPr="000133DA" w:rsidRDefault="0084699C" w:rsidP="00566E56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4699C" w:rsidRPr="000133DA" w:rsidRDefault="0084699C" w:rsidP="00566E56">
      <w:pPr>
        <w:keepNext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9" w:name="Par447"/>
      <w:bookmarkEnd w:id="9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29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Положения, харак</w:t>
      </w:r>
      <w:r w:rsidR="00566E5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теризующие требования к порядку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формам 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</w:t>
      </w:r>
      <w:r w:rsidR="00566E5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в том числе со стороны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граждан, их объединений и организаций</w:t>
      </w:r>
    </w:p>
    <w:p w:rsidR="0084699C" w:rsidRPr="000133DA" w:rsidRDefault="0084699C" w:rsidP="00566E56">
      <w:pPr>
        <w:keepNext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98383E" w:rsidP="00566E56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90495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 </w:t>
      </w:r>
      <w:proofErr w:type="gramStart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нарушения прав и законных интересов заявителей или их представителей решением, действием (бездействием) администрации, ее должностных лиц;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некорректного поведения должностных лиц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администрации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</w:t>
      </w:r>
      <w:r w:rsidR="009049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 Информацию, указанную в пункте </w:t>
      </w:r>
      <w:r w:rsidR="00911246" w:rsidRPr="0090495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13</w:t>
      </w:r>
      <w:r w:rsidR="0090495B" w:rsidRPr="0090495B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организации почтовой связи на адрес администрации, или направить электронное обращение </w:t>
      </w:r>
      <w:r w:rsidR="000C16B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адрес</w:t>
      </w:r>
      <w:r w:rsidR="000C16B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электронной почты администрации.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90495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="00D6077A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="0084699C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610C03" w:rsidRPr="000133DA" w:rsidRDefault="0084699C" w:rsidP="00610C03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Днем регистрации обращения является день его поступления в администрацию (до </w:t>
      </w:r>
      <w:r w:rsidR="00A145E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16-00</w:t>
      </w:r>
      <w:r w:rsidR="00566E5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часов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). </w:t>
      </w:r>
      <w:r w:rsidR="00566E5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поступлении обращения после</w:t>
      </w:r>
      <w:r w:rsidR="00566E5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A145EB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16-00</w:t>
      </w:r>
      <w:r w:rsidR="00566E56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часов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его регистрация происходит следующим рабочим днем.</w:t>
      </w:r>
      <w:r w:rsidR="00CB25F3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В случае поступления обращения в электронной форме днем регистрации обращения является день его поступления в администрацию (в случае поступления обращения в рабочий день до 16-00</w:t>
      </w:r>
      <w:r w:rsidR="00566E56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часов</w:t>
      </w:r>
      <w:r w:rsidR="00CB25F3" w:rsidRPr="000133DA">
        <w:rPr>
          <w:rFonts w:ascii="Times New Roman" w:hAnsi="Times New Roman" w:cs="Times New Roman"/>
          <w:kern w:val="2"/>
          <w:sz w:val="28"/>
          <w:szCs w:val="28"/>
        </w:rPr>
        <w:t xml:space="preserve">) либо следующий за ним рабочий </w:t>
      </w:r>
      <w:r w:rsidR="00CB25F3" w:rsidRPr="000133DA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день (в случае поступления обращения в рабочий день после 16-00 </w:t>
      </w:r>
      <w:r w:rsidR="00566E56" w:rsidRPr="000133DA">
        <w:rPr>
          <w:rFonts w:ascii="Times New Roman" w:hAnsi="Times New Roman" w:cs="Times New Roman"/>
          <w:kern w:val="2"/>
          <w:sz w:val="28"/>
          <w:szCs w:val="28"/>
        </w:rPr>
        <w:t xml:space="preserve">часов </w:t>
      </w:r>
      <w:r w:rsidR="00CB25F3" w:rsidRPr="000133DA">
        <w:rPr>
          <w:rFonts w:ascii="Times New Roman" w:hAnsi="Times New Roman" w:cs="Times New Roman"/>
          <w:kern w:val="2"/>
          <w:sz w:val="28"/>
          <w:szCs w:val="28"/>
        </w:rPr>
        <w:t>либо в нерабочий день)</w:t>
      </w:r>
      <w:r w:rsidR="00CB25F3" w:rsidRPr="000133DA">
        <w:rPr>
          <w:rStyle w:val="a5"/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B25F3" w:rsidRPr="000133DA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22"/>
      </w:r>
      <w:r w:rsidR="00CB25F3" w:rsidRPr="000133D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10C03" w:rsidRPr="000133DA" w:rsidRDefault="00610C03" w:rsidP="00610C03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E04B2" w:rsidRPr="000133DA" w:rsidRDefault="0084699C" w:rsidP="00BB51C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V. </w:t>
      </w:r>
      <w:r w:rsidR="005A3EB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ДОСУДЕБНЫЙ (ВНЕСУДЕБНЫЙ) ПОРЯДОК</w:t>
      </w:r>
      <w:r w:rsidR="00610C03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BB51C0" w:rsidRPr="000133DA" w:rsidRDefault="005A3EB7" w:rsidP="00BB51C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ОБЖАЛОВАНИЯ РЕШЕНИЙ И ДЕЙСТВИЙ (БЕЗДЕЙСТВИЯ) АДМИНИСТРАЦИИ ЛИБО ЕЕ </w:t>
      </w:r>
      <w:r w:rsidR="001E04B2" w:rsidRPr="003401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ДОЛЖНОСТНОГО ЛИЦА,</w:t>
      </w:r>
      <w:r w:rsidR="001E04B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10C03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МУНИЦИПАЛЬНОГО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СЛУЖАЩЕГО,</w:t>
      </w:r>
      <w:r w:rsidR="00EB5D32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МФЦ, РАБОТНИКА МФЦ</w:t>
      </w:r>
    </w:p>
    <w:p w:rsidR="00BB51C0" w:rsidRPr="000133DA" w:rsidRDefault="00BB51C0" w:rsidP="00BB51C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4699C" w:rsidRPr="000133DA" w:rsidRDefault="0084699C" w:rsidP="00BB51C0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Инфо</w:t>
      </w:r>
      <w:r w:rsidR="00610C03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рмация для заинтересованных лиц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их праве на досудебное (внесудебное) обжалование действий (бездействия) и (или) реш</w:t>
      </w:r>
      <w:r w:rsidR="00610C03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ений, принятых (осуществленных)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ходе предоставления муниципальной услуги</w:t>
      </w:r>
      <w:proofErr w:type="gramEnd"/>
    </w:p>
    <w:p w:rsidR="0084699C" w:rsidRPr="000133DA" w:rsidRDefault="0084699C" w:rsidP="00610C03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E04B2" w:rsidRPr="003401B5" w:rsidRDefault="0098383E" w:rsidP="001E0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01B5">
        <w:rPr>
          <w:rFonts w:ascii="Times New Roman" w:hAnsi="Times New Roman" w:cs="Times New Roman"/>
          <w:kern w:val="2"/>
          <w:sz w:val="28"/>
          <w:szCs w:val="28"/>
        </w:rPr>
        <w:t>13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4</w:t>
      </w:r>
      <w:r w:rsidR="001E04B2" w:rsidRPr="003401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8C3F90" w:rsidRPr="008C3F90">
        <w:rPr>
          <w:rFonts w:ascii="Times New Roman" w:hAnsi="Times New Roman" w:cs="Times New Roman"/>
          <w:kern w:val="2"/>
          <w:sz w:val="28"/>
          <w:szCs w:val="28"/>
        </w:rPr>
        <w:t xml:space="preserve">Заявитель или его представитель вправе подать жалобу на решение и (или) действие (бездействие) органа предоставляющего муниципальную услугу (администрации), его руководителя, МФЦ, руководителя МФЦ, </w:t>
      </w:r>
      <w:r w:rsidR="008C3F90">
        <w:rPr>
          <w:rFonts w:ascii="Times New Roman" w:hAnsi="Times New Roman" w:cs="Times New Roman"/>
          <w:kern w:val="2"/>
          <w:sz w:val="28"/>
          <w:szCs w:val="28"/>
        </w:rPr>
        <w:br/>
      </w:r>
      <w:r w:rsidR="008C3F90" w:rsidRPr="008C3F90">
        <w:rPr>
          <w:rFonts w:ascii="Times New Roman" w:hAnsi="Times New Roman" w:cs="Times New Roman"/>
          <w:kern w:val="2"/>
          <w:sz w:val="28"/>
          <w:szCs w:val="28"/>
        </w:rPr>
        <w:t>а также их должностных лиц, муниципальных служащих, работников МФЦ (далее – жалоба) одним из следующих способов:</w:t>
      </w:r>
    </w:p>
    <w:p w:rsidR="001E04B2" w:rsidRPr="003401B5" w:rsidRDefault="001E04B2" w:rsidP="001E0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01B5">
        <w:rPr>
          <w:rFonts w:ascii="Times New Roman" w:eastAsia="Times New Roman" w:hAnsi="Times New Roman" w:cs="Times New Roman"/>
          <w:kern w:val="2"/>
          <w:sz w:val="28"/>
          <w:szCs w:val="28"/>
        </w:rPr>
        <w:t>1) путем личного обращения в администрацию;</w:t>
      </w:r>
    </w:p>
    <w:p w:rsidR="001E04B2" w:rsidRPr="003401B5" w:rsidRDefault="001E04B2" w:rsidP="001E0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01B5">
        <w:rPr>
          <w:rFonts w:ascii="Times New Roman" w:eastAsia="Times New Roman" w:hAnsi="Times New Roman" w:cs="Times New Roman"/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 или органом (должностным лицом), уполномоченным на выдачу соответствующего документа;</w:t>
      </w:r>
    </w:p>
    <w:p w:rsidR="001E04B2" w:rsidRPr="003401B5" w:rsidRDefault="001E04B2" w:rsidP="001E0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01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через личный кабинет на </w:t>
      </w:r>
      <w:r w:rsidR="008C3F90" w:rsidRPr="008C3F90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Едином п</w:t>
      </w:r>
      <w:r w:rsidRPr="003401B5">
        <w:rPr>
          <w:rFonts w:ascii="Times New Roman" w:eastAsia="Times New Roman" w:hAnsi="Times New Roman" w:cs="Times New Roman"/>
          <w:kern w:val="2"/>
          <w:sz w:val="28"/>
          <w:szCs w:val="28"/>
        </w:rPr>
        <w:t>ортале;</w:t>
      </w:r>
    </w:p>
    <w:p w:rsidR="001E04B2" w:rsidRPr="003401B5" w:rsidRDefault="001E04B2" w:rsidP="001E0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01B5">
        <w:rPr>
          <w:rFonts w:ascii="Times New Roman" w:eastAsia="Times New Roman" w:hAnsi="Times New Roman" w:cs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1E04B2" w:rsidRPr="003401B5" w:rsidRDefault="001E04B2" w:rsidP="001E0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01B5">
        <w:rPr>
          <w:rFonts w:ascii="Times New Roman" w:eastAsia="Times New Roman" w:hAnsi="Times New Roman" w:cs="Times New Roman"/>
          <w:kern w:val="2"/>
          <w:sz w:val="28"/>
          <w:szCs w:val="28"/>
        </w:rPr>
        <w:t>5) через МФЦ.</w:t>
      </w:r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13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5</w:t>
      </w:r>
      <w:r w:rsidR="00D6077A"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Заявитель или его представитель может обратиться с жалобой, </w:t>
      </w:r>
      <w:r w:rsidR="008C3F90">
        <w:rPr>
          <w:rFonts w:ascii="Times New Roman" w:hAnsi="Times New Roman" w:cs="Times New Roman"/>
          <w:kern w:val="2"/>
          <w:sz w:val="28"/>
          <w:szCs w:val="28"/>
        </w:rPr>
        <w:br/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в том числе в следующих случаях: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1) нарушение срока регистрации заявления о предоставлении муниципальной услуги, комплексного запроса;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2) нарушение срока предоставления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муниципальными правовыми актами для предоставления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муниципальными правовыми актами для предоставления муниципальной услуги, у заявителя;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133DA">
        <w:rPr>
          <w:rFonts w:ascii="Times New Roman" w:hAnsi="Times New Roman" w:cs="Times New Roman"/>
          <w:kern w:val="2"/>
          <w:sz w:val="28"/>
          <w:szCs w:val="28"/>
        </w:rPr>
        <w:lastRenderedPageBreak/>
        <w:t>5) отказ в предоставлении муниципальной услуги</w:t>
      </w:r>
      <w:r w:rsidR="00612DD4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612DD4" w:rsidRPr="00612DD4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если основания отказа не предусмотрены федеральными законами и принятыми </w:t>
      </w:r>
      <w:r w:rsidR="00612DD4">
        <w:rPr>
          <w:rFonts w:ascii="Times New Roman" w:hAnsi="Times New Roman" w:cs="Times New Roman"/>
          <w:kern w:val="2"/>
          <w:sz w:val="28"/>
          <w:szCs w:val="28"/>
          <w:u w:val="single"/>
        </w:rPr>
        <w:br/>
      </w:r>
      <w:r w:rsidR="00612DD4" w:rsidRPr="00612DD4">
        <w:rPr>
          <w:rFonts w:ascii="Times New Roman" w:hAnsi="Times New Roman" w:cs="Times New Roman"/>
          <w:kern w:val="2"/>
          <w:sz w:val="28"/>
          <w:szCs w:val="28"/>
          <w:u w:val="single"/>
        </w:rPr>
        <w:t>в соответствии с ними иными нормативными правовыми актами Российской Федерации, законами и иными нормативными правовыми актами Иркутской области, муниципальными правовыми актами;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6) затребование платы, не предусмотренной нормативными правовыми актами Российской Федерации, нормативными правовыми актами Иркутской области</w:t>
      </w:r>
      <w:r w:rsidR="00A3091E" w:rsidRPr="000133DA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муниципальными правовыми актами;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133DA">
        <w:rPr>
          <w:rFonts w:ascii="Times New Roman" w:hAnsi="Times New Roman" w:cs="Times New Roman"/>
          <w:kern w:val="2"/>
          <w:sz w:val="28"/>
          <w:szCs w:val="28"/>
        </w:rPr>
        <w:t>7) отказ администрации, должностного лица администрации</w:t>
      </w:r>
      <w:r w:rsidR="00612DD4">
        <w:rPr>
          <w:rFonts w:ascii="Times New Roman" w:hAnsi="Times New Roman" w:cs="Times New Roman"/>
          <w:kern w:val="2"/>
          <w:sz w:val="28"/>
          <w:szCs w:val="28"/>
        </w:rPr>
        <w:t>,</w:t>
      </w:r>
      <w:r w:rsidR="00612DD4" w:rsidRPr="00612DD4">
        <w:t xml:space="preserve"> </w:t>
      </w:r>
      <w:r w:rsidR="00612DD4" w:rsidRPr="00612DD4">
        <w:rPr>
          <w:rFonts w:ascii="Times New Roman" w:hAnsi="Times New Roman" w:cs="Times New Roman"/>
          <w:kern w:val="2"/>
          <w:sz w:val="28"/>
          <w:szCs w:val="28"/>
          <w:u w:val="single"/>
        </w:rPr>
        <w:t>МФЦ, работника МФЦ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133DA">
        <w:rPr>
          <w:rFonts w:ascii="Times New Roman" w:hAnsi="Times New Roman" w:cs="Times New Roman"/>
          <w:kern w:val="2"/>
          <w:sz w:val="28"/>
          <w:szCs w:val="28"/>
        </w:rPr>
        <w:t>9) приостановление пред</w:t>
      </w:r>
      <w:r w:rsidR="00612DD4">
        <w:rPr>
          <w:rFonts w:ascii="Times New Roman" w:hAnsi="Times New Roman" w:cs="Times New Roman"/>
          <w:kern w:val="2"/>
          <w:sz w:val="28"/>
          <w:szCs w:val="28"/>
        </w:rPr>
        <w:t>оставления муниципальной услуги</w:t>
      </w:r>
      <w:r w:rsidR="00612DD4" w:rsidRPr="00612DD4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</w:t>
      </w:r>
      <w:r w:rsidR="00612DD4" w:rsidRPr="00612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если основания приостановления не предусмотрены федеральными законами </w:t>
      </w:r>
      <w:r w:rsidR="00612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612DD4" w:rsidRPr="00612D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Иркутской области, муниципальными правовыми актами;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Федерального закона от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br/>
        <w:t>27 июля 2010 года № 210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gramEnd"/>
    </w:p>
    <w:p w:rsidR="0084699C" w:rsidRPr="000133DA" w:rsidRDefault="0098383E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13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6</w:t>
      </w:r>
      <w:r w:rsidR="00D6077A"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В случаях, указанных в подпунктах 2, 5, 7, 9 и 10 пункта </w:t>
      </w:r>
      <w:r w:rsidR="005449B4" w:rsidRPr="0090495B">
        <w:rPr>
          <w:rFonts w:ascii="Times New Roman" w:hAnsi="Times New Roman" w:cs="Times New Roman"/>
          <w:kern w:val="2"/>
          <w:sz w:val="28"/>
          <w:szCs w:val="28"/>
          <w:u w:val="single"/>
        </w:rPr>
        <w:t>13</w:t>
      </w:r>
      <w:r w:rsidR="0090495B" w:rsidRPr="0090495B">
        <w:rPr>
          <w:rFonts w:ascii="Times New Roman" w:hAnsi="Times New Roman" w:cs="Times New Roman"/>
          <w:kern w:val="2"/>
          <w:sz w:val="28"/>
          <w:szCs w:val="28"/>
          <w:u w:val="single"/>
        </w:rPr>
        <w:t>5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жалоба может быть подана только на решение и (или) действие (бездействие) администрации, должностных лиц </w:t>
      </w:r>
      <w:r w:rsidR="00A57104" w:rsidRPr="003401B5">
        <w:rPr>
          <w:rFonts w:ascii="Times New Roman" w:eastAsia="Calibri" w:hAnsi="Times New Roman" w:cs="Times New Roman"/>
          <w:kern w:val="2"/>
          <w:sz w:val="28"/>
          <w:szCs w:val="28"/>
        </w:rPr>
        <w:t>или муниципальных служащих</w:t>
      </w:r>
      <w:r w:rsidR="00A57104" w:rsidRPr="000133DA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администрации.</w:t>
      </w:r>
    </w:p>
    <w:p w:rsidR="0084699C" w:rsidRPr="000133DA" w:rsidRDefault="0098383E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13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7</w:t>
      </w:r>
      <w:r w:rsidR="00D6077A"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Рассмотрение жалобы осуществляется в порядке и сроки, установленные</w:t>
      </w:r>
      <w:r w:rsidR="003D7694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частью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7A2758" w:rsidRPr="000133DA">
        <w:rPr>
          <w:rFonts w:ascii="Times New Roman" w:hAnsi="Times New Roman" w:cs="Times New Roman"/>
          <w:kern w:val="2"/>
          <w:sz w:val="28"/>
          <w:szCs w:val="28"/>
        </w:rPr>
        <w:t xml:space="preserve">6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стать</w:t>
      </w:r>
      <w:r w:rsidR="007A2758" w:rsidRPr="000133DA">
        <w:rPr>
          <w:rFonts w:ascii="Times New Roman" w:hAnsi="Times New Roman" w:cs="Times New Roman"/>
          <w:kern w:val="2"/>
          <w:sz w:val="28"/>
          <w:szCs w:val="28"/>
        </w:rPr>
        <w:t xml:space="preserve">и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11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2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Феде</w:t>
      </w:r>
      <w:r w:rsidR="00833024" w:rsidRPr="000133DA">
        <w:rPr>
          <w:rFonts w:ascii="Times New Roman" w:hAnsi="Times New Roman" w:cs="Times New Roman"/>
          <w:kern w:val="2"/>
          <w:sz w:val="28"/>
          <w:szCs w:val="28"/>
        </w:rPr>
        <w:t>рального закона от 27 июля 2010 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года № 210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84699C" w:rsidRPr="000133DA" w:rsidRDefault="0084699C" w:rsidP="00572897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84699C" w:rsidRPr="000133DA" w:rsidRDefault="0084699C" w:rsidP="00572897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Органы государственной власти, органы местного самоуправления, организации и уполномоченные на рассмотрение жалобы лица,</w:t>
      </w:r>
      <w:r w:rsidR="0057289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которым может быть направлена жалоба заявителя в досудебном (внесудебном) порядке</w:t>
      </w:r>
    </w:p>
    <w:p w:rsidR="0084699C" w:rsidRPr="000133DA" w:rsidRDefault="0084699C" w:rsidP="00572897">
      <w:pPr>
        <w:keepNext/>
        <w:keepLines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84699C" w:rsidRPr="000133DA" w:rsidRDefault="00E774F3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13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8</w:t>
      </w:r>
      <w:r w:rsidR="00D6077A"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0406B2" w:rsidRPr="000133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Жалобы на решения и действия (бездействие) должностных лиц </w:t>
      </w:r>
      <w:r w:rsidR="00C70EF0">
        <w:rPr>
          <w:rFonts w:ascii="Times New Roman" w:hAnsi="Times New Roman" w:cs="Times New Roman"/>
          <w:kern w:val="2"/>
          <w:sz w:val="28"/>
          <w:szCs w:val="28"/>
        </w:rPr>
        <w:br/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и муниципальных служащих администрации подаются главе администрации.</w:t>
      </w:r>
    </w:p>
    <w:p w:rsidR="0084699C" w:rsidRPr="000133DA" w:rsidRDefault="00D6077A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39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Жалобы на решения и действия (бездействие) главы администрации подаются главе администрации.</w:t>
      </w:r>
    </w:p>
    <w:p w:rsidR="0084699C" w:rsidRPr="000133DA" w:rsidRDefault="00D6077A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lastRenderedPageBreak/>
        <w:t>1</w:t>
      </w:r>
      <w:r w:rsidR="0098383E" w:rsidRPr="000133DA">
        <w:rPr>
          <w:rFonts w:ascii="Times New Roman" w:hAnsi="Times New Roman" w:cs="Times New Roman"/>
          <w:kern w:val="2"/>
          <w:sz w:val="28"/>
          <w:szCs w:val="28"/>
        </w:rPr>
        <w:t>4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0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84699C" w:rsidRPr="000133DA" w:rsidRDefault="00D6077A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98383E" w:rsidRPr="000133DA">
        <w:rPr>
          <w:rFonts w:ascii="Times New Roman" w:hAnsi="Times New Roman" w:cs="Times New Roman"/>
          <w:kern w:val="2"/>
          <w:sz w:val="28"/>
          <w:szCs w:val="28"/>
        </w:rPr>
        <w:t>4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1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Жалобы на решения и действия (бездействие) МФЦ подаются в министерство </w:t>
      </w:r>
      <w:r w:rsidR="00276F29" w:rsidRPr="000133DA">
        <w:rPr>
          <w:rFonts w:ascii="Times New Roman" w:hAnsi="Times New Roman" w:cs="Times New Roman"/>
          <w:kern w:val="2"/>
          <w:sz w:val="28"/>
          <w:szCs w:val="28"/>
        </w:rPr>
        <w:t xml:space="preserve">цифрового развития и связи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Иркутской области или министру </w:t>
      </w:r>
      <w:r w:rsidR="00276F29" w:rsidRPr="000133DA">
        <w:rPr>
          <w:rFonts w:ascii="Times New Roman" w:hAnsi="Times New Roman" w:cs="Times New Roman"/>
          <w:kern w:val="2"/>
          <w:sz w:val="28"/>
          <w:szCs w:val="28"/>
        </w:rPr>
        <w:t>цифрового развития и связи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 Иркутской области.</w:t>
      </w:r>
    </w:p>
    <w:p w:rsidR="0084699C" w:rsidRPr="000133DA" w:rsidRDefault="0084699C" w:rsidP="00572897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84699C" w:rsidRPr="000133DA" w:rsidRDefault="0084699C" w:rsidP="00572897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Способы инфо</w:t>
      </w:r>
      <w:r w:rsidR="0057289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рмирования заявителей</w:t>
      </w:r>
      <w:r w:rsidR="00612DD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12DD4" w:rsidRPr="00612DD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их представителей</w:t>
      </w:r>
      <w:r w:rsidR="0057289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 порядке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подачи и рассмотрения жалоб</w:t>
      </w:r>
      <w:r w:rsidR="0057289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ы, в том числе с использованием </w:t>
      </w:r>
      <w:r w:rsidR="00612DD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Единого портала</w:t>
      </w:r>
    </w:p>
    <w:p w:rsidR="0084699C" w:rsidRPr="000133DA" w:rsidRDefault="0084699C" w:rsidP="00572897">
      <w:pPr>
        <w:keepNext/>
        <w:keepLines/>
        <w:autoSpaceDE w:val="0"/>
        <w:autoSpaceDN w:val="0"/>
        <w:adjustRightInd w:val="0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4699C" w:rsidRPr="000133DA" w:rsidRDefault="00D6077A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98383E" w:rsidRPr="000133DA">
        <w:rPr>
          <w:rFonts w:ascii="Times New Roman" w:hAnsi="Times New Roman" w:cs="Times New Roman"/>
          <w:kern w:val="2"/>
          <w:sz w:val="28"/>
          <w:szCs w:val="28"/>
        </w:rPr>
        <w:t>4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2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Информацию о порядке подачи и рассмотрения жалобы заявитель и его представитель могут получить:</w:t>
      </w:r>
    </w:p>
    <w:p w:rsidR="00785DBB" w:rsidRPr="000133DA" w:rsidRDefault="00785DBB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1) на информационных стендах, расположенных в помещениях, занимаемых администрацией, или в помещениях МФЦ;</w:t>
      </w:r>
    </w:p>
    <w:p w:rsidR="00785DBB" w:rsidRPr="000133DA" w:rsidRDefault="00785DBB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2) на официальном сайте администрации, сайте МФЦ;</w:t>
      </w:r>
    </w:p>
    <w:p w:rsidR="00785DBB" w:rsidRPr="000133DA" w:rsidRDefault="00785DBB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3) на </w:t>
      </w:r>
      <w:r w:rsidR="008C3F90" w:rsidRPr="008C3F90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Едином </w:t>
      </w:r>
      <w:r w:rsidR="008C3F90">
        <w:rPr>
          <w:rFonts w:ascii="Times New Roman" w:hAnsi="Times New Roman" w:cs="Times New Roman"/>
          <w:kern w:val="2"/>
          <w:sz w:val="28"/>
          <w:szCs w:val="28"/>
        </w:rPr>
        <w:t>п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ортале;</w:t>
      </w:r>
    </w:p>
    <w:p w:rsidR="00785DBB" w:rsidRPr="000133DA" w:rsidRDefault="00785DBB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4) лично у муниципального служащего администрации, у работников МФЦ;</w:t>
      </w:r>
    </w:p>
    <w:p w:rsidR="00785DBB" w:rsidRPr="000133DA" w:rsidRDefault="00785DBB" w:rsidP="00785D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5) путем обращения заявителя или его представителя в администрацию, МФЦ с использованием средств телефонной связи;</w:t>
      </w:r>
    </w:p>
    <w:p w:rsidR="00785DBB" w:rsidRPr="000133DA" w:rsidRDefault="00785DBB" w:rsidP="00785D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6) путем обращения заявителя или его представителя через организации почтовой связи в администрацию</w:t>
      </w:r>
      <w:r w:rsidR="00612DD4" w:rsidRPr="00612DD4">
        <w:rPr>
          <w:rFonts w:ascii="Times New Roman" w:hAnsi="Times New Roman" w:cs="Times New Roman"/>
          <w:kern w:val="2"/>
          <w:sz w:val="28"/>
          <w:szCs w:val="28"/>
          <w:u w:val="single"/>
        </w:rPr>
        <w:t>, МФЦ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785DBB" w:rsidRPr="000133DA" w:rsidRDefault="00785DBB" w:rsidP="00785D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7) по электронной почте администрации.</w:t>
      </w:r>
    </w:p>
    <w:p w:rsidR="00A114F1" w:rsidRPr="000133DA" w:rsidRDefault="00A114F1" w:rsidP="00A114F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84699C" w:rsidRPr="000133DA" w:rsidRDefault="0084699C" w:rsidP="00A114F1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434CFE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</w:t>
      </w:r>
      <w:r w:rsidR="00572897"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ений, принятых (осуществленных) </w:t>
      </w:r>
      <w:r w:rsidRPr="000133D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ходе предоставления муниципальной услуги</w:t>
      </w:r>
      <w:proofErr w:type="gramEnd"/>
    </w:p>
    <w:p w:rsidR="0084699C" w:rsidRPr="000133DA" w:rsidRDefault="0084699C" w:rsidP="00572897">
      <w:pPr>
        <w:keepNext/>
        <w:keepLine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84699C" w:rsidRPr="000133DA" w:rsidRDefault="00686A2A" w:rsidP="0057289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10" w:name="Par28"/>
      <w:bookmarkEnd w:id="10"/>
      <w:r w:rsidRPr="000133D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98383E" w:rsidRPr="000133DA">
        <w:rPr>
          <w:rFonts w:ascii="Times New Roman" w:hAnsi="Times New Roman" w:cs="Times New Roman"/>
          <w:kern w:val="2"/>
          <w:sz w:val="28"/>
          <w:szCs w:val="28"/>
        </w:rPr>
        <w:t>4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3</w:t>
      </w: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84699C" w:rsidRPr="000133DA">
        <w:rPr>
          <w:kern w:val="2"/>
        </w:rPr>
        <w:t xml:space="preserve">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1) Федеральный закон от 27 июля 2010 года № 210-ФЗ «Об организации предоставления государственных и муниципальных услуг»;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 xml:space="preserve">2) ______________________ </w:t>
      </w:r>
      <w:r w:rsidRPr="000133DA">
        <w:rPr>
          <w:rFonts w:ascii="Times New Roman" w:hAnsi="Times New Roman" w:cs="Times New Roman"/>
          <w:i/>
          <w:kern w:val="2"/>
          <w:sz w:val="28"/>
          <w:szCs w:val="28"/>
        </w:rPr>
        <w:t>(указываются реквизиты муниципального нормативного правового акта, которым установлены особенности подачи и рассмотрения жалоб на решения и действия (бездействие) органов местного самоуправления и их должностных лиц, если указанный акт издан).</w:t>
      </w:r>
    </w:p>
    <w:p w:rsidR="0084699C" w:rsidRPr="000133DA" w:rsidRDefault="00B83554" w:rsidP="00846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133D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98383E" w:rsidRPr="000133DA">
        <w:rPr>
          <w:rFonts w:ascii="Times New Roman" w:hAnsi="Times New Roman" w:cs="Times New Roman"/>
          <w:kern w:val="2"/>
          <w:sz w:val="28"/>
          <w:szCs w:val="28"/>
        </w:rPr>
        <w:t>4</w:t>
      </w:r>
      <w:r w:rsidR="0090495B">
        <w:rPr>
          <w:rFonts w:ascii="Times New Roman" w:hAnsi="Times New Roman" w:cs="Times New Roman"/>
          <w:kern w:val="2"/>
          <w:sz w:val="28"/>
          <w:szCs w:val="28"/>
        </w:rPr>
        <w:t>4</w:t>
      </w:r>
      <w:r w:rsidR="00686A2A" w:rsidRPr="000133D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 xml:space="preserve">Информация, содержащаяся в настоящем разделе, подлежит размещению на </w:t>
      </w:r>
      <w:r w:rsidR="008C3F90" w:rsidRPr="00612DD4">
        <w:rPr>
          <w:rFonts w:ascii="Times New Roman" w:hAnsi="Times New Roman" w:cs="Times New Roman"/>
          <w:kern w:val="2"/>
          <w:sz w:val="28"/>
          <w:szCs w:val="28"/>
          <w:u w:val="single"/>
        </w:rPr>
        <w:t>Едином</w:t>
      </w:r>
      <w:r w:rsidR="008C3F90">
        <w:rPr>
          <w:rFonts w:ascii="Times New Roman" w:hAnsi="Times New Roman" w:cs="Times New Roman"/>
          <w:kern w:val="2"/>
          <w:sz w:val="28"/>
          <w:szCs w:val="28"/>
        </w:rPr>
        <w:t xml:space="preserve"> п</w:t>
      </w:r>
      <w:r w:rsidR="0084699C" w:rsidRPr="000133DA">
        <w:rPr>
          <w:rFonts w:ascii="Times New Roman" w:hAnsi="Times New Roman" w:cs="Times New Roman"/>
          <w:kern w:val="2"/>
          <w:sz w:val="28"/>
          <w:szCs w:val="28"/>
        </w:rPr>
        <w:t>ортале.</w:t>
      </w:r>
    </w:p>
    <w:p w:rsidR="0084699C" w:rsidRPr="000133DA" w:rsidRDefault="0084699C" w:rsidP="0084699C">
      <w:pPr>
        <w:autoSpaceDE w:val="0"/>
        <w:autoSpaceDN w:val="0"/>
        <w:adjustRightInd w:val="0"/>
        <w:spacing w:after="0" w:line="240" w:lineRule="auto"/>
        <w:ind w:left="5954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84699C" w:rsidRPr="000133DA" w:rsidSect="006058F2">
          <w:headerReference w:type="default" r:id="rId10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8"/>
        <w:tblW w:w="0" w:type="auto"/>
        <w:tblInd w:w="5240" w:type="dxa"/>
        <w:tblLook w:val="04A0" w:firstRow="1" w:lastRow="0" w:firstColumn="1" w:lastColumn="0" w:noHBand="0" w:noVBand="1"/>
      </w:tblPr>
      <w:tblGrid>
        <w:gridCol w:w="4105"/>
      </w:tblGrid>
      <w:tr w:rsidR="0084699C" w:rsidRPr="000133DA" w:rsidTr="006058F2"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:rsidR="0084699C" w:rsidRPr="000133DA" w:rsidRDefault="0084699C" w:rsidP="00E241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84699C" w:rsidRPr="000133DA" w:rsidRDefault="0084699C" w:rsidP="00E241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 административному регламенту предоставления муниципальной услуги «</w:t>
            </w:r>
            <w:r w:rsidRPr="000133DA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П</w:t>
            </w:r>
            <w:r w:rsidRPr="000133D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ередача жилых помещений муниципального жилищного фонда </w:t>
            </w:r>
            <w:r w:rsidRPr="000133DA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 </w:t>
            </w:r>
            <w:r w:rsidRPr="000133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E81544" w:rsidRPr="00E81544">
              <w:rPr>
                <w:rFonts w:ascii="Times New Roman" w:eastAsia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ru-RU"/>
              </w:rPr>
              <w:t>Заларинского муниципального округа Иркутской области</w:t>
            </w:r>
            <w:r w:rsidR="00E8154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Pr="000133DA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(наименование муниципального образования в соответствии с уставом муниципального образования</w:t>
            </w:r>
            <w:r w:rsidRPr="000133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)</w:t>
            </w:r>
            <w:r w:rsidRPr="000133D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в собственность граждан в порядке приватизации</w:t>
            </w:r>
            <w:r w:rsidRPr="000133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</w:tbl>
    <w:p w:rsidR="0084699C" w:rsidRPr="000133DA" w:rsidRDefault="0084699C" w:rsidP="00E2413B">
      <w:pPr>
        <w:spacing w:after="0" w:line="240" w:lineRule="exact"/>
        <w:ind w:left="5954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699C" w:rsidRPr="000133DA" w:rsidTr="006058F2">
        <w:tc>
          <w:tcPr>
            <w:tcW w:w="4785" w:type="dxa"/>
          </w:tcPr>
          <w:p w:rsidR="0084699C" w:rsidRPr="000133DA" w:rsidRDefault="0084699C" w:rsidP="00E2413B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84699C" w:rsidRPr="000133DA" w:rsidRDefault="0084699C" w:rsidP="00E2413B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 _________________________________</w:t>
            </w:r>
          </w:p>
          <w:p w:rsidR="0084699C" w:rsidRPr="000133DA" w:rsidRDefault="00E81544" w:rsidP="00E2413B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81544">
              <w:rPr>
                <w:rFonts w:ascii="Times New Roman" w:eastAsia="Times New Roman" w:hAnsi="Times New Roman" w:cs="Times New Roman"/>
                <w:bCs/>
                <w:color w:val="FF0000"/>
                <w:kern w:val="2"/>
                <w:sz w:val="24"/>
                <w:szCs w:val="24"/>
                <w:lang w:eastAsia="ru-RU"/>
              </w:rPr>
              <w:t>Администрацию Заларинского муниципального округа Иркутской области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="0084699C" w:rsidRPr="000133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="0084699C" w:rsidRPr="000133DA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указывается наименование местной администрации муниципального образования</w:t>
            </w:r>
            <w:r w:rsidR="0084699C" w:rsidRPr="000133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)</w:t>
            </w:r>
          </w:p>
        </w:tc>
      </w:tr>
    </w:tbl>
    <w:p w:rsidR="0084699C" w:rsidRPr="000133DA" w:rsidRDefault="0084699C" w:rsidP="00846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84699C" w:rsidRPr="000133DA" w:rsidRDefault="0084699C" w:rsidP="0084699C">
      <w:pPr>
        <w:pStyle w:val="ConsPlusNonformat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kern w:val="2"/>
        </w:rPr>
        <w:t xml:space="preserve">                               </w:t>
      </w:r>
      <w:r w:rsidRPr="000133DA">
        <w:rPr>
          <w:rFonts w:ascii="Times New Roman" w:hAnsi="Times New Roman" w:cs="Times New Roman"/>
          <w:kern w:val="2"/>
          <w:sz w:val="24"/>
          <w:szCs w:val="24"/>
        </w:rPr>
        <w:t xml:space="preserve">  ЗАЯВЛЕНИЕ</w:t>
      </w:r>
    </w:p>
    <w:p w:rsidR="0084699C" w:rsidRPr="000133DA" w:rsidRDefault="0084699C" w:rsidP="0084699C">
      <w:pPr>
        <w:pStyle w:val="ConsPlusNonformat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>Я,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 xml:space="preserve">1) __________________________________________________________________________ </w:t>
      </w:r>
    </w:p>
    <w:p w:rsidR="0084699C" w:rsidRPr="000133DA" w:rsidRDefault="0084699C" w:rsidP="0084699C">
      <w:pPr>
        <w:pStyle w:val="ConsPlusNonformat"/>
        <w:keepNext/>
        <w:suppressAutoHyphens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proofErr w:type="gramStart"/>
      <w:r w:rsidRPr="000133DA">
        <w:rPr>
          <w:rFonts w:ascii="Times New Roman" w:hAnsi="Times New Roman"/>
          <w:i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>«___» _____________ г.р.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>паспорт (свидетельство о рождении)_____________________________________________,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0133DA">
        <w:rPr>
          <w:rFonts w:ascii="Times New Roman" w:hAnsi="Times New Roman" w:cs="Times New Roman"/>
          <w:kern w:val="2"/>
          <w:sz w:val="24"/>
          <w:szCs w:val="24"/>
        </w:rPr>
        <w:t>выдан</w:t>
      </w:r>
      <w:proofErr w:type="gramEnd"/>
      <w:r w:rsidRPr="000133DA">
        <w:rPr>
          <w:rFonts w:ascii="Times New Roman" w:hAnsi="Times New Roman" w:cs="Times New Roman"/>
          <w:kern w:val="2"/>
          <w:sz w:val="24"/>
          <w:szCs w:val="24"/>
        </w:rPr>
        <w:t xml:space="preserve"> «__» __________г., проживающий по адресу: ________________________________,</w:t>
      </w:r>
    </w:p>
    <w:p w:rsidR="0084699C" w:rsidRPr="000133DA" w:rsidRDefault="0084699C" w:rsidP="0084699C">
      <w:pPr>
        <w:pStyle w:val="a3"/>
        <w:keepNext/>
        <w:ind w:firstLine="0"/>
        <w:jc w:val="left"/>
        <w:rPr>
          <w:rFonts w:ascii="Times New Roman" w:hAnsi="Times New Roman"/>
          <w:kern w:val="2"/>
          <w:sz w:val="24"/>
          <w:szCs w:val="24"/>
        </w:rPr>
      </w:pPr>
      <w:r w:rsidRPr="000133DA">
        <w:rPr>
          <w:rFonts w:ascii="Times New Roman" w:hAnsi="Times New Roman"/>
          <w:kern w:val="2"/>
          <w:sz w:val="24"/>
          <w:szCs w:val="24"/>
        </w:rPr>
        <w:t xml:space="preserve">почтовый адрес_________________________; телефон для связи_____________________;  адрес электронной почты (при наличии)_________________________________________. </w:t>
      </w:r>
    </w:p>
    <w:p w:rsidR="0084699C" w:rsidRPr="000133DA" w:rsidRDefault="0084699C" w:rsidP="0084699C">
      <w:pPr>
        <w:pStyle w:val="ConsPlusNonformat"/>
        <w:suppressAutoHyphens/>
        <w:rPr>
          <w:rFonts w:ascii="Times New Roman" w:hAnsi="Times New Roman" w:cs="Times New Roman"/>
          <w:kern w:val="2"/>
          <w:sz w:val="24"/>
          <w:szCs w:val="24"/>
        </w:rPr>
      </w:pP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 xml:space="preserve">2) __________________________________________________________________________ </w:t>
      </w:r>
    </w:p>
    <w:p w:rsidR="0084699C" w:rsidRPr="000133DA" w:rsidRDefault="0084699C" w:rsidP="0084699C">
      <w:pPr>
        <w:pStyle w:val="ConsPlusNonformat"/>
        <w:keepNext/>
        <w:suppressAutoHyphens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proofErr w:type="gramStart"/>
      <w:r w:rsidRPr="000133DA">
        <w:rPr>
          <w:rFonts w:ascii="Times New Roman" w:hAnsi="Times New Roman"/>
          <w:i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>«___» _____________ г.р.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>паспорт (свидетельство о рождении)____________________________________________,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0133DA">
        <w:rPr>
          <w:rFonts w:ascii="Times New Roman" w:hAnsi="Times New Roman" w:cs="Times New Roman"/>
          <w:kern w:val="2"/>
          <w:sz w:val="24"/>
          <w:szCs w:val="24"/>
        </w:rPr>
        <w:t>выдан</w:t>
      </w:r>
      <w:proofErr w:type="gramEnd"/>
      <w:r w:rsidRPr="000133DA">
        <w:rPr>
          <w:rFonts w:ascii="Times New Roman" w:hAnsi="Times New Roman" w:cs="Times New Roman"/>
          <w:kern w:val="2"/>
          <w:sz w:val="24"/>
          <w:szCs w:val="24"/>
        </w:rPr>
        <w:t xml:space="preserve"> «__» __________г., проживающий по адресу: _______________________________,</w:t>
      </w:r>
    </w:p>
    <w:p w:rsidR="0084699C" w:rsidRPr="000133DA" w:rsidRDefault="0084699C" w:rsidP="0084699C">
      <w:pPr>
        <w:pStyle w:val="a3"/>
        <w:keepNext/>
        <w:ind w:firstLine="0"/>
        <w:jc w:val="left"/>
        <w:rPr>
          <w:rFonts w:ascii="Times New Roman" w:hAnsi="Times New Roman"/>
          <w:kern w:val="2"/>
          <w:sz w:val="24"/>
          <w:szCs w:val="24"/>
        </w:rPr>
      </w:pPr>
      <w:r w:rsidRPr="000133DA">
        <w:rPr>
          <w:rFonts w:ascii="Times New Roman" w:hAnsi="Times New Roman"/>
          <w:kern w:val="2"/>
          <w:sz w:val="24"/>
          <w:szCs w:val="24"/>
        </w:rPr>
        <w:t xml:space="preserve">почтовый адрес_________________________; телефон для связи____________________;  адрес электронной почты (при наличии)_________________________________________. </w:t>
      </w:r>
    </w:p>
    <w:p w:rsidR="0084699C" w:rsidRPr="000133DA" w:rsidRDefault="0084699C" w:rsidP="0084699C">
      <w:pPr>
        <w:pStyle w:val="ConsPlusNonformat"/>
        <w:suppressAutoHyphens/>
        <w:rPr>
          <w:rFonts w:ascii="Times New Roman" w:hAnsi="Times New Roman" w:cs="Times New Roman"/>
          <w:kern w:val="2"/>
          <w:sz w:val="24"/>
          <w:szCs w:val="24"/>
        </w:rPr>
      </w:pP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3) __________________________________________________________________________ </w:t>
      </w:r>
    </w:p>
    <w:p w:rsidR="0084699C" w:rsidRPr="000133DA" w:rsidRDefault="0084699C" w:rsidP="0084699C">
      <w:pPr>
        <w:pStyle w:val="ConsPlusNonformat"/>
        <w:keepNext/>
        <w:suppressAutoHyphens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proofErr w:type="gramStart"/>
      <w:r w:rsidRPr="000133DA">
        <w:rPr>
          <w:rFonts w:ascii="Times New Roman" w:hAnsi="Times New Roman"/>
          <w:i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>«___» _____________ г.р.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>паспорт (свидетельство о рождении)____________________________________________,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0133DA">
        <w:rPr>
          <w:rFonts w:ascii="Times New Roman" w:hAnsi="Times New Roman" w:cs="Times New Roman"/>
          <w:kern w:val="2"/>
          <w:sz w:val="24"/>
          <w:szCs w:val="24"/>
        </w:rPr>
        <w:t>выдан</w:t>
      </w:r>
      <w:proofErr w:type="gramEnd"/>
      <w:r w:rsidRPr="000133DA">
        <w:rPr>
          <w:rFonts w:ascii="Times New Roman" w:hAnsi="Times New Roman" w:cs="Times New Roman"/>
          <w:kern w:val="2"/>
          <w:sz w:val="24"/>
          <w:szCs w:val="24"/>
        </w:rPr>
        <w:t xml:space="preserve"> «__» __________г., проживающий по адресу: _______________________________,</w:t>
      </w:r>
    </w:p>
    <w:p w:rsidR="0084699C" w:rsidRPr="000133DA" w:rsidRDefault="0084699C" w:rsidP="0084699C">
      <w:pPr>
        <w:pStyle w:val="a3"/>
        <w:keepNext/>
        <w:ind w:firstLine="0"/>
        <w:jc w:val="left"/>
        <w:rPr>
          <w:rFonts w:ascii="Times New Roman" w:hAnsi="Times New Roman"/>
          <w:kern w:val="2"/>
          <w:sz w:val="24"/>
          <w:szCs w:val="24"/>
        </w:rPr>
      </w:pPr>
      <w:r w:rsidRPr="000133DA">
        <w:rPr>
          <w:rFonts w:ascii="Times New Roman" w:hAnsi="Times New Roman"/>
          <w:kern w:val="2"/>
          <w:sz w:val="24"/>
          <w:szCs w:val="24"/>
        </w:rPr>
        <w:t xml:space="preserve">почтовый адрес_________________________; телефон для связи____________________;  адрес электронной почты (при наличии)_________________________________________. 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 xml:space="preserve">4) __________________________________________________________________________ </w:t>
      </w:r>
    </w:p>
    <w:p w:rsidR="0084699C" w:rsidRPr="000133DA" w:rsidRDefault="0084699C" w:rsidP="0084699C">
      <w:pPr>
        <w:pStyle w:val="ConsPlusNonformat"/>
        <w:keepNext/>
        <w:suppressAutoHyphens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proofErr w:type="gramStart"/>
      <w:r w:rsidRPr="000133DA">
        <w:rPr>
          <w:rFonts w:ascii="Times New Roman" w:hAnsi="Times New Roman"/>
          <w:i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 xml:space="preserve">«___» _____________ г.р., 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>паспорт (свидетельство о рождении)____________________________________________,</w:t>
      </w:r>
    </w:p>
    <w:p w:rsidR="0084699C" w:rsidRPr="000133DA" w:rsidRDefault="0084699C" w:rsidP="0084699C">
      <w:pPr>
        <w:pStyle w:val="ConsPlusNonformat"/>
        <w:keepNext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0133DA">
        <w:rPr>
          <w:rFonts w:ascii="Times New Roman" w:hAnsi="Times New Roman" w:cs="Times New Roman"/>
          <w:kern w:val="2"/>
          <w:sz w:val="24"/>
          <w:szCs w:val="24"/>
        </w:rPr>
        <w:t>выдан</w:t>
      </w:r>
      <w:proofErr w:type="gramEnd"/>
      <w:r w:rsidRPr="000133DA">
        <w:rPr>
          <w:rFonts w:ascii="Times New Roman" w:hAnsi="Times New Roman" w:cs="Times New Roman"/>
          <w:kern w:val="2"/>
          <w:sz w:val="24"/>
          <w:szCs w:val="24"/>
        </w:rPr>
        <w:t xml:space="preserve"> «__» __________г., проживающий по адресу: _______________________________,</w:t>
      </w:r>
    </w:p>
    <w:p w:rsidR="0084699C" w:rsidRPr="000133DA" w:rsidRDefault="0084699C" w:rsidP="0084699C">
      <w:pPr>
        <w:pStyle w:val="a3"/>
        <w:keepNext/>
        <w:ind w:firstLine="0"/>
        <w:jc w:val="left"/>
        <w:rPr>
          <w:rFonts w:ascii="Times New Roman" w:hAnsi="Times New Roman"/>
          <w:kern w:val="2"/>
          <w:sz w:val="24"/>
          <w:szCs w:val="24"/>
        </w:rPr>
      </w:pPr>
      <w:r w:rsidRPr="000133DA">
        <w:rPr>
          <w:rFonts w:ascii="Times New Roman" w:hAnsi="Times New Roman"/>
          <w:kern w:val="2"/>
          <w:sz w:val="24"/>
          <w:szCs w:val="24"/>
        </w:rPr>
        <w:t xml:space="preserve">почтовый адрес_________________________; телефон для связи____________________;  адрес электронной почты (при наличии)_________________________________________. </w:t>
      </w:r>
    </w:p>
    <w:p w:rsidR="0084699C" w:rsidRPr="000133DA" w:rsidRDefault="0084699C" w:rsidP="0084699C">
      <w:pPr>
        <w:pStyle w:val="ConsPlusNonformat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4699C" w:rsidRPr="000133DA" w:rsidRDefault="0084699C" w:rsidP="0084699C">
      <w:pPr>
        <w:pStyle w:val="ConsPlusNonformat"/>
        <w:suppressAutoHyphens/>
        <w:jc w:val="both"/>
        <w:rPr>
          <w:rFonts w:ascii="Times New Roman" w:eastAsiaTheme="minorHAnsi" w:hAnsi="Times New Roman" w:cs="Times New Roman"/>
          <w:bCs/>
          <w:kern w:val="2"/>
          <w:sz w:val="24"/>
          <w:szCs w:val="24"/>
        </w:rPr>
      </w:pPr>
      <w:r w:rsidRPr="000133DA">
        <w:rPr>
          <w:rFonts w:ascii="Times New Roman" w:eastAsiaTheme="minorHAnsi" w:hAnsi="Times New Roman" w:cs="Times New Roman"/>
          <w:bCs/>
          <w:kern w:val="2"/>
          <w:sz w:val="24"/>
          <w:szCs w:val="24"/>
        </w:rPr>
        <w:t xml:space="preserve">прошу (просим) передать мне (нам) </w:t>
      </w:r>
      <w:proofErr w:type="gramStart"/>
      <w:r w:rsidRPr="000133DA">
        <w:rPr>
          <w:rFonts w:ascii="Times New Roman" w:eastAsiaTheme="minorHAnsi" w:hAnsi="Times New Roman" w:cs="Times New Roman"/>
          <w:bCs/>
          <w:kern w:val="2"/>
          <w:sz w:val="24"/>
          <w:szCs w:val="24"/>
        </w:rPr>
        <w:t>в</w:t>
      </w:r>
      <w:proofErr w:type="gramEnd"/>
      <w:r w:rsidRPr="000133DA">
        <w:rPr>
          <w:rFonts w:ascii="Times New Roman" w:eastAsiaTheme="minorHAnsi" w:hAnsi="Times New Roman" w:cs="Times New Roman"/>
          <w:bCs/>
          <w:kern w:val="2"/>
          <w:sz w:val="24"/>
          <w:szCs w:val="24"/>
        </w:rPr>
        <w:t xml:space="preserve"> _____________________________________________</w:t>
      </w: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0133DA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_____________________________________________________________________________</w:t>
      </w: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Cs/>
          <w:i/>
          <w:color w:val="auto"/>
          <w:kern w:val="2"/>
          <w:sz w:val="22"/>
          <w:szCs w:val="22"/>
        </w:rPr>
      </w:pPr>
      <w:r w:rsidRPr="000133DA">
        <w:rPr>
          <w:rFonts w:ascii="Times New Roman" w:eastAsiaTheme="minorHAnsi" w:hAnsi="Times New Roman" w:cs="Times New Roman"/>
          <w:bCs/>
          <w:i/>
          <w:color w:val="auto"/>
          <w:kern w:val="2"/>
          <w:sz w:val="22"/>
          <w:szCs w:val="22"/>
        </w:rPr>
        <w:t>(в собственность одного лица, общую совместную собственность,</w:t>
      </w:r>
      <w:r w:rsidRPr="000133DA">
        <w:rPr>
          <w:rFonts w:ascii="Times New Roman" w:eastAsiaTheme="minorHAnsi" w:hAnsi="Times New Roman" w:cs="Times New Roman"/>
          <w:bCs/>
          <w:i/>
          <w:color w:val="auto"/>
          <w:kern w:val="2"/>
          <w:sz w:val="22"/>
          <w:szCs w:val="22"/>
        </w:rPr>
        <w:br/>
        <w:t xml:space="preserve">общую долевую собственность – </w:t>
      </w:r>
      <w:proofErr w:type="gramStart"/>
      <w:r w:rsidRPr="000133DA">
        <w:rPr>
          <w:rFonts w:ascii="Times New Roman" w:eastAsiaTheme="minorHAnsi" w:hAnsi="Times New Roman" w:cs="Times New Roman"/>
          <w:bCs/>
          <w:i/>
          <w:color w:val="auto"/>
          <w:kern w:val="2"/>
          <w:sz w:val="22"/>
          <w:szCs w:val="22"/>
        </w:rPr>
        <w:t>нужное</w:t>
      </w:r>
      <w:proofErr w:type="gramEnd"/>
      <w:r w:rsidRPr="000133DA">
        <w:rPr>
          <w:rFonts w:ascii="Times New Roman" w:eastAsiaTheme="minorHAnsi" w:hAnsi="Times New Roman" w:cs="Times New Roman"/>
          <w:bCs/>
          <w:i/>
          <w:color w:val="auto"/>
          <w:kern w:val="2"/>
          <w:sz w:val="22"/>
          <w:szCs w:val="22"/>
        </w:rPr>
        <w:t xml:space="preserve"> указать)</w:t>
      </w: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0133DA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занимаемое  мной  (нами)  на  условиях социального найма жилое помещение по адресу: ______________, улица ________________________, д. _________, кв. (комн.) __________.</w:t>
      </w: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</w:p>
    <w:p w:rsidR="0084699C" w:rsidRPr="000133DA" w:rsidRDefault="0084699C" w:rsidP="0084699C">
      <w:pPr>
        <w:pStyle w:val="1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2"/>
          <w:szCs w:val="22"/>
        </w:rPr>
      </w:pPr>
      <w:r w:rsidRPr="000133DA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Настоящим я (мы) _____________________________________________________________ </w:t>
      </w:r>
    </w:p>
    <w:p w:rsidR="0084699C" w:rsidRPr="000133DA" w:rsidRDefault="0084699C" w:rsidP="0084699C">
      <w:pPr>
        <w:spacing w:after="0" w:line="240" w:lineRule="auto"/>
      </w:pPr>
      <w:r w:rsidRPr="000133DA">
        <w:t xml:space="preserve">____________________________________________________________________________________ </w:t>
      </w:r>
    </w:p>
    <w:p w:rsidR="0084699C" w:rsidRPr="000133DA" w:rsidRDefault="0084699C" w:rsidP="0084699C">
      <w:pPr>
        <w:spacing w:after="0" w:line="240" w:lineRule="auto"/>
      </w:pPr>
      <w:r w:rsidRPr="000133DA">
        <w:t xml:space="preserve">____________________________________________________________________________________ </w:t>
      </w: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ind w:left="1276"/>
        <w:jc w:val="center"/>
        <w:rPr>
          <w:rFonts w:ascii="Times New Roman" w:eastAsiaTheme="minorHAnsi" w:hAnsi="Times New Roman" w:cs="Times New Roman"/>
          <w:bCs/>
          <w:i/>
          <w:color w:val="auto"/>
          <w:kern w:val="2"/>
          <w:sz w:val="22"/>
          <w:szCs w:val="22"/>
        </w:rPr>
      </w:pPr>
      <w:proofErr w:type="gramStart"/>
      <w:r w:rsidRPr="000133DA">
        <w:rPr>
          <w:rFonts w:ascii="Times New Roman" w:eastAsiaTheme="minorHAnsi" w:hAnsi="Times New Roman" w:cs="Times New Roman"/>
          <w:bCs/>
          <w:i/>
          <w:color w:val="auto"/>
          <w:kern w:val="2"/>
          <w:sz w:val="22"/>
          <w:szCs w:val="22"/>
        </w:rPr>
        <w:t>(указываются фамилия, имя, отчество (последнее при наличии)</w:t>
      </w:r>
      <w:proofErr w:type="gramEnd"/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ind w:left="1276"/>
        <w:jc w:val="center"/>
        <w:rPr>
          <w:rFonts w:ascii="Times New Roman" w:eastAsiaTheme="minorHAnsi" w:hAnsi="Times New Roman" w:cs="Times New Roman"/>
          <w:bCs/>
          <w:i/>
          <w:color w:val="auto"/>
          <w:kern w:val="2"/>
          <w:sz w:val="22"/>
          <w:szCs w:val="22"/>
        </w:rPr>
      </w:pPr>
      <w:r w:rsidRPr="000133DA">
        <w:rPr>
          <w:rFonts w:ascii="Times New Roman" w:eastAsiaTheme="minorHAnsi" w:hAnsi="Times New Roman" w:cs="Times New Roman"/>
          <w:bCs/>
          <w:i/>
          <w:color w:val="auto"/>
          <w:kern w:val="2"/>
          <w:sz w:val="22"/>
          <w:szCs w:val="22"/>
        </w:rPr>
        <w:t>каждого из лиц, участвующих в приватизации)</w:t>
      </w: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proofErr w:type="gramStart"/>
      <w:r w:rsidRPr="000133DA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уведомлен</w:t>
      </w:r>
      <w:proofErr w:type="gramEnd"/>
      <w:r w:rsidRPr="000133DA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 (уведомлены),  что  в  случае сокрытия   информации  о лицах, имеющих право пользования жилым помещением по адресу: ________________ ул. ___________________</w:t>
      </w: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0133DA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____________________________, д. ___________________, кв. (комн.)_________________,</w:t>
      </w:r>
    </w:p>
    <w:p w:rsidR="0084699C" w:rsidRPr="000133DA" w:rsidRDefault="0084699C" w:rsidP="0084699C">
      <w:pPr>
        <w:pStyle w:val="1"/>
        <w:keepNext w:val="0"/>
        <w:keepLines w:val="0"/>
        <w:suppressAutoHyphens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0133DA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в  том  числе  временно отсутствующих  лицах,  имеющих  право  на участие в приватизации указанного жилого помещения, иных  сведений,  могущих повлиять на принятие администрацией решения  о  приватизации, все негативные последствия,  связанные с недействительностью (</w:t>
      </w:r>
      <w:proofErr w:type="spellStart"/>
      <w:r w:rsidRPr="000133DA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незаключенностью</w:t>
      </w:r>
      <w:proofErr w:type="spellEnd"/>
      <w:r w:rsidRPr="000133DA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) договора передачи указанного жилого помещения в собственность гражданина (граждан), буду (будем) нести самостоятельно.</w:t>
      </w:r>
    </w:p>
    <w:p w:rsidR="0084699C" w:rsidRPr="000133DA" w:rsidRDefault="0084699C" w:rsidP="0084699C">
      <w:pPr>
        <w:pStyle w:val="ConsPlusNonformat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84699C" w:rsidRPr="000133DA" w:rsidRDefault="0084699C" w:rsidP="0084699C">
      <w:pPr>
        <w:pStyle w:val="ConsPlusNonformat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133DA">
        <w:rPr>
          <w:rFonts w:ascii="Times New Roman" w:hAnsi="Times New Roman" w:cs="Times New Roman"/>
          <w:kern w:val="2"/>
          <w:sz w:val="24"/>
          <w:szCs w:val="24"/>
        </w:rPr>
        <w:t>Согласие членов семьи, участвующих в приватизации:</w:t>
      </w:r>
    </w:p>
    <w:p w:rsidR="0084699C" w:rsidRPr="000133DA" w:rsidRDefault="0084699C" w:rsidP="0084699C">
      <w:pPr>
        <w:pStyle w:val="ConsPlusNormal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231"/>
        <w:gridCol w:w="2607"/>
        <w:gridCol w:w="1190"/>
        <w:gridCol w:w="1474"/>
      </w:tblGrid>
      <w:tr w:rsidR="0084699C" w:rsidRPr="000133DA" w:rsidTr="006058F2">
        <w:tc>
          <w:tcPr>
            <w:tcW w:w="566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31" w:type="dxa"/>
          </w:tcPr>
          <w:p w:rsidR="0084699C" w:rsidRPr="000133DA" w:rsidRDefault="0084699C" w:rsidP="006058F2">
            <w:pPr>
              <w:pStyle w:val="ConsPlusNormal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133D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Фамилия, имя, отчество (последнее при наличии)</w:t>
            </w:r>
          </w:p>
        </w:tc>
        <w:tc>
          <w:tcPr>
            <w:tcW w:w="2607" w:type="dxa"/>
          </w:tcPr>
          <w:p w:rsidR="0084699C" w:rsidRPr="000133DA" w:rsidRDefault="0084699C" w:rsidP="006058F2">
            <w:pPr>
              <w:pStyle w:val="ConsPlusNormal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133D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Данные паспорта (свидетельства о рождении)</w:t>
            </w:r>
          </w:p>
        </w:tc>
        <w:tc>
          <w:tcPr>
            <w:tcW w:w="1190" w:type="dxa"/>
          </w:tcPr>
          <w:p w:rsidR="0084699C" w:rsidRPr="000133DA" w:rsidRDefault="0084699C" w:rsidP="006058F2">
            <w:pPr>
              <w:pStyle w:val="ConsPlusNormal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133D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Доля</w:t>
            </w:r>
          </w:p>
        </w:tc>
        <w:tc>
          <w:tcPr>
            <w:tcW w:w="1474" w:type="dxa"/>
          </w:tcPr>
          <w:p w:rsidR="0084699C" w:rsidRPr="000133DA" w:rsidRDefault="0084699C" w:rsidP="006058F2">
            <w:pPr>
              <w:pStyle w:val="ConsPlusNormal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133D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Подписи</w:t>
            </w:r>
          </w:p>
        </w:tc>
      </w:tr>
      <w:tr w:rsidR="0084699C" w:rsidRPr="000133DA" w:rsidTr="006058F2">
        <w:tc>
          <w:tcPr>
            <w:tcW w:w="566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133DA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3231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7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90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4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4699C" w:rsidRPr="000133DA" w:rsidTr="006058F2">
        <w:tc>
          <w:tcPr>
            <w:tcW w:w="566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133D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3231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7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90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4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4699C" w:rsidRPr="000133DA" w:rsidTr="006058F2">
        <w:tc>
          <w:tcPr>
            <w:tcW w:w="566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133DA">
              <w:rPr>
                <w:rFonts w:ascii="Times New Roman" w:hAnsi="Times New Roman" w:cs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3231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07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90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4" w:type="dxa"/>
          </w:tcPr>
          <w:p w:rsidR="0084699C" w:rsidRPr="000133DA" w:rsidRDefault="0084699C" w:rsidP="006058F2">
            <w:pPr>
              <w:pStyle w:val="ConsPlusNorma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84699C" w:rsidRPr="000133DA" w:rsidRDefault="0084699C" w:rsidP="0084699C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4699C" w:rsidRPr="000133DA" w:rsidRDefault="0084699C" w:rsidP="0084699C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0133D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 заявлению прилагаются: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985"/>
        <w:gridCol w:w="7770"/>
        <w:gridCol w:w="284"/>
      </w:tblGrid>
      <w:tr w:rsidR="0084699C" w:rsidRPr="000133DA" w:rsidTr="006058F2">
        <w:tc>
          <w:tcPr>
            <w:tcW w:w="985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7770" w:type="dxa"/>
            <w:tcBorders>
              <w:bottom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84699C" w:rsidRPr="000133DA" w:rsidTr="006058F2">
        <w:tc>
          <w:tcPr>
            <w:tcW w:w="985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84699C" w:rsidRPr="000133DA" w:rsidTr="006058F2">
        <w:tc>
          <w:tcPr>
            <w:tcW w:w="985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84699C" w:rsidRPr="000133DA" w:rsidRDefault="0084699C" w:rsidP="0084699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4699C" w:rsidRPr="000133DA" w:rsidRDefault="0084699C" w:rsidP="0084699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84699C" w:rsidRPr="000133DA" w:rsidTr="006058F2">
        <w:tc>
          <w:tcPr>
            <w:tcW w:w="314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proofErr w:type="gramStart"/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г</w:t>
            </w:r>
            <w:proofErr w:type="gramEnd"/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</w:t>
            </w:r>
          </w:p>
        </w:tc>
        <w:tc>
          <w:tcPr>
            <w:tcW w:w="733" w:type="dxa"/>
          </w:tcPr>
          <w:p w:rsidR="0084699C" w:rsidRPr="000133DA" w:rsidRDefault="0084699C" w:rsidP="0060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84699C" w:rsidRPr="000133DA" w:rsidTr="006058F2">
        <w:tc>
          <w:tcPr>
            <w:tcW w:w="314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33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(подпись заявителя</w:t>
            </w:r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br/>
              <w:t>или представителя заявителя)</w:t>
            </w:r>
          </w:p>
        </w:tc>
      </w:tr>
      <w:tr w:rsidR="0084699C" w:rsidRPr="000133DA" w:rsidTr="006058F2">
        <w:tc>
          <w:tcPr>
            <w:tcW w:w="314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33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(подпись заявителя</w:t>
            </w:r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br/>
              <w:t>или представителя заявителя)</w:t>
            </w:r>
          </w:p>
        </w:tc>
      </w:tr>
      <w:tr w:rsidR="0084699C" w:rsidRPr="000133DA" w:rsidTr="006058F2">
        <w:tc>
          <w:tcPr>
            <w:tcW w:w="314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33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proofErr w:type="gramStart"/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(подпись заявителя</w:t>
            </w:r>
            <w:proofErr w:type="gramEnd"/>
          </w:p>
          <w:p w:rsidR="0084699C" w:rsidRPr="000133DA" w:rsidRDefault="0084699C" w:rsidP="006058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или представителя заявителя)</w:t>
            </w:r>
          </w:p>
        </w:tc>
      </w:tr>
      <w:tr w:rsidR="0084699C" w:rsidRPr="00C92D63" w:rsidTr="006058F2">
        <w:tc>
          <w:tcPr>
            <w:tcW w:w="314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33" w:type="dxa"/>
          </w:tcPr>
          <w:p w:rsidR="0084699C" w:rsidRPr="000133DA" w:rsidRDefault="0084699C" w:rsidP="0060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4699C" w:rsidRPr="000133DA" w:rsidRDefault="0084699C" w:rsidP="006058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proofErr w:type="gramStart"/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(подпись заявителя</w:t>
            </w:r>
            <w:proofErr w:type="gramEnd"/>
          </w:p>
          <w:p w:rsidR="0084699C" w:rsidRPr="00C92D63" w:rsidRDefault="0084699C" w:rsidP="006058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0133D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или представителя заявителя)</w:t>
            </w:r>
          </w:p>
        </w:tc>
      </w:tr>
    </w:tbl>
    <w:p w:rsidR="0084699C" w:rsidRPr="00C92D63" w:rsidRDefault="0084699C" w:rsidP="00846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2081F" w:rsidRPr="00C92D63" w:rsidRDefault="0052081F"/>
    <w:sectPr w:rsidR="0052081F" w:rsidRPr="00C92D63" w:rsidSect="006058F2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0A0" w:rsidRDefault="008560A0" w:rsidP="0084699C">
      <w:pPr>
        <w:spacing w:after="0" w:line="240" w:lineRule="auto"/>
      </w:pPr>
      <w:r>
        <w:separator/>
      </w:r>
    </w:p>
  </w:endnote>
  <w:endnote w:type="continuationSeparator" w:id="0">
    <w:p w:rsidR="008560A0" w:rsidRDefault="008560A0" w:rsidP="0084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0A0" w:rsidRDefault="008560A0" w:rsidP="0084699C">
      <w:pPr>
        <w:spacing w:after="0" w:line="240" w:lineRule="auto"/>
      </w:pPr>
      <w:r>
        <w:separator/>
      </w:r>
    </w:p>
  </w:footnote>
  <w:footnote w:type="continuationSeparator" w:id="0">
    <w:p w:rsidR="008560A0" w:rsidRDefault="008560A0" w:rsidP="0084699C">
      <w:pPr>
        <w:spacing w:after="0" w:line="240" w:lineRule="auto"/>
      </w:pPr>
      <w:r>
        <w:continuationSeparator/>
      </w:r>
    </w:p>
  </w:footnote>
  <w:footnote w:id="1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Данная редакция модельного муниципального правового акта предназначена для использования в муниципальных образованиях,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услуг. В случае</w:t>
      </w:r>
      <w:proofErr w:type="gramStart"/>
      <w:r w:rsidRPr="001560D2">
        <w:rPr>
          <w:rFonts w:ascii="Times New Roman" w:hAnsi="Times New Roman"/>
          <w:sz w:val="22"/>
          <w:szCs w:val="22"/>
        </w:rPr>
        <w:t>,</w:t>
      </w:r>
      <w:proofErr w:type="gramEnd"/>
      <w:r w:rsidRPr="001560D2">
        <w:rPr>
          <w:rFonts w:ascii="Times New Roman" w:hAnsi="Times New Roman"/>
          <w:sz w:val="22"/>
          <w:szCs w:val="22"/>
        </w:rPr>
        <w:t xml:space="preserve"> если многофункциональный центр предоставления государственных и муниципальных услуг, участвующий в предоставлении муниципальной услуги в конкретном муниципальном образовании, осуществляет взаимодействие с организациями, указанными в части 1</w:t>
      </w:r>
      <w:r w:rsidRPr="001560D2">
        <w:rPr>
          <w:rFonts w:ascii="Times New Roman" w:hAnsi="Times New Roman"/>
          <w:sz w:val="22"/>
          <w:szCs w:val="22"/>
          <w:vertAlign w:val="superscript"/>
        </w:rPr>
        <w:t>1</w:t>
      </w:r>
      <w:r w:rsidRPr="001560D2">
        <w:rPr>
          <w:rFonts w:ascii="Times New Roman" w:hAnsi="Times New Roman"/>
          <w:sz w:val="22"/>
          <w:szCs w:val="22"/>
        </w:rPr>
        <w:t xml:space="preserve"> статьи 16 Федерального закона от 27 июля 2010 года № 210</w:t>
      </w:r>
      <w:r w:rsidRPr="001560D2">
        <w:rPr>
          <w:rFonts w:ascii="Times New Roman" w:hAnsi="Times New Roman"/>
          <w:sz w:val="22"/>
          <w:szCs w:val="22"/>
        </w:rPr>
        <w:noBreakHyphen/>
        <w:t>ФЗ «Об организации предоставления государственных и муниципальных услуг», в административный регламент должны быть внесены соответствующие дополнения.</w:t>
      </w:r>
    </w:p>
  </w:footnote>
  <w:footnote w:id="2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Указываются наименование и иные реквизиты правового акта местной администрации муниципального образования, утвердившего указанный Порядок. </w:t>
      </w:r>
      <w:r w:rsidRPr="001560D2">
        <w:rPr>
          <w:rFonts w:ascii="Times New Roman" w:hAnsi="Times New Roman"/>
        </w:rPr>
        <w:t>В случае если указанный порядок предусматривает иные требования к содержанию административных регламентов предоставления муниципальных услуг, в муниципальном правовом акте следует учесть соответствующие особенности порядка</w:t>
      </w:r>
      <w:r w:rsidRPr="001560D2">
        <w:rPr>
          <w:rFonts w:ascii="Times New Roman" w:hAnsi="Times New Roman"/>
          <w:sz w:val="22"/>
          <w:szCs w:val="22"/>
        </w:rPr>
        <w:t>.</w:t>
      </w:r>
    </w:p>
  </w:footnote>
  <w:footnote w:id="3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В подпункте 3 пункта </w:t>
      </w:r>
      <w:r w:rsidRPr="000D40E7">
        <w:rPr>
          <w:rFonts w:ascii="Times New Roman" w:hAnsi="Times New Roman"/>
          <w:sz w:val="22"/>
          <w:szCs w:val="22"/>
        </w:rPr>
        <w:t>9</w:t>
      </w:r>
      <w:r>
        <w:rPr>
          <w:rFonts w:ascii="Times New Roman" w:hAnsi="Times New Roman"/>
          <w:sz w:val="22"/>
          <w:szCs w:val="22"/>
        </w:rPr>
        <w:t xml:space="preserve"> </w:t>
      </w:r>
      <w:r w:rsidRPr="001560D2">
        <w:rPr>
          <w:rFonts w:ascii="Times New Roman" w:hAnsi="Times New Roman"/>
          <w:sz w:val="22"/>
          <w:szCs w:val="22"/>
        </w:rPr>
        <w:t>административного регламента указывается конкретное наименование органа (организации), осуществляющего функции по государственному техническому учету и (или) технической инвентаризации в муниципальном образовании.</w:t>
      </w:r>
    </w:p>
  </w:footnote>
  <w:footnote w:id="4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</w:rPr>
        <w:footnoteRef/>
      </w:r>
      <w:r w:rsidRPr="001560D2">
        <w:t xml:space="preserve"> </w:t>
      </w:r>
      <w:r w:rsidRPr="001560D2">
        <w:rPr>
          <w:rFonts w:ascii="Times New Roman" w:hAnsi="Times New Roman"/>
          <w:sz w:val="22"/>
          <w:szCs w:val="22"/>
        </w:rPr>
        <w:t xml:space="preserve">Если в муниципальном образовании какой-либо из указанных способов не используется, то соответствующий подпункт или соответствующие подпункты пункта </w:t>
      </w:r>
      <w:r w:rsidRPr="000D40E7">
        <w:rPr>
          <w:rFonts w:ascii="Times New Roman" w:hAnsi="Times New Roman"/>
          <w:sz w:val="22"/>
          <w:szCs w:val="22"/>
        </w:rPr>
        <w:t>18</w:t>
      </w:r>
      <w:r w:rsidRPr="001560D2">
        <w:rPr>
          <w:rFonts w:ascii="Times New Roman" w:hAnsi="Times New Roman"/>
          <w:sz w:val="22"/>
          <w:szCs w:val="22"/>
        </w:rPr>
        <w:t xml:space="preserve"> административного регламента подлежат исключению. При исключении каких-либо способов подачи заявления из административного регламента потребуется корректировка положений административного регламента, связанных со способами подачи заявления. </w:t>
      </w:r>
    </w:p>
    <w:p w:rsidR="008560A0" w:rsidRPr="001560D2" w:rsidRDefault="008560A0" w:rsidP="0084699C">
      <w:pPr>
        <w:pStyle w:val="a3"/>
        <w:rPr>
          <w:rFonts w:asciiTheme="minorHAnsi" w:hAnsiTheme="minorHAnsi"/>
        </w:rPr>
      </w:pPr>
      <w:proofErr w:type="gramStart"/>
      <w:r w:rsidRPr="001560D2">
        <w:rPr>
          <w:rFonts w:ascii="Times New Roman" w:hAnsi="Times New Roman"/>
          <w:sz w:val="22"/>
          <w:szCs w:val="22"/>
        </w:rPr>
        <w:t xml:space="preserve">Если в муниципальном образовании дополнительно используется иной способ подачи заявления (например, в форме подачи документов через </w:t>
      </w:r>
      <w:proofErr w:type="spellStart"/>
      <w:r w:rsidRPr="001560D2">
        <w:rPr>
          <w:rFonts w:ascii="Times New Roman" w:hAnsi="Times New Roman"/>
          <w:sz w:val="22"/>
          <w:szCs w:val="22"/>
        </w:rPr>
        <w:t>сервисно</w:t>
      </w:r>
      <w:proofErr w:type="spellEnd"/>
      <w:r w:rsidRPr="001560D2">
        <w:rPr>
          <w:rFonts w:ascii="Times New Roman" w:hAnsi="Times New Roman"/>
          <w:sz w:val="22"/>
          <w:szCs w:val="22"/>
        </w:rPr>
        <w:t xml:space="preserve">-регистрационные центры муниципального образования («единое окно»), то этот способ дополнительно указывается в пункте </w:t>
      </w:r>
      <w:r w:rsidRPr="00536622">
        <w:rPr>
          <w:rFonts w:ascii="Times New Roman" w:hAnsi="Times New Roman"/>
          <w:sz w:val="22"/>
          <w:szCs w:val="22"/>
          <w:u w:val="single"/>
        </w:rPr>
        <w:t>1</w:t>
      </w:r>
      <w:r>
        <w:rPr>
          <w:rFonts w:ascii="Times New Roman" w:hAnsi="Times New Roman"/>
          <w:sz w:val="22"/>
          <w:szCs w:val="22"/>
          <w:u w:val="single"/>
        </w:rPr>
        <w:t>8</w:t>
      </w:r>
      <w:r w:rsidRPr="001560D2">
        <w:rPr>
          <w:rFonts w:ascii="Times New Roman" w:hAnsi="Times New Roman"/>
          <w:sz w:val="22"/>
          <w:szCs w:val="22"/>
        </w:rPr>
        <w:t xml:space="preserve"> административного регламента.</w:t>
      </w:r>
      <w:proofErr w:type="gramEnd"/>
      <w:r w:rsidRPr="001560D2">
        <w:rPr>
          <w:rFonts w:ascii="Times New Roman" w:hAnsi="Times New Roman"/>
          <w:sz w:val="22"/>
          <w:szCs w:val="22"/>
        </w:rPr>
        <w:t xml:space="preserve"> При дополнении пункта </w:t>
      </w:r>
      <w:r w:rsidRPr="000D40E7">
        <w:rPr>
          <w:rFonts w:ascii="Times New Roman" w:hAnsi="Times New Roman"/>
          <w:sz w:val="22"/>
          <w:szCs w:val="22"/>
        </w:rPr>
        <w:t>18</w:t>
      </w:r>
      <w:r w:rsidRPr="001560D2">
        <w:rPr>
          <w:rFonts w:ascii="Times New Roman" w:hAnsi="Times New Roman"/>
          <w:sz w:val="22"/>
          <w:szCs w:val="22"/>
        </w:rPr>
        <w:t xml:space="preserve"> административного регламента каким-либо способом подачи заявления потребуется корректировка положений административного регламента, связанных со способами подачи заявления.</w:t>
      </w:r>
    </w:p>
  </w:footnote>
  <w:footnote w:id="5">
    <w:p w:rsidR="008560A0" w:rsidRPr="001560D2" w:rsidRDefault="008560A0" w:rsidP="00BD3CE5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6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7">
    <w:p w:rsidR="008560A0" w:rsidRPr="001560D2" w:rsidRDefault="008560A0" w:rsidP="0026548D">
      <w:pPr>
        <w:pStyle w:val="a3"/>
        <w:rPr>
          <w:rFonts w:ascii="Times New Roman" w:hAnsi="Times New Roman"/>
        </w:rPr>
      </w:pPr>
      <w:r w:rsidRPr="001560D2">
        <w:rPr>
          <w:rStyle w:val="a5"/>
        </w:rPr>
        <w:footnoteRef/>
      </w:r>
      <w:r w:rsidRPr="001560D2">
        <w:t xml:space="preserve"> </w:t>
      </w:r>
      <w:r w:rsidRPr="001560D2">
        <w:rPr>
          <w:rFonts w:ascii="Times New Roman" w:hAnsi="Times New Roman"/>
          <w:sz w:val="22"/>
          <w:szCs w:val="22"/>
        </w:rPr>
        <w:t>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администрации.</w:t>
      </w:r>
    </w:p>
    <w:p w:rsidR="008560A0" w:rsidRPr="001560D2" w:rsidRDefault="008560A0">
      <w:pPr>
        <w:pStyle w:val="a3"/>
        <w:rPr>
          <w:rFonts w:asciiTheme="minorHAnsi" w:hAnsiTheme="minorHAnsi"/>
        </w:rPr>
      </w:pPr>
    </w:p>
  </w:footnote>
  <w:footnote w:id="8">
    <w:p w:rsidR="008560A0" w:rsidRPr="001560D2" w:rsidRDefault="008560A0" w:rsidP="00CE0F03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администрации, в административном регламенте может быть предусмотрено предоставление этой муниципальной услуги по экстерриториальному принципу.</w:t>
      </w:r>
    </w:p>
    <w:p w:rsidR="008560A0" w:rsidRPr="001560D2" w:rsidRDefault="008560A0" w:rsidP="00CE0F03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Fonts w:ascii="Times New Roman" w:hAnsi="Times New Roman"/>
          <w:sz w:val="22"/>
          <w:szCs w:val="22"/>
        </w:rPr>
        <w:t xml:space="preserve">В этом случае в пункте </w:t>
      </w:r>
      <w:r w:rsidRPr="000D40E7">
        <w:rPr>
          <w:rFonts w:ascii="Times New Roman" w:hAnsi="Times New Roman"/>
          <w:sz w:val="22"/>
          <w:szCs w:val="22"/>
        </w:rPr>
        <w:t>54</w:t>
      </w:r>
      <w:r w:rsidRPr="001560D2">
        <w:rPr>
          <w:rFonts w:ascii="Times New Roman" w:hAnsi="Times New Roman"/>
          <w:sz w:val="22"/>
          <w:szCs w:val="22"/>
        </w:rPr>
        <w:t xml:space="preserve"> административного регламента указываются наименования территориальных подразделений администрации, в которые может быть подан запрос о предоставлении муниципальной услуги.</w:t>
      </w:r>
    </w:p>
  </w:footnote>
  <w:footnote w:id="9">
    <w:p w:rsidR="008560A0" w:rsidRPr="001560D2" w:rsidRDefault="008560A0" w:rsidP="00434CFE">
      <w:pPr>
        <w:pStyle w:val="a3"/>
        <w:spacing w:line="228" w:lineRule="auto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10">
    <w:p w:rsidR="008560A0" w:rsidRPr="001560D2" w:rsidRDefault="008560A0" w:rsidP="00B75661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Регистрация как административное действие указывается в том случае,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администрации.</w:t>
      </w:r>
    </w:p>
  </w:footnote>
  <w:footnote w:id="11">
    <w:p w:rsidR="008560A0" w:rsidRPr="001560D2" w:rsidRDefault="008560A0" w:rsidP="0084699C">
      <w:pPr>
        <w:pStyle w:val="a3"/>
        <w:rPr>
          <w:rFonts w:asciiTheme="minorHAnsi" w:hAnsiTheme="minorHAnsi"/>
        </w:rPr>
      </w:pPr>
      <w:r w:rsidRPr="001560D2">
        <w:rPr>
          <w:rStyle w:val="a5"/>
        </w:rPr>
        <w:footnoteRef/>
      </w:r>
      <w:r w:rsidRPr="001560D2">
        <w:t xml:space="preserve"> </w:t>
      </w:r>
      <w:r w:rsidRPr="001560D2">
        <w:rPr>
          <w:rFonts w:ascii="Times New Roman" w:hAnsi="Times New Roman"/>
          <w:sz w:val="22"/>
          <w:szCs w:val="22"/>
        </w:rPr>
        <w:t>Указываются действия, предусмотренные соглашением между органом местного самоуправления и МФЦ.</w:t>
      </w:r>
    </w:p>
  </w:footnote>
  <w:footnote w:id="12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3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4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5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6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совершения записи,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7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8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9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0">
    <w:p w:rsidR="008560A0" w:rsidRPr="001560D2" w:rsidRDefault="008560A0" w:rsidP="005C090D">
      <w:pPr>
        <w:pStyle w:val="a3"/>
        <w:rPr>
          <w:rFonts w:ascii="Times New Roman" w:hAnsi="Times New Roman"/>
        </w:rPr>
      </w:pPr>
      <w:r w:rsidRPr="001560D2">
        <w:rPr>
          <w:rStyle w:val="a5"/>
          <w:rFonts w:ascii="Times New Roman" w:hAnsi="Times New Roman"/>
        </w:rPr>
        <w:footnoteRef/>
      </w:r>
      <w:r w:rsidRPr="001560D2">
        <w:rPr>
          <w:rFonts w:ascii="Times New Roman" w:hAnsi="Times New Roman"/>
        </w:rPr>
        <w:t xml:space="preserve"> </w:t>
      </w:r>
      <w:r w:rsidRPr="001560D2">
        <w:rPr>
          <w:rFonts w:ascii="Times New Roman" w:hAnsi="Times New Roman"/>
          <w:sz w:val="22"/>
          <w:szCs w:val="22"/>
        </w:rPr>
        <w:t>В случае</w:t>
      </w:r>
      <w:proofErr w:type="gramStart"/>
      <w:r w:rsidRPr="001560D2">
        <w:rPr>
          <w:rFonts w:ascii="Times New Roman" w:hAnsi="Times New Roman"/>
          <w:sz w:val="22"/>
          <w:szCs w:val="22"/>
        </w:rPr>
        <w:t>,</w:t>
      </w:r>
      <w:proofErr w:type="gramEnd"/>
      <w:r w:rsidRPr="001560D2">
        <w:rPr>
          <w:rFonts w:ascii="Times New Roman" w:hAnsi="Times New Roman"/>
          <w:sz w:val="22"/>
          <w:szCs w:val="22"/>
        </w:rPr>
        <w:t xml:space="preserve"> если соглашением администрации с МФЦ предусмотрены иные положения, чем в настоящем модельном административном регламенте, то подлежат включению положения, предусмотренные соглашением с МФЦ.</w:t>
      </w:r>
    </w:p>
  </w:footnote>
  <w:footnote w:id="21">
    <w:p w:rsidR="008560A0" w:rsidRPr="001560D2" w:rsidRDefault="008560A0" w:rsidP="0084699C">
      <w:pPr>
        <w:pStyle w:val="a3"/>
        <w:rPr>
          <w:rFonts w:ascii="Times New Roman" w:hAnsi="Times New Roman"/>
          <w:sz w:val="22"/>
          <w:szCs w:val="22"/>
        </w:rPr>
      </w:pPr>
      <w:r w:rsidRPr="001560D2">
        <w:rPr>
          <w:rStyle w:val="a5"/>
          <w:rFonts w:ascii="Times New Roman" w:hAnsi="Times New Roman"/>
          <w:sz w:val="22"/>
          <w:szCs w:val="22"/>
        </w:rPr>
        <w:footnoteRef/>
      </w:r>
      <w:r w:rsidRPr="001560D2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2">
    <w:p w:rsidR="008560A0" w:rsidRPr="001560D2" w:rsidRDefault="008560A0" w:rsidP="00CB25F3">
      <w:pPr>
        <w:pStyle w:val="a3"/>
        <w:rPr>
          <w:rFonts w:ascii="Times New Roman" w:hAnsi="Times New Roman"/>
        </w:rPr>
      </w:pPr>
      <w:r w:rsidRPr="001560D2">
        <w:rPr>
          <w:rStyle w:val="a5"/>
        </w:rPr>
        <w:footnoteRef/>
      </w:r>
      <w:r w:rsidRPr="001560D2">
        <w:t xml:space="preserve"> </w:t>
      </w:r>
      <w:r w:rsidRPr="001560D2">
        <w:rPr>
          <w:rFonts w:ascii="Times New Roman" w:hAnsi="Times New Roman"/>
          <w:sz w:val="22"/>
          <w:szCs w:val="22"/>
        </w:rPr>
        <w:t>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администрации.</w:t>
      </w:r>
    </w:p>
    <w:p w:rsidR="008560A0" w:rsidRPr="001560D2" w:rsidRDefault="008560A0" w:rsidP="00CB25F3">
      <w:pPr>
        <w:pStyle w:val="a3"/>
        <w:rPr>
          <w:rFonts w:asciiTheme="minorHAnsi" w:hAnsiTheme="minorHAnsi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60A0" w:rsidRPr="00CA4E0A" w:rsidRDefault="008560A0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52F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560A0" w:rsidRDefault="008560A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A0" w:rsidRDefault="008560A0">
    <w:pPr>
      <w:pStyle w:val="a9"/>
      <w:jc w:val="center"/>
    </w:pPr>
  </w:p>
  <w:p w:rsidR="008560A0" w:rsidRDefault="008560A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3129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60A0" w:rsidRPr="00B14374" w:rsidRDefault="008560A0" w:rsidP="006058F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43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43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52F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820"/>
    <w:rsid w:val="0000038E"/>
    <w:rsid w:val="000133DA"/>
    <w:rsid w:val="000150EA"/>
    <w:rsid w:val="000271BC"/>
    <w:rsid w:val="00032C5F"/>
    <w:rsid w:val="0003528B"/>
    <w:rsid w:val="0003760E"/>
    <w:rsid w:val="000406B2"/>
    <w:rsid w:val="00043DFD"/>
    <w:rsid w:val="000534D9"/>
    <w:rsid w:val="0007630A"/>
    <w:rsid w:val="00080DD5"/>
    <w:rsid w:val="00082BBC"/>
    <w:rsid w:val="00096F4B"/>
    <w:rsid w:val="000A4EE1"/>
    <w:rsid w:val="000B2069"/>
    <w:rsid w:val="000B3D5E"/>
    <w:rsid w:val="000B7AE1"/>
    <w:rsid w:val="000C1154"/>
    <w:rsid w:val="000C16BC"/>
    <w:rsid w:val="000D40E7"/>
    <w:rsid w:val="000D774C"/>
    <w:rsid w:val="000F65E9"/>
    <w:rsid w:val="001109B0"/>
    <w:rsid w:val="0012088A"/>
    <w:rsid w:val="00124DF0"/>
    <w:rsid w:val="0013136C"/>
    <w:rsid w:val="00133857"/>
    <w:rsid w:val="00147DDF"/>
    <w:rsid w:val="001560D2"/>
    <w:rsid w:val="00157A3E"/>
    <w:rsid w:val="0016028E"/>
    <w:rsid w:val="0017041A"/>
    <w:rsid w:val="0017090E"/>
    <w:rsid w:val="00171400"/>
    <w:rsid w:val="00173C40"/>
    <w:rsid w:val="00180CA6"/>
    <w:rsid w:val="00183E4A"/>
    <w:rsid w:val="001914BA"/>
    <w:rsid w:val="001915F8"/>
    <w:rsid w:val="001A138D"/>
    <w:rsid w:val="001A444A"/>
    <w:rsid w:val="001A4712"/>
    <w:rsid w:val="001B2208"/>
    <w:rsid w:val="001B2D3D"/>
    <w:rsid w:val="001C255F"/>
    <w:rsid w:val="001C702B"/>
    <w:rsid w:val="001C7EDA"/>
    <w:rsid w:val="001D222E"/>
    <w:rsid w:val="001D2A19"/>
    <w:rsid w:val="001D7F4A"/>
    <w:rsid w:val="001E04B2"/>
    <w:rsid w:val="001E11E6"/>
    <w:rsid w:val="001E40A6"/>
    <w:rsid w:val="001F090D"/>
    <w:rsid w:val="001F39F6"/>
    <w:rsid w:val="001F3D95"/>
    <w:rsid w:val="002109E1"/>
    <w:rsid w:val="0021354B"/>
    <w:rsid w:val="00213630"/>
    <w:rsid w:val="00216DEC"/>
    <w:rsid w:val="00221214"/>
    <w:rsid w:val="00234415"/>
    <w:rsid w:val="00234D50"/>
    <w:rsid w:val="00243DEC"/>
    <w:rsid w:val="00250D84"/>
    <w:rsid w:val="00251A1A"/>
    <w:rsid w:val="0025432B"/>
    <w:rsid w:val="00256E96"/>
    <w:rsid w:val="0026548D"/>
    <w:rsid w:val="00273FD5"/>
    <w:rsid w:val="002761DB"/>
    <w:rsid w:val="00276C97"/>
    <w:rsid w:val="00276F29"/>
    <w:rsid w:val="0028019A"/>
    <w:rsid w:val="00283DE1"/>
    <w:rsid w:val="00290B7A"/>
    <w:rsid w:val="002A08FC"/>
    <w:rsid w:val="002A2CFD"/>
    <w:rsid w:val="002A7C3F"/>
    <w:rsid w:val="002B04E7"/>
    <w:rsid w:val="002B52A4"/>
    <w:rsid w:val="002B5CAB"/>
    <w:rsid w:val="002C2B97"/>
    <w:rsid w:val="002D0734"/>
    <w:rsid w:val="002D7070"/>
    <w:rsid w:val="002E223D"/>
    <w:rsid w:val="002E72B2"/>
    <w:rsid w:val="002F6545"/>
    <w:rsid w:val="0030519C"/>
    <w:rsid w:val="0033065A"/>
    <w:rsid w:val="00330F70"/>
    <w:rsid w:val="00331E2F"/>
    <w:rsid w:val="00333014"/>
    <w:rsid w:val="00337621"/>
    <w:rsid w:val="003401B5"/>
    <w:rsid w:val="00341585"/>
    <w:rsid w:val="0034681E"/>
    <w:rsid w:val="00361DCE"/>
    <w:rsid w:val="00361FC6"/>
    <w:rsid w:val="00370898"/>
    <w:rsid w:val="0037154F"/>
    <w:rsid w:val="00371F5A"/>
    <w:rsid w:val="00373B5D"/>
    <w:rsid w:val="00381CCB"/>
    <w:rsid w:val="00382499"/>
    <w:rsid w:val="003852FF"/>
    <w:rsid w:val="00387E8A"/>
    <w:rsid w:val="0039315F"/>
    <w:rsid w:val="00394B28"/>
    <w:rsid w:val="003A01D5"/>
    <w:rsid w:val="003B03AE"/>
    <w:rsid w:val="003B30F2"/>
    <w:rsid w:val="003B6792"/>
    <w:rsid w:val="003C140C"/>
    <w:rsid w:val="003C1BF2"/>
    <w:rsid w:val="003C266B"/>
    <w:rsid w:val="003D1835"/>
    <w:rsid w:val="003D3D21"/>
    <w:rsid w:val="003D7694"/>
    <w:rsid w:val="003E23E1"/>
    <w:rsid w:val="003E4E97"/>
    <w:rsid w:val="003F066F"/>
    <w:rsid w:val="003F3A31"/>
    <w:rsid w:val="003F3D9C"/>
    <w:rsid w:val="004015B8"/>
    <w:rsid w:val="00403D15"/>
    <w:rsid w:val="004133D7"/>
    <w:rsid w:val="00413C9C"/>
    <w:rsid w:val="00420C2E"/>
    <w:rsid w:val="00421F91"/>
    <w:rsid w:val="00425FF4"/>
    <w:rsid w:val="00431AEA"/>
    <w:rsid w:val="00433D52"/>
    <w:rsid w:val="00434CFE"/>
    <w:rsid w:val="00442485"/>
    <w:rsid w:val="0044630A"/>
    <w:rsid w:val="00447D12"/>
    <w:rsid w:val="00453125"/>
    <w:rsid w:val="004547AF"/>
    <w:rsid w:val="00454AE0"/>
    <w:rsid w:val="00460ABF"/>
    <w:rsid w:val="00462024"/>
    <w:rsid w:val="00463A68"/>
    <w:rsid w:val="004642D9"/>
    <w:rsid w:val="004663A0"/>
    <w:rsid w:val="00474665"/>
    <w:rsid w:val="00476836"/>
    <w:rsid w:val="004779F9"/>
    <w:rsid w:val="004819FC"/>
    <w:rsid w:val="00482F05"/>
    <w:rsid w:val="00483867"/>
    <w:rsid w:val="0048418A"/>
    <w:rsid w:val="004B2492"/>
    <w:rsid w:val="004B4DFD"/>
    <w:rsid w:val="004C0D37"/>
    <w:rsid w:val="004D07D8"/>
    <w:rsid w:val="004D2210"/>
    <w:rsid w:val="004D5737"/>
    <w:rsid w:val="004D71D8"/>
    <w:rsid w:val="004E082E"/>
    <w:rsid w:val="004E254E"/>
    <w:rsid w:val="00504252"/>
    <w:rsid w:val="00507CF2"/>
    <w:rsid w:val="0051774E"/>
    <w:rsid w:val="0052081F"/>
    <w:rsid w:val="00523BAC"/>
    <w:rsid w:val="00524548"/>
    <w:rsid w:val="00526C0D"/>
    <w:rsid w:val="005277CA"/>
    <w:rsid w:val="005348CD"/>
    <w:rsid w:val="00536622"/>
    <w:rsid w:val="00537B1F"/>
    <w:rsid w:val="00543F7A"/>
    <w:rsid w:val="005449B4"/>
    <w:rsid w:val="00551672"/>
    <w:rsid w:val="005561AD"/>
    <w:rsid w:val="00560C2B"/>
    <w:rsid w:val="00565D1F"/>
    <w:rsid w:val="00566E56"/>
    <w:rsid w:val="00571820"/>
    <w:rsid w:val="00572897"/>
    <w:rsid w:val="00577D43"/>
    <w:rsid w:val="005831F8"/>
    <w:rsid w:val="005864D1"/>
    <w:rsid w:val="00591A7B"/>
    <w:rsid w:val="00597978"/>
    <w:rsid w:val="005A1EEC"/>
    <w:rsid w:val="005A2570"/>
    <w:rsid w:val="005A371A"/>
    <w:rsid w:val="005A3EB7"/>
    <w:rsid w:val="005A7DDA"/>
    <w:rsid w:val="005B3848"/>
    <w:rsid w:val="005B47F1"/>
    <w:rsid w:val="005C090D"/>
    <w:rsid w:val="005D04C4"/>
    <w:rsid w:val="005D4F4C"/>
    <w:rsid w:val="005E1185"/>
    <w:rsid w:val="005E4060"/>
    <w:rsid w:val="005F00E8"/>
    <w:rsid w:val="00601B54"/>
    <w:rsid w:val="006058F2"/>
    <w:rsid w:val="00607114"/>
    <w:rsid w:val="00610C03"/>
    <w:rsid w:val="0061177B"/>
    <w:rsid w:val="00612DD4"/>
    <w:rsid w:val="00625978"/>
    <w:rsid w:val="00632895"/>
    <w:rsid w:val="00635144"/>
    <w:rsid w:val="00641BC9"/>
    <w:rsid w:val="00644ED6"/>
    <w:rsid w:val="006607C8"/>
    <w:rsid w:val="00662043"/>
    <w:rsid w:val="006651B2"/>
    <w:rsid w:val="00673BD3"/>
    <w:rsid w:val="0067409D"/>
    <w:rsid w:val="00675D2A"/>
    <w:rsid w:val="00677B35"/>
    <w:rsid w:val="006820F7"/>
    <w:rsid w:val="00686A2A"/>
    <w:rsid w:val="006922A7"/>
    <w:rsid w:val="00694EE7"/>
    <w:rsid w:val="006A0D2D"/>
    <w:rsid w:val="006A5964"/>
    <w:rsid w:val="006A6881"/>
    <w:rsid w:val="006A7E36"/>
    <w:rsid w:val="006C5CBB"/>
    <w:rsid w:val="006D1FFE"/>
    <w:rsid w:val="006D66BE"/>
    <w:rsid w:val="006E20B2"/>
    <w:rsid w:val="006E529D"/>
    <w:rsid w:val="006E7680"/>
    <w:rsid w:val="006F16D6"/>
    <w:rsid w:val="00701A73"/>
    <w:rsid w:val="00710006"/>
    <w:rsid w:val="0071026E"/>
    <w:rsid w:val="00713A0F"/>
    <w:rsid w:val="007146CA"/>
    <w:rsid w:val="00714DD6"/>
    <w:rsid w:val="00717E8E"/>
    <w:rsid w:val="00720948"/>
    <w:rsid w:val="0073304B"/>
    <w:rsid w:val="007447B1"/>
    <w:rsid w:val="0074610D"/>
    <w:rsid w:val="0074742E"/>
    <w:rsid w:val="007575EA"/>
    <w:rsid w:val="007601B5"/>
    <w:rsid w:val="00761037"/>
    <w:rsid w:val="00763F4F"/>
    <w:rsid w:val="00765724"/>
    <w:rsid w:val="0077139D"/>
    <w:rsid w:val="00780ED6"/>
    <w:rsid w:val="0078505C"/>
    <w:rsid w:val="00785DBB"/>
    <w:rsid w:val="0078705F"/>
    <w:rsid w:val="00791CED"/>
    <w:rsid w:val="00792148"/>
    <w:rsid w:val="0079357A"/>
    <w:rsid w:val="007A2758"/>
    <w:rsid w:val="007B0C5E"/>
    <w:rsid w:val="007B136F"/>
    <w:rsid w:val="007C1654"/>
    <w:rsid w:val="007C1864"/>
    <w:rsid w:val="007C2F0C"/>
    <w:rsid w:val="007C4110"/>
    <w:rsid w:val="007E2A48"/>
    <w:rsid w:val="007F0F44"/>
    <w:rsid w:val="007F14C6"/>
    <w:rsid w:val="007F2E1C"/>
    <w:rsid w:val="007F4C6C"/>
    <w:rsid w:val="007F623D"/>
    <w:rsid w:val="007F6A25"/>
    <w:rsid w:val="00800726"/>
    <w:rsid w:val="00802445"/>
    <w:rsid w:val="00812C80"/>
    <w:rsid w:val="00814734"/>
    <w:rsid w:val="008216F2"/>
    <w:rsid w:val="00833024"/>
    <w:rsid w:val="00844045"/>
    <w:rsid w:val="0084699C"/>
    <w:rsid w:val="0085322F"/>
    <w:rsid w:val="008560A0"/>
    <w:rsid w:val="008719FE"/>
    <w:rsid w:val="00880D31"/>
    <w:rsid w:val="0088306B"/>
    <w:rsid w:val="008868AA"/>
    <w:rsid w:val="00897DFE"/>
    <w:rsid w:val="008A1575"/>
    <w:rsid w:val="008A28F7"/>
    <w:rsid w:val="008A3E0C"/>
    <w:rsid w:val="008A569D"/>
    <w:rsid w:val="008B4701"/>
    <w:rsid w:val="008B61A9"/>
    <w:rsid w:val="008C0B7C"/>
    <w:rsid w:val="008C3F90"/>
    <w:rsid w:val="008E51F7"/>
    <w:rsid w:val="008F5350"/>
    <w:rsid w:val="0090204A"/>
    <w:rsid w:val="0090234F"/>
    <w:rsid w:val="009041A8"/>
    <w:rsid w:val="0090495B"/>
    <w:rsid w:val="00911246"/>
    <w:rsid w:val="00913266"/>
    <w:rsid w:val="00926AD5"/>
    <w:rsid w:val="00930632"/>
    <w:rsid w:val="00934EDE"/>
    <w:rsid w:val="009422F7"/>
    <w:rsid w:val="00942AE4"/>
    <w:rsid w:val="00944202"/>
    <w:rsid w:val="00947027"/>
    <w:rsid w:val="0095056A"/>
    <w:rsid w:val="00960FE2"/>
    <w:rsid w:val="00966169"/>
    <w:rsid w:val="00972C70"/>
    <w:rsid w:val="0098137F"/>
    <w:rsid w:val="00981BA2"/>
    <w:rsid w:val="0098383E"/>
    <w:rsid w:val="00983870"/>
    <w:rsid w:val="009921C4"/>
    <w:rsid w:val="009A4F29"/>
    <w:rsid w:val="009A6671"/>
    <w:rsid w:val="009A74E6"/>
    <w:rsid w:val="009B4A50"/>
    <w:rsid w:val="009B7ADF"/>
    <w:rsid w:val="009C3E3F"/>
    <w:rsid w:val="009C4EDE"/>
    <w:rsid w:val="009D350F"/>
    <w:rsid w:val="009D5426"/>
    <w:rsid w:val="009E44B5"/>
    <w:rsid w:val="00A014C3"/>
    <w:rsid w:val="00A0249A"/>
    <w:rsid w:val="00A04BED"/>
    <w:rsid w:val="00A10DF4"/>
    <w:rsid w:val="00A10F06"/>
    <w:rsid w:val="00A113D4"/>
    <w:rsid w:val="00A114F1"/>
    <w:rsid w:val="00A145EB"/>
    <w:rsid w:val="00A24E59"/>
    <w:rsid w:val="00A25723"/>
    <w:rsid w:val="00A2675E"/>
    <w:rsid w:val="00A27889"/>
    <w:rsid w:val="00A3091E"/>
    <w:rsid w:val="00A310F7"/>
    <w:rsid w:val="00A547EC"/>
    <w:rsid w:val="00A57104"/>
    <w:rsid w:val="00A61F4B"/>
    <w:rsid w:val="00A62DB4"/>
    <w:rsid w:val="00A64C80"/>
    <w:rsid w:val="00A6650B"/>
    <w:rsid w:val="00A74DEE"/>
    <w:rsid w:val="00A76A72"/>
    <w:rsid w:val="00A8252B"/>
    <w:rsid w:val="00A91C2E"/>
    <w:rsid w:val="00A96DD6"/>
    <w:rsid w:val="00A978C6"/>
    <w:rsid w:val="00AB5ECF"/>
    <w:rsid w:val="00AC2AE0"/>
    <w:rsid w:val="00AC64EE"/>
    <w:rsid w:val="00AC7CA4"/>
    <w:rsid w:val="00AD13E9"/>
    <w:rsid w:val="00AE0D72"/>
    <w:rsid w:val="00AE3DBC"/>
    <w:rsid w:val="00AE55A4"/>
    <w:rsid w:val="00AF11BD"/>
    <w:rsid w:val="00AF2DCA"/>
    <w:rsid w:val="00B02970"/>
    <w:rsid w:val="00B069DA"/>
    <w:rsid w:val="00B156D1"/>
    <w:rsid w:val="00B21CDC"/>
    <w:rsid w:val="00B21FEC"/>
    <w:rsid w:val="00B35323"/>
    <w:rsid w:val="00B36604"/>
    <w:rsid w:val="00B37489"/>
    <w:rsid w:val="00B439E6"/>
    <w:rsid w:val="00B45EA3"/>
    <w:rsid w:val="00B515C7"/>
    <w:rsid w:val="00B54E15"/>
    <w:rsid w:val="00B600F9"/>
    <w:rsid w:val="00B63990"/>
    <w:rsid w:val="00B66864"/>
    <w:rsid w:val="00B7286B"/>
    <w:rsid w:val="00B75661"/>
    <w:rsid w:val="00B83554"/>
    <w:rsid w:val="00B835DA"/>
    <w:rsid w:val="00B9249B"/>
    <w:rsid w:val="00B92740"/>
    <w:rsid w:val="00B92FF9"/>
    <w:rsid w:val="00BA056C"/>
    <w:rsid w:val="00BA07AA"/>
    <w:rsid w:val="00BA3269"/>
    <w:rsid w:val="00BA397A"/>
    <w:rsid w:val="00BB0A1A"/>
    <w:rsid w:val="00BB442C"/>
    <w:rsid w:val="00BB51C0"/>
    <w:rsid w:val="00BC2DEB"/>
    <w:rsid w:val="00BC4156"/>
    <w:rsid w:val="00BD0A45"/>
    <w:rsid w:val="00BD2FE8"/>
    <w:rsid w:val="00BD3CE5"/>
    <w:rsid w:val="00BD7993"/>
    <w:rsid w:val="00BF10A8"/>
    <w:rsid w:val="00BF27D9"/>
    <w:rsid w:val="00BF4465"/>
    <w:rsid w:val="00BF7AF6"/>
    <w:rsid w:val="00C06690"/>
    <w:rsid w:val="00C10745"/>
    <w:rsid w:val="00C431B3"/>
    <w:rsid w:val="00C43F97"/>
    <w:rsid w:val="00C449B4"/>
    <w:rsid w:val="00C47B60"/>
    <w:rsid w:val="00C5055C"/>
    <w:rsid w:val="00C5566D"/>
    <w:rsid w:val="00C70EF0"/>
    <w:rsid w:val="00C74F9A"/>
    <w:rsid w:val="00C8125B"/>
    <w:rsid w:val="00C820EE"/>
    <w:rsid w:val="00C831AA"/>
    <w:rsid w:val="00C8432C"/>
    <w:rsid w:val="00C92D63"/>
    <w:rsid w:val="00CA5229"/>
    <w:rsid w:val="00CA65BE"/>
    <w:rsid w:val="00CB25F3"/>
    <w:rsid w:val="00CB43DA"/>
    <w:rsid w:val="00CC47B1"/>
    <w:rsid w:val="00CD17E9"/>
    <w:rsid w:val="00CD3401"/>
    <w:rsid w:val="00CD5232"/>
    <w:rsid w:val="00CE09D1"/>
    <w:rsid w:val="00CE0F03"/>
    <w:rsid w:val="00CE7609"/>
    <w:rsid w:val="00CF47E4"/>
    <w:rsid w:val="00CF6AA6"/>
    <w:rsid w:val="00CF759E"/>
    <w:rsid w:val="00D01508"/>
    <w:rsid w:val="00D27623"/>
    <w:rsid w:val="00D370FD"/>
    <w:rsid w:val="00D37417"/>
    <w:rsid w:val="00D40A30"/>
    <w:rsid w:val="00D4257E"/>
    <w:rsid w:val="00D6077A"/>
    <w:rsid w:val="00D61FCD"/>
    <w:rsid w:val="00D64E95"/>
    <w:rsid w:val="00D67DB3"/>
    <w:rsid w:val="00D729D4"/>
    <w:rsid w:val="00D74C87"/>
    <w:rsid w:val="00D81DF2"/>
    <w:rsid w:val="00D86C2A"/>
    <w:rsid w:val="00D9044A"/>
    <w:rsid w:val="00D9348F"/>
    <w:rsid w:val="00DA3E6D"/>
    <w:rsid w:val="00DB0A65"/>
    <w:rsid w:val="00DB2295"/>
    <w:rsid w:val="00DB5F69"/>
    <w:rsid w:val="00DC7D83"/>
    <w:rsid w:val="00DD3221"/>
    <w:rsid w:val="00DD7A3E"/>
    <w:rsid w:val="00DE2D25"/>
    <w:rsid w:val="00DE6A31"/>
    <w:rsid w:val="00DF0F09"/>
    <w:rsid w:val="00DF166A"/>
    <w:rsid w:val="00DF4FE7"/>
    <w:rsid w:val="00E111D6"/>
    <w:rsid w:val="00E12D2E"/>
    <w:rsid w:val="00E15222"/>
    <w:rsid w:val="00E2413B"/>
    <w:rsid w:val="00E26B2C"/>
    <w:rsid w:val="00E348BC"/>
    <w:rsid w:val="00E36C40"/>
    <w:rsid w:val="00E44DB2"/>
    <w:rsid w:val="00E45932"/>
    <w:rsid w:val="00E46596"/>
    <w:rsid w:val="00E47D5D"/>
    <w:rsid w:val="00E55E6A"/>
    <w:rsid w:val="00E57874"/>
    <w:rsid w:val="00E62CE7"/>
    <w:rsid w:val="00E64202"/>
    <w:rsid w:val="00E66BDA"/>
    <w:rsid w:val="00E671F8"/>
    <w:rsid w:val="00E72BC6"/>
    <w:rsid w:val="00E75498"/>
    <w:rsid w:val="00E774F3"/>
    <w:rsid w:val="00E7771D"/>
    <w:rsid w:val="00E81544"/>
    <w:rsid w:val="00E975C6"/>
    <w:rsid w:val="00EA1EE5"/>
    <w:rsid w:val="00EA43D3"/>
    <w:rsid w:val="00EB2582"/>
    <w:rsid w:val="00EB37E0"/>
    <w:rsid w:val="00EB433B"/>
    <w:rsid w:val="00EB5D32"/>
    <w:rsid w:val="00EB7D1E"/>
    <w:rsid w:val="00EC32AE"/>
    <w:rsid w:val="00EC462A"/>
    <w:rsid w:val="00EC57FE"/>
    <w:rsid w:val="00EC758B"/>
    <w:rsid w:val="00ED0999"/>
    <w:rsid w:val="00ED243A"/>
    <w:rsid w:val="00ED62E9"/>
    <w:rsid w:val="00ED7194"/>
    <w:rsid w:val="00EE1890"/>
    <w:rsid w:val="00EF1491"/>
    <w:rsid w:val="00EF50BB"/>
    <w:rsid w:val="00EF58ED"/>
    <w:rsid w:val="00EF5FBB"/>
    <w:rsid w:val="00F061B1"/>
    <w:rsid w:val="00F17D40"/>
    <w:rsid w:val="00F17E7D"/>
    <w:rsid w:val="00F2164B"/>
    <w:rsid w:val="00F40BCA"/>
    <w:rsid w:val="00F41F18"/>
    <w:rsid w:val="00F46621"/>
    <w:rsid w:val="00F56535"/>
    <w:rsid w:val="00F62595"/>
    <w:rsid w:val="00F703CB"/>
    <w:rsid w:val="00F869D6"/>
    <w:rsid w:val="00F86A9B"/>
    <w:rsid w:val="00F87916"/>
    <w:rsid w:val="00F941DB"/>
    <w:rsid w:val="00F94B2A"/>
    <w:rsid w:val="00F97728"/>
    <w:rsid w:val="00FA1180"/>
    <w:rsid w:val="00FB2040"/>
    <w:rsid w:val="00FB265F"/>
    <w:rsid w:val="00FC04DE"/>
    <w:rsid w:val="00FC08EA"/>
    <w:rsid w:val="00FC4123"/>
    <w:rsid w:val="00FC770C"/>
    <w:rsid w:val="00FD0727"/>
    <w:rsid w:val="00FD6CE9"/>
    <w:rsid w:val="00FE0A8B"/>
    <w:rsid w:val="00FF2244"/>
    <w:rsid w:val="00FF257E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9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6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9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9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4699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ConsPlusNormal">
    <w:name w:val="ConsPlusNormal"/>
    <w:rsid w:val="0084699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84699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84699C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4699C"/>
    <w:rPr>
      <w:rFonts w:ascii="Tms Rmn" w:hAnsi="Tms Rmn"/>
    </w:rPr>
  </w:style>
  <w:style w:type="character" w:styleId="a5">
    <w:name w:val="footnote reference"/>
    <w:basedOn w:val="a0"/>
    <w:uiPriority w:val="99"/>
    <w:semiHidden/>
    <w:unhideWhenUsed/>
    <w:rsid w:val="0084699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4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99C"/>
    <w:rPr>
      <w:rFonts w:ascii="Tahoma" w:eastAsiaTheme="minorHAnsi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84699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46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699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846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699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84699C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5195-1093-42A8-B860-80FFAED0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40</Pages>
  <Words>10207</Words>
  <Characters>77589</Characters>
  <Application>Microsoft Office Word</Application>
  <DocSecurity>0</DocSecurity>
  <Lines>646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Альбертовна Эдуардова</dc:creator>
  <cp:lastModifiedBy>Наталья Николаевна Дятлова</cp:lastModifiedBy>
  <cp:revision>103</cp:revision>
  <cp:lastPrinted>2021-10-21T06:37:00Z</cp:lastPrinted>
  <dcterms:created xsi:type="dcterms:W3CDTF">2021-10-22T09:35:00Z</dcterms:created>
  <dcterms:modified xsi:type="dcterms:W3CDTF">2025-12-12T07:19:00Z</dcterms:modified>
</cp:coreProperties>
</file>