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99" w:rsidRPr="00F05799" w:rsidRDefault="00F05799" w:rsidP="00F05799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05799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Информация о проведении публичных слу</w:t>
      </w:r>
      <w:r w:rsidR="00BE5D7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шаний по проекту</w:t>
      </w:r>
      <w:r w:rsidR="00A6163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решения думы </w:t>
      </w:r>
      <w:proofErr w:type="spellStart"/>
      <w:r w:rsidR="00A6163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Заларинского</w:t>
      </w:r>
      <w:proofErr w:type="spellEnd"/>
      <w:r w:rsidR="00A6163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муниципального округа Иркутской области «Об исполнении бюджета муниципального образования «</w:t>
      </w:r>
      <w:proofErr w:type="spellStart"/>
      <w:r w:rsidR="00A6163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Заларинский</w:t>
      </w:r>
      <w:proofErr w:type="spellEnd"/>
      <w:r w:rsidR="00A6163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район» за 2025 год»</w:t>
      </w:r>
    </w:p>
    <w:p w:rsidR="000529BE" w:rsidRPr="000529BE" w:rsidRDefault="006F3475" w:rsidP="00B66249">
      <w:pPr>
        <w:shd w:val="clear" w:color="auto" w:fill="FFFFFF"/>
        <w:spacing w:after="36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Комитет по финансам администрации </w:t>
      </w:r>
      <w:proofErr w:type="spellStart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Заларинского</w:t>
      </w:r>
      <w:proofErr w:type="spellEnd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округа Иркутской области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сообщает, что </w:t>
      </w:r>
      <w:r w:rsidR="00CA25F1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мая</w:t>
      </w:r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</w:t>
      </w:r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в 1</w:t>
      </w:r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.00 по адресу: </w:t>
      </w:r>
      <w:proofErr w:type="spellStart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рп</w:t>
      </w:r>
      <w:proofErr w:type="gramStart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.З</w:t>
      </w:r>
      <w:proofErr w:type="gramEnd"/>
      <w:r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алари</w:t>
      </w:r>
      <w:proofErr w:type="spellEnd"/>
      <w:r w:rsidR="000529BE" w:rsidRPr="00CA25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ул.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Ленина,103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зал заседаний органов местного самоуправления будут проводиться публичные </w:t>
      </w:r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решения думы </w:t>
      </w:r>
      <w:proofErr w:type="spellStart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Заларинского</w:t>
      </w:r>
      <w:proofErr w:type="spellEnd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округа Иркутской области «Об исполнении бюджета муниципального образования «</w:t>
      </w:r>
      <w:proofErr w:type="spellStart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Заларинский</w:t>
      </w:r>
      <w:proofErr w:type="spellEnd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район» за 2025 год»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29BE" w:rsidRPr="000529BE" w:rsidRDefault="000529BE" w:rsidP="00B66249">
      <w:pPr>
        <w:shd w:val="clear" w:color="auto" w:fill="FFFFFF"/>
        <w:spacing w:after="36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Приглашаем принять участие в публичных слушаниях </w:t>
      </w:r>
      <w:r w:rsidR="00315D1B" w:rsidRPr="00315D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проекту </w:t>
      </w:r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решения думы </w:t>
      </w:r>
      <w:proofErr w:type="spellStart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Заларинского</w:t>
      </w:r>
      <w:proofErr w:type="spellEnd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муниципального округа Иркутской области «Об исполнении бюджета муниципального образования «</w:t>
      </w:r>
      <w:proofErr w:type="spellStart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Заларинский</w:t>
      </w:r>
      <w:proofErr w:type="spellEnd"/>
      <w:r w:rsidR="00A6163D" w:rsidRP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район» за 2025 год»</w:t>
      </w:r>
      <w:r w:rsidR="00315D1B" w:rsidRPr="00315D1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 Российской Федерации, представителей органов местного самоуправления, представителей общественности.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всем вопросам обращаться по телефонам:</w:t>
      </w:r>
    </w:p>
    <w:p w:rsidR="000529BE" w:rsidRPr="000529BE" w:rsidRDefault="006F3475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84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председатель Комитета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0529BE" w:rsidRPr="000529BE" w:rsidRDefault="006F3475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58</w:t>
      </w:r>
      <w:r w:rsidR="000529BE"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бюджетный отдел.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Материалы размещены на официальном сайте администрации </w:t>
      </w:r>
      <w:proofErr w:type="spellStart"/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Заларинского</w:t>
      </w:r>
      <w:proofErr w:type="spellEnd"/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F3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муниципального </w:t>
      </w:r>
      <w:r w:rsidR="00A6163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округа Иркутской области</w:t>
      </w:r>
      <w:r w:rsidR="00C15BAF" w:rsidRPr="00C15BAF">
        <w:t xml:space="preserve"> </w:t>
      </w:r>
      <w:hyperlink r:id="rId5" w:history="1">
        <w:r w:rsidR="00C15BAF" w:rsidRPr="005B37E2">
          <w:rPr>
            <w:rStyle w:val="a3"/>
            <w:rFonts w:ascii="Arial" w:eastAsia="Times New Roman" w:hAnsi="Arial" w:cs="Arial"/>
            <w:sz w:val="21"/>
            <w:szCs w:val="21"/>
            <w:lang w:eastAsia="ru-RU"/>
          </w:rPr>
          <w:t>http://www.zalari.ru/</w:t>
        </w:r>
      </w:hyperlink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раздел </w:t>
      </w:r>
      <w:r w:rsidR="006F3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Комитет по финансам</w:t>
      </w:r>
      <w:r w:rsidR="005A4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662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подраздел</w:t>
      </w:r>
      <w:r w:rsidR="005A43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</w:t>
      </w:r>
      <w:r w:rsidR="006F34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юджет 202</w:t>
      </w:r>
      <w:r w:rsidR="00180D5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529BE" w:rsidRPr="000529BE" w:rsidRDefault="000529BE" w:rsidP="000529B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529BE" w:rsidRPr="000529BE" w:rsidRDefault="001667B3" w:rsidP="000529BE">
      <w:pPr>
        <w:pBdr>
          <w:bottom w:val="single" w:sz="6" w:space="6" w:color="CCCCCC"/>
        </w:pBdr>
        <w:shd w:val="clear" w:color="auto" w:fill="FFFFFF"/>
        <w:spacing w:before="150" w:after="150" w:line="240" w:lineRule="auto"/>
        <w:outlineLvl w:val="2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000000"/>
          <w:sz w:val="34"/>
          <w:szCs w:val="34"/>
          <w:lang w:eastAsia="ru-RU"/>
        </w:rPr>
        <w:t>Файлы для скачивания</w:t>
      </w:r>
    </w:p>
    <w:p w:rsidR="007E4007" w:rsidRPr="007E4007" w:rsidRDefault="00B83E19" w:rsidP="000529BE">
      <w:pPr>
        <w:shd w:val="clear" w:color="auto" w:fill="FFFFFF"/>
        <w:spacing w:after="0" w:line="240" w:lineRule="auto"/>
        <w:rPr>
          <w:rFonts w:eastAsia="Times New Roman"/>
          <w:sz w:val="21"/>
          <w:szCs w:val="21"/>
          <w:highlight w:val="yellow"/>
          <w:lang w:eastAsia="ru-RU"/>
        </w:rPr>
      </w:pPr>
      <w:hyperlink r:id="rId6" w:history="1">
        <w:r w:rsidR="007E4007" w:rsidRPr="007E4007">
          <w:rPr>
            <w:rStyle w:val="a3"/>
          </w:rPr>
          <w:t>Постановление о назначении публичных слушаний по проекту решения думы об исполнении бюджета за 2025 год</w:t>
        </w:r>
      </w:hyperlink>
    </w:p>
    <w:p w:rsidR="005A43DC" w:rsidRPr="007E4007" w:rsidRDefault="005A43DC" w:rsidP="000529BE">
      <w:pPr>
        <w:shd w:val="clear" w:color="auto" w:fill="FFFFFF"/>
        <w:spacing w:after="0" w:line="240" w:lineRule="auto"/>
        <w:rPr>
          <w:rFonts w:eastAsia="Times New Roman"/>
          <w:color w:val="BBBBBB"/>
          <w:sz w:val="21"/>
          <w:szCs w:val="21"/>
          <w:highlight w:val="yellow"/>
          <w:lang w:eastAsia="ru-RU"/>
        </w:rPr>
      </w:pPr>
    </w:p>
    <w:p w:rsidR="000529BE" w:rsidRPr="00B83E19" w:rsidRDefault="00B83E19" w:rsidP="000529BE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eastAsia="ru-RU"/>
        </w:rPr>
      </w:pPr>
      <w:hyperlink r:id="rId7" w:history="1"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Брошюра "БЮДЖЕТ ДЛЯ ГРАЖДАН "Проект решения </w:t>
        </w:r>
        <w:r w:rsidR="007A36F0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районной думы </w:t>
        </w:r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>«О бюджете муниципального</w:t>
        </w:r>
        <w:r w:rsidR="007A36F0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образования «</w:t>
        </w:r>
        <w:proofErr w:type="spellStart"/>
        <w:r w:rsidR="007A36F0" w:rsidRPr="00B83E19">
          <w:rPr>
            <w:rStyle w:val="a3"/>
            <w:rFonts w:eastAsia="Times New Roman"/>
            <w:sz w:val="21"/>
            <w:szCs w:val="21"/>
            <w:lang w:eastAsia="ru-RU"/>
          </w:rPr>
          <w:t>Заларинский</w:t>
        </w:r>
        <w:proofErr w:type="spellEnd"/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район</w:t>
        </w:r>
        <w:r w:rsidR="007A36F0" w:rsidRPr="00B83E19">
          <w:rPr>
            <w:rStyle w:val="a3"/>
            <w:rFonts w:eastAsia="Times New Roman"/>
            <w:sz w:val="21"/>
            <w:szCs w:val="21"/>
            <w:lang w:eastAsia="ru-RU"/>
          </w:rPr>
          <w:t>»</w:t>
        </w:r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на 202</w:t>
        </w:r>
        <w:r w:rsidR="00180D5D" w:rsidRPr="00B83E19">
          <w:rPr>
            <w:rStyle w:val="a3"/>
            <w:rFonts w:eastAsia="Times New Roman"/>
            <w:sz w:val="21"/>
            <w:szCs w:val="21"/>
            <w:lang w:eastAsia="ru-RU"/>
          </w:rPr>
          <w:t>5</w:t>
        </w:r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год и на плановый период 202</w:t>
        </w:r>
        <w:r w:rsidR="00180D5D" w:rsidRPr="00B83E19">
          <w:rPr>
            <w:rStyle w:val="a3"/>
            <w:rFonts w:eastAsia="Times New Roman"/>
            <w:sz w:val="21"/>
            <w:szCs w:val="21"/>
            <w:lang w:eastAsia="ru-RU"/>
          </w:rPr>
          <w:t>6</w:t>
        </w:r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и 202</w:t>
        </w:r>
        <w:r w:rsidR="00180D5D" w:rsidRPr="00B83E19">
          <w:rPr>
            <w:rStyle w:val="a3"/>
            <w:rFonts w:eastAsia="Times New Roman"/>
            <w:sz w:val="21"/>
            <w:szCs w:val="21"/>
            <w:lang w:eastAsia="ru-RU"/>
          </w:rPr>
          <w:t>7</w:t>
        </w:r>
        <w:r w:rsidR="000529BE" w:rsidRPr="00B83E19">
          <w:rPr>
            <w:rStyle w:val="a3"/>
            <w:rFonts w:eastAsia="Times New Roman"/>
            <w:sz w:val="21"/>
            <w:szCs w:val="21"/>
            <w:lang w:eastAsia="ru-RU"/>
          </w:rPr>
          <w:t xml:space="preserve"> годов»"</w:t>
        </w:r>
      </w:hyperlink>
      <w:r w:rsidR="007A36F0" w:rsidRPr="00B83E19">
        <w:rPr>
          <w:rFonts w:eastAsia="Times New Roman"/>
          <w:color w:val="000000"/>
          <w:sz w:val="21"/>
          <w:szCs w:val="21"/>
          <w:lang w:eastAsia="ru-RU"/>
        </w:rPr>
        <w:t xml:space="preserve"> </w:t>
      </w:r>
    </w:p>
    <w:p w:rsidR="005A43DC" w:rsidRPr="00B83E19" w:rsidRDefault="005A43DC" w:rsidP="007A36F0">
      <w:pPr>
        <w:shd w:val="clear" w:color="auto" w:fill="FFFFFF"/>
        <w:spacing w:after="0" w:line="240" w:lineRule="auto"/>
        <w:rPr>
          <w:rFonts w:eastAsia="Times New Roman"/>
          <w:color w:val="000000"/>
          <w:sz w:val="21"/>
          <w:szCs w:val="21"/>
          <w:lang w:eastAsia="ru-RU"/>
        </w:rPr>
      </w:pPr>
    </w:p>
    <w:bookmarkStart w:id="0" w:name="_GoBack"/>
    <w:bookmarkEnd w:id="0"/>
    <w:p w:rsidR="007E4007" w:rsidRPr="007E4007" w:rsidRDefault="007E4007" w:rsidP="007E4007">
      <w:pPr>
        <w:shd w:val="clear" w:color="auto" w:fill="FFFFFF"/>
        <w:spacing w:after="0" w:line="240" w:lineRule="auto"/>
        <w:rPr>
          <w:rStyle w:val="a3"/>
          <w:rFonts w:eastAsia="Times New Roman"/>
          <w:sz w:val="21"/>
          <w:szCs w:val="21"/>
          <w:lang w:eastAsia="ru-RU"/>
        </w:rPr>
      </w:pPr>
      <w:r w:rsidRPr="007E4007">
        <w:rPr>
          <w:rFonts w:eastAsia="Times New Roman"/>
          <w:sz w:val="21"/>
          <w:szCs w:val="21"/>
          <w:lang w:eastAsia="ru-RU"/>
        </w:rPr>
        <w:fldChar w:fldCharType="begin"/>
      </w:r>
      <w:r w:rsidRPr="007E4007">
        <w:rPr>
          <w:rFonts w:eastAsia="Times New Roman"/>
          <w:sz w:val="21"/>
          <w:szCs w:val="21"/>
          <w:lang w:eastAsia="ru-RU"/>
        </w:rPr>
        <w:instrText xml:space="preserve"> HYPERLINK "http://zalari.ru/str.php?id_str=327&amp;razdel=16&amp;id_blok=16&amp;id_page=16&amp;id_level_1=0&amp;id_level_2=0&amp;id_level_3=0&amp;id_level_4=0&amp;id_level_5=0&amp;id_level_6=0&amp;id_level_7=0&amp;stranici=1" </w:instrText>
      </w:r>
      <w:r w:rsidRPr="007E4007">
        <w:rPr>
          <w:rFonts w:eastAsia="Times New Roman"/>
          <w:sz w:val="21"/>
          <w:szCs w:val="21"/>
          <w:lang w:eastAsia="ru-RU"/>
        </w:rPr>
        <w:fldChar w:fldCharType="separate"/>
      </w:r>
      <w:r w:rsidRPr="007E4007">
        <w:rPr>
          <w:rStyle w:val="a3"/>
          <w:rFonts w:eastAsia="Times New Roman"/>
          <w:sz w:val="21"/>
          <w:szCs w:val="21"/>
          <w:lang w:eastAsia="ru-RU"/>
        </w:rPr>
        <w:t xml:space="preserve">Проект решения об исполнении бюджета муниципального образования </w:t>
      </w:r>
      <w:proofErr w:type="spellStart"/>
      <w:r w:rsidRPr="007E4007">
        <w:rPr>
          <w:rStyle w:val="a3"/>
          <w:rFonts w:eastAsia="Times New Roman"/>
          <w:sz w:val="21"/>
          <w:szCs w:val="21"/>
          <w:lang w:eastAsia="ru-RU"/>
        </w:rPr>
        <w:t>Заларинский</w:t>
      </w:r>
      <w:proofErr w:type="spellEnd"/>
      <w:r w:rsidRPr="007E4007">
        <w:rPr>
          <w:rStyle w:val="a3"/>
          <w:rFonts w:eastAsia="Times New Roman"/>
          <w:sz w:val="21"/>
          <w:szCs w:val="21"/>
          <w:lang w:eastAsia="ru-RU"/>
        </w:rPr>
        <w:t xml:space="preserve"> район за 2025 год</w:t>
      </w:r>
    </w:p>
    <w:p w:rsidR="007E4007" w:rsidRDefault="007E4007" w:rsidP="007E4007">
      <w:pPr>
        <w:shd w:val="clear" w:color="auto" w:fill="FFFFFF"/>
        <w:spacing w:after="0" w:line="240" w:lineRule="auto"/>
        <w:rPr>
          <w:rFonts w:eastAsia="Times New Roman"/>
          <w:sz w:val="21"/>
          <w:szCs w:val="21"/>
          <w:lang w:eastAsia="ru-RU"/>
        </w:rPr>
      </w:pPr>
      <w:r w:rsidRPr="007E4007">
        <w:rPr>
          <w:rFonts w:eastAsia="Times New Roman"/>
          <w:sz w:val="21"/>
          <w:szCs w:val="21"/>
          <w:lang w:eastAsia="ru-RU"/>
        </w:rPr>
        <w:fldChar w:fldCharType="end"/>
      </w:r>
    </w:p>
    <w:p w:rsidR="007E4007" w:rsidRDefault="007E4007" w:rsidP="007E400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529BE" w:rsidRPr="000529BE" w:rsidRDefault="007A36F0" w:rsidP="007E4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sectPr w:rsidR="000529BE" w:rsidRPr="0005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BE"/>
    <w:rsid w:val="000529BE"/>
    <w:rsid w:val="000E0F7C"/>
    <w:rsid w:val="00122452"/>
    <w:rsid w:val="001667B3"/>
    <w:rsid w:val="00180D5D"/>
    <w:rsid w:val="00254B94"/>
    <w:rsid w:val="002B13A5"/>
    <w:rsid w:val="00315D1B"/>
    <w:rsid w:val="005A43DC"/>
    <w:rsid w:val="005D2A62"/>
    <w:rsid w:val="006B5FC4"/>
    <w:rsid w:val="006F3475"/>
    <w:rsid w:val="007A36F0"/>
    <w:rsid w:val="007D4D65"/>
    <w:rsid w:val="007E4007"/>
    <w:rsid w:val="00A6163D"/>
    <w:rsid w:val="00B66249"/>
    <w:rsid w:val="00B83E19"/>
    <w:rsid w:val="00BE5D72"/>
    <w:rsid w:val="00C15BAF"/>
    <w:rsid w:val="00C72E2F"/>
    <w:rsid w:val="00CA25F1"/>
    <w:rsid w:val="00D31FCF"/>
    <w:rsid w:val="00D35718"/>
    <w:rsid w:val="00D867F0"/>
    <w:rsid w:val="00DC0AF0"/>
    <w:rsid w:val="00E972DE"/>
    <w:rsid w:val="00EE5061"/>
    <w:rsid w:val="00F05799"/>
    <w:rsid w:val="00F4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3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13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3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13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51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8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lari.ru/str.php?id_str=312&amp;razdel=16&amp;id_blok=16&amp;id_page=16&amp;id_level_1=0&amp;id_level_2=0&amp;id_level_3=0&amp;id_level_4=0&amp;id_level_5=0&amp;id_level_6=0&amp;id_level_7=0&amp;stranici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lari.ru/str.php?id_str=327&amp;razdel=16&amp;id_blok=16&amp;id_page=16&amp;id_level_1=0&amp;id_level_2=0&amp;id_level_3=0&amp;id_level_4=0&amp;id_level_5=0&amp;id_level_6=0&amp;id_level_7=0&amp;stranici=1" TargetMode="External"/><Relationship Id="rId5" Type="http://schemas.openxmlformats.org/officeDocument/2006/relationships/hyperlink" Target="http://www.zalar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Непомнящих</dc:creator>
  <cp:lastModifiedBy>Елена Владимировна Непомнящих</cp:lastModifiedBy>
  <cp:revision>4</cp:revision>
  <dcterms:created xsi:type="dcterms:W3CDTF">2026-05-22T00:15:00Z</dcterms:created>
  <dcterms:modified xsi:type="dcterms:W3CDTF">2026-05-26T00:34:00Z</dcterms:modified>
</cp:coreProperties>
</file>