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17" w:rsidRPr="00AD3C17" w:rsidRDefault="00E611CE" w:rsidP="00AD3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правил </w:t>
      </w:r>
      <w:r w:rsidR="00744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</w:t>
      </w:r>
      <w:bookmarkStart w:id="0" w:name="_GoBack"/>
      <w:bookmarkEnd w:id="0"/>
      <w:r w:rsidR="00AD3C17" w:rsidRPr="00AD3C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53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14664"/>
      </w:tblGrid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146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правил</w:t>
            </w:r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морских и речных портах" от 15.06.2020 N 343н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сельском хозяйстве" от 27.10.2020 N 746н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метрополитене" от 13.10.2020 N 721н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жилищно-коммунальном хозяйстве" от 29.10.2020 N 758н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эксплуатации объектов инфраструктуры железнодорожного транспорта" от 25.09.2020 N 652н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эксплуатации промышленного транспорта" от 18.11.2020 N 814н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размещении, монтаже, техническом обслуживании и ремонте технологического оборудования" от 27.11.2020 N 833н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работе с инструментом и приспособлениями" от 27.11.2020 N 835н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осуществлении грузопассажирских перевозок на железнодорожном транспорте" от 27.11.2020 N 836н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погрузочно-разгрузочных работах и размещении грузов" от 28.10.2020 N 753н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добыче (вылове), переработке водных биоресурсов и производстве отдельных видов продукции из водных биоресурсов" от 04.12.2020 N 858н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работе на высоте" от 16.11.2020 N 782н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проведении полиграфических работ" от 27.11.2020 N 832н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проведении работ в легкой промышленности" от 16.11.2020 N 780н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производстве цемента" от 16.11.2020 N 781н</w:t>
              </w:r>
            </w:hyperlink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55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нанесении металлопокрытий" от 12.11.2020 N 776н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на автомобильном транспорте" от 09.12.2020 N 871н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на городском электрическом транспорте" от 09.12.2020 N 875н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целлюлозно-бумажной и лесохимической промышленности" от 04.12.2020 N 859н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осуществлении охраны (защиты) объектов и (или) имущества" от 19.11.2020 N 815н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при строительстве, реконструкции, ремонте и содержании мостов" от 09.12.2020 N 872н</w:t>
              </w:r>
            </w:hyperlink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организациях связи" от 07.12.2020 N 867н</w:t>
              </w:r>
            </w:hyperlink>
          </w:p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дезактивации" от 27.11.2020 N 834н</w:t>
              </w:r>
            </w:hyperlink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F9A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подразделениях пожарной охраны" от 11.12.2020 N 881н</w:t>
              </w:r>
            </w:hyperlink>
          </w:p>
        </w:tc>
      </w:tr>
      <w:tr w:rsidR="00D33F9A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D33F9A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3F9A" w:rsidRPr="00AD3C17" w:rsidRDefault="00744CB1" w:rsidP="00D33F9A">
            <w:pPr>
              <w:spacing w:after="0" w:line="240" w:lineRule="auto"/>
              <w:ind w:right="30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D33F9A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производстве дорожных строительных и ремонтно-строительных работ" от 11.12.2020 N 882н</w:t>
              </w:r>
            </w:hyperlink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выполнении окрасочных работ" от 02.12.2020 N 849н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строительстве, реконструкции и ремонте" от 11.12.2020 N 883н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производстве отдельных видов пищевой продукции" от 07.12.2020 N 866н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выполнении электросварочных и газосварочных работ" от 11.12.2020 N 884н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производстве строительных материалов" от 15.12.2020 N 901н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 xml:space="preserve">Приказ Минтруда России "Об утверждении Правил по охране труда при эксплуатации объектов теплоснабжения и </w:t>
              </w:r>
              <w:proofErr w:type="spellStart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теплопотребляющих</w:t>
              </w:r>
              <w:proofErr w:type="spellEnd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 xml:space="preserve"> установок" от 17.12.2020 N 924н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проведении водолазных работ" от 17.12.2020 N 922н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proofErr w:type="gramStart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лесозаготовительном, деревообрабатывающем производствах и при выполнении лесохозяйственных работ" от 23.09.2020 N 644н</w:t>
              </w:r>
            </w:hyperlink>
            <w:proofErr w:type="gramEnd"/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на морских судах и судах внутреннего водного транспорта" от 11.12.2020 N 886н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работе в ограниченных и замкнутых пространствах" от 15.12.2020 N 902н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обработке металлов" от 11.12.2020 N 887н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эксплуатации электроустановок" от 15.12.2020 N 903н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 xml:space="preserve">Приказ Минтруда России "Об утверждении Правил по охране труда </w:t>
              </w:r>
              <w:proofErr w:type="gramStart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в</w:t>
              </w:r>
              <w:proofErr w:type="gramEnd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</w:t>
              </w:r>
              <w:proofErr w:type="gramEnd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 xml:space="preserve"> выполнении работ в театрах, концертных залах, цирках, </w:t>
              </w:r>
              <w:proofErr w:type="spellStart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зоотеатрах</w:t>
              </w:r>
              <w:proofErr w:type="spellEnd"/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, в зоопарках и океанариумах" от 16.12.2020 N 914н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в медицинских организациях" от 18.12.2020 N 928н</w:t>
              </w:r>
            </w:hyperlink>
          </w:p>
          <w:p w:rsidR="00E611CE" w:rsidRPr="00AD3C17" w:rsidRDefault="00744CB1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E611CE" w:rsidRPr="00AD3C17">
                <w:rPr>
                  <w:rFonts w:ascii="Times New Roman" w:eastAsia="Times New Roman" w:hAnsi="Times New Roman" w:cs="Times New Roman"/>
                  <w:color w:val="266E89"/>
                  <w:sz w:val="24"/>
                  <w:szCs w:val="24"/>
                  <w:u w:val="single"/>
                  <w:lang w:eastAsia="ru-RU"/>
                </w:rPr>
                <w:t>Приказ Минтруда России "Об утверждении Правил по охране труда при хранении, транспортировании и реализации нефтепродуктов" от 16.12.2020 N 915н</w:t>
              </w:r>
            </w:hyperlink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CE" w:rsidRPr="00AD3C17" w:rsidTr="00E611CE">
        <w:trPr>
          <w:trHeight w:val="270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6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11CE" w:rsidRPr="00AD3C17" w:rsidRDefault="00E611CE" w:rsidP="00AD3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3C17" w:rsidRPr="00AD3C17" w:rsidRDefault="00AD3C17" w:rsidP="00AD3C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C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0717" w:rsidRDefault="00F10717"/>
    <w:sectPr w:rsidR="00F10717" w:rsidSect="00247B3F">
      <w:pgSz w:w="16838" w:h="11906" w:orient="landscape"/>
      <w:pgMar w:top="1134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A1"/>
    <w:rsid w:val="001009A1"/>
    <w:rsid w:val="001420CD"/>
    <w:rsid w:val="00247B3F"/>
    <w:rsid w:val="00744CB1"/>
    <w:rsid w:val="00AD3C17"/>
    <w:rsid w:val="00D33F9A"/>
    <w:rsid w:val="00E611CE"/>
    <w:rsid w:val="00F1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73008308" TargetMode="External"/><Relationship Id="rId13" Type="http://schemas.openxmlformats.org/officeDocument/2006/relationships/hyperlink" Target="http://docs.cntd.ru/document/573068711" TargetMode="External"/><Relationship Id="rId18" Type="http://schemas.openxmlformats.org/officeDocument/2006/relationships/hyperlink" Target="http://docs.cntd.ru/document/573123739" TargetMode="External"/><Relationship Id="rId26" Type="http://schemas.openxmlformats.org/officeDocument/2006/relationships/hyperlink" Target="http://docs.cntd.ru/document/573156119" TargetMode="External"/><Relationship Id="rId39" Type="http://schemas.openxmlformats.org/officeDocument/2006/relationships/hyperlink" Target="http://docs.cntd.ru/document/57326414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573140197" TargetMode="External"/><Relationship Id="rId34" Type="http://schemas.openxmlformats.org/officeDocument/2006/relationships/hyperlink" Target="http://docs.cntd.ru/document/573230607" TargetMode="External"/><Relationship Id="rId42" Type="http://schemas.openxmlformats.org/officeDocument/2006/relationships/hyperlink" Target="http://docs.cntd.ru/document/573264117" TargetMode="External"/><Relationship Id="rId7" Type="http://schemas.openxmlformats.org/officeDocument/2006/relationships/hyperlink" Target="http://docs.cntd.ru/document/566424205" TargetMode="External"/><Relationship Id="rId12" Type="http://schemas.openxmlformats.org/officeDocument/2006/relationships/hyperlink" Target="http://docs.cntd.ru/document/573068704" TargetMode="External"/><Relationship Id="rId17" Type="http://schemas.openxmlformats.org/officeDocument/2006/relationships/hyperlink" Target="http://docs.cntd.ru/document/573114699" TargetMode="External"/><Relationship Id="rId25" Type="http://schemas.openxmlformats.org/officeDocument/2006/relationships/hyperlink" Target="http://docs.cntd.ru/document/573156122" TargetMode="External"/><Relationship Id="rId33" Type="http://schemas.openxmlformats.org/officeDocument/2006/relationships/hyperlink" Target="http://docs.cntd.ru/document/573230630" TargetMode="External"/><Relationship Id="rId38" Type="http://schemas.openxmlformats.org/officeDocument/2006/relationships/hyperlink" Target="http://docs.cntd.ru/document/573275589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573114692" TargetMode="External"/><Relationship Id="rId20" Type="http://schemas.openxmlformats.org/officeDocument/2006/relationships/hyperlink" Target="http://docs.cntd.ru/document/573123746" TargetMode="External"/><Relationship Id="rId29" Type="http://schemas.openxmlformats.org/officeDocument/2006/relationships/hyperlink" Target="http://docs.cntd.ru/document/573191721" TargetMode="External"/><Relationship Id="rId41" Type="http://schemas.openxmlformats.org/officeDocument/2006/relationships/hyperlink" Target="http://docs.cntd.ru/document/57326418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66413386" TargetMode="External"/><Relationship Id="rId11" Type="http://schemas.openxmlformats.org/officeDocument/2006/relationships/hyperlink" Target="http://docs.cntd.ru/document/573068702" TargetMode="External"/><Relationship Id="rId24" Type="http://schemas.openxmlformats.org/officeDocument/2006/relationships/hyperlink" Target="http://docs.cntd.ru/document/573156111" TargetMode="External"/><Relationship Id="rId32" Type="http://schemas.openxmlformats.org/officeDocument/2006/relationships/hyperlink" Target="http://docs.cntd.ru/document/573191718" TargetMode="External"/><Relationship Id="rId37" Type="http://schemas.openxmlformats.org/officeDocument/2006/relationships/hyperlink" Target="http://docs.cntd.ru/document/573264129" TargetMode="External"/><Relationship Id="rId40" Type="http://schemas.openxmlformats.org/officeDocument/2006/relationships/hyperlink" Target="http://docs.cntd.ru/document/573264147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docs.cntd.ru/document/565342939" TargetMode="External"/><Relationship Id="rId15" Type="http://schemas.openxmlformats.org/officeDocument/2006/relationships/hyperlink" Target="http://docs.cntd.ru/document/573113850" TargetMode="External"/><Relationship Id="rId23" Type="http://schemas.openxmlformats.org/officeDocument/2006/relationships/hyperlink" Target="http://docs.cntd.ru/document/573140214" TargetMode="External"/><Relationship Id="rId28" Type="http://schemas.openxmlformats.org/officeDocument/2006/relationships/hyperlink" Target="http://docs.cntd.ru/document/573191712" TargetMode="External"/><Relationship Id="rId36" Type="http://schemas.openxmlformats.org/officeDocument/2006/relationships/hyperlink" Target="http://docs.cntd.ru/document/573264157" TargetMode="External"/><Relationship Id="rId10" Type="http://schemas.openxmlformats.org/officeDocument/2006/relationships/hyperlink" Target="http://docs.cntd.ru/document/573041261" TargetMode="External"/><Relationship Id="rId19" Type="http://schemas.openxmlformats.org/officeDocument/2006/relationships/hyperlink" Target="http://docs.cntd.ru/document/573123741" TargetMode="External"/><Relationship Id="rId31" Type="http://schemas.openxmlformats.org/officeDocument/2006/relationships/hyperlink" Target="http://docs.cntd.ru/document/573191722" TargetMode="External"/><Relationship Id="rId44" Type="http://schemas.openxmlformats.org/officeDocument/2006/relationships/hyperlink" Target="http://docs.cntd.ru/document/5732755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66085664" TargetMode="External"/><Relationship Id="rId14" Type="http://schemas.openxmlformats.org/officeDocument/2006/relationships/hyperlink" Target="http://docs.cntd.ru/document/573113861" TargetMode="External"/><Relationship Id="rId22" Type="http://schemas.openxmlformats.org/officeDocument/2006/relationships/hyperlink" Target="http://docs.cntd.ru/document/573140197" TargetMode="External"/><Relationship Id="rId27" Type="http://schemas.openxmlformats.org/officeDocument/2006/relationships/hyperlink" Target="http://docs.cntd.ru/document/573161192" TargetMode="External"/><Relationship Id="rId30" Type="http://schemas.openxmlformats.org/officeDocument/2006/relationships/hyperlink" Target="http://docs.cntd.ru/document/573191719" TargetMode="External"/><Relationship Id="rId35" Type="http://schemas.openxmlformats.org/officeDocument/2006/relationships/hyperlink" Target="http://docs.cntd.ru/document/573264178" TargetMode="External"/><Relationship Id="rId43" Type="http://schemas.openxmlformats.org/officeDocument/2006/relationships/hyperlink" Target="http://docs.cntd.ru/document/573264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11</cp:revision>
  <dcterms:created xsi:type="dcterms:W3CDTF">2024-02-21T02:57:00Z</dcterms:created>
  <dcterms:modified xsi:type="dcterms:W3CDTF">2024-02-21T03:09:00Z</dcterms:modified>
</cp:coreProperties>
</file>