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7529" w14:textId="0B53D50C" w:rsidR="00F12C76" w:rsidRDefault="00115696" w:rsidP="006C0B77">
      <w:pPr>
        <w:spacing w:after="0"/>
        <w:ind w:firstLine="709"/>
        <w:jc w:val="both"/>
      </w:pPr>
      <w:r>
        <w:t>И</w:t>
      </w:r>
      <w:r w:rsidRPr="00115696">
        <w:t>нформационные материалы работодателям по вопросам здорового питания (материалы размещены на сайте ОГБУЗ «ИОЦОЗМП им. Углова Ф.Г.» по ссылке: https://disk.360.yandex.m/d/vxGTNweIjegHyw).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96"/>
    <w:rsid w:val="00097B4F"/>
    <w:rsid w:val="00115696"/>
    <w:rsid w:val="003C20F7"/>
    <w:rsid w:val="006C0B77"/>
    <w:rsid w:val="008242FF"/>
    <w:rsid w:val="00870751"/>
    <w:rsid w:val="00922C48"/>
    <w:rsid w:val="00B915B7"/>
    <w:rsid w:val="00EA59DF"/>
    <w:rsid w:val="00EE4070"/>
    <w:rsid w:val="00F12C76"/>
    <w:rsid w:val="00F3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1616"/>
  <w15:chartTrackingRefBased/>
  <w15:docId w15:val="{4531015E-2CA3-4F10-B728-F3820640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5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56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6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6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6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6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6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6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56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56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56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569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569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1569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1569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1569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1569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156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5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6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5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5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569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156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569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56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569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156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Бердников</dc:creator>
  <cp:keywords/>
  <dc:description/>
  <cp:lastModifiedBy>Александр Владимирович Бердников</cp:lastModifiedBy>
  <cp:revision>1</cp:revision>
  <dcterms:created xsi:type="dcterms:W3CDTF">2026-07-22T02:37:00Z</dcterms:created>
  <dcterms:modified xsi:type="dcterms:W3CDTF">2026-07-22T02:38:00Z</dcterms:modified>
</cp:coreProperties>
</file>